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Тел.: +7-000 000 00 04</w:t>
        <w:br w:type="textWrapping"/>
        <w:t xml:space="preserve">Email: example4@gmail.com</w:t>
        <w:br w:type="textWrapping"/>
        <w:t xml:space="preserve">Образование: Высшее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1993 – 1998, Московский государственный технический университет, специальность «Техническая эксплуатация и обслуживание оборудования».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2005 – 2007, Санкт-Петербургский университет, курс «Менеджмент и лидерство».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Сертификаты:</w:t>
        <w:br w:type="textWrapping"/>
        <w:t xml:space="preserve">✔️ «Инженер по техническому обслуживанию», МГТУ, 2000 г.</w:t>
        <w:br w:type="textWrapping"/>
        <w:t xml:space="preserve">✔️ «Управление проектами», Project Management Institute, 2011 г.</w:t>
        <w:br w:type="textWrapping"/>
        <w:t xml:space="preserve">✔️ «Коучинг и развитие лидерских качеств», Международная академия, 2013 г.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Опыт работы: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Инженер по обслуживанию в «ТехноПром»</w:t>
      </w:r>
      <w:r w:rsidDel="00000000" w:rsidR="00000000" w:rsidRPr="00000000">
        <w:rPr>
          <w:rtl w:val="0"/>
        </w:rPr>
        <w:t xml:space="preserve">, 1998 – 2005 гг.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Монтаж и техническое обслуживание оборудования, обучение персонала.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Проектный менеджер в компании «Механика-Проект»</w:t>
      </w:r>
      <w:r w:rsidDel="00000000" w:rsidR="00000000" w:rsidRPr="00000000">
        <w:rPr>
          <w:rtl w:val="0"/>
        </w:rPr>
        <w:t xml:space="preserve">, 2005 – 2012 гг.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Курирование реализации крупных технических проектов, контроль сроков и бюджета.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Менеджер по развитию бизнеса в компании «Инновационные Технологии»</w:t>
      </w:r>
      <w:r w:rsidDel="00000000" w:rsidR="00000000" w:rsidRPr="00000000">
        <w:rPr>
          <w:rtl w:val="0"/>
        </w:rPr>
        <w:t xml:space="preserve">, 2012 – 2017 гг.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проектами по внедрению новых технологий.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Руководитель отдела по управлению проектами в «Альфа-Тех»</w:t>
      </w:r>
      <w:r w:rsidDel="00000000" w:rsidR="00000000" w:rsidRPr="00000000">
        <w:rPr>
          <w:rtl w:val="0"/>
        </w:rPr>
        <w:t xml:space="preserve">, 2017 – настоящее время.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проектами по разработке и внедрению новых производственных решений.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Семейное положение: Разведен, двое детей.</w:t>
        <w:br w:type="textWrapping"/>
        <w:t xml:space="preserve">Обо мне: Организованный, лидер по натуре, люблю работать с командой и достигать поставленных целей.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