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540E" w14:textId="3FD07EFA" w:rsidR="00C46738" w:rsidRDefault="00C46738">
      <w:pPr>
        <w:rPr>
          <w:color w:val="156082" w:themeColor="accent1"/>
        </w:rPr>
      </w:pPr>
    </w:p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62360323"/>
        <w:docPartObj>
          <w:docPartGallery w:val="Cover Pages"/>
          <w:docPartUnique/>
        </w:docPartObj>
      </w:sdtPr>
      <w:sdtEndPr>
        <w:rPr>
          <w:color w:val="auto"/>
          <w:lang w:val="en-GB"/>
        </w:rPr>
      </w:sdtEndPr>
      <w:sdtContent>
        <w:p w14:paraId="493EA1A0" w14:textId="147F5DC0" w:rsidR="005D0BB5" w:rsidRPr="00E71868" w:rsidRDefault="00E71868" w:rsidP="00E71868">
          <w:pPr>
            <w:pStyle w:val="NoSpacing"/>
            <w:spacing w:before="1540" w:after="240"/>
            <w:rPr>
              <w:color w:val="EE0000"/>
            </w:rPr>
          </w:pPr>
          <w:r>
            <w:rPr>
              <w:color w:val="156082" w:themeColor="accent1"/>
            </w:rPr>
            <w:t xml:space="preserve">                                         </w:t>
          </w:r>
          <w:r>
            <w:rPr>
              <w:noProof/>
              <w:color w:val="EE0000"/>
              <w14:ligatures w14:val="standardContextual"/>
            </w:rPr>
            <w:drawing>
              <wp:inline distT="0" distB="0" distL="0" distR="0" wp14:anchorId="0A6BBB4C" wp14:editId="61FD0B54">
                <wp:extent cx="2994660" cy="1120140"/>
                <wp:effectExtent l="0" t="0" r="0" b="3810"/>
                <wp:docPr id="129632478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324785" name="Picture 1296324785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0703" cy="112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156082" w:themeColor="accent1"/>
            </w:rPr>
            <w:t xml:space="preserve">                        </w:t>
          </w:r>
        </w:p>
        <w:sdt>
          <w:sdtPr>
            <w:rPr>
              <w:rFonts w:asciiTheme="majorHAnsi" w:eastAsiaTheme="majorEastAsia" w:hAnsiTheme="majorHAnsi" w:cstheme="majorBidi"/>
              <w:caps/>
              <w:color w:val="000000" w:themeColor="text1"/>
              <w:sz w:val="72"/>
              <w:szCs w:val="72"/>
            </w:rPr>
            <w:alias w:val="Title"/>
            <w:tag w:val=""/>
            <w:id w:val="1735040861"/>
            <w:placeholder>
              <w:docPart w:val="15D000D6CDC440B481CF991546BAC73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CB4368" w14:textId="5FA9AE2D" w:rsidR="005D0BB5" w:rsidRDefault="005D0BB5" w:rsidP="00E71868">
              <w:pPr>
                <w:pStyle w:val="NoSpacing"/>
                <w:pBdr>
                  <w:top w:val="single" w:sz="6" w:space="2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71868">
                <w:rPr>
                  <w:rFonts w:asciiTheme="majorHAnsi" w:eastAsiaTheme="majorEastAsia" w:hAnsiTheme="majorHAnsi" w:cstheme="majorBidi"/>
                  <w:caps/>
                  <w:color w:val="000000" w:themeColor="text1"/>
                  <w:sz w:val="72"/>
                  <w:szCs w:val="72"/>
                </w:rPr>
                <w:t>srs document</w:t>
              </w:r>
            </w:p>
          </w:sdtContent>
        </w:sdt>
        <w:p w14:paraId="65BD9B99" w14:textId="768BDBAC" w:rsidR="005D0BB5" w:rsidRPr="00E71868" w:rsidRDefault="005D0BB5">
          <w:pPr>
            <w:pStyle w:val="NoSpacing"/>
            <w:spacing w:before="480"/>
            <w:jc w:val="center"/>
            <w:rPr>
              <w:noProof/>
              <w:color w:val="000000" w:themeColor="text1"/>
              <w:sz w:val="48"/>
              <w:szCs w:val="48"/>
            </w:rPr>
          </w:pPr>
          <w:r w:rsidRPr="00E71868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010FC0B" wp14:editId="76A1F2A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03A13B" w14:textId="4B6547D3" w:rsidR="005D0BB5" w:rsidRDefault="005D0BB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474D1612" w14:textId="580B850E" w:rsidR="005D0BB5" w:rsidRPr="00E7186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D0BB5" w:rsidRPr="00E71868">
                                      <w:rPr>
                                        <w:caps/>
                                        <w:color w:val="000000" w:themeColor="text1"/>
                                      </w:rPr>
                                      <w:t>eM -LAB</w:t>
                                    </w:r>
                                  </w:sdtContent>
                                </w:sdt>
                              </w:p>
                              <w:p w14:paraId="73548EDF" w14:textId="4FE032B3" w:rsidR="005D0BB5" w:rsidRPr="00E71868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rFonts w:ascii="Agency FB" w:hAnsi="Agency FB"/>
                                      <w:color w:val="000000" w:themeColor="tex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D0BB5" w:rsidRPr="00E71868">
                                      <w:rPr>
                                        <w:rFonts w:ascii="Agency FB" w:hAnsi="Agency FB"/>
                                        <w:color w:val="000000" w:themeColor="text1"/>
                                      </w:rPr>
                                      <w:t>University of Namibia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10FC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03A13B" w14:textId="4B6547D3" w:rsidR="005D0BB5" w:rsidRDefault="005D0BB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474D1612" w14:textId="580B850E" w:rsidR="005D0BB5" w:rsidRPr="00E71868" w:rsidRDefault="0000000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D0BB5" w:rsidRPr="00E71868">
                                <w:rPr>
                                  <w:caps/>
                                  <w:color w:val="000000" w:themeColor="text1"/>
                                </w:rPr>
                                <w:t>eM -LAB</w:t>
                              </w:r>
                            </w:sdtContent>
                          </w:sdt>
                        </w:p>
                        <w:p w14:paraId="73548EDF" w14:textId="4FE032B3" w:rsidR="005D0BB5" w:rsidRPr="00E71868" w:rsidRDefault="00000000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rFonts w:ascii="Agency FB" w:hAnsi="Agency FB"/>
                                <w:color w:val="000000" w:themeColor="tex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D0BB5" w:rsidRPr="00E71868">
                                <w:rPr>
                                  <w:rFonts w:ascii="Agency FB" w:hAnsi="Agency FB"/>
                                  <w:color w:val="000000" w:themeColor="text1"/>
                                </w:rPr>
                                <w:t>University of Namibia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E71868" w:rsidRPr="00E71868">
            <w:rPr>
              <w:noProof/>
              <w:color w:val="000000" w:themeColor="text1"/>
              <w:sz w:val="48"/>
              <w:szCs w:val="48"/>
            </w:rPr>
            <w:t xml:space="preserve">Computer programming 1 </w:t>
          </w:r>
        </w:p>
        <w:p w14:paraId="0E4DF2D2" w14:textId="76A479AD" w:rsidR="00E71868" w:rsidRPr="00E71868" w:rsidRDefault="00E71868">
          <w:pPr>
            <w:pStyle w:val="NoSpacing"/>
            <w:spacing w:before="480"/>
            <w:jc w:val="center"/>
            <w:rPr>
              <w:noProof/>
              <w:color w:val="000000" w:themeColor="text1"/>
              <w:sz w:val="48"/>
              <w:szCs w:val="48"/>
            </w:rPr>
          </w:pPr>
          <w:r w:rsidRPr="00E71868">
            <w:rPr>
              <w:noProof/>
              <w:color w:val="000000" w:themeColor="text1"/>
              <w:sz w:val="48"/>
              <w:szCs w:val="48"/>
            </w:rPr>
            <w:t xml:space="preserve">project </w:t>
          </w:r>
        </w:p>
        <w:p w14:paraId="7402288A" w14:textId="5E757190" w:rsidR="00E71868" w:rsidRPr="00E71868" w:rsidRDefault="00E71868">
          <w:pPr>
            <w:pStyle w:val="NoSpacing"/>
            <w:spacing w:before="480"/>
            <w:jc w:val="center"/>
            <w:rPr>
              <w:color w:val="000000" w:themeColor="text1"/>
              <w:sz w:val="48"/>
              <w:szCs w:val="48"/>
            </w:rPr>
          </w:pPr>
          <w:r w:rsidRPr="00E71868">
            <w:rPr>
              <w:noProof/>
              <w:color w:val="000000" w:themeColor="text1"/>
              <w:sz w:val="48"/>
              <w:szCs w:val="48"/>
            </w:rPr>
            <w:t xml:space="preserve">Group 1 </w:t>
          </w:r>
        </w:p>
        <w:p w14:paraId="187D7B56" w14:textId="41D32FF8" w:rsidR="005D0BB5" w:rsidRDefault="005D0BB5">
          <w:pPr>
            <w:rPr>
              <w:lang w:val="en-GB"/>
            </w:rPr>
          </w:pPr>
          <w:r>
            <w:rPr>
              <w:lang w:val="en-GB"/>
            </w:rPr>
            <w:br w:type="page"/>
          </w:r>
        </w:p>
      </w:sdtContent>
    </w:sdt>
    <w:p w14:paraId="38D12B43" w14:textId="7D9CDC8C" w:rsidR="0093186D" w:rsidRDefault="0093186D">
      <w:p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GB" w:eastAsia="en-NA"/>
          <w14:ligatures w14:val="none"/>
        </w:rPr>
      </w:pPr>
    </w:p>
    <w:p w14:paraId="7EA43BF3" w14:textId="77777777" w:rsidR="002D7F98" w:rsidRDefault="002D7F98">
      <w:pPr>
        <w:pStyle w:val="TOCHeading"/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0"/>
          <w:szCs w:val="20"/>
          <w:lang w:val="en-GB" w:eastAsia="en-US"/>
          <w14:ligatures w14:val="standardContextual"/>
        </w:rPr>
        <w:id w:val="2133138814"/>
        <w:docPartObj>
          <w:docPartGallery w:val="Table of Contents"/>
          <w:docPartUnique/>
        </w:docPartObj>
      </w:sdtPr>
      <w:sdtContent>
        <w:p w14:paraId="35C6636F" w14:textId="57BAE9C5" w:rsidR="002D4066" w:rsidRPr="00C465BD" w:rsidRDefault="002D4066">
          <w:pPr>
            <w:pStyle w:val="TOCHeading"/>
            <w:rPr>
              <w:color w:val="156082" w:themeColor="accent1"/>
              <w:sz w:val="20"/>
              <w:szCs w:val="20"/>
            </w:rPr>
          </w:pPr>
          <w:r w:rsidRPr="00C465BD">
            <w:rPr>
              <w:color w:val="156082" w:themeColor="accent1"/>
              <w:sz w:val="20"/>
              <w:szCs w:val="20"/>
              <w:lang w:val="en-GB"/>
            </w:rPr>
            <w:t>Table of Contents</w:t>
          </w:r>
          <w:r w:rsidR="002D7F98" w:rsidRPr="00C465BD">
            <w:rPr>
              <w:color w:val="156082" w:themeColor="accent1"/>
              <w:sz w:val="20"/>
              <w:szCs w:val="20"/>
              <w:lang w:val="en-GB"/>
            </w:rPr>
            <w:t xml:space="preserve">    </w:t>
          </w:r>
          <w:r w:rsidR="00E65CD7">
            <w:rPr>
              <w:color w:val="156082" w:themeColor="accent1"/>
              <w:sz w:val="20"/>
              <w:szCs w:val="20"/>
              <w:lang w:val="en-GB"/>
            </w:rPr>
            <w:t xml:space="preserve">                                                                                                                                                   Page</w:t>
          </w:r>
          <w:r w:rsidR="002D7F98" w:rsidRPr="00C465BD">
            <w:rPr>
              <w:color w:val="156082" w:themeColor="accent1"/>
              <w:sz w:val="20"/>
              <w:szCs w:val="20"/>
              <w:lang w:val="en-GB"/>
            </w:rPr>
            <w:t xml:space="preserve">                                                                                            </w:t>
          </w:r>
        </w:p>
        <w:p w14:paraId="16E16B13" w14:textId="0FBC048D" w:rsidR="002D4066" w:rsidRPr="00C465BD" w:rsidRDefault="00DC26C7">
          <w:pPr>
            <w:pStyle w:val="TOC1"/>
            <w:rPr>
              <w:color w:val="156082" w:themeColor="accent1"/>
              <w:sz w:val="20"/>
              <w:szCs w:val="20"/>
            </w:rPr>
          </w:pPr>
          <w:r w:rsidRPr="00C465BD">
            <w:rPr>
              <w:b/>
              <w:bCs/>
              <w:color w:val="156082" w:themeColor="accent1"/>
              <w:sz w:val="20"/>
              <w:szCs w:val="20"/>
            </w:rPr>
            <w:t>1.</w:t>
          </w:r>
          <w:r w:rsidR="002D4066" w:rsidRPr="00C465BD">
            <w:rPr>
              <w:b/>
              <w:bCs/>
              <w:color w:val="156082" w:themeColor="accent1"/>
              <w:sz w:val="20"/>
              <w:szCs w:val="20"/>
            </w:rPr>
            <w:t xml:space="preserve">Introduction </w:t>
          </w:r>
          <w:r w:rsidR="00D23B81" w:rsidRPr="00C465BD">
            <w:rPr>
              <w:color w:val="156082" w:themeColor="accent1"/>
              <w:sz w:val="20"/>
              <w:szCs w:val="20"/>
            </w:rPr>
            <w:t>..............................................................................................</w:t>
          </w:r>
          <w:r w:rsidR="00E81D95">
            <w:rPr>
              <w:color w:val="156082" w:themeColor="accent1"/>
              <w:sz w:val="20"/>
              <w:szCs w:val="20"/>
            </w:rPr>
            <w:t>.............1</w:t>
          </w:r>
        </w:p>
        <w:p w14:paraId="70CB0595" w14:textId="3F2181B5" w:rsidR="002D4066" w:rsidRPr="00C465BD" w:rsidRDefault="008258B8" w:rsidP="00D23B81">
          <w:pPr>
            <w:pStyle w:val="TOC2"/>
            <w:ind w:left="0"/>
            <w:rPr>
              <w:color w:val="156082" w:themeColor="accent1"/>
              <w:sz w:val="20"/>
              <w:szCs w:val="20"/>
              <w:lang w:val="en-GB"/>
            </w:rPr>
          </w:pPr>
          <w:r w:rsidRPr="00C465BD">
            <w:rPr>
              <w:color w:val="156082" w:themeColor="accent1"/>
              <w:sz w:val="20"/>
              <w:szCs w:val="20"/>
            </w:rPr>
            <w:t xml:space="preserve">1.1 </w:t>
          </w:r>
          <w:r w:rsidR="002D4066" w:rsidRPr="00C465BD">
            <w:rPr>
              <w:color w:val="156082" w:themeColor="accent1"/>
              <w:sz w:val="20"/>
              <w:szCs w:val="20"/>
            </w:rPr>
            <w:t>Project title and team information</w:t>
          </w:r>
          <w:r w:rsidR="00D23B81" w:rsidRPr="00C465BD">
            <w:rPr>
              <w:color w:val="156082" w:themeColor="accent1"/>
              <w:sz w:val="20"/>
              <w:szCs w:val="20"/>
            </w:rPr>
            <w:t>.......................................................................</w:t>
          </w:r>
          <w:r w:rsidR="002D4066" w:rsidRPr="00C465BD">
            <w:rPr>
              <w:color w:val="156082" w:themeColor="accent1"/>
              <w:sz w:val="20"/>
              <w:szCs w:val="20"/>
              <w:lang w:val="en-GB"/>
            </w:rPr>
            <w:t>.</w:t>
          </w:r>
          <w:r w:rsidR="00D23B81" w:rsidRPr="00C465BD">
            <w:rPr>
              <w:color w:val="156082" w:themeColor="accent1"/>
              <w:sz w:val="20"/>
              <w:szCs w:val="20"/>
              <w:lang w:val="en-GB"/>
            </w:rPr>
            <w:t>..</w:t>
          </w:r>
          <w:r w:rsidR="008D2EC7" w:rsidRPr="00C465BD">
            <w:rPr>
              <w:color w:val="156082" w:themeColor="accent1"/>
              <w:sz w:val="20"/>
              <w:szCs w:val="20"/>
              <w:lang w:val="en-GB"/>
            </w:rPr>
            <w:t>.</w:t>
          </w:r>
          <w:r w:rsidR="008F6F59" w:rsidRPr="00C465BD">
            <w:rPr>
              <w:color w:val="156082" w:themeColor="accent1"/>
              <w:sz w:val="20"/>
              <w:szCs w:val="20"/>
              <w:lang w:val="en-GB"/>
            </w:rPr>
            <w:t>1</w:t>
          </w:r>
        </w:p>
        <w:p w14:paraId="22D0A1DE" w14:textId="53BF9BEE" w:rsidR="003B4BAF" w:rsidRDefault="008258B8" w:rsidP="00D23B81">
          <w:pPr>
            <w:pStyle w:val="TOC2"/>
            <w:ind w:left="0"/>
            <w:rPr>
              <w:color w:val="156082" w:themeColor="accent1"/>
              <w:sz w:val="20"/>
              <w:szCs w:val="20"/>
            </w:rPr>
          </w:pPr>
          <w:r w:rsidRPr="00C465BD">
            <w:rPr>
              <w:color w:val="156082" w:themeColor="accent1"/>
              <w:sz w:val="20"/>
              <w:szCs w:val="20"/>
            </w:rPr>
            <w:t xml:space="preserve">1.2 </w:t>
          </w:r>
          <w:r w:rsidR="002D4066" w:rsidRPr="00C465BD">
            <w:rPr>
              <w:color w:val="156082" w:themeColor="accent1"/>
              <w:sz w:val="20"/>
              <w:szCs w:val="20"/>
            </w:rPr>
            <w:t>Purpose of the document</w:t>
          </w:r>
          <w:r w:rsidR="00D23B81" w:rsidRPr="00C465BD">
            <w:rPr>
              <w:color w:val="156082" w:themeColor="accent1"/>
              <w:sz w:val="20"/>
              <w:szCs w:val="20"/>
            </w:rPr>
            <w:t>...................................................................................</w:t>
          </w:r>
          <w:r w:rsidR="00551DDA" w:rsidRPr="00C465BD">
            <w:rPr>
              <w:color w:val="156082" w:themeColor="accent1"/>
              <w:sz w:val="20"/>
              <w:szCs w:val="20"/>
            </w:rPr>
            <w:t>.</w:t>
          </w:r>
          <w:r w:rsidR="00D23B81" w:rsidRPr="00C465BD">
            <w:rPr>
              <w:color w:val="156082" w:themeColor="accent1"/>
              <w:sz w:val="20"/>
              <w:szCs w:val="20"/>
            </w:rPr>
            <w:t>..</w:t>
          </w:r>
          <w:r w:rsidR="00E81D95">
            <w:rPr>
              <w:color w:val="156082" w:themeColor="accent1"/>
              <w:sz w:val="20"/>
              <w:szCs w:val="20"/>
            </w:rPr>
            <w:t>.</w:t>
          </w:r>
          <w:r w:rsidR="008D2EC7" w:rsidRPr="00C465BD">
            <w:rPr>
              <w:color w:val="156082" w:themeColor="accent1"/>
              <w:sz w:val="20"/>
              <w:szCs w:val="20"/>
            </w:rPr>
            <w:t xml:space="preserve"> </w:t>
          </w:r>
          <w:r w:rsidR="006956AC" w:rsidRPr="00C465BD">
            <w:rPr>
              <w:color w:val="156082" w:themeColor="accent1"/>
              <w:sz w:val="20"/>
              <w:szCs w:val="20"/>
            </w:rPr>
            <w:t>1</w:t>
          </w:r>
          <w:r w:rsidR="008D2EC7" w:rsidRPr="00C465BD">
            <w:rPr>
              <w:color w:val="156082" w:themeColor="accent1"/>
              <w:sz w:val="20"/>
              <w:szCs w:val="20"/>
            </w:rPr>
            <w:t xml:space="preserve">   </w:t>
          </w:r>
        </w:p>
        <w:p w14:paraId="563310F0" w14:textId="3A68814C" w:rsidR="002D4066" w:rsidRPr="00C465BD" w:rsidRDefault="006956AC" w:rsidP="00D23B81">
          <w:pPr>
            <w:pStyle w:val="TOC2"/>
            <w:ind w:left="0"/>
            <w:rPr>
              <w:color w:val="156082" w:themeColor="accent1"/>
              <w:sz w:val="20"/>
              <w:szCs w:val="20"/>
              <w:lang w:val="en-GB"/>
            </w:rPr>
          </w:pPr>
          <w:r w:rsidRPr="00C465BD">
            <w:rPr>
              <w:color w:val="156082" w:themeColor="accent1"/>
              <w:sz w:val="20"/>
              <w:szCs w:val="20"/>
            </w:rPr>
            <w:t xml:space="preserve">  </w:t>
          </w:r>
          <w:r w:rsidR="00B7604B" w:rsidRPr="00C465BD">
            <w:rPr>
              <w:color w:val="156082" w:themeColor="accent1"/>
              <w:sz w:val="20"/>
              <w:szCs w:val="20"/>
              <w:lang w:val="en-GB"/>
            </w:rPr>
            <w:t>1.3 Scope</w:t>
          </w:r>
          <w:r w:rsidR="002D4066" w:rsidRPr="00C465BD">
            <w:rPr>
              <w:color w:val="156082" w:themeColor="accent1"/>
              <w:sz w:val="20"/>
              <w:szCs w:val="20"/>
              <w:lang w:val="en-GB"/>
            </w:rPr>
            <w:t xml:space="preserve"> of </w:t>
          </w:r>
          <w:r w:rsidR="00D23B81" w:rsidRPr="00C465BD">
            <w:rPr>
              <w:color w:val="156082" w:themeColor="accent1"/>
              <w:sz w:val="20"/>
              <w:szCs w:val="20"/>
              <w:lang w:val="en-GB"/>
            </w:rPr>
            <w:t>the system</w:t>
          </w:r>
          <w:r w:rsidR="002D4066" w:rsidRPr="00C465BD">
            <w:rPr>
              <w:color w:val="156082" w:themeColor="accent1"/>
              <w:sz w:val="20"/>
              <w:szCs w:val="20"/>
              <w:lang w:val="en-GB"/>
            </w:rPr>
            <w:t>……………………………………………………………………………………</w:t>
          </w:r>
          <w:r w:rsidR="00551DDA" w:rsidRPr="00C465BD">
            <w:rPr>
              <w:color w:val="156082" w:themeColor="accent1"/>
              <w:sz w:val="20"/>
              <w:szCs w:val="20"/>
              <w:lang w:val="en-GB"/>
            </w:rPr>
            <w:t xml:space="preserve">   1</w:t>
          </w:r>
          <w:r w:rsidR="00B86FA9">
            <w:rPr>
              <w:color w:val="156082" w:themeColor="accent1"/>
              <w:sz w:val="20"/>
              <w:szCs w:val="20"/>
              <w:lang w:val="en-GB"/>
            </w:rPr>
            <w:t>-2</w:t>
          </w:r>
        </w:p>
        <w:p w14:paraId="2895AC55" w14:textId="00630133" w:rsidR="00D23B81" w:rsidRPr="00C465BD" w:rsidRDefault="00B7604B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1.4 </w:t>
          </w:r>
          <w:r w:rsidR="00D23B81" w:rsidRPr="00C465BD">
            <w:rPr>
              <w:color w:val="156082" w:themeColor="accent1"/>
              <w:sz w:val="20"/>
              <w:szCs w:val="20"/>
              <w:lang w:val="en-GB" w:eastAsia="en-NA"/>
            </w:rPr>
            <w:t>Engineering domain and problem statement……………………………………………….......</w:t>
          </w:r>
          <w:r w:rsidR="001A4C9C"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   2</w:t>
          </w:r>
        </w:p>
        <w:p w14:paraId="69F97585" w14:textId="4FBA293C" w:rsidR="002D4066" w:rsidRPr="00C465BD" w:rsidRDefault="00B7604B">
          <w:pPr>
            <w:pStyle w:val="TOC1"/>
            <w:rPr>
              <w:color w:val="156082" w:themeColor="accent1"/>
              <w:sz w:val="20"/>
              <w:szCs w:val="20"/>
            </w:rPr>
          </w:pPr>
          <w:r w:rsidRPr="00C465BD">
            <w:rPr>
              <w:b/>
              <w:bCs/>
              <w:color w:val="156082" w:themeColor="accent1"/>
              <w:sz w:val="20"/>
              <w:szCs w:val="20"/>
            </w:rPr>
            <w:t>2.</w:t>
          </w:r>
          <w:r w:rsidR="00D23B81" w:rsidRPr="00C465BD">
            <w:rPr>
              <w:b/>
              <w:bCs/>
              <w:color w:val="156082" w:themeColor="accent1"/>
              <w:sz w:val="20"/>
              <w:szCs w:val="20"/>
            </w:rPr>
            <w:t>System overview</w:t>
          </w:r>
          <w:r w:rsidR="00C13D4A">
            <w:rPr>
              <w:b/>
              <w:bCs/>
              <w:color w:val="156082" w:themeColor="accent1"/>
              <w:sz w:val="20"/>
              <w:szCs w:val="20"/>
            </w:rPr>
            <w:t>.................................................................................................2</w:t>
          </w:r>
        </w:p>
        <w:p w14:paraId="221E5E23" w14:textId="52677420" w:rsidR="002D4066" w:rsidRPr="00C465BD" w:rsidRDefault="00B7604B" w:rsidP="00362E45">
          <w:pPr>
            <w:pStyle w:val="TOC2"/>
            <w:ind w:left="0"/>
            <w:rPr>
              <w:color w:val="156082" w:themeColor="accent1"/>
              <w:sz w:val="20"/>
              <w:szCs w:val="20"/>
            </w:rPr>
          </w:pPr>
          <w:r w:rsidRPr="00C465BD">
            <w:rPr>
              <w:color w:val="156082" w:themeColor="accent1"/>
              <w:sz w:val="20"/>
              <w:szCs w:val="20"/>
            </w:rPr>
            <w:t xml:space="preserve">2.1 </w:t>
          </w:r>
          <w:r w:rsidR="00D23B81" w:rsidRPr="00C465BD">
            <w:rPr>
              <w:color w:val="156082" w:themeColor="accent1"/>
              <w:sz w:val="20"/>
              <w:szCs w:val="20"/>
            </w:rPr>
            <w:t xml:space="preserve">System Description </w:t>
          </w:r>
          <w:r w:rsidR="00C13D4A">
            <w:rPr>
              <w:color w:val="156082" w:themeColor="accent1"/>
              <w:sz w:val="20"/>
              <w:szCs w:val="20"/>
            </w:rPr>
            <w:t>................................................................................................</w:t>
          </w:r>
          <w:r w:rsidR="00692624">
            <w:rPr>
              <w:color w:val="156082" w:themeColor="accent1"/>
              <w:sz w:val="20"/>
              <w:szCs w:val="20"/>
            </w:rPr>
            <w:t>3</w:t>
          </w:r>
        </w:p>
        <w:p w14:paraId="2703809C" w14:textId="65DECC9C" w:rsidR="00D23B81" w:rsidRPr="00C465BD" w:rsidRDefault="00313D1E" w:rsidP="00362E45">
          <w:pPr>
            <w:pStyle w:val="TOC3"/>
            <w:ind w:left="0"/>
            <w:rPr>
              <w:color w:val="156082" w:themeColor="accent1"/>
              <w:sz w:val="20"/>
              <w:szCs w:val="20"/>
              <w:lang w:val="en-GB"/>
            </w:rPr>
          </w:pPr>
          <w:r w:rsidRPr="00C465BD">
            <w:rPr>
              <w:color w:val="156082" w:themeColor="accent1"/>
              <w:sz w:val="20"/>
              <w:szCs w:val="20"/>
            </w:rPr>
            <w:t xml:space="preserve">2.2 </w:t>
          </w:r>
          <w:r w:rsidR="00D23B81" w:rsidRPr="00C465BD">
            <w:rPr>
              <w:color w:val="156082" w:themeColor="accent1"/>
              <w:sz w:val="20"/>
              <w:szCs w:val="20"/>
            </w:rPr>
            <w:t xml:space="preserve">Target User </w:t>
          </w:r>
          <w:r w:rsidR="00692624">
            <w:rPr>
              <w:color w:val="156082" w:themeColor="accent1"/>
              <w:sz w:val="20"/>
              <w:szCs w:val="20"/>
            </w:rPr>
            <w:t>.............................................................................................................3</w:t>
          </w:r>
        </w:p>
        <w:p w14:paraId="0A6CF61F" w14:textId="2F5C6679" w:rsidR="00D23B81" w:rsidRPr="00C465BD" w:rsidRDefault="00313D1E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2.3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Technology</w:t>
          </w:r>
          <w:r w:rsidR="00D23B81"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 Overview ………………………………………………………………………………………</w:t>
          </w:r>
          <w:r w:rsidR="00692624">
            <w:rPr>
              <w:color w:val="156082" w:themeColor="accent1"/>
              <w:sz w:val="20"/>
              <w:szCs w:val="20"/>
              <w:lang w:val="en-GB" w:eastAsia="en-NA"/>
            </w:rPr>
            <w:t>4</w:t>
          </w:r>
        </w:p>
        <w:p w14:paraId="70143455" w14:textId="308202AB" w:rsidR="00362E45" w:rsidRPr="00C465BD" w:rsidRDefault="00313D1E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 2.4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Firebase Data model</w:t>
          </w:r>
          <w:r w:rsidR="00323343"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……………………………………………………………………………………</w:t>
          </w:r>
          <w:r w:rsidR="00781604">
            <w:rPr>
              <w:color w:val="156082" w:themeColor="accent1"/>
              <w:sz w:val="20"/>
              <w:szCs w:val="20"/>
              <w:lang w:val="en-GB" w:eastAsia="en-NA"/>
            </w:rPr>
            <w:t>...4</w:t>
          </w:r>
        </w:p>
        <w:p w14:paraId="7627A711" w14:textId="565218FA" w:rsidR="00362E45" w:rsidRPr="00C465BD" w:rsidRDefault="00BF5A1E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2.5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Assumptions and constraint ……………………………………………………………………..........</w:t>
          </w:r>
          <w:r w:rsidR="009B54BD">
            <w:rPr>
              <w:color w:val="156082" w:themeColor="accent1"/>
              <w:sz w:val="20"/>
              <w:szCs w:val="20"/>
              <w:lang w:val="en-GB" w:eastAsia="en-NA"/>
            </w:rPr>
            <w:t>5-7</w:t>
          </w:r>
        </w:p>
        <w:p w14:paraId="7F4C60A9" w14:textId="6D4D7BBB" w:rsidR="00362E45" w:rsidRPr="00C465BD" w:rsidRDefault="00BF5A1E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>3.</w:t>
          </w:r>
          <w:r w:rsidR="00362E45"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>Functional requirements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...............................................................................</w:t>
          </w:r>
          <w:r w:rsidR="009B54BD">
            <w:rPr>
              <w:color w:val="156082" w:themeColor="accent1"/>
              <w:sz w:val="20"/>
              <w:szCs w:val="20"/>
              <w:lang w:val="en-GB" w:eastAsia="en-NA"/>
            </w:rPr>
            <w:t>...........</w:t>
          </w:r>
          <w:r w:rsidR="004E3B6C">
            <w:rPr>
              <w:color w:val="156082" w:themeColor="accent1"/>
              <w:sz w:val="20"/>
              <w:szCs w:val="20"/>
              <w:lang w:val="en-GB" w:eastAsia="en-NA"/>
            </w:rPr>
            <w:t>.7</w:t>
          </w:r>
        </w:p>
        <w:p w14:paraId="39F1EB8A" w14:textId="5D15540E" w:rsidR="00362E45" w:rsidRPr="00C465BD" w:rsidRDefault="00BF5A1E" w:rsidP="00D23B81">
          <w:pPr>
            <w:rPr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3.1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Requirements List ....................................................................................................</w:t>
          </w:r>
          <w:r w:rsidR="0029690E">
            <w:rPr>
              <w:color w:val="156082" w:themeColor="accent1"/>
              <w:sz w:val="20"/>
              <w:szCs w:val="20"/>
              <w:lang w:val="en-GB" w:eastAsia="en-NA"/>
            </w:rPr>
            <w:t>7</w:t>
          </w:r>
          <w:r w:rsidR="00D573A6">
            <w:rPr>
              <w:color w:val="156082" w:themeColor="accent1"/>
              <w:sz w:val="20"/>
              <w:szCs w:val="20"/>
              <w:lang w:val="en-GB" w:eastAsia="en-NA"/>
            </w:rPr>
            <w:t>-9</w:t>
          </w:r>
        </w:p>
        <w:p w14:paraId="6DAAD193" w14:textId="7D9F5AB8" w:rsidR="00362E45" w:rsidRPr="00C465BD" w:rsidRDefault="00BF5A1E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 xml:space="preserve">4. </w:t>
          </w:r>
          <w:r w:rsidR="00362E45"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 xml:space="preserve">Non-Functional requirements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..............................................................................</w:t>
          </w:r>
          <w:r w:rsidR="00A3327C">
            <w:rPr>
              <w:color w:val="156082" w:themeColor="accent1"/>
              <w:sz w:val="20"/>
              <w:szCs w:val="20"/>
              <w:lang w:val="en-GB" w:eastAsia="en-NA"/>
            </w:rPr>
            <w:t>...</w:t>
          </w:r>
          <w:r w:rsidR="00845CD2">
            <w:rPr>
              <w:color w:val="156082" w:themeColor="accent1"/>
              <w:sz w:val="20"/>
              <w:szCs w:val="20"/>
              <w:lang w:val="en-GB" w:eastAsia="en-NA"/>
            </w:rPr>
            <w:t>10</w:t>
          </w:r>
        </w:p>
        <w:p w14:paraId="22D3EDC4" w14:textId="107A3DDB" w:rsidR="00362E45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4.1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Performance ...........................................................................................................</w:t>
          </w:r>
          <w:r w:rsidR="00127C97">
            <w:rPr>
              <w:color w:val="156082" w:themeColor="accent1"/>
              <w:sz w:val="20"/>
              <w:szCs w:val="20"/>
              <w:lang w:val="en-GB" w:eastAsia="en-NA"/>
            </w:rPr>
            <w:t>.</w:t>
          </w:r>
          <w:r w:rsidR="0074083A">
            <w:rPr>
              <w:color w:val="156082" w:themeColor="accent1"/>
              <w:sz w:val="20"/>
              <w:szCs w:val="20"/>
              <w:lang w:val="en-GB" w:eastAsia="en-NA"/>
            </w:rPr>
            <w:t>10</w:t>
          </w:r>
        </w:p>
        <w:p w14:paraId="06F10CF6" w14:textId="43DB53B8" w:rsidR="00362E45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4.2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Security.................................................................................................................</w:t>
          </w:r>
          <w:r w:rsidR="0074083A">
            <w:rPr>
              <w:color w:val="156082" w:themeColor="accent1"/>
              <w:sz w:val="20"/>
              <w:szCs w:val="20"/>
              <w:lang w:val="en-GB" w:eastAsia="en-NA"/>
            </w:rPr>
            <w:t>...10</w:t>
          </w:r>
        </w:p>
        <w:p w14:paraId="18BF5EDA" w14:textId="0199B54C" w:rsidR="00362E45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4.3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Usability ................................................................................................................</w:t>
          </w:r>
          <w:r w:rsidR="00FB665D">
            <w:rPr>
              <w:color w:val="156082" w:themeColor="accent1"/>
              <w:sz w:val="20"/>
              <w:szCs w:val="20"/>
              <w:lang w:val="en-GB" w:eastAsia="en-NA"/>
            </w:rPr>
            <w:t>...10</w:t>
          </w:r>
        </w:p>
        <w:p w14:paraId="425E14FD" w14:textId="479BFC2C" w:rsidR="00362E45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4.5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Compatibility......................................................................................................</w:t>
          </w:r>
          <w:r w:rsidR="00FB665D">
            <w:rPr>
              <w:color w:val="156082" w:themeColor="accent1"/>
              <w:sz w:val="20"/>
              <w:szCs w:val="20"/>
              <w:lang w:val="en-GB" w:eastAsia="en-NA"/>
            </w:rPr>
            <w:t>.......10</w:t>
          </w:r>
        </w:p>
        <w:p w14:paraId="3EAD2869" w14:textId="52483268" w:rsidR="00362E45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4.6 </w:t>
          </w:r>
          <w:r w:rsidR="00362E45" w:rsidRPr="00C465BD">
            <w:rPr>
              <w:color w:val="156082" w:themeColor="accent1"/>
              <w:sz w:val="20"/>
              <w:szCs w:val="20"/>
              <w:lang w:val="en-GB" w:eastAsia="en-NA"/>
            </w:rPr>
            <w:t>Reliability..............................................................................................................</w:t>
          </w:r>
          <w:r w:rsidR="00FB665D">
            <w:rPr>
              <w:color w:val="156082" w:themeColor="accent1"/>
              <w:sz w:val="20"/>
              <w:szCs w:val="20"/>
              <w:lang w:val="en-GB" w:eastAsia="en-NA"/>
            </w:rPr>
            <w:t>.....10</w:t>
          </w:r>
        </w:p>
        <w:p w14:paraId="21CC6484" w14:textId="36C29068" w:rsidR="002D7F98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 xml:space="preserve">5. </w:t>
          </w:r>
          <w:r w:rsidR="002D7F98" w:rsidRPr="00C465BD">
            <w:rPr>
              <w:b/>
              <w:bCs/>
              <w:color w:val="156082" w:themeColor="accent1"/>
              <w:sz w:val="20"/>
              <w:szCs w:val="20"/>
              <w:lang w:val="en-GB" w:eastAsia="en-NA"/>
            </w:rPr>
            <w:t xml:space="preserve">Use Case diagrams </w:t>
          </w:r>
          <w:r w:rsidR="002D7F98" w:rsidRPr="00C465BD">
            <w:rPr>
              <w:color w:val="156082" w:themeColor="accent1"/>
              <w:sz w:val="20"/>
              <w:szCs w:val="20"/>
              <w:lang w:val="en-GB" w:eastAsia="en-NA"/>
            </w:rPr>
            <w:t>......................................................................................</w:t>
          </w:r>
          <w:r w:rsidR="00A3327C">
            <w:rPr>
              <w:color w:val="156082" w:themeColor="accent1"/>
              <w:sz w:val="20"/>
              <w:szCs w:val="20"/>
              <w:lang w:val="en-GB" w:eastAsia="en-NA"/>
            </w:rPr>
            <w:t>.............</w:t>
          </w:r>
          <w:r w:rsidR="00FB665D">
            <w:rPr>
              <w:color w:val="156082" w:themeColor="accent1"/>
              <w:sz w:val="20"/>
              <w:szCs w:val="20"/>
              <w:lang w:val="en-GB" w:eastAsia="en-NA"/>
            </w:rPr>
            <w:t>.</w:t>
          </w:r>
          <w:r w:rsidR="00A3327C">
            <w:rPr>
              <w:color w:val="156082" w:themeColor="accent1"/>
              <w:sz w:val="20"/>
              <w:szCs w:val="20"/>
              <w:lang w:val="en-GB" w:eastAsia="en-NA"/>
            </w:rPr>
            <w:t>10</w:t>
          </w:r>
        </w:p>
        <w:p w14:paraId="25F8FD51" w14:textId="275ECB22" w:rsidR="002D7F98" w:rsidRPr="00C465BD" w:rsidRDefault="008F2E35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5.1 </w:t>
          </w:r>
          <w:r w:rsidR="002D7F98" w:rsidRPr="00C465BD">
            <w:rPr>
              <w:color w:val="156082" w:themeColor="accent1"/>
              <w:sz w:val="20"/>
              <w:szCs w:val="20"/>
              <w:lang w:val="en-GB" w:eastAsia="en-NA"/>
            </w:rPr>
            <w:t>UML Use Case Diagram ........................................................................................</w:t>
          </w:r>
          <w:r w:rsidR="00A3327C">
            <w:rPr>
              <w:color w:val="156082" w:themeColor="accent1"/>
              <w:sz w:val="20"/>
              <w:szCs w:val="20"/>
              <w:lang w:val="en-GB" w:eastAsia="en-NA"/>
            </w:rPr>
            <w:t>...</w:t>
          </w:r>
          <w:r w:rsidR="002D7F98" w:rsidRPr="00C465BD">
            <w:rPr>
              <w:color w:val="156082" w:themeColor="accent1"/>
              <w:sz w:val="20"/>
              <w:szCs w:val="20"/>
              <w:lang w:val="en-GB" w:eastAsia="en-NA"/>
            </w:rPr>
            <w:t>.</w:t>
          </w:r>
          <w:r w:rsidR="009B5128">
            <w:rPr>
              <w:color w:val="156082" w:themeColor="accent1"/>
              <w:sz w:val="20"/>
              <w:szCs w:val="20"/>
              <w:lang w:val="en-GB" w:eastAsia="en-NA"/>
            </w:rPr>
            <w:t>.</w:t>
          </w:r>
          <w:r w:rsidR="0029690E">
            <w:rPr>
              <w:color w:val="156082" w:themeColor="accent1"/>
              <w:sz w:val="20"/>
              <w:szCs w:val="20"/>
              <w:lang w:val="en-GB" w:eastAsia="en-NA"/>
            </w:rPr>
            <w:t>10</w:t>
          </w:r>
        </w:p>
        <w:p w14:paraId="2E92E25B" w14:textId="1B9BEDB4" w:rsidR="002D7F98" w:rsidRPr="00C465BD" w:rsidRDefault="00A32DD9" w:rsidP="00D23B81">
          <w:pPr>
            <w:rPr>
              <w:color w:val="156082" w:themeColor="accent1"/>
              <w:sz w:val="20"/>
              <w:szCs w:val="20"/>
              <w:lang w:val="en-GB" w:eastAsia="en-NA"/>
            </w:rPr>
          </w:pPr>
          <w:r w:rsidRPr="00C465BD">
            <w:rPr>
              <w:color w:val="156082" w:themeColor="accent1"/>
              <w:sz w:val="20"/>
              <w:szCs w:val="20"/>
              <w:lang w:val="en-GB" w:eastAsia="en-NA"/>
            </w:rPr>
            <w:t xml:space="preserve">5.2 </w:t>
          </w:r>
          <w:r w:rsidR="002D7F98" w:rsidRPr="00C465BD">
            <w:rPr>
              <w:color w:val="156082" w:themeColor="accent1"/>
              <w:sz w:val="20"/>
              <w:szCs w:val="20"/>
              <w:lang w:val="en-GB" w:eastAsia="en-NA"/>
            </w:rPr>
            <w:t>Use Case Description ..............................................................................................</w:t>
          </w:r>
          <w:r w:rsidR="001F0A80">
            <w:rPr>
              <w:color w:val="156082" w:themeColor="accent1"/>
              <w:sz w:val="20"/>
              <w:szCs w:val="20"/>
              <w:lang w:val="en-GB" w:eastAsia="en-NA"/>
            </w:rPr>
            <w:t>..</w:t>
          </w:r>
          <w:r w:rsidR="0029690E">
            <w:rPr>
              <w:color w:val="156082" w:themeColor="accent1"/>
              <w:sz w:val="20"/>
              <w:szCs w:val="20"/>
              <w:lang w:val="en-GB" w:eastAsia="en-NA"/>
            </w:rPr>
            <w:t>10-11</w:t>
          </w:r>
        </w:p>
        <w:p w14:paraId="4403309E" w14:textId="635B5879" w:rsidR="00362E45" w:rsidRPr="00C465BD" w:rsidRDefault="00362E45" w:rsidP="00D23B81">
          <w:pPr>
            <w:rPr>
              <w:sz w:val="20"/>
              <w:szCs w:val="20"/>
              <w:lang w:val="en-GB" w:eastAsia="en-NA"/>
            </w:rPr>
          </w:pPr>
          <w:r w:rsidRPr="00C465BD">
            <w:rPr>
              <w:sz w:val="20"/>
              <w:szCs w:val="20"/>
              <w:lang w:val="en-GB" w:eastAsia="en-NA"/>
            </w:rPr>
            <w:t xml:space="preserve"> </w:t>
          </w:r>
        </w:p>
        <w:p w14:paraId="020E30FF" w14:textId="29FDDD3E" w:rsidR="002D4066" w:rsidRPr="00C465BD" w:rsidRDefault="00000000" w:rsidP="00D23B81">
          <w:pPr>
            <w:rPr>
              <w:sz w:val="20"/>
              <w:szCs w:val="20"/>
              <w:lang w:val="en-GB" w:eastAsia="en-NA"/>
            </w:rPr>
          </w:pPr>
        </w:p>
      </w:sdtContent>
    </w:sdt>
    <w:p w14:paraId="1597130B" w14:textId="2A0CF94D" w:rsidR="005D0BB5" w:rsidRPr="00284BEA" w:rsidRDefault="0093186D" w:rsidP="007514C0">
      <w:r w:rsidRPr="00C465BD">
        <w:rPr>
          <w:sz w:val="20"/>
          <w:szCs w:val="20"/>
        </w:rPr>
        <w:br w:type="page"/>
      </w:r>
      <w:r w:rsidR="00A8446D" w:rsidRPr="00284BEA">
        <w:rPr>
          <w:rFonts w:ascii="Aptos Black" w:hAnsi="Aptos Black"/>
        </w:rPr>
        <w:lastRenderedPageBreak/>
        <w:t>1.</w:t>
      </w:r>
      <w:r w:rsidR="007514C0" w:rsidRPr="00284BEA">
        <w:rPr>
          <w:rFonts w:ascii="Aptos Black" w:hAnsi="Aptos Black"/>
        </w:rPr>
        <w:t>Introduction</w:t>
      </w:r>
    </w:p>
    <w:p w14:paraId="21FED330" w14:textId="4190E706" w:rsidR="00331926" w:rsidRPr="00C465BD" w:rsidRDefault="00BA62D8" w:rsidP="007514C0">
      <w:p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 xml:space="preserve">1.1 </w:t>
      </w:r>
      <w:r w:rsidR="00E8241B" w:rsidRPr="00C465BD">
        <w:rPr>
          <w:rFonts w:asciiTheme="majorHAnsi" w:hAnsiTheme="majorHAnsi"/>
          <w:sz w:val="20"/>
          <w:szCs w:val="20"/>
        </w:rPr>
        <w:t xml:space="preserve">Project </w:t>
      </w:r>
      <w:r w:rsidR="00D11AB3" w:rsidRPr="00C465BD">
        <w:rPr>
          <w:rFonts w:asciiTheme="majorHAnsi" w:hAnsiTheme="majorHAnsi"/>
          <w:sz w:val="20"/>
          <w:szCs w:val="20"/>
        </w:rPr>
        <w:t>Tittle:</w:t>
      </w:r>
    </w:p>
    <w:p w14:paraId="38D33BC4" w14:textId="71C44BC1" w:rsidR="00D24A2D" w:rsidRDefault="00672D8B" w:rsidP="007514C0">
      <w:pPr>
        <w:rPr>
          <w:rFonts w:asciiTheme="majorHAnsi" w:hAnsiTheme="majorHAnsi"/>
          <w:b/>
          <w:bCs/>
          <w:sz w:val="32"/>
          <w:szCs w:val="32"/>
        </w:rPr>
      </w:pPr>
      <w:r w:rsidRPr="00672D8B">
        <w:rPr>
          <w:rFonts w:asciiTheme="majorHAnsi" w:hAnsiTheme="majorHAnsi"/>
          <w:b/>
          <w:bCs/>
          <w:sz w:val="32"/>
          <w:szCs w:val="32"/>
        </w:rPr>
        <w:t>EM</w:t>
      </w:r>
      <w:r w:rsidR="00D476E9">
        <w:rPr>
          <w:rFonts w:asciiTheme="majorHAnsi" w:hAnsiTheme="majorHAnsi"/>
          <w:b/>
          <w:bCs/>
          <w:sz w:val="32"/>
          <w:szCs w:val="32"/>
        </w:rPr>
        <w:t>-</w:t>
      </w:r>
      <w:r w:rsidRPr="00672D8B">
        <w:rPr>
          <w:rFonts w:asciiTheme="majorHAnsi" w:hAnsiTheme="majorHAnsi"/>
          <w:b/>
          <w:bCs/>
          <w:sz w:val="32"/>
          <w:szCs w:val="32"/>
        </w:rPr>
        <w:t>Lab</w:t>
      </w:r>
    </w:p>
    <w:p w14:paraId="463BE33E" w14:textId="0FB7E187" w:rsidR="00D11AB3" w:rsidRPr="00D11AB3" w:rsidRDefault="00D11AB3" w:rsidP="007514C0">
      <w:pPr>
        <w:rPr>
          <w:rFonts w:asciiTheme="majorHAnsi" w:hAnsiTheme="majorHAnsi"/>
          <w:sz w:val="32"/>
          <w:szCs w:val="32"/>
        </w:rPr>
      </w:pPr>
      <w:r w:rsidRPr="00D11AB3">
        <w:rPr>
          <w:rFonts w:asciiTheme="majorHAnsi" w:hAnsiTheme="majorHAnsi"/>
          <w:sz w:val="32"/>
          <w:szCs w:val="32"/>
        </w:rPr>
        <w:t>Team information</w:t>
      </w:r>
      <w:r>
        <w:rPr>
          <w:rFonts w:asciiTheme="majorHAnsi" w:hAnsiTheme="majorHAnsi"/>
          <w:sz w:val="32"/>
          <w:szCs w:val="32"/>
        </w:rPr>
        <w:t>:</w:t>
      </w:r>
    </w:p>
    <w:p w14:paraId="3D222703" w14:textId="77777777" w:rsidR="00672D8B" w:rsidRPr="00672D8B" w:rsidRDefault="00672D8B" w:rsidP="007514C0">
      <w:pPr>
        <w:rPr>
          <w:rFonts w:asciiTheme="majorHAnsi" w:hAnsiTheme="majorHAnsi"/>
          <w:b/>
          <w:bCs/>
        </w:rPr>
      </w:pPr>
    </w:p>
    <w:tbl>
      <w:tblPr>
        <w:tblStyle w:val="TableGrid"/>
        <w:tblpPr w:leftFromText="180" w:rightFromText="180" w:horzAnchor="margin" w:tblpX="-431" w:tblpY="2508"/>
        <w:tblW w:w="9411" w:type="dxa"/>
        <w:tblLook w:val="04A0" w:firstRow="1" w:lastRow="0" w:firstColumn="1" w:lastColumn="0" w:noHBand="0" w:noVBand="1"/>
      </w:tblPr>
      <w:tblGrid>
        <w:gridCol w:w="2676"/>
        <w:gridCol w:w="2245"/>
        <w:gridCol w:w="2245"/>
        <w:gridCol w:w="2245"/>
      </w:tblGrid>
      <w:tr w:rsidR="00131C42" w14:paraId="10BEAC2A" w14:textId="77777777" w:rsidTr="007F052C">
        <w:trPr>
          <w:trHeight w:val="290"/>
        </w:trPr>
        <w:tc>
          <w:tcPr>
            <w:tcW w:w="2676" w:type="dxa"/>
          </w:tcPr>
          <w:p w14:paraId="2B6C71B5" w14:textId="37455FC2" w:rsidR="00131C42" w:rsidRPr="00C465BD" w:rsidRDefault="006B0D05" w:rsidP="007F052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465BD">
              <w:rPr>
                <w:rFonts w:asciiTheme="majorHAnsi" w:hAnsiTheme="majorHAnsi"/>
                <w:b/>
                <w:bCs/>
                <w:sz w:val="20"/>
                <w:szCs w:val="20"/>
              </w:rPr>
              <w:t>Names</w:t>
            </w:r>
          </w:p>
        </w:tc>
        <w:tc>
          <w:tcPr>
            <w:tcW w:w="2245" w:type="dxa"/>
          </w:tcPr>
          <w:p w14:paraId="7A52EED6" w14:textId="42396EA4" w:rsidR="00131C42" w:rsidRPr="00C465BD" w:rsidRDefault="006B0D05" w:rsidP="007F052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465BD">
              <w:rPr>
                <w:rFonts w:asciiTheme="majorHAnsi" w:hAnsiTheme="majorHAnsi"/>
                <w:b/>
                <w:bCs/>
                <w:sz w:val="20"/>
                <w:szCs w:val="20"/>
              </w:rPr>
              <w:t>Student number</w:t>
            </w:r>
          </w:p>
        </w:tc>
        <w:tc>
          <w:tcPr>
            <w:tcW w:w="2245" w:type="dxa"/>
          </w:tcPr>
          <w:p w14:paraId="5AA18FE3" w14:textId="238FBD96" w:rsidR="00131C42" w:rsidRPr="00C465BD" w:rsidRDefault="00493E2D" w:rsidP="007F052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465BD">
              <w:rPr>
                <w:rFonts w:asciiTheme="majorHAnsi" w:hAnsiTheme="majorHAnsi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2245" w:type="dxa"/>
          </w:tcPr>
          <w:p w14:paraId="0319D2F5" w14:textId="139EC3D1" w:rsidR="00131C42" w:rsidRPr="00C465BD" w:rsidRDefault="0067236E" w:rsidP="007F052C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465BD">
              <w:rPr>
                <w:rFonts w:asciiTheme="majorHAnsi" w:hAnsiTheme="majorHAnsi"/>
                <w:b/>
                <w:bCs/>
                <w:sz w:val="20"/>
                <w:szCs w:val="20"/>
              </w:rPr>
              <w:t>Assigned role</w:t>
            </w:r>
          </w:p>
        </w:tc>
      </w:tr>
      <w:tr w:rsidR="00030C66" w:rsidRPr="00B43BCA" w14:paraId="4F80F466" w14:textId="77777777" w:rsidTr="007F052C">
        <w:trPr>
          <w:trHeight w:val="266"/>
        </w:trPr>
        <w:tc>
          <w:tcPr>
            <w:tcW w:w="2676" w:type="dxa"/>
          </w:tcPr>
          <w:p w14:paraId="7DDF92B6" w14:textId="2373CBBA" w:rsidR="00030C66" w:rsidRPr="00C465BD" w:rsidRDefault="00030C66" w:rsidP="00030C66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1.Nitrato JM</w:t>
            </w:r>
          </w:p>
        </w:tc>
        <w:tc>
          <w:tcPr>
            <w:tcW w:w="2245" w:type="dxa"/>
          </w:tcPr>
          <w:p w14:paraId="050C3D97" w14:textId="44FB9004" w:rsidR="00030C66" w:rsidRPr="00C465BD" w:rsidRDefault="00030C66" w:rsidP="00030C66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221070478</w:t>
            </w:r>
          </w:p>
        </w:tc>
        <w:tc>
          <w:tcPr>
            <w:tcW w:w="2245" w:type="dxa"/>
          </w:tcPr>
          <w:p w14:paraId="41A38BDE" w14:textId="3FAD53C2" w:rsidR="00030C66" w:rsidRPr="00C465BD" w:rsidRDefault="00030C66" w:rsidP="00030C66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Civil</w:t>
            </w:r>
          </w:p>
        </w:tc>
        <w:tc>
          <w:tcPr>
            <w:tcW w:w="2245" w:type="dxa"/>
          </w:tcPr>
          <w:p w14:paraId="3A399E76" w14:textId="11BF3560" w:rsidR="00030C66" w:rsidRPr="00C465BD" w:rsidRDefault="00030C66" w:rsidP="00030C66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Project Manager</w:t>
            </w:r>
          </w:p>
        </w:tc>
      </w:tr>
      <w:tr w:rsidR="00211CA9" w:rsidRPr="00B43BCA" w14:paraId="5967BB76" w14:textId="77777777" w:rsidTr="007F052C">
        <w:trPr>
          <w:trHeight w:val="278"/>
        </w:trPr>
        <w:tc>
          <w:tcPr>
            <w:tcW w:w="2676" w:type="dxa"/>
          </w:tcPr>
          <w:p w14:paraId="212CDD99" w14:textId="1C6B81D0" w:rsidR="00211CA9" w:rsidRPr="00C465BD" w:rsidRDefault="00453B36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2.Mokaxwa AKN</w:t>
            </w:r>
          </w:p>
        </w:tc>
        <w:tc>
          <w:tcPr>
            <w:tcW w:w="2245" w:type="dxa"/>
          </w:tcPr>
          <w:p w14:paraId="513E09AD" w14:textId="33600AF8" w:rsidR="00211CA9" w:rsidRPr="00C465BD" w:rsidRDefault="002F0A57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22411233</w:t>
            </w:r>
          </w:p>
        </w:tc>
        <w:tc>
          <w:tcPr>
            <w:tcW w:w="2245" w:type="dxa"/>
          </w:tcPr>
          <w:p w14:paraId="54061C8B" w14:textId="44B446D6" w:rsidR="00211CA9" w:rsidRPr="00C465BD" w:rsidRDefault="002F0A57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Civil</w:t>
            </w:r>
          </w:p>
        </w:tc>
        <w:tc>
          <w:tcPr>
            <w:tcW w:w="2245" w:type="dxa"/>
          </w:tcPr>
          <w:p w14:paraId="0981F384" w14:textId="05251A46" w:rsidR="00211CA9" w:rsidRPr="00C465BD" w:rsidRDefault="00140DBD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Project Manager</w:t>
            </w:r>
          </w:p>
        </w:tc>
      </w:tr>
      <w:tr w:rsidR="00211CA9" w:rsidRPr="00B43BCA" w14:paraId="1CD16E8B" w14:textId="77777777" w:rsidTr="007F052C">
        <w:trPr>
          <w:trHeight w:val="266"/>
        </w:trPr>
        <w:tc>
          <w:tcPr>
            <w:tcW w:w="2676" w:type="dxa"/>
          </w:tcPr>
          <w:p w14:paraId="7B8F73A8" w14:textId="5CDD7A56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3.Jakob ANM</w:t>
            </w:r>
          </w:p>
        </w:tc>
        <w:tc>
          <w:tcPr>
            <w:tcW w:w="2245" w:type="dxa"/>
          </w:tcPr>
          <w:p w14:paraId="4954F369" w14:textId="4F65FFD7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225114682</w:t>
            </w:r>
          </w:p>
        </w:tc>
        <w:tc>
          <w:tcPr>
            <w:tcW w:w="2245" w:type="dxa"/>
          </w:tcPr>
          <w:p w14:paraId="5B0AD4E4" w14:textId="70C50FA8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49960F30" w14:textId="3E097C95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Firebase </w:t>
            </w:r>
          </w:p>
        </w:tc>
      </w:tr>
      <w:tr w:rsidR="00211CA9" w:rsidRPr="00B43BCA" w14:paraId="5B691E62" w14:textId="77777777" w:rsidTr="007F052C">
        <w:trPr>
          <w:trHeight w:val="266"/>
        </w:trPr>
        <w:tc>
          <w:tcPr>
            <w:tcW w:w="2676" w:type="dxa"/>
          </w:tcPr>
          <w:p w14:paraId="298A96A0" w14:textId="30F8138D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4.Muhendje KK</w:t>
            </w:r>
          </w:p>
        </w:tc>
        <w:tc>
          <w:tcPr>
            <w:tcW w:w="2245" w:type="dxa"/>
          </w:tcPr>
          <w:p w14:paraId="44C14095" w14:textId="388C8138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225048477</w:t>
            </w:r>
          </w:p>
        </w:tc>
        <w:tc>
          <w:tcPr>
            <w:tcW w:w="2245" w:type="dxa"/>
          </w:tcPr>
          <w:p w14:paraId="44D76068" w14:textId="57CCD8F8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Agriculture</w:t>
            </w:r>
          </w:p>
        </w:tc>
        <w:tc>
          <w:tcPr>
            <w:tcW w:w="2245" w:type="dxa"/>
          </w:tcPr>
          <w:p w14:paraId="159A4C2D" w14:textId="33C9582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UI/UX</w:t>
            </w:r>
          </w:p>
        </w:tc>
      </w:tr>
      <w:tr w:rsidR="00211CA9" w:rsidRPr="00B43BCA" w14:paraId="1C7677AC" w14:textId="77777777" w:rsidTr="007F052C">
        <w:trPr>
          <w:trHeight w:val="266"/>
        </w:trPr>
        <w:tc>
          <w:tcPr>
            <w:tcW w:w="2676" w:type="dxa"/>
          </w:tcPr>
          <w:p w14:paraId="6ABF6CBE" w14:textId="2348B2FB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5.Kambala ANN</w:t>
            </w:r>
          </w:p>
        </w:tc>
        <w:tc>
          <w:tcPr>
            <w:tcW w:w="2245" w:type="dxa"/>
          </w:tcPr>
          <w:p w14:paraId="4CBB9861" w14:textId="464517A7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225054310</w:t>
            </w:r>
          </w:p>
        </w:tc>
        <w:tc>
          <w:tcPr>
            <w:tcW w:w="2245" w:type="dxa"/>
          </w:tcPr>
          <w:p w14:paraId="53D19588" w14:textId="227873BF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Mining</w:t>
            </w:r>
          </w:p>
        </w:tc>
        <w:tc>
          <w:tcPr>
            <w:tcW w:w="2245" w:type="dxa"/>
          </w:tcPr>
          <w:p w14:paraId="2A626982" w14:textId="63A83F1A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Documentation lead</w:t>
            </w:r>
          </w:p>
        </w:tc>
      </w:tr>
      <w:tr w:rsidR="00211CA9" w:rsidRPr="00B43BCA" w14:paraId="747515CF" w14:textId="77777777" w:rsidTr="007F052C">
        <w:trPr>
          <w:trHeight w:val="278"/>
        </w:trPr>
        <w:tc>
          <w:tcPr>
            <w:tcW w:w="2676" w:type="dxa"/>
          </w:tcPr>
          <w:p w14:paraId="07D9B3FD" w14:textId="33118C21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6.Nailenge MN</w:t>
            </w:r>
          </w:p>
        </w:tc>
        <w:tc>
          <w:tcPr>
            <w:tcW w:w="2245" w:type="dxa"/>
          </w:tcPr>
          <w:p w14:paraId="45DAB4B8" w14:textId="680D54AC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225105578</w:t>
            </w:r>
          </w:p>
        </w:tc>
        <w:tc>
          <w:tcPr>
            <w:tcW w:w="2245" w:type="dxa"/>
          </w:tcPr>
          <w:p w14:paraId="7253DF71" w14:textId="0BB741EB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16AFE1C6" w14:textId="28147967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Documentation lead </w:t>
            </w:r>
          </w:p>
        </w:tc>
      </w:tr>
      <w:tr w:rsidR="00211CA9" w:rsidRPr="00B43BCA" w14:paraId="08C541EE" w14:textId="77777777" w:rsidTr="007F052C">
        <w:trPr>
          <w:trHeight w:val="266"/>
        </w:trPr>
        <w:tc>
          <w:tcPr>
            <w:tcW w:w="2676" w:type="dxa"/>
          </w:tcPr>
          <w:p w14:paraId="4AD29ED5" w14:textId="24FDA755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7.Erasmus ES</w:t>
            </w:r>
          </w:p>
        </w:tc>
        <w:tc>
          <w:tcPr>
            <w:tcW w:w="2245" w:type="dxa"/>
          </w:tcPr>
          <w:p w14:paraId="0D243C4E" w14:textId="2C9F53A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224144723</w:t>
            </w:r>
          </w:p>
        </w:tc>
        <w:tc>
          <w:tcPr>
            <w:tcW w:w="2245" w:type="dxa"/>
          </w:tcPr>
          <w:p w14:paraId="422A3788" w14:textId="1C126FC5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68A122E9" w14:textId="5089EA05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Lead developer </w:t>
            </w:r>
          </w:p>
        </w:tc>
      </w:tr>
      <w:tr w:rsidR="00211CA9" w:rsidRPr="00B43BCA" w14:paraId="3775DC8C" w14:textId="77777777" w:rsidTr="007F052C">
        <w:trPr>
          <w:trHeight w:val="266"/>
        </w:trPr>
        <w:tc>
          <w:tcPr>
            <w:tcW w:w="2676" w:type="dxa"/>
          </w:tcPr>
          <w:p w14:paraId="127EEF8D" w14:textId="17754677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8.Nahango HH</w:t>
            </w:r>
          </w:p>
        </w:tc>
        <w:tc>
          <w:tcPr>
            <w:tcW w:w="2245" w:type="dxa"/>
          </w:tcPr>
          <w:p w14:paraId="2AB8AE85" w14:textId="4209972E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224158007</w:t>
            </w:r>
          </w:p>
        </w:tc>
        <w:tc>
          <w:tcPr>
            <w:tcW w:w="2245" w:type="dxa"/>
          </w:tcPr>
          <w:p w14:paraId="0A0BE3EF" w14:textId="35DE7302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05340379" w14:textId="73D4EF5B" w:rsidR="00211CA9" w:rsidRPr="00C465BD" w:rsidRDefault="00E86F7B" w:rsidP="00211CA9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Documentation lead</w:t>
            </w:r>
          </w:p>
        </w:tc>
      </w:tr>
      <w:tr w:rsidR="00211CA9" w:rsidRPr="00B43BCA" w14:paraId="3CEBF39A" w14:textId="77777777" w:rsidTr="007F052C">
        <w:trPr>
          <w:trHeight w:val="266"/>
        </w:trPr>
        <w:tc>
          <w:tcPr>
            <w:tcW w:w="2676" w:type="dxa"/>
          </w:tcPr>
          <w:p w14:paraId="3F9ACB6A" w14:textId="5E222016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9.Mbango IS</w:t>
            </w:r>
          </w:p>
        </w:tc>
        <w:tc>
          <w:tcPr>
            <w:tcW w:w="2245" w:type="dxa"/>
          </w:tcPr>
          <w:p w14:paraId="307A7235" w14:textId="0BFABE6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222095016</w:t>
            </w:r>
          </w:p>
        </w:tc>
        <w:tc>
          <w:tcPr>
            <w:tcW w:w="2245" w:type="dxa"/>
          </w:tcPr>
          <w:p w14:paraId="647C26C8" w14:textId="5CBE12BA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Mechanical</w:t>
            </w:r>
          </w:p>
        </w:tc>
        <w:tc>
          <w:tcPr>
            <w:tcW w:w="2245" w:type="dxa"/>
          </w:tcPr>
          <w:p w14:paraId="09E8A418" w14:textId="5114B151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GitHub Manager </w:t>
            </w:r>
          </w:p>
        </w:tc>
      </w:tr>
      <w:tr w:rsidR="00211CA9" w:rsidRPr="00B43BCA" w14:paraId="4FD0EC10" w14:textId="77777777" w:rsidTr="007F052C">
        <w:trPr>
          <w:trHeight w:val="266"/>
        </w:trPr>
        <w:tc>
          <w:tcPr>
            <w:tcW w:w="2676" w:type="dxa"/>
          </w:tcPr>
          <w:p w14:paraId="42ED2E57" w14:textId="349FB5BC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10. Absalom AA</w:t>
            </w:r>
          </w:p>
        </w:tc>
        <w:tc>
          <w:tcPr>
            <w:tcW w:w="2245" w:type="dxa"/>
          </w:tcPr>
          <w:p w14:paraId="20179FD1" w14:textId="58C0D8B0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224043226</w:t>
            </w:r>
          </w:p>
        </w:tc>
        <w:tc>
          <w:tcPr>
            <w:tcW w:w="2245" w:type="dxa"/>
          </w:tcPr>
          <w:p w14:paraId="455AD118" w14:textId="2CDE535D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Mechanical</w:t>
            </w:r>
          </w:p>
        </w:tc>
        <w:tc>
          <w:tcPr>
            <w:tcW w:w="2245" w:type="dxa"/>
          </w:tcPr>
          <w:p w14:paraId="48145A16" w14:textId="029FD0A0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Lead Developer </w:t>
            </w:r>
          </w:p>
        </w:tc>
      </w:tr>
      <w:tr w:rsidR="00211CA9" w:rsidRPr="00B43BCA" w14:paraId="43D4C1EF" w14:textId="77777777" w:rsidTr="007F052C">
        <w:trPr>
          <w:trHeight w:val="278"/>
        </w:trPr>
        <w:tc>
          <w:tcPr>
            <w:tcW w:w="2676" w:type="dxa"/>
          </w:tcPr>
          <w:p w14:paraId="1CFCF523" w14:textId="712444DB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11.Nelondo G</w:t>
            </w:r>
          </w:p>
        </w:tc>
        <w:tc>
          <w:tcPr>
            <w:tcW w:w="2245" w:type="dxa"/>
          </w:tcPr>
          <w:p w14:paraId="2F54F298" w14:textId="262093B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224102915</w:t>
            </w:r>
          </w:p>
        </w:tc>
        <w:tc>
          <w:tcPr>
            <w:tcW w:w="2245" w:type="dxa"/>
          </w:tcPr>
          <w:p w14:paraId="68EB7181" w14:textId="5DA3010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Electronics</w:t>
            </w:r>
          </w:p>
        </w:tc>
        <w:tc>
          <w:tcPr>
            <w:tcW w:w="2245" w:type="dxa"/>
          </w:tcPr>
          <w:p w14:paraId="2B6E5C39" w14:textId="4CE04542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UI/UX</w:t>
            </w:r>
          </w:p>
        </w:tc>
      </w:tr>
      <w:tr w:rsidR="00211CA9" w:rsidRPr="00B43BCA" w14:paraId="17CADFDC" w14:textId="77777777" w:rsidTr="007F052C">
        <w:trPr>
          <w:trHeight w:val="266"/>
        </w:trPr>
        <w:tc>
          <w:tcPr>
            <w:tcW w:w="2676" w:type="dxa"/>
          </w:tcPr>
          <w:p w14:paraId="5420D5C0" w14:textId="1E230B46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12.Tjazapi VS</w:t>
            </w:r>
          </w:p>
        </w:tc>
        <w:tc>
          <w:tcPr>
            <w:tcW w:w="2245" w:type="dxa"/>
          </w:tcPr>
          <w:p w14:paraId="0AB4FE1F" w14:textId="67193ED3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225102250</w:t>
            </w:r>
          </w:p>
        </w:tc>
        <w:tc>
          <w:tcPr>
            <w:tcW w:w="2245" w:type="dxa"/>
          </w:tcPr>
          <w:p w14:paraId="5C8596CB" w14:textId="7DD69F9F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0BF6D80B" w14:textId="7605201B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 xml:space="preserve">GitHub assistant </w:t>
            </w:r>
          </w:p>
        </w:tc>
      </w:tr>
      <w:tr w:rsidR="00211CA9" w:rsidRPr="00B43BCA" w14:paraId="3BE4EC10" w14:textId="77777777" w:rsidTr="007F052C">
        <w:trPr>
          <w:trHeight w:val="266"/>
        </w:trPr>
        <w:tc>
          <w:tcPr>
            <w:tcW w:w="2676" w:type="dxa"/>
          </w:tcPr>
          <w:p w14:paraId="5CFAC7CC" w14:textId="08B798B7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13.Nderura H</w:t>
            </w:r>
          </w:p>
        </w:tc>
        <w:tc>
          <w:tcPr>
            <w:tcW w:w="2245" w:type="dxa"/>
          </w:tcPr>
          <w:p w14:paraId="1BCFC4E3" w14:textId="5B49ACEA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222132809</w:t>
            </w:r>
          </w:p>
        </w:tc>
        <w:tc>
          <w:tcPr>
            <w:tcW w:w="2245" w:type="dxa"/>
          </w:tcPr>
          <w:p w14:paraId="0CC101E6" w14:textId="28468EB3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Mechanical</w:t>
            </w:r>
          </w:p>
        </w:tc>
        <w:tc>
          <w:tcPr>
            <w:tcW w:w="2245" w:type="dxa"/>
          </w:tcPr>
          <w:p w14:paraId="63728854" w14:textId="58C46AC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UI/UX</w:t>
            </w:r>
          </w:p>
        </w:tc>
      </w:tr>
      <w:tr w:rsidR="00211CA9" w:rsidRPr="00B43BCA" w14:paraId="0C3DC7DA" w14:textId="77777777" w:rsidTr="007F052C">
        <w:trPr>
          <w:trHeight w:val="266"/>
        </w:trPr>
        <w:tc>
          <w:tcPr>
            <w:tcW w:w="2676" w:type="dxa"/>
          </w:tcPr>
          <w:p w14:paraId="0A530619" w14:textId="39EC45B8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14.Hamuyela AKN</w:t>
            </w:r>
          </w:p>
        </w:tc>
        <w:tc>
          <w:tcPr>
            <w:tcW w:w="2245" w:type="dxa"/>
          </w:tcPr>
          <w:p w14:paraId="2E1DACEC" w14:textId="5BB54EB8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224151444</w:t>
            </w:r>
          </w:p>
        </w:tc>
        <w:tc>
          <w:tcPr>
            <w:tcW w:w="2245" w:type="dxa"/>
          </w:tcPr>
          <w:p w14:paraId="437FAA48" w14:textId="5599CB39" w:rsidR="00211CA9" w:rsidRPr="00C465BD" w:rsidRDefault="00211CA9" w:rsidP="00211CA9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Electrical</w:t>
            </w:r>
          </w:p>
        </w:tc>
        <w:tc>
          <w:tcPr>
            <w:tcW w:w="2245" w:type="dxa"/>
          </w:tcPr>
          <w:p w14:paraId="13B4701D" w14:textId="0D7DBFCC" w:rsidR="00211CA9" w:rsidRPr="00C465BD" w:rsidRDefault="0070785E" w:rsidP="00211CA9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Firebase</w:t>
            </w:r>
          </w:p>
        </w:tc>
      </w:tr>
      <w:tr w:rsidR="000D529D" w:rsidRPr="00B43BCA" w14:paraId="44C242D1" w14:textId="77777777" w:rsidTr="007F052C">
        <w:trPr>
          <w:trHeight w:val="266"/>
        </w:trPr>
        <w:tc>
          <w:tcPr>
            <w:tcW w:w="2676" w:type="dxa"/>
          </w:tcPr>
          <w:p w14:paraId="3928BC54" w14:textId="42BE3CD5" w:rsidR="000D529D" w:rsidRPr="00C465BD" w:rsidRDefault="000D529D" w:rsidP="000D529D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2.Munyateka PN</w:t>
            </w:r>
          </w:p>
        </w:tc>
        <w:tc>
          <w:tcPr>
            <w:tcW w:w="2245" w:type="dxa"/>
          </w:tcPr>
          <w:p w14:paraId="6ACDBCF4" w14:textId="17307FB0" w:rsidR="000D529D" w:rsidRPr="00C465BD" w:rsidRDefault="000D529D" w:rsidP="000D529D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225055481</w:t>
            </w:r>
          </w:p>
        </w:tc>
        <w:tc>
          <w:tcPr>
            <w:tcW w:w="2245" w:type="dxa"/>
          </w:tcPr>
          <w:p w14:paraId="71D6BFB1" w14:textId="3A9F4147" w:rsidR="000D529D" w:rsidRPr="00C465BD" w:rsidRDefault="000D529D" w:rsidP="000D529D">
            <w:pPr>
              <w:rPr>
                <w:rFonts w:asciiTheme="majorHAnsi" w:hAnsiTheme="majorHAnsi"/>
                <w:sz w:val="20"/>
                <w:szCs w:val="20"/>
              </w:rPr>
            </w:pPr>
            <w:r w:rsidRPr="00C465BD">
              <w:rPr>
                <w:rFonts w:asciiTheme="majorHAnsi" w:hAnsiTheme="majorHAnsi"/>
                <w:sz w:val="20"/>
                <w:szCs w:val="20"/>
              </w:rPr>
              <w:t>Mining</w:t>
            </w:r>
          </w:p>
        </w:tc>
        <w:tc>
          <w:tcPr>
            <w:tcW w:w="2245" w:type="dxa"/>
          </w:tcPr>
          <w:p w14:paraId="5684EE99" w14:textId="56B77F7E" w:rsidR="000D529D" w:rsidRPr="00C465BD" w:rsidRDefault="0070785E" w:rsidP="000D529D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Lead Developer</w:t>
            </w:r>
          </w:p>
        </w:tc>
      </w:tr>
    </w:tbl>
    <w:p w14:paraId="056B697A" w14:textId="77777777" w:rsidR="00CC2C9F" w:rsidRPr="00B43BCA" w:rsidRDefault="00CC2C9F" w:rsidP="00A84F18">
      <w:pPr>
        <w:rPr>
          <w:rFonts w:asciiTheme="majorHAnsi" w:hAnsiTheme="majorHAnsi"/>
          <w:sz w:val="22"/>
          <w:szCs w:val="22"/>
        </w:rPr>
      </w:pPr>
    </w:p>
    <w:p w14:paraId="68275C0A" w14:textId="77777777" w:rsidR="003114AC" w:rsidRPr="00284BEA" w:rsidRDefault="005C2EE4" w:rsidP="008D0160">
      <w:pPr>
        <w:rPr>
          <w:rFonts w:asciiTheme="majorHAnsi" w:hAnsiTheme="majorHAnsi"/>
          <w:b/>
          <w:bCs/>
        </w:rPr>
      </w:pPr>
      <w:r w:rsidRPr="00284BEA">
        <w:rPr>
          <w:rFonts w:asciiTheme="majorHAnsi" w:hAnsiTheme="majorHAnsi"/>
          <w:b/>
          <w:bCs/>
        </w:rPr>
        <w:t>1.2 Purpose of</w:t>
      </w:r>
      <w:r w:rsidR="00932E08" w:rsidRPr="00284BEA">
        <w:rPr>
          <w:rFonts w:asciiTheme="majorHAnsi" w:hAnsiTheme="majorHAnsi"/>
          <w:b/>
          <w:bCs/>
        </w:rPr>
        <w:t xml:space="preserve"> this document</w:t>
      </w:r>
      <w:r w:rsidR="003114AC" w:rsidRPr="00284BEA">
        <w:rPr>
          <w:rFonts w:asciiTheme="majorHAnsi" w:hAnsiTheme="majorHAnsi"/>
          <w:b/>
          <w:bCs/>
        </w:rPr>
        <w:t>:</w:t>
      </w:r>
    </w:p>
    <w:p w14:paraId="53F31D79" w14:textId="49049C6C" w:rsidR="005C2EE4" w:rsidRPr="00C465BD" w:rsidRDefault="00FD1416" w:rsidP="005B06E7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 xml:space="preserve">This document </w:t>
      </w:r>
      <w:r w:rsidR="0059533B" w:rsidRPr="00C465BD">
        <w:rPr>
          <w:rFonts w:asciiTheme="majorHAnsi" w:hAnsiTheme="majorHAnsi"/>
          <w:sz w:val="20"/>
          <w:szCs w:val="20"/>
        </w:rPr>
        <w:t>describes</w:t>
      </w:r>
      <w:r w:rsidR="007B28F8" w:rsidRPr="00C465BD">
        <w:rPr>
          <w:rFonts w:asciiTheme="majorHAnsi" w:hAnsiTheme="majorHAnsi"/>
          <w:sz w:val="20"/>
          <w:szCs w:val="20"/>
        </w:rPr>
        <w:t xml:space="preserve"> the requirements and features </w:t>
      </w:r>
      <w:r w:rsidR="009C5E12" w:rsidRPr="00C465BD">
        <w:rPr>
          <w:rFonts w:asciiTheme="majorHAnsi" w:hAnsiTheme="majorHAnsi"/>
          <w:sz w:val="20"/>
          <w:szCs w:val="20"/>
        </w:rPr>
        <w:t>of the EM-Lab app</w:t>
      </w:r>
      <w:r w:rsidR="007B28F8" w:rsidRPr="00C465BD">
        <w:rPr>
          <w:rFonts w:asciiTheme="majorHAnsi" w:hAnsiTheme="majorHAnsi"/>
          <w:sz w:val="20"/>
          <w:szCs w:val="20"/>
        </w:rPr>
        <w:t>.</w:t>
      </w:r>
      <w:r w:rsidR="0014098A" w:rsidRPr="00C465BD">
        <w:rPr>
          <w:rFonts w:asciiTheme="majorHAnsi" w:hAnsiTheme="majorHAnsi"/>
          <w:sz w:val="20"/>
          <w:szCs w:val="20"/>
        </w:rPr>
        <w:t xml:space="preserve"> It</w:t>
      </w:r>
      <w:r w:rsidR="004A7476" w:rsidRPr="00C465BD">
        <w:rPr>
          <w:rFonts w:asciiTheme="majorHAnsi" w:hAnsiTheme="majorHAnsi"/>
          <w:sz w:val="20"/>
          <w:szCs w:val="20"/>
        </w:rPr>
        <w:t xml:space="preserve">s </w:t>
      </w:r>
      <w:r w:rsidR="00683D82" w:rsidRPr="00C465BD">
        <w:rPr>
          <w:rFonts w:asciiTheme="majorHAnsi" w:hAnsiTheme="majorHAnsi"/>
          <w:sz w:val="20"/>
          <w:szCs w:val="20"/>
        </w:rPr>
        <w:t xml:space="preserve">main </w:t>
      </w:r>
      <w:r w:rsidR="004A7476" w:rsidRPr="00C465BD">
        <w:rPr>
          <w:rFonts w:asciiTheme="majorHAnsi" w:hAnsiTheme="majorHAnsi"/>
          <w:sz w:val="20"/>
          <w:szCs w:val="20"/>
        </w:rPr>
        <w:t xml:space="preserve">goal </w:t>
      </w:r>
      <w:r w:rsidR="00561D73" w:rsidRPr="00C465BD">
        <w:rPr>
          <w:rFonts w:asciiTheme="majorHAnsi" w:hAnsiTheme="majorHAnsi"/>
          <w:sz w:val="20"/>
          <w:szCs w:val="20"/>
        </w:rPr>
        <w:t xml:space="preserve">is to </w:t>
      </w:r>
      <w:r w:rsidR="0059533B" w:rsidRPr="00C465BD">
        <w:rPr>
          <w:rFonts w:asciiTheme="majorHAnsi" w:hAnsiTheme="majorHAnsi"/>
          <w:sz w:val="20"/>
          <w:szCs w:val="20"/>
        </w:rPr>
        <w:t>clearly explain</w:t>
      </w:r>
      <w:r w:rsidR="00561D73" w:rsidRPr="00C465BD">
        <w:rPr>
          <w:rFonts w:asciiTheme="majorHAnsi" w:hAnsiTheme="majorHAnsi"/>
          <w:sz w:val="20"/>
          <w:szCs w:val="20"/>
        </w:rPr>
        <w:t xml:space="preserve"> </w:t>
      </w:r>
      <w:r w:rsidR="0086179B" w:rsidRPr="00C465BD">
        <w:rPr>
          <w:rFonts w:asciiTheme="majorHAnsi" w:hAnsiTheme="majorHAnsi"/>
          <w:sz w:val="20"/>
          <w:szCs w:val="20"/>
        </w:rPr>
        <w:t xml:space="preserve">what the app </w:t>
      </w:r>
      <w:r w:rsidR="0059533B" w:rsidRPr="00C465BD">
        <w:rPr>
          <w:rFonts w:asciiTheme="majorHAnsi" w:hAnsiTheme="majorHAnsi"/>
          <w:sz w:val="20"/>
          <w:szCs w:val="20"/>
        </w:rPr>
        <w:t>does,</w:t>
      </w:r>
      <w:r w:rsidR="0086179B" w:rsidRPr="00C465BD">
        <w:rPr>
          <w:rFonts w:asciiTheme="majorHAnsi" w:hAnsiTheme="majorHAnsi"/>
          <w:sz w:val="20"/>
          <w:szCs w:val="20"/>
        </w:rPr>
        <w:t xml:space="preserve"> how it works and </w:t>
      </w:r>
      <w:r w:rsidR="00C535B4" w:rsidRPr="00C465BD">
        <w:rPr>
          <w:rFonts w:asciiTheme="majorHAnsi" w:hAnsiTheme="majorHAnsi"/>
          <w:sz w:val="20"/>
          <w:szCs w:val="20"/>
        </w:rPr>
        <w:t>what is expected from</w:t>
      </w:r>
      <w:r w:rsidR="00465DCA" w:rsidRPr="00C465BD">
        <w:rPr>
          <w:rFonts w:asciiTheme="majorHAnsi" w:hAnsiTheme="majorHAnsi"/>
          <w:sz w:val="20"/>
          <w:szCs w:val="20"/>
        </w:rPr>
        <w:t xml:space="preserve"> it.</w:t>
      </w:r>
      <w:r w:rsidR="0053232A" w:rsidRPr="00C465BD">
        <w:rPr>
          <w:rFonts w:asciiTheme="majorHAnsi" w:hAnsiTheme="majorHAnsi"/>
          <w:sz w:val="20"/>
          <w:szCs w:val="20"/>
        </w:rPr>
        <w:t xml:space="preserve"> It also helps everyone in</w:t>
      </w:r>
      <w:r w:rsidR="005E6137" w:rsidRPr="00C465BD">
        <w:rPr>
          <w:rFonts w:asciiTheme="majorHAnsi" w:hAnsiTheme="majorHAnsi"/>
          <w:sz w:val="20"/>
          <w:szCs w:val="20"/>
        </w:rPr>
        <w:t xml:space="preserve">volved in this project to understand the </w:t>
      </w:r>
      <w:r w:rsidR="00461D59" w:rsidRPr="00C465BD">
        <w:rPr>
          <w:rFonts w:asciiTheme="majorHAnsi" w:hAnsiTheme="majorHAnsi"/>
          <w:sz w:val="20"/>
          <w:szCs w:val="20"/>
        </w:rPr>
        <w:t>requirements</w:t>
      </w:r>
      <w:r w:rsidR="005E6137" w:rsidRPr="00C465BD">
        <w:rPr>
          <w:rFonts w:asciiTheme="majorHAnsi" w:hAnsiTheme="majorHAnsi"/>
          <w:sz w:val="20"/>
          <w:szCs w:val="20"/>
        </w:rPr>
        <w:t xml:space="preserve"> and ensure </w:t>
      </w:r>
      <w:r w:rsidR="00461D59" w:rsidRPr="00C465BD">
        <w:rPr>
          <w:rFonts w:asciiTheme="majorHAnsi" w:hAnsiTheme="majorHAnsi"/>
          <w:sz w:val="20"/>
          <w:szCs w:val="20"/>
        </w:rPr>
        <w:t>that the app is developed correctly.</w:t>
      </w:r>
    </w:p>
    <w:p w14:paraId="76E5F2D0" w14:textId="4E7598BB" w:rsidR="000421D1" w:rsidRPr="00284BEA" w:rsidRDefault="006E27B9" w:rsidP="003A237C">
      <w:pPr>
        <w:jc w:val="both"/>
        <w:rPr>
          <w:rFonts w:asciiTheme="majorHAnsi" w:hAnsiTheme="majorHAnsi"/>
          <w:b/>
          <w:bCs/>
        </w:rPr>
      </w:pPr>
      <w:r w:rsidRPr="00284BEA">
        <w:rPr>
          <w:rFonts w:asciiTheme="majorHAnsi" w:hAnsiTheme="majorHAnsi"/>
          <w:b/>
          <w:bCs/>
        </w:rPr>
        <w:t xml:space="preserve">1.3 </w:t>
      </w:r>
      <w:r w:rsidR="003A237C" w:rsidRPr="00284BEA">
        <w:rPr>
          <w:rFonts w:asciiTheme="majorHAnsi" w:hAnsiTheme="majorHAnsi"/>
          <w:b/>
          <w:bCs/>
        </w:rPr>
        <w:t xml:space="preserve">Scope </w:t>
      </w:r>
      <w:r w:rsidRPr="00284BEA">
        <w:rPr>
          <w:rFonts w:asciiTheme="majorHAnsi" w:hAnsiTheme="majorHAnsi"/>
          <w:b/>
          <w:bCs/>
        </w:rPr>
        <w:t>of the System</w:t>
      </w:r>
      <w:r w:rsidR="000421D1" w:rsidRPr="00284BEA">
        <w:rPr>
          <w:rFonts w:asciiTheme="majorHAnsi" w:hAnsiTheme="majorHAnsi"/>
          <w:b/>
          <w:bCs/>
        </w:rPr>
        <w:t xml:space="preserve"> </w:t>
      </w:r>
      <w:r w:rsidR="00F36DEF" w:rsidRPr="00284BEA">
        <w:rPr>
          <w:rFonts w:asciiTheme="majorHAnsi" w:hAnsiTheme="majorHAnsi"/>
          <w:b/>
          <w:bCs/>
        </w:rPr>
        <w:t>(EM</w:t>
      </w:r>
      <w:r w:rsidR="00D476E9">
        <w:rPr>
          <w:rFonts w:asciiTheme="majorHAnsi" w:hAnsiTheme="majorHAnsi"/>
          <w:b/>
          <w:bCs/>
        </w:rPr>
        <w:t>-</w:t>
      </w:r>
      <w:r w:rsidR="00F36DEF" w:rsidRPr="00284BEA">
        <w:rPr>
          <w:rFonts w:asciiTheme="majorHAnsi" w:hAnsiTheme="majorHAnsi"/>
          <w:b/>
          <w:bCs/>
        </w:rPr>
        <w:t>Lab)</w:t>
      </w:r>
    </w:p>
    <w:p w14:paraId="75CEEEA6" w14:textId="655B19DC" w:rsidR="004F1D18" w:rsidRPr="00C465BD" w:rsidRDefault="002D2915" w:rsidP="003A237C">
      <w:pPr>
        <w:jc w:val="both"/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The EM</w:t>
      </w:r>
      <w:r w:rsidR="00D476E9">
        <w:rPr>
          <w:rFonts w:asciiTheme="majorHAnsi" w:hAnsiTheme="majorHAnsi"/>
          <w:sz w:val="20"/>
          <w:szCs w:val="20"/>
        </w:rPr>
        <w:t>-</w:t>
      </w:r>
      <w:r w:rsidRPr="00C465BD">
        <w:rPr>
          <w:rFonts w:asciiTheme="majorHAnsi" w:hAnsiTheme="majorHAnsi"/>
          <w:sz w:val="20"/>
          <w:szCs w:val="20"/>
        </w:rPr>
        <w:t xml:space="preserve">Lab system is mobile application </w:t>
      </w:r>
      <w:r w:rsidR="007D5732" w:rsidRPr="00C465BD">
        <w:rPr>
          <w:rFonts w:asciiTheme="majorHAnsi" w:hAnsiTheme="majorHAnsi"/>
          <w:sz w:val="20"/>
          <w:szCs w:val="20"/>
        </w:rPr>
        <w:t>designed to digitize and streamline laboratory operations with met</w:t>
      </w:r>
      <w:r w:rsidR="00446B31" w:rsidRPr="00C465BD">
        <w:rPr>
          <w:rFonts w:asciiTheme="majorHAnsi" w:hAnsiTheme="majorHAnsi"/>
          <w:sz w:val="20"/>
          <w:szCs w:val="20"/>
        </w:rPr>
        <w:t xml:space="preserve">allurgical and mineral processing </w:t>
      </w:r>
      <w:r w:rsidR="00055BA3" w:rsidRPr="00C465BD">
        <w:rPr>
          <w:rFonts w:asciiTheme="majorHAnsi" w:hAnsiTheme="majorHAnsi"/>
          <w:sz w:val="20"/>
          <w:szCs w:val="20"/>
        </w:rPr>
        <w:t>environments.</w:t>
      </w:r>
      <w:r w:rsidR="00446B31" w:rsidRPr="00C465BD">
        <w:rPr>
          <w:rFonts w:asciiTheme="majorHAnsi" w:hAnsiTheme="majorHAnsi"/>
          <w:sz w:val="20"/>
          <w:szCs w:val="20"/>
        </w:rPr>
        <w:t xml:space="preserve"> </w:t>
      </w:r>
      <w:r w:rsidR="00531C9B" w:rsidRPr="00C465BD">
        <w:rPr>
          <w:rFonts w:asciiTheme="majorHAnsi" w:hAnsiTheme="majorHAnsi"/>
          <w:sz w:val="20"/>
          <w:szCs w:val="20"/>
        </w:rPr>
        <w:t xml:space="preserve">The system focuses on managing sample </w:t>
      </w:r>
      <w:r w:rsidR="00C7194F" w:rsidRPr="00C465BD">
        <w:rPr>
          <w:rFonts w:asciiTheme="majorHAnsi" w:hAnsiTheme="majorHAnsi"/>
          <w:sz w:val="20"/>
          <w:szCs w:val="20"/>
        </w:rPr>
        <w:t>tracking, recording</w:t>
      </w:r>
      <w:r w:rsidR="006B616C" w:rsidRPr="00C465BD">
        <w:rPr>
          <w:rFonts w:asciiTheme="majorHAnsi" w:hAnsiTheme="majorHAnsi"/>
          <w:sz w:val="20"/>
          <w:szCs w:val="20"/>
        </w:rPr>
        <w:t xml:space="preserve"> </w:t>
      </w:r>
      <w:r w:rsidR="00055BA3" w:rsidRPr="00C465BD">
        <w:rPr>
          <w:rFonts w:asciiTheme="majorHAnsi" w:hAnsiTheme="majorHAnsi"/>
          <w:sz w:val="20"/>
          <w:szCs w:val="20"/>
        </w:rPr>
        <w:t>laboratory</w:t>
      </w:r>
      <w:r w:rsidR="006B616C" w:rsidRPr="00C465BD">
        <w:rPr>
          <w:rFonts w:asciiTheme="majorHAnsi" w:hAnsiTheme="majorHAnsi"/>
          <w:sz w:val="20"/>
          <w:szCs w:val="20"/>
        </w:rPr>
        <w:t xml:space="preserve"> test </w:t>
      </w:r>
      <w:r w:rsidR="00055BA3" w:rsidRPr="00C465BD">
        <w:rPr>
          <w:rFonts w:asciiTheme="majorHAnsi" w:hAnsiTheme="majorHAnsi"/>
          <w:sz w:val="20"/>
          <w:szCs w:val="20"/>
        </w:rPr>
        <w:t>results, and</w:t>
      </w:r>
      <w:r w:rsidR="006B616C" w:rsidRPr="00C465BD">
        <w:rPr>
          <w:rFonts w:asciiTheme="majorHAnsi" w:hAnsiTheme="majorHAnsi"/>
          <w:sz w:val="20"/>
          <w:szCs w:val="20"/>
        </w:rPr>
        <w:t xml:space="preserve"> enab</w:t>
      </w:r>
      <w:r w:rsidR="002D33AE" w:rsidRPr="00C465BD">
        <w:rPr>
          <w:rFonts w:asciiTheme="majorHAnsi" w:hAnsiTheme="majorHAnsi"/>
          <w:sz w:val="20"/>
          <w:szCs w:val="20"/>
        </w:rPr>
        <w:t xml:space="preserve">ling efficient approval workflows between technicians </w:t>
      </w:r>
      <w:r w:rsidR="00055BA3" w:rsidRPr="00C465BD">
        <w:rPr>
          <w:rFonts w:asciiTheme="majorHAnsi" w:hAnsiTheme="majorHAnsi"/>
          <w:sz w:val="20"/>
          <w:szCs w:val="20"/>
        </w:rPr>
        <w:t>and metallurgist.</w:t>
      </w:r>
    </w:p>
    <w:p w14:paraId="706C831A" w14:textId="19D39F23" w:rsidR="00C7194F" w:rsidRPr="00C465BD" w:rsidRDefault="00C7194F" w:rsidP="003A237C">
      <w:pPr>
        <w:jc w:val="both"/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The applications will allow users to:</w:t>
      </w:r>
    </w:p>
    <w:p w14:paraId="77CA936F" w14:textId="4487D54A" w:rsidR="00A21920" w:rsidRPr="00C465BD" w:rsidRDefault="00A21920" w:rsidP="004F1D18">
      <w:pPr>
        <w:pStyle w:val="ListParagraph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 xml:space="preserve">Register and manage the laboratory </w:t>
      </w:r>
      <w:r w:rsidR="004F1D18" w:rsidRPr="00C465BD">
        <w:rPr>
          <w:rFonts w:asciiTheme="majorHAnsi" w:hAnsiTheme="majorHAnsi"/>
          <w:sz w:val="20"/>
          <w:szCs w:val="20"/>
        </w:rPr>
        <w:t>sample.</w:t>
      </w:r>
    </w:p>
    <w:p w14:paraId="2BD753E7" w14:textId="5B045C57" w:rsidR="004F1D18" w:rsidRPr="00C465BD" w:rsidRDefault="005F7779" w:rsidP="004F1D18">
      <w:pPr>
        <w:pStyle w:val="ListParagraph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Record and store test results digitally.</w:t>
      </w:r>
    </w:p>
    <w:p w14:paraId="655591C5" w14:textId="7FAA8AE7" w:rsidR="00EA5022" w:rsidRPr="00C465BD" w:rsidRDefault="00EA5022" w:rsidP="004F1D18">
      <w:pPr>
        <w:pStyle w:val="ListParagraph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 xml:space="preserve">View and track </w:t>
      </w:r>
      <w:r w:rsidR="00DF5614" w:rsidRPr="00C465BD">
        <w:rPr>
          <w:rFonts w:asciiTheme="majorHAnsi" w:hAnsiTheme="majorHAnsi"/>
          <w:sz w:val="20"/>
          <w:szCs w:val="20"/>
        </w:rPr>
        <w:t xml:space="preserve">sample status in real time </w:t>
      </w:r>
    </w:p>
    <w:p w14:paraId="417F7D07" w14:textId="35CC145A" w:rsidR="005C42BA" w:rsidRPr="00C465BD" w:rsidRDefault="005C42BA" w:rsidP="005C42BA">
      <w:pPr>
        <w:pStyle w:val="ListParagraph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Approve or reject test results</w:t>
      </w:r>
    </w:p>
    <w:p w14:paraId="530160FA" w14:textId="5C8CBDBE" w:rsidR="00900886" w:rsidRPr="00C465BD" w:rsidRDefault="00D2427C" w:rsidP="00AA2B8E">
      <w:pPr>
        <w:pStyle w:val="ListParagraph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Maintain a</w:t>
      </w:r>
      <w:r w:rsidR="00FC5710" w:rsidRPr="00C465BD">
        <w:rPr>
          <w:rFonts w:asciiTheme="majorHAnsi" w:hAnsiTheme="majorHAnsi"/>
          <w:sz w:val="20"/>
          <w:szCs w:val="20"/>
        </w:rPr>
        <w:t xml:space="preserve"> cent</w:t>
      </w:r>
      <w:r w:rsidR="00BC0547" w:rsidRPr="00C465BD">
        <w:rPr>
          <w:rFonts w:asciiTheme="majorHAnsi" w:hAnsiTheme="majorHAnsi"/>
          <w:sz w:val="20"/>
          <w:szCs w:val="20"/>
        </w:rPr>
        <w:t xml:space="preserve">ralized and secure </w:t>
      </w:r>
      <w:r w:rsidR="00AA2B8E" w:rsidRPr="00C465BD">
        <w:rPr>
          <w:rFonts w:asciiTheme="majorHAnsi" w:hAnsiTheme="majorHAnsi"/>
          <w:sz w:val="20"/>
          <w:szCs w:val="20"/>
        </w:rPr>
        <w:t>database</w:t>
      </w:r>
      <w:r w:rsidR="00BC0547" w:rsidRPr="00C465BD">
        <w:rPr>
          <w:rFonts w:asciiTheme="majorHAnsi" w:hAnsiTheme="majorHAnsi"/>
          <w:sz w:val="20"/>
          <w:szCs w:val="20"/>
        </w:rPr>
        <w:t xml:space="preserve"> of </w:t>
      </w:r>
      <w:r w:rsidR="00AA2B8E" w:rsidRPr="00C465BD">
        <w:rPr>
          <w:rFonts w:asciiTheme="majorHAnsi" w:hAnsiTheme="majorHAnsi"/>
          <w:sz w:val="20"/>
          <w:szCs w:val="20"/>
        </w:rPr>
        <w:t>laboratory.</w:t>
      </w:r>
    </w:p>
    <w:p w14:paraId="1EA1D197" w14:textId="77777777" w:rsidR="00B36462" w:rsidRPr="00C465BD" w:rsidRDefault="00B57C82" w:rsidP="00AA2B8E">
      <w:pPr>
        <w:ind w:left="504"/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t>The system</w:t>
      </w:r>
      <w:r w:rsidR="00686020" w:rsidRPr="00C465BD">
        <w:rPr>
          <w:rFonts w:asciiTheme="majorHAnsi" w:hAnsiTheme="majorHAnsi"/>
          <w:sz w:val="20"/>
          <w:szCs w:val="20"/>
        </w:rPr>
        <w:t xml:space="preserve"> </w:t>
      </w:r>
      <w:r w:rsidR="00636A8A" w:rsidRPr="00C465BD">
        <w:rPr>
          <w:rFonts w:asciiTheme="majorHAnsi" w:hAnsiTheme="majorHAnsi"/>
          <w:sz w:val="20"/>
          <w:szCs w:val="20"/>
        </w:rPr>
        <w:t xml:space="preserve">will be </w:t>
      </w:r>
      <w:r w:rsidRPr="00C465BD">
        <w:rPr>
          <w:rFonts w:asciiTheme="majorHAnsi" w:hAnsiTheme="majorHAnsi"/>
          <w:sz w:val="20"/>
          <w:szCs w:val="20"/>
        </w:rPr>
        <w:t>developed</w:t>
      </w:r>
      <w:r w:rsidR="00636A8A" w:rsidRPr="00C465BD">
        <w:rPr>
          <w:rFonts w:asciiTheme="majorHAnsi" w:hAnsiTheme="majorHAnsi"/>
          <w:sz w:val="20"/>
          <w:szCs w:val="20"/>
        </w:rPr>
        <w:t xml:space="preserve"> using </w:t>
      </w:r>
      <w:r w:rsidRPr="00C465BD">
        <w:rPr>
          <w:rFonts w:asciiTheme="majorHAnsi" w:hAnsiTheme="majorHAnsi"/>
          <w:b/>
          <w:bCs/>
          <w:sz w:val="20"/>
          <w:szCs w:val="20"/>
        </w:rPr>
        <w:t>React</w:t>
      </w:r>
      <w:r w:rsidR="00636A8A" w:rsidRPr="00C465BD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C465BD">
        <w:rPr>
          <w:rFonts w:asciiTheme="majorHAnsi" w:hAnsiTheme="majorHAnsi"/>
          <w:b/>
          <w:bCs/>
          <w:sz w:val="20"/>
          <w:szCs w:val="20"/>
        </w:rPr>
        <w:t>N</w:t>
      </w:r>
      <w:r w:rsidR="00636A8A" w:rsidRPr="00C465BD">
        <w:rPr>
          <w:rFonts w:asciiTheme="majorHAnsi" w:hAnsiTheme="majorHAnsi"/>
          <w:b/>
          <w:bCs/>
          <w:sz w:val="20"/>
          <w:szCs w:val="20"/>
        </w:rPr>
        <w:t xml:space="preserve">ative and </w:t>
      </w:r>
      <w:r w:rsidRPr="00C465BD">
        <w:rPr>
          <w:rFonts w:asciiTheme="majorHAnsi" w:hAnsiTheme="majorHAnsi"/>
          <w:b/>
          <w:bCs/>
          <w:sz w:val="20"/>
          <w:szCs w:val="20"/>
        </w:rPr>
        <w:t xml:space="preserve">Expo </w:t>
      </w:r>
      <w:r w:rsidRPr="00C465BD">
        <w:rPr>
          <w:rFonts w:asciiTheme="majorHAnsi" w:hAnsiTheme="majorHAnsi"/>
          <w:sz w:val="20"/>
          <w:szCs w:val="20"/>
        </w:rPr>
        <w:t xml:space="preserve">for mobile interface </w:t>
      </w:r>
      <w:r w:rsidR="004A69BA" w:rsidRPr="00C465BD">
        <w:rPr>
          <w:rFonts w:asciiTheme="majorHAnsi" w:hAnsiTheme="majorHAnsi"/>
          <w:sz w:val="20"/>
          <w:szCs w:val="20"/>
        </w:rPr>
        <w:t xml:space="preserve">and </w:t>
      </w:r>
      <w:r w:rsidR="004A69BA" w:rsidRPr="00C465BD">
        <w:rPr>
          <w:rFonts w:asciiTheme="majorHAnsi" w:hAnsiTheme="majorHAnsi"/>
          <w:b/>
          <w:bCs/>
          <w:sz w:val="20"/>
          <w:szCs w:val="20"/>
        </w:rPr>
        <w:t xml:space="preserve">Firebase </w:t>
      </w:r>
      <w:r w:rsidR="005A05F8" w:rsidRPr="00C465BD">
        <w:rPr>
          <w:rFonts w:asciiTheme="majorHAnsi" w:hAnsiTheme="majorHAnsi"/>
          <w:sz w:val="20"/>
          <w:szCs w:val="20"/>
        </w:rPr>
        <w:t xml:space="preserve">for backend services </w:t>
      </w:r>
      <w:r w:rsidR="002A235A" w:rsidRPr="00C465BD">
        <w:rPr>
          <w:rFonts w:asciiTheme="majorHAnsi" w:hAnsiTheme="majorHAnsi"/>
          <w:sz w:val="20"/>
          <w:szCs w:val="20"/>
        </w:rPr>
        <w:t xml:space="preserve">such as authentication and data </w:t>
      </w:r>
      <w:r w:rsidR="00B13536" w:rsidRPr="00C465BD">
        <w:rPr>
          <w:rFonts w:asciiTheme="majorHAnsi" w:hAnsiTheme="majorHAnsi"/>
          <w:sz w:val="20"/>
          <w:szCs w:val="20"/>
        </w:rPr>
        <w:t>storage. The application</w:t>
      </w:r>
      <w:r w:rsidR="005D739E" w:rsidRPr="00C465BD">
        <w:rPr>
          <w:rFonts w:asciiTheme="majorHAnsi" w:hAnsiTheme="majorHAnsi"/>
          <w:sz w:val="20"/>
          <w:szCs w:val="20"/>
        </w:rPr>
        <w:t xml:space="preserve"> is intended to run on A</w:t>
      </w:r>
      <w:r w:rsidR="00B36462" w:rsidRPr="00C465BD">
        <w:rPr>
          <w:rFonts w:asciiTheme="majorHAnsi" w:hAnsiTheme="majorHAnsi"/>
          <w:sz w:val="20"/>
          <w:szCs w:val="20"/>
        </w:rPr>
        <w:t>ndroid mobile devices.</w:t>
      </w:r>
    </w:p>
    <w:p w14:paraId="3F94CB38" w14:textId="23EDEFA5" w:rsidR="00122057" w:rsidRPr="00C465BD" w:rsidRDefault="00B36462" w:rsidP="00AA2B8E">
      <w:pPr>
        <w:ind w:left="504"/>
        <w:rPr>
          <w:rFonts w:asciiTheme="majorHAnsi" w:hAnsiTheme="majorHAnsi"/>
          <w:sz w:val="20"/>
          <w:szCs w:val="20"/>
        </w:rPr>
      </w:pPr>
      <w:r w:rsidRPr="00C465BD">
        <w:rPr>
          <w:rFonts w:asciiTheme="majorHAnsi" w:hAnsiTheme="majorHAnsi"/>
          <w:sz w:val="20"/>
          <w:szCs w:val="20"/>
        </w:rPr>
        <w:lastRenderedPageBreak/>
        <w:t xml:space="preserve">The scope of the system is limited </w:t>
      </w:r>
      <w:r w:rsidR="000A0C68" w:rsidRPr="00C465BD">
        <w:rPr>
          <w:rFonts w:asciiTheme="majorHAnsi" w:hAnsiTheme="majorHAnsi"/>
          <w:sz w:val="20"/>
          <w:szCs w:val="20"/>
        </w:rPr>
        <w:t xml:space="preserve">to core laboratory functionalities </w:t>
      </w:r>
      <w:r w:rsidR="0065399A" w:rsidRPr="00C465BD">
        <w:rPr>
          <w:rFonts w:asciiTheme="majorHAnsi" w:hAnsiTheme="majorHAnsi"/>
          <w:sz w:val="20"/>
          <w:szCs w:val="20"/>
        </w:rPr>
        <w:t xml:space="preserve">and does not </w:t>
      </w:r>
      <w:r w:rsidR="00EF21CF" w:rsidRPr="00C465BD">
        <w:rPr>
          <w:rFonts w:asciiTheme="majorHAnsi" w:hAnsiTheme="majorHAnsi"/>
          <w:sz w:val="20"/>
          <w:szCs w:val="20"/>
        </w:rPr>
        <w:t xml:space="preserve">include advanced </w:t>
      </w:r>
      <w:r w:rsidR="00122057" w:rsidRPr="00C465BD">
        <w:rPr>
          <w:rFonts w:asciiTheme="majorHAnsi" w:hAnsiTheme="majorHAnsi"/>
          <w:sz w:val="20"/>
          <w:szCs w:val="20"/>
        </w:rPr>
        <w:t>analytics, external</w:t>
      </w:r>
      <w:r w:rsidR="00C7330E" w:rsidRPr="00C465BD">
        <w:rPr>
          <w:rFonts w:asciiTheme="majorHAnsi" w:hAnsiTheme="majorHAnsi"/>
          <w:sz w:val="20"/>
          <w:szCs w:val="20"/>
        </w:rPr>
        <w:t xml:space="preserve"> </w:t>
      </w:r>
      <w:r w:rsidR="00D24A2D" w:rsidRPr="00C465BD">
        <w:rPr>
          <w:rFonts w:asciiTheme="majorHAnsi" w:hAnsiTheme="majorHAnsi"/>
          <w:sz w:val="20"/>
          <w:szCs w:val="20"/>
        </w:rPr>
        <w:t>system integration</w:t>
      </w:r>
      <w:r w:rsidR="00F82EED" w:rsidRPr="00C465BD">
        <w:rPr>
          <w:rFonts w:asciiTheme="majorHAnsi" w:hAnsiTheme="majorHAnsi"/>
          <w:sz w:val="20"/>
          <w:szCs w:val="20"/>
        </w:rPr>
        <w:t xml:space="preserve">, or complex </w:t>
      </w:r>
      <w:r w:rsidR="00122057" w:rsidRPr="00C465BD">
        <w:rPr>
          <w:rFonts w:asciiTheme="majorHAnsi" w:hAnsiTheme="majorHAnsi"/>
          <w:sz w:val="20"/>
          <w:szCs w:val="20"/>
        </w:rPr>
        <w:t>reporting tools in its initial version.</w:t>
      </w:r>
    </w:p>
    <w:p w14:paraId="0C529A1A" w14:textId="7542C419" w:rsidR="00791B86" w:rsidRPr="00C465BD" w:rsidRDefault="00791B86" w:rsidP="003D0EA9">
      <w:pPr>
        <w:ind w:left="504"/>
        <w:rPr>
          <w:rFonts w:asciiTheme="majorHAnsi" w:hAnsiTheme="majorHAnsi"/>
          <w:sz w:val="20"/>
          <w:szCs w:val="20"/>
        </w:rPr>
      </w:pPr>
    </w:p>
    <w:p w14:paraId="1E6DA9A6" w14:textId="1DD83A64" w:rsidR="00B9486E" w:rsidRPr="00284BEA" w:rsidRDefault="00B9486E" w:rsidP="007514C0">
      <w:pPr>
        <w:rPr>
          <w:b/>
          <w:bCs/>
          <w:color w:val="000000" w:themeColor="text1"/>
          <w:lang w:val="en-GB" w:eastAsia="en-NA"/>
        </w:rPr>
      </w:pPr>
      <w:r w:rsidRPr="00284BEA">
        <w:rPr>
          <w:b/>
          <w:bCs/>
          <w:color w:val="000000" w:themeColor="text1"/>
          <w:lang w:val="en-GB" w:eastAsia="en-NA"/>
        </w:rPr>
        <w:t>1.4 Engineering domain and problem statement:</w:t>
      </w:r>
    </w:p>
    <w:p w14:paraId="683628B8" w14:textId="11622F2A" w:rsidR="00FE5445" w:rsidRPr="00C465BD" w:rsidRDefault="00EB1BBB" w:rsidP="007514C0">
      <w:pPr>
        <w:rPr>
          <w:b/>
          <w:bCs/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(i) </w:t>
      </w:r>
      <w:r w:rsidR="005A7675" w:rsidRPr="00C465BD">
        <w:rPr>
          <w:b/>
          <w:bCs/>
          <w:color w:val="000000" w:themeColor="text1"/>
          <w:sz w:val="20"/>
          <w:szCs w:val="20"/>
          <w:lang w:val="en-GB" w:eastAsia="en-NA"/>
        </w:rPr>
        <w:t>Engineering</w:t>
      </w:r>
      <w:r w:rsidR="00FE5445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Domain</w:t>
      </w:r>
      <w:r w:rsidR="005A7675" w:rsidRPr="00C465BD">
        <w:rPr>
          <w:b/>
          <w:bCs/>
          <w:color w:val="000000" w:themeColor="text1"/>
          <w:sz w:val="20"/>
          <w:szCs w:val="20"/>
          <w:lang w:val="en-GB" w:eastAsia="en-NA"/>
        </w:rPr>
        <w:t>:</w:t>
      </w:r>
    </w:p>
    <w:p w14:paraId="5CF0513E" w14:textId="59AFC8E6" w:rsidR="005A7675" w:rsidRPr="00C465BD" w:rsidRDefault="0018446E" w:rsidP="0018446E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5A7675" w:rsidRPr="00C465BD">
        <w:rPr>
          <w:color w:val="000000" w:themeColor="text1"/>
          <w:sz w:val="20"/>
          <w:szCs w:val="20"/>
          <w:lang w:val="en-GB" w:eastAsia="en-NA"/>
        </w:rPr>
        <w:t xml:space="preserve">The EM-Lab </w:t>
      </w:r>
      <w:r w:rsidR="002F4326" w:rsidRPr="00C465BD">
        <w:rPr>
          <w:color w:val="000000" w:themeColor="text1"/>
          <w:sz w:val="20"/>
          <w:szCs w:val="20"/>
          <w:lang w:val="en-GB" w:eastAsia="en-NA"/>
        </w:rPr>
        <w:t xml:space="preserve">app belongs to the </w:t>
      </w:r>
      <w:r w:rsidR="00B802A3" w:rsidRPr="00C465BD">
        <w:rPr>
          <w:b/>
          <w:bCs/>
          <w:color w:val="000000" w:themeColor="text1"/>
          <w:sz w:val="20"/>
          <w:szCs w:val="20"/>
          <w:lang w:val="en-GB" w:eastAsia="en-NA"/>
        </w:rPr>
        <w:t>Metallurgical</w:t>
      </w:r>
      <w:r w:rsidR="002F4326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engineering</w:t>
      </w:r>
      <w:r w:rsidR="002F4326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695297" w:rsidRPr="00C465BD">
        <w:rPr>
          <w:color w:val="000000" w:themeColor="text1"/>
          <w:sz w:val="20"/>
          <w:szCs w:val="20"/>
          <w:lang w:val="en-GB" w:eastAsia="en-NA"/>
        </w:rPr>
        <w:t>field, specifically</w:t>
      </w:r>
      <w:r w:rsidR="00B06BFB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695297" w:rsidRPr="00C465BD">
        <w:rPr>
          <w:color w:val="000000" w:themeColor="text1"/>
          <w:sz w:val="20"/>
          <w:szCs w:val="20"/>
          <w:lang w:val="en-GB" w:eastAsia="en-NA"/>
        </w:rPr>
        <w:t xml:space="preserve">within areas </w:t>
      </w:r>
      <w:r w:rsidRPr="00C465BD">
        <w:rPr>
          <w:color w:val="000000" w:themeColor="text1"/>
          <w:sz w:val="20"/>
          <w:szCs w:val="20"/>
          <w:lang w:val="en-GB" w:eastAsia="en-NA"/>
        </w:rPr>
        <w:t>of:</w:t>
      </w:r>
    </w:p>
    <w:p w14:paraId="1CCB7424" w14:textId="2995C285" w:rsidR="005F0F15" w:rsidRPr="00C465BD" w:rsidRDefault="00E56574" w:rsidP="0018446E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Mineral processing </w:t>
      </w:r>
    </w:p>
    <w:p w14:paraId="455BAE28" w14:textId="75ABA711" w:rsidR="00E56574" w:rsidRPr="00C465BD" w:rsidRDefault="00E56574" w:rsidP="0018446E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Assay </w:t>
      </w:r>
      <w:r w:rsidR="009648E8" w:rsidRPr="00C465BD">
        <w:rPr>
          <w:color w:val="000000" w:themeColor="text1"/>
          <w:sz w:val="20"/>
          <w:szCs w:val="20"/>
          <w:lang w:val="en-GB" w:eastAsia="en-NA"/>
        </w:rPr>
        <w:t>laboratory</w:t>
      </w:r>
      <w:r w:rsidR="009942C9" w:rsidRPr="00C465BD">
        <w:rPr>
          <w:color w:val="000000" w:themeColor="text1"/>
          <w:sz w:val="20"/>
          <w:szCs w:val="20"/>
          <w:lang w:val="en-GB" w:eastAsia="en-NA"/>
        </w:rPr>
        <w:t xml:space="preserve"> operations </w:t>
      </w:r>
    </w:p>
    <w:p w14:paraId="72D1760E" w14:textId="721DD45D" w:rsidR="009648E8" w:rsidRPr="00C465BD" w:rsidRDefault="009942C9" w:rsidP="009648E8">
      <w:pPr>
        <w:pStyle w:val="ListParagraph"/>
        <w:numPr>
          <w:ilvl w:val="0"/>
          <w:numId w:val="2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Quality control and assu</w:t>
      </w:r>
      <w:r w:rsidR="009648E8" w:rsidRPr="00C465BD">
        <w:rPr>
          <w:color w:val="000000" w:themeColor="text1"/>
          <w:sz w:val="20"/>
          <w:szCs w:val="20"/>
          <w:lang w:val="en-GB" w:eastAsia="en-NA"/>
        </w:rPr>
        <w:t>rance</w:t>
      </w:r>
    </w:p>
    <w:p w14:paraId="3C87D820" w14:textId="6CA266C8" w:rsidR="009648E8" w:rsidRPr="00C465BD" w:rsidRDefault="009648E8" w:rsidP="009648E8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In met</w:t>
      </w:r>
      <w:r w:rsidR="00D9483B" w:rsidRPr="00C465BD">
        <w:rPr>
          <w:color w:val="000000" w:themeColor="text1"/>
          <w:sz w:val="20"/>
          <w:szCs w:val="20"/>
          <w:lang w:val="en-GB" w:eastAsia="en-NA"/>
        </w:rPr>
        <w:t>allurg</w:t>
      </w:r>
      <w:r w:rsidR="00A522BB" w:rsidRPr="00C465BD">
        <w:rPr>
          <w:color w:val="000000" w:themeColor="text1"/>
          <w:sz w:val="20"/>
          <w:szCs w:val="20"/>
          <w:lang w:val="en-GB" w:eastAsia="en-NA"/>
        </w:rPr>
        <w:t>ical operations</w:t>
      </w:r>
      <w:r w:rsidR="0058429A" w:rsidRPr="00C465BD">
        <w:rPr>
          <w:color w:val="000000" w:themeColor="text1"/>
          <w:sz w:val="20"/>
          <w:szCs w:val="20"/>
          <w:lang w:val="en-GB" w:eastAsia="en-NA"/>
        </w:rPr>
        <w:t xml:space="preserve">, laboratory testing plays a critical </w:t>
      </w:r>
      <w:r w:rsidR="00E15664" w:rsidRPr="00C465BD">
        <w:rPr>
          <w:color w:val="000000" w:themeColor="text1"/>
          <w:sz w:val="20"/>
          <w:szCs w:val="20"/>
          <w:lang w:val="en-GB" w:eastAsia="en-NA"/>
        </w:rPr>
        <w:t>role in determining the compos</w:t>
      </w:r>
      <w:r w:rsidR="001D5B4A" w:rsidRPr="00C465BD">
        <w:rPr>
          <w:color w:val="000000" w:themeColor="text1"/>
          <w:sz w:val="20"/>
          <w:szCs w:val="20"/>
          <w:lang w:val="en-GB" w:eastAsia="en-NA"/>
        </w:rPr>
        <w:t>ition and quality of minerals such as</w:t>
      </w:r>
      <w:r w:rsidR="0005278E" w:rsidRPr="00C465BD">
        <w:rPr>
          <w:color w:val="000000" w:themeColor="text1"/>
          <w:sz w:val="20"/>
          <w:szCs w:val="20"/>
          <w:lang w:val="en-GB" w:eastAsia="en-NA"/>
        </w:rPr>
        <w:t xml:space="preserve"> ores and concentrates. Engineers </w:t>
      </w:r>
      <w:r w:rsidR="003D7F50" w:rsidRPr="00C465BD">
        <w:rPr>
          <w:color w:val="000000" w:themeColor="text1"/>
          <w:sz w:val="20"/>
          <w:szCs w:val="20"/>
          <w:lang w:val="en-GB" w:eastAsia="en-NA"/>
        </w:rPr>
        <w:t>and technicians rely on accurate and timely</w:t>
      </w:r>
      <w:r w:rsidR="00DE5577" w:rsidRPr="00C465BD">
        <w:rPr>
          <w:color w:val="000000" w:themeColor="text1"/>
          <w:sz w:val="20"/>
          <w:szCs w:val="20"/>
          <w:lang w:val="en-GB" w:eastAsia="en-NA"/>
        </w:rPr>
        <w:t xml:space="preserve"> data to make decision regarding processing </w:t>
      </w:r>
      <w:r w:rsidR="00A858BC" w:rsidRPr="00C465BD">
        <w:rPr>
          <w:color w:val="000000" w:themeColor="text1"/>
          <w:sz w:val="20"/>
          <w:szCs w:val="20"/>
          <w:lang w:val="en-GB" w:eastAsia="en-NA"/>
        </w:rPr>
        <w:t>efficiency, product</w:t>
      </w:r>
      <w:r w:rsidR="003B1BC0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950F3D" w:rsidRPr="00C465BD">
        <w:rPr>
          <w:color w:val="000000" w:themeColor="text1"/>
          <w:sz w:val="20"/>
          <w:szCs w:val="20"/>
          <w:lang w:val="en-GB" w:eastAsia="en-NA"/>
        </w:rPr>
        <w:t>quality, and</w:t>
      </w:r>
      <w:r w:rsidR="003B1BC0" w:rsidRPr="00C465BD">
        <w:rPr>
          <w:color w:val="000000" w:themeColor="text1"/>
          <w:sz w:val="20"/>
          <w:szCs w:val="20"/>
          <w:lang w:val="en-GB" w:eastAsia="en-NA"/>
        </w:rPr>
        <w:t xml:space="preserve"> operational adjustment</w:t>
      </w:r>
      <w:r w:rsidR="00950F3D" w:rsidRPr="00C465BD">
        <w:rPr>
          <w:color w:val="000000" w:themeColor="text1"/>
          <w:sz w:val="20"/>
          <w:szCs w:val="20"/>
          <w:lang w:val="en-GB" w:eastAsia="en-NA"/>
        </w:rPr>
        <w:t>s</w:t>
      </w:r>
      <w:r w:rsidR="003B1BC0" w:rsidRPr="00C465BD">
        <w:rPr>
          <w:color w:val="000000" w:themeColor="text1"/>
          <w:sz w:val="20"/>
          <w:szCs w:val="20"/>
          <w:lang w:val="en-GB" w:eastAsia="en-NA"/>
        </w:rPr>
        <w:t>.</w:t>
      </w:r>
      <w:r w:rsidR="003D7F50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</w:p>
    <w:p w14:paraId="7B68599C" w14:textId="27102BC9" w:rsidR="00A858BC" w:rsidRPr="00C465BD" w:rsidRDefault="00A858BC" w:rsidP="009648E8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The system supports key industry </w:t>
      </w:r>
      <w:r w:rsidR="003A2C75" w:rsidRPr="00C465BD">
        <w:rPr>
          <w:color w:val="000000" w:themeColor="text1"/>
          <w:sz w:val="20"/>
          <w:szCs w:val="20"/>
          <w:lang w:val="en-GB" w:eastAsia="en-NA"/>
        </w:rPr>
        <w:t>roles such as:</w:t>
      </w:r>
    </w:p>
    <w:p w14:paraId="739F4A36" w14:textId="3D929536" w:rsidR="003A2C75" w:rsidRPr="00C465BD" w:rsidRDefault="003A2C75" w:rsidP="003A2C75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Laboratory Technicians </w:t>
      </w:r>
      <w:r w:rsidR="00DD7BFD" w:rsidRPr="00C465BD">
        <w:rPr>
          <w:color w:val="000000" w:themeColor="text1"/>
          <w:sz w:val="20"/>
          <w:szCs w:val="20"/>
          <w:lang w:val="en-GB" w:eastAsia="en-NA"/>
        </w:rPr>
        <w:t>(data entry and sample handling)</w:t>
      </w:r>
    </w:p>
    <w:p w14:paraId="4A529042" w14:textId="1A468565" w:rsidR="00DD7BFD" w:rsidRPr="00C465BD" w:rsidRDefault="00DD7BFD" w:rsidP="003A2C75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Metallurgists</w:t>
      </w:r>
      <w:r w:rsidR="007359E0" w:rsidRPr="00C465BD">
        <w:rPr>
          <w:color w:val="000000" w:themeColor="text1"/>
          <w:sz w:val="20"/>
          <w:szCs w:val="20"/>
          <w:lang w:val="en-GB" w:eastAsia="en-NA"/>
        </w:rPr>
        <w:t xml:space="preserve"> (analysis </w:t>
      </w:r>
      <w:r w:rsidR="00A0262A" w:rsidRPr="00C465BD">
        <w:rPr>
          <w:color w:val="000000" w:themeColor="text1"/>
          <w:sz w:val="20"/>
          <w:szCs w:val="20"/>
          <w:lang w:val="en-GB" w:eastAsia="en-NA"/>
        </w:rPr>
        <w:t>and approval of results)</w:t>
      </w:r>
    </w:p>
    <w:p w14:paraId="04D95366" w14:textId="54723DD5" w:rsidR="00A0262A" w:rsidRPr="00C465BD" w:rsidRDefault="00A0262A" w:rsidP="003A2C75">
      <w:pPr>
        <w:pStyle w:val="ListParagraph"/>
        <w:numPr>
          <w:ilvl w:val="0"/>
          <w:numId w:val="7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Quality Managers (analysis</w:t>
      </w:r>
      <w:r w:rsidR="005F5D63" w:rsidRPr="00C465BD">
        <w:rPr>
          <w:color w:val="000000" w:themeColor="text1"/>
          <w:sz w:val="20"/>
          <w:szCs w:val="20"/>
          <w:lang w:val="en-GB" w:eastAsia="en-NA"/>
        </w:rPr>
        <w:t xml:space="preserve"> and reporting)</w:t>
      </w:r>
    </w:p>
    <w:p w14:paraId="274EEBA8" w14:textId="1BE594CB" w:rsidR="005F5D63" w:rsidRPr="00C465BD" w:rsidRDefault="00636B02" w:rsidP="00636B02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By digitizing </w:t>
      </w:r>
      <w:r w:rsidR="005B6D79" w:rsidRPr="00C465BD">
        <w:rPr>
          <w:color w:val="000000" w:themeColor="text1"/>
          <w:sz w:val="20"/>
          <w:szCs w:val="20"/>
          <w:lang w:val="en-GB" w:eastAsia="en-NA"/>
        </w:rPr>
        <w:t>this process, the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system aligns </w:t>
      </w:r>
      <w:r w:rsidR="001D2A88" w:rsidRPr="00C465BD">
        <w:rPr>
          <w:color w:val="000000" w:themeColor="text1"/>
          <w:sz w:val="20"/>
          <w:szCs w:val="20"/>
          <w:lang w:val="en-GB" w:eastAsia="en-NA"/>
        </w:rPr>
        <w:t xml:space="preserve">with modern engineering </w:t>
      </w:r>
      <w:r w:rsidR="006C7760" w:rsidRPr="00C465BD">
        <w:rPr>
          <w:color w:val="000000" w:themeColor="text1"/>
          <w:sz w:val="20"/>
          <w:szCs w:val="20"/>
          <w:lang w:val="en-GB" w:eastAsia="en-NA"/>
        </w:rPr>
        <w:t xml:space="preserve">practices that emphasize </w:t>
      </w:r>
      <w:r w:rsidR="005B6D79" w:rsidRPr="00C465BD">
        <w:rPr>
          <w:color w:val="000000" w:themeColor="text1"/>
          <w:sz w:val="20"/>
          <w:szCs w:val="20"/>
          <w:lang w:val="en-GB" w:eastAsia="en-NA"/>
        </w:rPr>
        <w:t>automation, data</w:t>
      </w:r>
      <w:r w:rsidR="006C7760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20377E" w:rsidRPr="00C465BD">
        <w:rPr>
          <w:color w:val="000000" w:themeColor="text1"/>
          <w:sz w:val="20"/>
          <w:szCs w:val="20"/>
          <w:lang w:val="en-GB" w:eastAsia="en-NA"/>
        </w:rPr>
        <w:t xml:space="preserve">integrity, and operational </w:t>
      </w:r>
      <w:r w:rsidR="005B6D79" w:rsidRPr="00C465BD">
        <w:rPr>
          <w:color w:val="000000" w:themeColor="text1"/>
          <w:sz w:val="20"/>
          <w:szCs w:val="20"/>
          <w:lang w:val="en-GB" w:eastAsia="en-NA"/>
        </w:rPr>
        <w:t>efficiency.</w:t>
      </w:r>
    </w:p>
    <w:p w14:paraId="1F4793F5" w14:textId="499651E4" w:rsidR="005F0F15" w:rsidRPr="00C465BD" w:rsidRDefault="00EB1BBB" w:rsidP="005F0F15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(ii) </w:t>
      </w:r>
      <w:r w:rsidR="005F0F15" w:rsidRPr="00C465BD">
        <w:rPr>
          <w:b/>
          <w:bCs/>
          <w:color w:val="000000" w:themeColor="text1"/>
          <w:sz w:val="20"/>
          <w:szCs w:val="20"/>
          <w:lang w:val="en-GB" w:eastAsia="en-NA"/>
        </w:rPr>
        <w:t>Problem stat</w:t>
      </w:r>
      <w:r w:rsidR="00317462" w:rsidRPr="00C465BD">
        <w:rPr>
          <w:b/>
          <w:bCs/>
          <w:color w:val="000000" w:themeColor="text1"/>
          <w:sz w:val="20"/>
          <w:szCs w:val="20"/>
          <w:lang w:val="en-GB" w:eastAsia="en-NA"/>
        </w:rPr>
        <w:t>ement</w:t>
      </w:r>
      <w:r w:rsidR="00317462" w:rsidRPr="00C465BD">
        <w:rPr>
          <w:color w:val="000000" w:themeColor="text1"/>
          <w:sz w:val="20"/>
          <w:szCs w:val="20"/>
          <w:lang w:val="en-GB" w:eastAsia="en-NA"/>
        </w:rPr>
        <w:t>:</w:t>
      </w:r>
    </w:p>
    <w:p w14:paraId="5DDDCA5F" w14:textId="4376D0D5" w:rsidR="005B6D79" w:rsidRPr="00C465BD" w:rsidRDefault="00997E56" w:rsidP="005F0F15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I</w:t>
      </w:r>
      <w:r w:rsidR="002C5873" w:rsidRPr="00C465BD">
        <w:rPr>
          <w:color w:val="000000" w:themeColor="text1"/>
          <w:sz w:val="20"/>
          <w:szCs w:val="20"/>
          <w:lang w:val="en-GB" w:eastAsia="en-NA"/>
        </w:rPr>
        <w:t xml:space="preserve">n many metallurgical laboratories, especially </w:t>
      </w:r>
      <w:r w:rsidR="00FE580E" w:rsidRPr="00C465BD">
        <w:rPr>
          <w:color w:val="000000" w:themeColor="text1"/>
          <w:sz w:val="20"/>
          <w:szCs w:val="20"/>
          <w:lang w:val="en-GB" w:eastAsia="en-NA"/>
        </w:rPr>
        <w:t>within mining</w:t>
      </w:r>
      <w:r w:rsidR="00D769F5" w:rsidRPr="00C465BD">
        <w:rPr>
          <w:color w:val="000000" w:themeColor="text1"/>
          <w:sz w:val="20"/>
          <w:szCs w:val="20"/>
          <w:lang w:val="en-GB" w:eastAsia="en-NA"/>
        </w:rPr>
        <w:t xml:space="preserve"> and processing </w:t>
      </w:r>
      <w:r w:rsidR="00FE580E" w:rsidRPr="00C465BD">
        <w:rPr>
          <w:color w:val="000000" w:themeColor="text1"/>
          <w:sz w:val="20"/>
          <w:szCs w:val="20"/>
          <w:lang w:val="en-GB" w:eastAsia="en-NA"/>
        </w:rPr>
        <w:t>operations,</w:t>
      </w:r>
      <w:r w:rsidR="00D769F5" w:rsidRPr="00C465BD">
        <w:rPr>
          <w:color w:val="000000" w:themeColor="text1"/>
          <w:sz w:val="20"/>
          <w:szCs w:val="20"/>
          <w:lang w:val="en-GB" w:eastAsia="en-NA"/>
        </w:rPr>
        <w:t xml:space="preserve"> critical process such as sample tracking and test result recording </w:t>
      </w:r>
      <w:r w:rsidR="00FE580E" w:rsidRPr="00C465BD">
        <w:rPr>
          <w:color w:val="000000" w:themeColor="text1"/>
          <w:sz w:val="20"/>
          <w:szCs w:val="20"/>
          <w:lang w:val="en-GB" w:eastAsia="en-NA"/>
        </w:rPr>
        <w:t>is</w:t>
      </w:r>
      <w:r w:rsidR="00524287" w:rsidRPr="00C465BD">
        <w:rPr>
          <w:color w:val="000000" w:themeColor="text1"/>
          <w:sz w:val="20"/>
          <w:szCs w:val="20"/>
          <w:lang w:val="en-GB" w:eastAsia="en-NA"/>
        </w:rPr>
        <w:t xml:space="preserve"> still handled or through disconnected systems.</w:t>
      </w:r>
    </w:p>
    <w:p w14:paraId="4C6AD15E" w14:textId="709917A6" w:rsidR="00524287" w:rsidRPr="00C465BD" w:rsidRDefault="00524287" w:rsidP="005F0F15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This leads to</w:t>
      </w:r>
      <w:r w:rsidR="00FE580E" w:rsidRPr="00C465BD">
        <w:rPr>
          <w:color w:val="000000" w:themeColor="text1"/>
          <w:sz w:val="20"/>
          <w:szCs w:val="20"/>
          <w:lang w:val="en-GB" w:eastAsia="en-NA"/>
        </w:rPr>
        <w:t xml:space="preserve"> several challenges:</w:t>
      </w:r>
    </w:p>
    <w:p w14:paraId="7D790DA5" w14:textId="670F114A" w:rsidR="00241A3B" w:rsidRPr="00C465BD" w:rsidRDefault="00241A3B" w:rsidP="00241A3B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Loss or misi</w:t>
      </w:r>
      <w:r w:rsidR="00E46AB1" w:rsidRPr="00C465BD">
        <w:rPr>
          <w:b/>
          <w:bCs/>
          <w:color w:val="000000" w:themeColor="text1"/>
          <w:sz w:val="20"/>
          <w:szCs w:val="20"/>
          <w:lang w:val="en-GB" w:eastAsia="en-NA"/>
        </w:rPr>
        <w:t>dentification of sample</w:t>
      </w:r>
      <w:r w:rsidR="00E46AB1" w:rsidRPr="00C465BD">
        <w:rPr>
          <w:color w:val="000000" w:themeColor="text1"/>
          <w:sz w:val="20"/>
          <w:szCs w:val="20"/>
          <w:lang w:val="en-GB" w:eastAsia="en-NA"/>
        </w:rPr>
        <w:t xml:space="preserve"> due to damaged or unclear paper labels </w:t>
      </w:r>
    </w:p>
    <w:p w14:paraId="3F1D575B" w14:textId="0C0E6800" w:rsidR="00E46AB1" w:rsidRPr="00C465BD" w:rsidRDefault="00B3206A" w:rsidP="00241A3B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Delays in recording and accessing test </w:t>
      </w:r>
      <w:r w:rsidR="00F66151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results, </w:t>
      </w:r>
      <w:r w:rsidR="00F66151" w:rsidRPr="00C465BD">
        <w:rPr>
          <w:color w:val="000000" w:themeColor="text1"/>
          <w:sz w:val="20"/>
          <w:szCs w:val="20"/>
          <w:lang w:val="en-GB" w:eastAsia="en-NA"/>
        </w:rPr>
        <w:t>as data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is first </w:t>
      </w:r>
      <w:r w:rsidR="008D1558" w:rsidRPr="00C465BD">
        <w:rPr>
          <w:color w:val="000000" w:themeColor="text1"/>
          <w:sz w:val="20"/>
          <w:szCs w:val="20"/>
          <w:lang w:val="en-GB" w:eastAsia="en-NA"/>
        </w:rPr>
        <w:t>written on paper before being digitized.</w:t>
      </w:r>
    </w:p>
    <w:p w14:paraId="73D8F1A5" w14:textId="4D0E95A7" w:rsidR="008D1558" w:rsidRPr="00C465BD" w:rsidRDefault="00F02DDC" w:rsidP="00241A3B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Lack of </w:t>
      </w:r>
      <w:r w:rsidR="00F66151" w:rsidRPr="00C465BD">
        <w:rPr>
          <w:b/>
          <w:bCs/>
          <w:color w:val="000000" w:themeColor="text1"/>
          <w:sz w:val="20"/>
          <w:szCs w:val="20"/>
          <w:lang w:val="en-GB" w:eastAsia="en-NA"/>
        </w:rPr>
        <w:t>traceability,</w:t>
      </w: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making it difficult </w:t>
      </w:r>
      <w:r w:rsidR="00F66151" w:rsidRPr="00C465BD">
        <w:rPr>
          <w:color w:val="000000" w:themeColor="text1"/>
          <w:sz w:val="20"/>
          <w:szCs w:val="20"/>
          <w:lang w:val="en-GB" w:eastAsia="en-NA"/>
        </w:rPr>
        <w:t xml:space="preserve">to determine who handled a sample or recorded results </w:t>
      </w:r>
    </w:p>
    <w:p w14:paraId="3594A740" w14:textId="642C7731" w:rsidR="00F66151" w:rsidRPr="00C465BD" w:rsidRDefault="00F66151" w:rsidP="00241A3B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Increased risk of human error</w:t>
      </w:r>
      <w:r w:rsidR="00F41D07" w:rsidRPr="00C465BD">
        <w:rPr>
          <w:color w:val="000000" w:themeColor="text1"/>
          <w:sz w:val="20"/>
          <w:szCs w:val="20"/>
          <w:lang w:val="en-GB" w:eastAsia="en-NA"/>
        </w:rPr>
        <w:t xml:space="preserve">, including incorrect data entry and duplication </w:t>
      </w:r>
    </w:p>
    <w:p w14:paraId="390EED01" w14:textId="7ADE30BE" w:rsidR="00F41D07" w:rsidRPr="00C465BD" w:rsidRDefault="002B26C6" w:rsidP="00241A3B">
      <w:pPr>
        <w:pStyle w:val="ListParagraph"/>
        <w:numPr>
          <w:ilvl w:val="0"/>
          <w:numId w:val="8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Inefficient communication 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between </w:t>
      </w:r>
      <w:r w:rsidR="00CA3237" w:rsidRPr="00C465BD">
        <w:rPr>
          <w:color w:val="000000" w:themeColor="text1"/>
          <w:sz w:val="20"/>
          <w:szCs w:val="20"/>
          <w:lang w:val="en-GB" w:eastAsia="en-NA"/>
        </w:rPr>
        <w:t>technicians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CA3237" w:rsidRPr="00C465BD">
        <w:rPr>
          <w:color w:val="000000" w:themeColor="text1"/>
          <w:sz w:val="20"/>
          <w:szCs w:val="20"/>
          <w:lang w:val="en-GB" w:eastAsia="en-NA"/>
        </w:rPr>
        <w:t xml:space="preserve">and </w:t>
      </w:r>
      <w:r w:rsidR="00EF78D0" w:rsidRPr="00C465BD">
        <w:rPr>
          <w:color w:val="000000" w:themeColor="text1"/>
          <w:sz w:val="20"/>
          <w:szCs w:val="20"/>
          <w:lang w:val="en-GB" w:eastAsia="en-NA"/>
        </w:rPr>
        <w:t>metallurgist, leading</w:t>
      </w:r>
      <w:r w:rsidR="00CA3237"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C20F31" w:rsidRPr="00C465BD">
        <w:rPr>
          <w:color w:val="000000" w:themeColor="text1"/>
          <w:sz w:val="20"/>
          <w:szCs w:val="20"/>
          <w:lang w:val="en-GB" w:eastAsia="en-NA"/>
        </w:rPr>
        <w:t xml:space="preserve">to delays in approvals </w:t>
      </w:r>
    </w:p>
    <w:p w14:paraId="10758E3E" w14:textId="649CA979" w:rsidR="00C20F31" w:rsidRPr="00C465BD" w:rsidRDefault="00C20F31" w:rsidP="00C20F31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 xml:space="preserve">These issues can </w:t>
      </w:r>
      <w:r w:rsidR="00EF78D0" w:rsidRPr="00C465BD">
        <w:rPr>
          <w:color w:val="000000" w:themeColor="text1"/>
          <w:sz w:val="20"/>
          <w:szCs w:val="20"/>
          <w:lang w:val="en-GB" w:eastAsia="en-NA"/>
        </w:rPr>
        <w:t>result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EF78D0" w:rsidRPr="00C465BD">
        <w:rPr>
          <w:color w:val="000000" w:themeColor="text1"/>
          <w:sz w:val="20"/>
          <w:szCs w:val="20"/>
          <w:lang w:val="en-GB" w:eastAsia="en-NA"/>
        </w:rPr>
        <w:t xml:space="preserve">in poor decision making, reduced </w:t>
      </w:r>
      <w:r w:rsidR="00EA5C65" w:rsidRPr="00C465BD">
        <w:rPr>
          <w:color w:val="000000" w:themeColor="text1"/>
          <w:sz w:val="20"/>
          <w:szCs w:val="20"/>
          <w:lang w:val="en-GB" w:eastAsia="en-NA"/>
        </w:rPr>
        <w:t xml:space="preserve">operational </w:t>
      </w:r>
      <w:r w:rsidR="00E93B77" w:rsidRPr="00C465BD">
        <w:rPr>
          <w:color w:val="000000" w:themeColor="text1"/>
          <w:sz w:val="20"/>
          <w:szCs w:val="20"/>
          <w:lang w:val="en-GB" w:eastAsia="en-NA"/>
        </w:rPr>
        <w:t>efficiency, and</w:t>
      </w:r>
      <w:r w:rsidR="00F54394" w:rsidRPr="00C465BD">
        <w:rPr>
          <w:color w:val="000000" w:themeColor="text1"/>
          <w:sz w:val="20"/>
          <w:szCs w:val="20"/>
          <w:lang w:val="en-GB" w:eastAsia="en-NA"/>
        </w:rPr>
        <w:t xml:space="preserve"> financial losses in industrial environments.</w:t>
      </w:r>
    </w:p>
    <w:p w14:paraId="38A1ED2A" w14:textId="49F7FD27" w:rsidR="00E93B77" w:rsidRPr="00C465BD" w:rsidRDefault="00E93B77" w:rsidP="00C20F31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color w:val="000000" w:themeColor="text1"/>
          <w:sz w:val="20"/>
          <w:szCs w:val="20"/>
          <w:lang w:val="en-GB" w:eastAsia="en-NA"/>
        </w:rPr>
        <w:t>The EM</w:t>
      </w:r>
      <w:r w:rsidR="00D476E9">
        <w:rPr>
          <w:color w:val="000000" w:themeColor="text1"/>
          <w:sz w:val="20"/>
          <w:szCs w:val="20"/>
          <w:lang w:val="en-GB" w:eastAsia="en-NA"/>
        </w:rPr>
        <w:t>-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Lab system </w:t>
      </w:r>
      <w:proofErr w:type="gramStart"/>
      <w:r w:rsidRPr="00C465BD">
        <w:rPr>
          <w:color w:val="000000" w:themeColor="text1"/>
          <w:sz w:val="20"/>
          <w:szCs w:val="20"/>
          <w:lang w:val="en-GB" w:eastAsia="en-NA"/>
        </w:rPr>
        <w:t>aim</w:t>
      </w:r>
      <w:proofErr w:type="gramEnd"/>
      <w:r w:rsidRPr="00C465BD">
        <w:rPr>
          <w:color w:val="000000" w:themeColor="text1"/>
          <w:sz w:val="20"/>
          <w:szCs w:val="20"/>
          <w:lang w:val="en-GB" w:eastAsia="en-NA"/>
        </w:rPr>
        <w:t xml:space="preserve"> to address these problems by providing a centralize</w:t>
      </w:r>
      <w:r w:rsidR="00157F6B" w:rsidRPr="00C465BD">
        <w:rPr>
          <w:color w:val="000000" w:themeColor="text1"/>
          <w:sz w:val="20"/>
          <w:szCs w:val="20"/>
          <w:lang w:val="en-GB" w:eastAsia="en-NA"/>
        </w:rPr>
        <w:t xml:space="preserve">d digital platform that ensures accurate data </w:t>
      </w:r>
      <w:r w:rsidR="00F705B1" w:rsidRPr="00C465BD">
        <w:rPr>
          <w:color w:val="000000" w:themeColor="text1"/>
          <w:sz w:val="20"/>
          <w:szCs w:val="20"/>
          <w:lang w:val="en-GB" w:eastAsia="en-NA"/>
        </w:rPr>
        <w:t>recording,</w:t>
      </w:r>
      <w:r w:rsidR="00157F6B" w:rsidRPr="00C465BD">
        <w:rPr>
          <w:color w:val="000000" w:themeColor="text1"/>
          <w:sz w:val="20"/>
          <w:szCs w:val="20"/>
          <w:lang w:val="en-GB" w:eastAsia="en-NA"/>
        </w:rPr>
        <w:t xml:space="preserve"> real</w:t>
      </w:r>
      <w:r w:rsidR="00E01DB2" w:rsidRPr="00C465BD">
        <w:rPr>
          <w:color w:val="000000" w:themeColor="text1"/>
          <w:sz w:val="20"/>
          <w:szCs w:val="20"/>
          <w:lang w:val="en-GB" w:eastAsia="en-NA"/>
        </w:rPr>
        <w:t xml:space="preserve">-time access to information, and improved </w:t>
      </w:r>
      <w:r w:rsidR="00F705B1" w:rsidRPr="00C465BD">
        <w:rPr>
          <w:color w:val="000000" w:themeColor="text1"/>
          <w:sz w:val="20"/>
          <w:szCs w:val="20"/>
          <w:lang w:val="en-GB" w:eastAsia="en-NA"/>
        </w:rPr>
        <w:t>workflow efficiency.</w:t>
      </w:r>
    </w:p>
    <w:p w14:paraId="6BF5FE3F" w14:textId="77777777" w:rsidR="00C225C0" w:rsidRPr="00C465BD" w:rsidRDefault="00C225C0" w:rsidP="00F705B1">
      <w:pPr>
        <w:rPr>
          <w:color w:val="000000" w:themeColor="text1"/>
          <w:sz w:val="20"/>
          <w:szCs w:val="20"/>
          <w:lang w:val="en-GB" w:eastAsia="en-NA"/>
        </w:rPr>
      </w:pPr>
    </w:p>
    <w:p w14:paraId="15774855" w14:textId="7AEFE601" w:rsidR="00041C1E" w:rsidRPr="00284BEA" w:rsidRDefault="00687B69" w:rsidP="00C62C9E">
      <w:pPr>
        <w:rPr>
          <w:rFonts w:ascii="Aptos Black" w:hAnsi="Aptos Black"/>
          <w:b/>
          <w:bCs/>
          <w:color w:val="000000" w:themeColor="text1"/>
          <w:lang w:val="en-GB" w:eastAsia="en-NA"/>
        </w:rPr>
      </w:pPr>
      <w:r w:rsidRPr="00284BEA">
        <w:rPr>
          <w:rFonts w:ascii="Aptos Black" w:hAnsi="Aptos Black"/>
          <w:b/>
          <w:bCs/>
          <w:color w:val="000000" w:themeColor="text1"/>
          <w:lang w:val="en-GB" w:eastAsia="en-NA"/>
        </w:rPr>
        <w:t>2.</w:t>
      </w:r>
      <w:r w:rsidR="00D41A1D" w:rsidRPr="00284BEA">
        <w:rPr>
          <w:rFonts w:ascii="Aptos Black" w:hAnsi="Aptos Black"/>
          <w:b/>
          <w:bCs/>
          <w:color w:val="000000" w:themeColor="text1"/>
          <w:lang w:val="en-GB" w:eastAsia="en-NA"/>
        </w:rPr>
        <w:t>System overview</w:t>
      </w:r>
    </w:p>
    <w:p w14:paraId="7F5965A4" w14:textId="45593380" w:rsidR="00C62C9E" w:rsidRPr="00C465BD" w:rsidRDefault="00C62C9E" w:rsidP="00C62C9E">
      <w:pPr>
        <w:rPr>
          <w:b/>
          <w:bCs/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 </w:t>
      </w:r>
      <w:r w:rsidR="00894F05" w:rsidRPr="00C465BD">
        <w:rPr>
          <w:b/>
          <w:bCs/>
          <w:color w:val="000000" w:themeColor="text1"/>
          <w:sz w:val="20"/>
          <w:szCs w:val="20"/>
          <w:lang w:val="en-GB" w:eastAsia="en-NA"/>
        </w:rPr>
        <w:t>2.1 System description</w:t>
      </w:r>
      <w:r w:rsidR="00F705B1" w:rsidRPr="00C465BD">
        <w:rPr>
          <w:b/>
          <w:bCs/>
          <w:color w:val="000000" w:themeColor="text1"/>
          <w:sz w:val="20"/>
          <w:szCs w:val="20"/>
          <w:lang w:val="en-GB" w:eastAsia="en-NA"/>
        </w:rPr>
        <w:t>:</w:t>
      </w:r>
    </w:p>
    <w:p w14:paraId="712FA221" w14:textId="74DB97EF" w:rsidR="000E1FB1" w:rsidRDefault="00267EF3" w:rsidP="00C62C9E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lastRenderedPageBreak/>
        <w:t xml:space="preserve">The system </w:t>
      </w:r>
      <w:r w:rsidR="000E1FB1">
        <w:rPr>
          <w:color w:val="000000" w:themeColor="text1"/>
          <w:sz w:val="20"/>
          <w:szCs w:val="20"/>
          <w:lang w:val="en-GB" w:eastAsia="en-NA"/>
        </w:rPr>
        <w:t>supports</w:t>
      </w:r>
      <w:r w:rsidR="000223B6">
        <w:rPr>
          <w:color w:val="000000" w:themeColor="text1"/>
          <w:sz w:val="20"/>
          <w:szCs w:val="20"/>
          <w:lang w:val="en-GB" w:eastAsia="en-NA"/>
        </w:rPr>
        <w:t xml:space="preserve"> full workflow of metallurgical operations, starting </w:t>
      </w:r>
      <w:r w:rsidR="00B35D26">
        <w:rPr>
          <w:color w:val="000000" w:themeColor="text1"/>
          <w:sz w:val="20"/>
          <w:szCs w:val="20"/>
          <w:lang w:val="en-GB" w:eastAsia="en-NA"/>
        </w:rPr>
        <w:t xml:space="preserve">from when a sample is received up to </w:t>
      </w:r>
      <w:r w:rsidR="001A7262">
        <w:rPr>
          <w:color w:val="000000" w:themeColor="text1"/>
          <w:sz w:val="20"/>
          <w:szCs w:val="20"/>
          <w:lang w:val="en-GB" w:eastAsia="en-NA"/>
        </w:rPr>
        <w:t>when results are approved and used for decision making.</w:t>
      </w:r>
      <w:r w:rsidR="00911782">
        <w:rPr>
          <w:color w:val="000000" w:themeColor="text1"/>
          <w:sz w:val="20"/>
          <w:szCs w:val="20"/>
          <w:lang w:val="en-GB" w:eastAsia="en-NA"/>
        </w:rPr>
        <w:t xml:space="preserve"> When a sample arrive at the laboratory, they are regis</w:t>
      </w:r>
      <w:r w:rsidR="00CD2BD0">
        <w:rPr>
          <w:color w:val="000000" w:themeColor="text1"/>
          <w:sz w:val="20"/>
          <w:szCs w:val="20"/>
          <w:lang w:val="en-GB" w:eastAsia="en-NA"/>
        </w:rPr>
        <w:t xml:space="preserve">tered in the system using unique ID, along </w:t>
      </w:r>
      <w:r w:rsidR="00052540">
        <w:rPr>
          <w:color w:val="000000" w:themeColor="text1"/>
          <w:sz w:val="20"/>
          <w:szCs w:val="20"/>
          <w:lang w:val="en-GB" w:eastAsia="en-NA"/>
        </w:rPr>
        <w:t xml:space="preserve">with important details such as the source </w:t>
      </w:r>
      <w:r w:rsidR="00152B0E">
        <w:rPr>
          <w:color w:val="000000" w:themeColor="text1"/>
          <w:sz w:val="20"/>
          <w:szCs w:val="20"/>
          <w:lang w:val="en-GB" w:eastAsia="en-NA"/>
        </w:rPr>
        <w:t xml:space="preserve">and date. This makes it easy to track each sample </w:t>
      </w:r>
      <w:r w:rsidR="000E1FB1">
        <w:rPr>
          <w:color w:val="000000" w:themeColor="text1"/>
          <w:sz w:val="20"/>
          <w:szCs w:val="20"/>
          <w:lang w:val="en-GB" w:eastAsia="en-NA"/>
        </w:rPr>
        <w:t xml:space="preserve">and avoids confusion or loss. </w:t>
      </w:r>
    </w:p>
    <w:p w14:paraId="43697238" w14:textId="09C27892" w:rsidR="0082540D" w:rsidRDefault="0082540D" w:rsidP="00C62C9E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 xml:space="preserve">After </w:t>
      </w:r>
      <w:r w:rsidR="005148E6">
        <w:rPr>
          <w:color w:val="000000" w:themeColor="text1"/>
          <w:sz w:val="20"/>
          <w:szCs w:val="20"/>
          <w:lang w:val="en-GB" w:eastAsia="en-NA"/>
        </w:rPr>
        <w:t>testing,</w:t>
      </w:r>
      <w:r w:rsidR="005A27C9">
        <w:rPr>
          <w:color w:val="000000" w:themeColor="text1"/>
          <w:sz w:val="20"/>
          <w:szCs w:val="20"/>
          <w:lang w:val="en-GB" w:eastAsia="en-NA"/>
        </w:rPr>
        <w:t xml:space="preserve"> technicians enter </w:t>
      </w:r>
      <w:r w:rsidR="00E95B18">
        <w:rPr>
          <w:color w:val="000000" w:themeColor="text1"/>
          <w:sz w:val="20"/>
          <w:szCs w:val="20"/>
          <w:lang w:val="en-GB" w:eastAsia="en-NA"/>
        </w:rPr>
        <w:t>results directly into the system instead of writing them on paper</w:t>
      </w:r>
      <w:r w:rsidR="005148E6">
        <w:rPr>
          <w:color w:val="000000" w:themeColor="text1"/>
          <w:sz w:val="20"/>
          <w:szCs w:val="20"/>
          <w:lang w:val="en-GB" w:eastAsia="en-NA"/>
        </w:rPr>
        <w:t>. This reduces mistakes and makes the results instantly available as paper may be lost</w:t>
      </w:r>
      <w:r w:rsidR="008B257C">
        <w:rPr>
          <w:color w:val="000000" w:themeColor="text1"/>
          <w:sz w:val="20"/>
          <w:szCs w:val="20"/>
          <w:lang w:val="en-GB" w:eastAsia="en-NA"/>
        </w:rPr>
        <w:t>.</w:t>
      </w:r>
    </w:p>
    <w:p w14:paraId="5C4CBCFF" w14:textId="6B3083FE" w:rsidR="008B257C" w:rsidRDefault="008B257C" w:rsidP="00C62C9E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 xml:space="preserve">Metallurgist can then review </w:t>
      </w:r>
      <w:r w:rsidR="005F0F4D">
        <w:rPr>
          <w:color w:val="000000" w:themeColor="text1"/>
          <w:sz w:val="20"/>
          <w:szCs w:val="20"/>
          <w:lang w:val="en-GB" w:eastAsia="en-NA"/>
        </w:rPr>
        <w:t xml:space="preserve">these results in the system and either approve or reject </w:t>
      </w:r>
      <w:r w:rsidR="00E465B9">
        <w:rPr>
          <w:color w:val="000000" w:themeColor="text1"/>
          <w:sz w:val="20"/>
          <w:szCs w:val="20"/>
          <w:lang w:val="en-GB" w:eastAsia="en-NA"/>
        </w:rPr>
        <w:t xml:space="preserve">them. Once approved, the results are saved </w:t>
      </w:r>
      <w:r w:rsidR="009F17DF">
        <w:rPr>
          <w:color w:val="000000" w:themeColor="text1"/>
          <w:sz w:val="20"/>
          <w:szCs w:val="20"/>
          <w:lang w:val="en-GB" w:eastAsia="en-NA"/>
        </w:rPr>
        <w:t xml:space="preserve">as official records and </w:t>
      </w:r>
      <w:r w:rsidR="00F91BDE">
        <w:rPr>
          <w:color w:val="000000" w:themeColor="text1"/>
          <w:sz w:val="20"/>
          <w:szCs w:val="20"/>
          <w:lang w:val="en-GB" w:eastAsia="en-NA"/>
        </w:rPr>
        <w:t>cannot be changed, ensuring reliability and traceability.</w:t>
      </w:r>
    </w:p>
    <w:p w14:paraId="450F0287" w14:textId="17876C3F" w:rsidR="00424345" w:rsidRDefault="00424345" w:rsidP="00C62C9E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>For smelting operations</w:t>
      </w:r>
      <w:r w:rsidR="000D6F1B">
        <w:rPr>
          <w:color w:val="000000" w:themeColor="text1"/>
          <w:sz w:val="20"/>
          <w:szCs w:val="20"/>
          <w:lang w:val="en-GB" w:eastAsia="en-NA"/>
        </w:rPr>
        <w:t>, furnace operators use the system</w:t>
      </w:r>
      <w:r w:rsidR="00F301D0">
        <w:rPr>
          <w:color w:val="000000" w:themeColor="text1"/>
          <w:sz w:val="20"/>
          <w:szCs w:val="20"/>
          <w:lang w:val="en-GB" w:eastAsia="en-NA"/>
        </w:rPr>
        <w:t xml:space="preserve"> to log temperature readings throughout their shift</w:t>
      </w:r>
      <w:r w:rsidR="008C57E9">
        <w:rPr>
          <w:color w:val="000000" w:themeColor="text1"/>
          <w:sz w:val="20"/>
          <w:szCs w:val="20"/>
          <w:lang w:val="en-GB" w:eastAsia="en-NA"/>
        </w:rPr>
        <w:t xml:space="preserve">. The system keeps a record of these </w:t>
      </w:r>
      <w:r w:rsidR="00907676">
        <w:rPr>
          <w:color w:val="000000" w:themeColor="text1"/>
          <w:sz w:val="20"/>
          <w:szCs w:val="20"/>
          <w:lang w:val="en-GB" w:eastAsia="en-NA"/>
        </w:rPr>
        <w:t xml:space="preserve">readings and provides warnings if temperature </w:t>
      </w:r>
      <w:r w:rsidR="009F130E">
        <w:rPr>
          <w:color w:val="000000" w:themeColor="text1"/>
          <w:sz w:val="20"/>
          <w:szCs w:val="20"/>
          <w:lang w:val="en-GB" w:eastAsia="en-NA"/>
        </w:rPr>
        <w:t>go outside the required range.</w:t>
      </w:r>
    </w:p>
    <w:p w14:paraId="00A41B86" w14:textId="2B2A1444" w:rsidR="00F92BDD" w:rsidRPr="00C465BD" w:rsidRDefault="009F130E" w:rsidP="00B0072F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 xml:space="preserve"> The system also allows </w:t>
      </w:r>
      <w:r w:rsidR="00DE5B75">
        <w:rPr>
          <w:color w:val="000000" w:themeColor="text1"/>
          <w:sz w:val="20"/>
          <w:szCs w:val="20"/>
          <w:lang w:val="en-GB" w:eastAsia="en-NA"/>
        </w:rPr>
        <w:t>users</w:t>
      </w:r>
      <w:r w:rsidR="00B0072F">
        <w:rPr>
          <w:color w:val="000000" w:themeColor="text1"/>
          <w:sz w:val="20"/>
          <w:szCs w:val="20"/>
          <w:lang w:val="en-GB" w:eastAsia="en-NA"/>
        </w:rPr>
        <w:t xml:space="preserve"> to view</w:t>
      </w:r>
      <w:r w:rsidR="00DE5B75">
        <w:rPr>
          <w:color w:val="000000" w:themeColor="text1"/>
          <w:sz w:val="20"/>
          <w:szCs w:val="20"/>
          <w:lang w:val="en-GB" w:eastAsia="en-NA"/>
        </w:rPr>
        <w:t xml:space="preserve"> data, track trends, and generate</w:t>
      </w:r>
      <w:r w:rsidR="00B0072F">
        <w:rPr>
          <w:color w:val="000000" w:themeColor="text1"/>
          <w:sz w:val="20"/>
          <w:szCs w:val="20"/>
          <w:lang w:val="en-GB" w:eastAsia="en-NA"/>
        </w:rPr>
        <w:t xml:space="preserve"> reports, helping improve efficiency and decision making.</w:t>
      </w:r>
      <w:r w:rsidR="00D81108" w:rsidRPr="00C465BD">
        <w:rPr>
          <w:color w:val="000000" w:themeColor="text1"/>
          <w:sz w:val="20"/>
          <w:szCs w:val="20"/>
          <w:lang w:val="en-GB" w:eastAsia="en-NA"/>
        </w:rPr>
        <w:tab/>
      </w:r>
    </w:p>
    <w:p w14:paraId="10F33A00" w14:textId="77777777" w:rsidR="00EE014B" w:rsidRDefault="00EE014B" w:rsidP="009836BA">
      <w:pPr>
        <w:rPr>
          <w:b/>
          <w:bCs/>
          <w:color w:val="000000" w:themeColor="text1"/>
        </w:rPr>
      </w:pPr>
    </w:p>
    <w:p w14:paraId="65645333" w14:textId="5BACD84F" w:rsidR="00A265D1" w:rsidRPr="00284BEA" w:rsidRDefault="00F92BDD" w:rsidP="009836BA">
      <w:pPr>
        <w:rPr>
          <w:b/>
          <w:bCs/>
          <w:color w:val="000000" w:themeColor="text1"/>
          <w:lang w:val="en-GB" w:eastAsia="en-NA"/>
        </w:rPr>
      </w:pPr>
      <w:r w:rsidRPr="00284BEA">
        <w:rPr>
          <w:b/>
          <w:bCs/>
          <w:color w:val="000000" w:themeColor="text1"/>
        </w:rPr>
        <w:t>2.2 Target User</w:t>
      </w:r>
    </w:p>
    <w:p w14:paraId="61FD9635" w14:textId="60ACA60D" w:rsidR="009836BA" w:rsidRPr="00C465BD" w:rsidRDefault="00F22D26" w:rsidP="009836BA">
      <w:pPr>
        <w:rPr>
          <w:b/>
          <w:bCs/>
          <w:i/>
          <w:iCs/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i/>
          <w:iCs/>
          <w:color w:val="000000" w:themeColor="text1"/>
          <w:sz w:val="20"/>
          <w:szCs w:val="20"/>
          <w:lang w:val="en-GB" w:eastAsia="en-NA"/>
        </w:rPr>
        <w:t>1</w:t>
      </w:r>
      <w:r w:rsidRPr="00C465BD"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  <w:t>.</w:t>
      </w:r>
      <w:r w:rsidR="00607C32" w:rsidRPr="00C465BD"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  <w:t>Laboratory Technicians</w:t>
      </w:r>
      <w:r w:rsidR="009603B0" w:rsidRPr="00C465BD"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  <w:t>:</w:t>
      </w:r>
    </w:p>
    <w:p w14:paraId="5E3F45EF" w14:textId="7B7F8062" w:rsidR="009603B0" w:rsidRPr="00C465BD" w:rsidRDefault="009603B0" w:rsidP="009836BA">
      <w:pPr>
        <w:rPr>
          <w:b/>
          <w:bCs/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Technical </w:t>
      </w:r>
      <w:r w:rsidR="00654513" w:rsidRPr="00C465BD">
        <w:rPr>
          <w:b/>
          <w:bCs/>
          <w:color w:val="000000" w:themeColor="text1"/>
          <w:sz w:val="20"/>
          <w:szCs w:val="20"/>
          <w:lang w:val="en-GB" w:eastAsia="en-NA"/>
        </w:rPr>
        <w:t>level</w:t>
      </w:r>
      <w:r w:rsidR="00654513" w:rsidRPr="00C465BD">
        <w:rPr>
          <w:color w:val="000000" w:themeColor="text1"/>
          <w:sz w:val="20"/>
          <w:szCs w:val="20"/>
          <w:lang w:val="en-GB" w:eastAsia="en-NA"/>
        </w:rPr>
        <w:t>: Basic to Intermediate</w:t>
      </w:r>
      <w:r w:rsidR="00654513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</w:t>
      </w:r>
    </w:p>
    <w:p w14:paraId="2ABB6479" w14:textId="7DBC11BD" w:rsidR="00654513" w:rsidRPr="00C465BD" w:rsidRDefault="00B929A5" w:rsidP="009836BA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Environmen</w:t>
      </w:r>
      <w:r w:rsidRPr="00C465BD">
        <w:rPr>
          <w:color w:val="000000" w:themeColor="text1"/>
          <w:sz w:val="20"/>
          <w:szCs w:val="20"/>
          <w:lang w:val="en-GB" w:eastAsia="en-NA"/>
        </w:rPr>
        <w:t>t: Metallurgical laboratory</w:t>
      </w:r>
      <w:r w:rsidR="00290DAA" w:rsidRPr="00C465BD">
        <w:rPr>
          <w:color w:val="000000" w:themeColor="text1"/>
          <w:sz w:val="20"/>
          <w:szCs w:val="20"/>
          <w:lang w:val="en-GB" w:eastAsia="en-NA"/>
        </w:rPr>
        <w:t xml:space="preserve"> (sample preparation, fire essay</w:t>
      </w:r>
      <w:r w:rsidR="000C51E2" w:rsidRPr="00C465BD">
        <w:rPr>
          <w:color w:val="000000" w:themeColor="text1"/>
          <w:sz w:val="20"/>
          <w:szCs w:val="20"/>
          <w:lang w:val="en-GB" w:eastAsia="en-NA"/>
        </w:rPr>
        <w:t>, moisture test)</w:t>
      </w:r>
    </w:p>
    <w:p w14:paraId="5BFA8E60" w14:textId="568421A4" w:rsidR="000C51E2" w:rsidRPr="00C465BD" w:rsidRDefault="000C51E2" w:rsidP="009836BA">
      <w:pPr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</w:pPr>
      <w:r w:rsidRPr="00C465BD">
        <w:rPr>
          <w:b/>
          <w:bCs/>
          <w:i/>
          <w:iCs/>
          <w:color w:val="000000" w:themeColor="text1"/>
          <w:sz w:val="20"/>
          <w:szCs w:val="20"/>
          <w:lang w:val="en-GB" w:eastAsia="en-NA"/>
        </w:rPr>
        <w:t>2.</w:t>
      </w:r>
      <w:r w:rsidRPr="00C465BD"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  <w:t xml:space="preserve">Metallurgist: </w:t>
      </w:r>
    </w:p>
    <w:p w14:paraId="1E82C21B" w14:textId="54E03D69" w:rsidR="000C51E2" w:rsidRPr="00C465BD" w:rsidRDefault="005F2DD8" w:rsidP="009836BA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Technical level: </w:t>
      </w:r>
      <w:r w:rsidRPr="00C465BD">
        <w:rPr>
          <w:color w:val="000000" w:themeColor="text1"/>
          <w:sz w:val="20"/>
          <w:szCs w:val="20"/>
          <w:lang w:val="en-GB" w:eastAsia="en-NA"/>
        </w:rPr>
        <w:t>Advanced (engineering + data analysis)</w:t>
      </w:r>
    </w:p>
    <w:p w14:paraId="3BFA81D0" w14:textId="325FEEAB" w:rsidR="006C239D" w:rsidRPr="00C465BD" w:rsidRDefault="005052B8" w:rsidP="009836BA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Environment:</w:t>
      </w:r>
      <w:r w:rsidR="002B76E7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 </w:t>
      </w:r>
      <w:r w:rsidR="00544251" w:rsidRPr="00C465BD">
        <w:rPr>
          <w:color w:val="000000" w:themeColor="text1"/>
          <w:sz w:val="20"/>
          <w:szCs w:val="20"/>
          <w:lang w:val="en-GB" w:eastAsia="en-NA"/>
        </w:rPr>
        <w:t>Process plant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+ </w:t>
      </w:r>
      <w:r w:rsidR="0042469A" w:rsidRPr="00C465BD">
        <w:rPr>
          <w:color w:val="000000" w:themeColor="text1"/>
          <w:sz w:val="20"/>
          <w:szCs w:val="20"/>
          <w:lang w:val="en-GB" w:eastAsia="en-NA"/>
        </w:rPr>
        <w:t>smelter operations</w:t>
      </w:r>
    </w:p>
    <w:p w14:paraId="1D8BC02D" w14:textId="030BB79F" w:rsidR="005052B8" w:rsidRPr="00A44854" w:rsidRDefault="00A4055B" w:rsidP="009836BA">
      <w:pPr>
        <w:rPr>
          <w:b/>
          <w:bCs/>
          <w:i/>
          <w:iCs/>
          <w:color w:val="000000" w:themeColor="text1"/>
          <w:sz w:val="22"/>
          <w:szCs w:val="22"/>
          <w:u w:val="single"/>
          <w:lang w:val="en-GB" w:eastAsia="en-NA"/>
        </w:rPr>
      </w:pPr>
      <w:r w:rsidRPr="00A44854">
        <w:rPr>
          <w:b/>
          <w:bCs/>
          <w:i/>
          <w:iCs/>
          <w:color w:val="000000" w:themeColor="text1"/>
          <w:sz w:val="22"/>
          <w:szCs w:val="22"/>
          <w:lang w:val="en-GB" w:eastAsia="en-NA"/>
        </w:rPr>
        <w:t>3.</w:t>
      </w:r>
      <w:r w:rsidRPr="00A44854">
        <w:rPr>
          <w:b/>
          <w:bCs/>
          <w:i/>
          <w:iCs/>
          <w:color w:val="000000" w:themeColor="text1"/>
          <w:sz w:val="22"/>
          <w:szCs w:val="22"/>
          <w:u w:val="single"/>
          <w:lang w:val="en-GB" w:eastAsia="en-NA"/>
        </w:rPr>
        <w:t>Lab manager:</w:t>
      </w:r>
    </w:p>
    <w:p w14:paraId="73CA3154" w14:textId="452F7EAC" w:rsidR="00A4055B" w:rsidRPr="00C465BD" w:rsidRDefault="00395496" w:rsidP="009836BA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Technical </w:t>
      </w:r>
      <w:r w:rsidR="009919D3" w:rsidRPr="00C465BD">
        <w:rPr>
          <w:b/>
          <w:bCs/>
          <w:color w:val="000000" w:themeColor="text1"/>
          <w:sz w:val="20"/>
          <w:szCs w:val="20"/>
          <w:lang w:val="en-GB" w:eastAsia="en-NA"/>
        </w:rPr>
        <w:t xml:space="preserve">level: </w:t>
      </w:r>
      <w:r w:rsidR="009919D3" w:rsidRPr="00C465BD">
        <w:rPr>
          <w:color w:val="000000" w:themeColor="text1"/>
          <w:sz w:val="20"/>
          <w:szCs w:val="20"/>
          <w:lang w:val="en-GB" w:eastAsia="en-NA"/>
        </w:rPr>
        <w:t xml:space="preserve">Advanced (Quality systems </w:t>
      </w:r>
      <w:r w:rsidR="00177442" w:rsidRPr="00C465BD">
        <w:rPr>
          <w:color w:val="000000" w:themeColor="text1"/>
          <w:sz w:val="20"/>
          <w:szCs w:val="20"/>
          <w:lang w:val="en-GB" w:eastAsia="en-NA"/>
        </w:rPr>
        <w:t>and compliance)</w:t>
      </w:r>
    </w:p>
    <w:p w14:paraId="19C97D76" w14:textId="2A2F6F9E" w:rsidR="00177442" w:rsidRPr="00C465BD" w:rsidRDefault="002725B7" w:rsidP="009836BA">
      <w:p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Environment</w:t>
      </w:r>
      <w:r w:rsidRPr="00C465BD">
        <w:rPr>
          <w:color w:val="000000" w:themeColor="text1"/>
          <w:sz w:val="20"/>
          <w:szCs w:val="20"/>
          <w:lang w:val="en-GB" w:eastAsia="en-NA"/>
        </w:rPr>
        <w:t>:</w:t>
      </w:r>
      <w:r w:rsidR="00177442" w:rsidRPr="00C465BD">
        <w:rPr>
          <w:color w:val="000000" w:themeColor="text1"/>
          <w:sz w:val="20"/>
          <w:szCs w:val="20"/>
          <w:lang w:val="en-GB" w:eastAsia="en-NA"/>
        </w:rPr>
        <w:t xml:space="preserve"> Laboratory </w:t>
      </w:r>
      <w:r w:rsidR="002E19BE" w:rsidRPr="00C465BD">
        <w:rPr>
          <w:color w:val="000000" w:themeColor="text1"/>
          <w:sz w:val="20"/>
          <w:szCs w:val="20"/>
          <w:lang w:val="en-GB" w:eastAsia="en-NA"/>
        </w:rPr>
        <w:t>and Administrative office</w:t>
      </w:r>
    </w:p>
    <w:p w14:paraId="0510E953" w14:textId="3A04B724" w:rsidR="002725B7" w:rsidRPr="00C465BD" w:rsidRDefault="002725B7" w:rsidP="009836BA">
      <w:pPr>
        <w:rPr>
          <w:b/>
          <w:bCs/>
          <w:color w:val="000000" w:themeColor="text1"/>
          <w:sz w:val="20"/>
          <w:szCs w:val="20"/>
          <w:u w:val="single"/>
          <w:lang w:val="en-GB" w:eastAsia="en-NA"/>
        </w:rPr>
      </w:pPr>
      <w:r w:rsidRPr="00C465BD">
        <w:rPr>
          <w:b/>
          <w:bCs/>
          <w:i/>
          <w:iCs/>
          <w:color w:val="000000" w:themeColor="text1"/>
          <w:sz w:val="20"/>
          <w:szCs w:val="20"/>
          <w:u w:val="single"/>
          <w:lang w:val="en-GB" w:eastAsia="en-NA"/>
        </w:rPr>
        <w:t>4.Furnance Operator</w:t>
      </w:r>
      <w:r w:rsidRPr="00C465BD">
        <w:rPr>
          <w:b/>
          <w:bCs/>
          <w:color w:val="000000" w:themeColor="text1"/>
          <w:sz w:val="20"/>
          <w:szCs w:val="20"/>
          <w:u w:val="single"/>
          <w:lang w:val="en-GB" w:eastAsia="en-NA"/>
        </w:rPr>
        <w:t>:</w:t>
      </w:r>
    </w:p>
    <w:p w14:paraId="41A5DFA7" w14:textId="4B8C110D" w:rsidR="001B631F" w:rsidRPr="00C465BD" w:rsidRDefault="001B631F" w:rsidP="00AC08A6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T</w:t>
      </w:r>
      <w:r w:rsidR="00AC08A6" w:rsidRPr="00C465BD">
        <w:rPr>
          <w:b/>
          <w:bCs/>
          <w:color w:val="000000" w:themeColor="text1"/>
          <w:sz w:val="20"/>
          <w:szCs w:val="20"/>
          <w:lang w:val="en-GB" w:eastAsia="en-NA"/>
        </w:rPr>
        <w:t>e</w:t>
      </w: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chnical level:</w:t>
      </w:r>
      <w:r w:rsidRPr="00C465BD">
        <w:rPr>
          <w:color w:val="000000" w:themeColor="text1"/>
          <w:sz w:val="20"/>
          <w:szCs w:val="20"/>
          <w:lang w:val="en-GB" w:eastAsia="en-NA"/>
        </w:rPr>
        <w:t xml:space="preserve"> Basic to </w:t>
      </w:r>
      <w:r w:rsidR="00AC08A6" w:rsidRPr="00C465BD">
        <w:rPr>
          <w:color w:val="000000" w:themeColor="text1"/>
          <w:sz w:val="20"/>
          <w:szCs w:val="20"/>
          <w:lang w:val="en-GB" w:eastAsia="en-NA"/>
        </w:rPr>
        <w:t>Intermediate</w:t>
      </w:r>
    </w:p>
    <w:p w14:paraId="0C9F2CE4" w14:textId="2501F595" w:rsidR="00110935" w:rsidRPr="00D476E9" w:rsidRDefault="00D6350B" w:rsidP="00D476E9">
      <w:pPr>
        <w:pStyle w:val="ListParagraph"/>
        <w:numPr>
          <w:ilvl w:val="0"/>
          <w:numId w:val="10"/>
        </w:numPr>
        <w:rPr>
          <w:color w:val="000000" w:themeColor="text1"/>
          <w:sz w:val="20"/>
          <w:szCs w:val="20"/>
          <w:lang w:val="en-GB" w:eastAsia="en-NA"/>
        </w:rPr>
      </w:pPr>
      <w:r w:rsidRPr="00C465BD">
        <w:rPr>
          <w:b/>
          <w:bCs/>
          <w:color w:val="000000" w:themeColor="text1"/>
          <w:sz w:val="20"/>
          <w:szCs w:val="20"/>
          <w:lang w:val="en-GB" w:eastAsia="en-NA"/>
        </w:rPr>
        <w:t>Environment</w:t>
      </w:r>
      <w:r w:rsidRPr="00C465BD">
        <w:rPr>
          <w:color w:val="000000" w:themeColor="text1"/>
          <w:sz w:val="20"/>
          <w:szCs w:val="20"/>
          <w:lang w:val="en-GB" w:eastAsia="en-NA"/>
        </w:rPr>
        <w:t>:</w:t>
      </w:r>
      <w:r w:rsidR="00AB6E72" w:rsidRPr="00C465BD">
        <w:rPr>
          <w:color w:val="000000" w:themeColor="text1"/>
          <w:sz w:val="20"/>
          <w:szCs w:val="20"/>
          <w:lang w:val="en-GB" w:eastAsia="en-NA"/>
        </w:rPr>
        <w:t xml:space="preserve"> Field + office </w:t>
      </w:r>
      <w:r w:rsidRPr="00C465BD">
        <w:rPr>
          <w:color w:val="000000" w:themeColor="text1"/>
          <w:sz w:val="20"/>
          <w:szCs w:val="20"/>
          <w:lang w:val="en-GB" w:eastAsia="en-NA"/>
        </w:rPr>
        <w:t>(mine and site reporting)</w:t>
      </w:r>
    </w:p>
    <w:p w14:paraId="4D518F07" w14:textId="77777777" w:rsidR="00D629AA" w:rsidRPr="00C465BD" w:rsidRDefault="00D629AA" w:rsidP="00D629AA">
      <w:pPr>
        <w:pStyle w:val="ListParagraph"/>
        <w:rPr>
          <w:b/>
          <w:bCs/>
          <w:color w:val="000000" w:themeColor="text1"/>
          <w:sz w:val="20"/>
          <w:szCs w:val="20"/>
          <w:lang w:val="en-GB" w:eastAsia="en-NA"/>
        </w:rPr>
      </w:pPr>
    </w:p>
    <w:p w14:paraId="30F75F08" w14:textId="62C1C361" w:rsidR="00110935" w:rsidRPr="00C465BD" w:rsidRDefault="00F92BDD" w:rsidP="00C62C9E">
      <w:pPr>
        <w:rPr>
          <w:b/>
          <w:bCs/>
          <w:color w:val="000000" w:themeColor="text1"/>
          <w:lang w:val="en-GB" w:eastAsia="en-NA"/>
        </w:rPr>
      </w:pPr>
      <w:r w:rsidRPr="00C465BD">
        <w:rPr>
          <w:b/>
          <w:bCs/>
          <w:color w:val="000000" w:themeColor="text1"/>
          <w:lang w:val="en-GB" w:eastAsia="en-NA"/>
        </w:rPr>
        <w:t xml:space="preserve">2.3 </w:t>
      </w:r>
      <w:r w:rsidR="001219B1" w:rsidRPr="00C465BD">
        <w:rPr>
          <w:b/>
          <w:bCs/>
          <w:color w:val="000000" w:themeColor="text1"/>
          <w:lang w:val="en-GB" w:eastAsia="en-NA"/>
        </w:rPr>
        <w:t>Technology</w:t>
      </w:r>
      <w:r w:rsidRPr="00C465BD">
        <w:rPr>
          <w:b/>
          <w:bCs/>
          <w:color w:val="000000" w:themeColor="text1"/>
          <w:lang w:val="en-GB" w:eastAsia="en-NA"/>
        </w:rPr>
        <w:t xml:space="preserve"> Over</w:t>
      </w:r>
      <w:r w:rsidR="001219B1" w:rsidRPr="00C465BD">
        <w:rPr>
          <w:b/>
          <w:bCs/>
          <w:color w:val="000000" w:themeColor="text1"/>
          <w:lang w:val="en-GB" w:eastAsia="en-NA"/>
        </w:rPr>
        <w:t>view</w:t>
      </w:r>
      <w:r w:rsidR="00D629AA" w:rsidRPr="00C465BD">
        <w:rPr>
          <w:b/>
          <w:bCs/>
          <w:color w:val="000000" w:themeColor="text1"/>
          <w:lang w:val="en-GB" w:eastAsia="en-NA"/>
        </w:rPr>
        <w:t>:</w:t>
      </w:r>
    </w:p>
    <w:p w14:paraId="638299C2" w14:textId="242593D1" w:rsidR="009D5A69" w:rsidRDefault="00D476E9" w:rsidP="00C62C9E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>EM-Lab</w:t>
      </w:r>
      <w:r w:rsidR="00FD0936" w:rsidRPr="005F64B4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5F64B4" w:rsidRPr="005F64B4">
        <w:rPr>
          <w:color w:val="000000" w:themeColor="text1"/>
          <w:sz w:val="20"/>
          <w:szCs w:val="20"/>
          <w:lang w:val="en-GB" w:eastAsia="en-NA"/>
        </w:rPr>
        <w:t xml:space="preserve">is developed </w:t>
      </w:r>
      <w:r w:rsidR="005F64B4">
        <w:rPr>
          <w:color w:val="000000" w:themeColor="text1"/>
          <w:sz w:val="20"/>
          <w:szCs w:val="20"/>
          <w:lang w:val="en-GB" w:eastAsia="en-NA"/>
        </w:rPr>
        <w:t xml:space="preserve">using </w:t>
      </w:r>
      <w:r w:rsidR="00317AA4">
        <w:rPr>
          <w:color w:val="000000" w:themeColor="text1"/>
          <w:sz w:val="20"/>
          <w:szCs w:val="20"/>
          <w:lang w:val="en-GB" w:eastAsia="en-NA"/>
        </w:rPr>
        <w:t xml:space="preserve">modern cross transform and </w:t>
      </w:r>
      <w:r w:rsidR="002E15D6">
        <w:rPr>
          <w:color w:val="000000" w:themeColor="text1"/>
          <w:sz w:val="20"/>
          <w:szCs w:val="20"/>
          <w:lang w:val="en-GB" w:eastAsia="en-NA"/>
        </w:rPr>
        <w:t>cloud-based</w:t>
      </w:r>
      <w:r w:rsidR="00317AA4">
        <w:rPr>
          <w:color w:val="000000" w:themeColor="text1"/>
          <w:sz w:val="20"/>
          <w:szCs w:val="20"/>
          <w:lang w:val="en-GB" w:eastAsia="en-NA"/>
        </w:rPr>
        <w:t xml:space="preserve"> technolog</w:t>
      </w:r>
      <w:r w:rsidR="00B560F7">
        <w:rPr>
          <w:color w:val="000000" w:themeColor="text1"/>
          <w:sz w:val="20"/>
          <w:szCs w:val="20"/>
          <w:lang w:val="en-GB" w:eastAsia="en-NA"/>
        </w:rPr>
        <w:t xml:space="preserve">ies to ensure scalability, ease of </w:t>
      </w:r>
      <w:r w:rsidR="00C600DE">
        <w:rPr>
          <w:color w:val="000000" w:themeColor="text1"/>
          <w:sz w:val="20"/>
          <w:szCs w:val="20"/>
          <w:lang w:val="en-GB" w:eastAsia="en-NA"/>
        </w:rPr>
        <w:t>maintenance</w:t>
      </w:r>
      <w:r w:rsidR="00B560F7">
        <w:rPr>
          <w:color w:val="000000" w:themeColor="text1"/>
          <w:sz w:val="20"/>
          <w:szCs w:val="20"/>
          <w:lang w:val="en-GB" w:eastAsia="en-NA"/>
        </w:rPr>
        <w:t xml:space="preserve"> and real time </w:t>
      </w:r>
      <w:r w:rsidR="00E06ED4">
        <w:rPr>
          <w:color w:val="000000" w:themeColor="text1"/>
          <w:sz w:val="20"/>
          <w:szCs w:val="20"/>
          <w:lang w:val="en-GB" w:eastAsia="en-NA"/>
        </w:rPr>
        <w:t>data synchronization across users in different environment</w:t>
      </w:r>
      <w:r w:rsidR="00C600DE">
        <w:rPr>
          <w:color w:val="000000" w:themeColor="text1"/>
          <w:sz w:val="20"/>
          <w:szCs w:val="20"/>
          <w:lang w:val="en-GB" w:eastAsia="en-NA"/>
        </w:rPr>
        <w:t>s.</w:t>
      </w:r>
    </w:p>
    <w:p w14:paraId="42ABB83D" w14:textId="39F93E72" w:rsidR="002E15D6" w:rsidRDefault="005858D2" w:rsidP="005858D2">
      <w:pPr>
        <w:rPr>
          <w:b/>
          <w:bCs/>
          <w:color w:val="000000" w:themeColor="text1"/>
          <w:sz w:val="22"/>
          <w:szCs w:val="22"/>
          <w:lang w:val="en-GB" w:eastAsia="en-NA"/>
        </w:rPr>
      </w:pPr>
      <w:r w:rsidRPr="005858D2">
        <w:rPr>
          <w:b/>
          <w:bCs/>
          <w:color w:val="000000" w:themeColor="text1"/>
          <w:sz w:val="22"/>
          <w:szCs w:val="22"/>
          <w:lang w:val="en-GB" w:eastAsia="en-NA"/>
        </w:rPr>
        <w:t xml:space="preserve">2.3.1 </w:t>
      </w:r>
      <w:r w:rsidR="00A70E83">
        <w:rPr>
          <w:b/>
          <w:bCs/>
          <w:color w:val="000000" w:themeColor="text1"/>
          <w:sz w:val="22"/>
          <w:szCs w:val="22"/>
          <w:lang w:val="en-GB" w:eastAsia="en-NA"/>
        </w:rPr>
        <w:t xml:space="preserve">Reactive native with </w:t>
      </w:r>
      <w:r w:rsidR="008D32F8">
        <w:rPr>
          <w:b/>
          <w:bCs/>
          <w:color w:val="000000" w:themeColor="text1"/>
          <w:sz w:val="22"/>
          <w:szCs w:val="22"/>
          <w:lang w:val="en-GB" w:eastAsia="en-NA"/>
        </w:rPr>
        <w:t>E</w:t>
      </w:r>
      <w:r w:rsidR="00A70E83">
        <w:rPr>
          <w:b/>
          <w:bCs/>
          <w:color w:val="000000" w:themeColor="text1"/>
          <w:sz w:val="22"/>
          <w:szCs w:val="22"/>
          <w:lang w:val="en-GB" w:eastAsia="en-NA"/>
        </w:rPr>
        <w:t>xpo;</w:t>
      </w:r>
    </w:p>
    <w:p w14:paraId="41F315B7" w14:textId="43737E4E" w:rsidR="00120F95" w:rsidRPr="00D844CB" w:rsidRDefault="00D844CB" w:rsidP="005858D2">
      <w:pPr>
        <w:rPr>
          <w:b/>
          <w:bCs/>
          <w:color w:val="000000" w:themeColor="text1"/>
          <w:sz w:val="22"/>
          <w:szCs w:val="22"/>
          <w:lang w:val="en-GB" w:eastAsia="en-NA"/>
        </w:rPr>
      </w:pPr>
      <w:r w:rsidRPr="00D844CB">
        <w:rPr>
          <w:color w:val="000000" w:themeColor="text1"/>
          <w:sz w:val="22"/>
          <w:szCs w:val="22"/>
          <w:lang w:val="en-GB" w:eastAsia="en-NA"/>
        </w:rPr>
        <w:t xml:space="preserve">The mobile application is built using </w:t>
      </w:r>
      <w:r w:rsidRPr="00D844CB">
        <w:rPr>
          <w:b/>
          <w:bCs/>
          <w:color w:val="000000" w:themeColor="text1"/>
          <w:sz w:val="22"/>
          <w:szCs w:val="22"/>
          <w:lang w:val="en-GB" w:eastAsia="en-NA"/>
        </w:rPr>
        <w:t>React native</w:t>
      </w:r>
      <w:r w:rsidRPr="00D844CB">
        <w:rPr>
          <w:color w:val="000000" w:themeColor="text1"/>
          <w:sz w:val="22"/>
          <w:szCs w:val="22"/>
          <w:lang w:val="en-GB" w:eastAsia="en-NA"/>
        </w:rPr>
        <w:t xml:space="preserve"> with </w:t>
      </w:r>
      <w:r w:rsidRPr="00D844CB">
        <w:rPr>
          <w:b/>
          <w:bCs/>
          <w:color w:val="000000" w:themeColor="text1"/>
          <w:sz w:val="22"/>
          <w:szCs w:val="22"/>
          <w:lang w:val="en-GB" w:eastAsia="en-NA"/>
        </w:rPr>
        <w:t>Expo</w:t>
      </w:r>
      <w:r>
        <w:rPr>
          <w:b/>
          <w:bCs/>
          <w:color w:val="000000" w:themeColor="text1"/>
          <w:sz w:val="22"/>
          <w:szCs w:val="22"/>
          <w:lang w:val="en-GB" w:eastAsia="en-NA"/>
        </w:rPr>
        <w:t>.</w:t>
      </w:r>
    </w:p>
    <w:p w14:paraId="6A62D881" w14:textId="4B2D0724" w:rsidR="005858D2" w:rsidRPr="000466F0" w:rsidRDefault="001E2B82" w:rsidP="001E2B82">
      <w:pPr>
        <w:pStyle w:val="ListParagraph"/>
        <w:numPr>
          <w:ilvl w:val="0"/>
          <w:numId w:val="22"/>
        </w:numPr>
        <w:rPr>
          <w:color w:val="000000" w:themeColor="text1"/>
          <w:sz w:val="22"/>
          <w:szCs w:val="22"/>
          <w:lang w:val="en-GB" w:eastAsia="en-NA"/>
        </w:rPr>
      </w:pPr>
      <w:r w:rsidRPr="00120F95">
        <w:rPr>
          <w:b/>
          <w:bCs/>
          <w:color w:val="000000" w:themeColor="text1"/>
          <w:sz w:val="20"/>
          <w:szCs w:val="20"/>
          <w:lang w:val="en-GB" w:eastAsia="en-NA"/>
        </w:rPr>
        <w:lastRenderedPageBreak/>
        <w:t>Reactive native</w:t>
      </w:r>
      <w:r>
        <w:rPr>
          <w:color w:val="000000" w:themeColor="text1"/>
          <w:sz w:val="20"/>
          <w:szCs w:val="20"/>
          <w:lang w:val="en-GB" w:eastAsia="en-NA"/>
        </w:rPr>
        <w:t xml:space="preserve"> allows the development of a </w:t>
      </w:r>
      <w:r w:rsidR="003556A2">
        <w:rPr>
          <w:color w:val="000000" w:themeColor="text1"/>
          <w:sz w:val="20"/>
          <w:szCs w:val="20"/>
          <w:lang w:val="en-GB" w:eastAsia="en-NA"/>
        </w:rPr>
        <w:t xml:space="preserve">single codebase that runs on </w:t>
      </w:r>
      <w:r w:rsidR="000466F0">
        <w:rPr>
          <w:color w:val="000000" w:themeColor="text1"/>
          <w:sz w:val="20"/>
          <w:szCs w:val="20"/>
          <w:lang w:val="en-GB" w:eastAsia="en-NA"/>
        </w:rPr>
        <w:t>Android</w:t>
      </w:r>
      <w:r w:rsidR="00041C99">
        <w:rPr>
          <w:color w:val="000000" w:themeColor="text1"/>
          <w:sz w:val="20"/>
          <w:szCs w:val="20"/>
          <w:lang w:val="en-GB" w:eastAsia="en-NA"/>
        </w:rPr>
        <w:t xml:space="preserve"> devices only</w:t>
      </w:r>
      <w:r w:rsidR="00AD4FC4">
        <w:rPr>
          <w:color w:val="000000" w:themeColor="text1"/>
          <w:sz w:val="20"/>
          <w:szCs w:val="20"/>
          <w:lang w:val="en-GB" w:eastAsia="en-NA"/>
        </w:rPr>
        <w:t xml:space="preserve">, </w:t>
      </w:r>
      <w:r w:rsidR="00041C99">
        <w:rPr>
          <w:color w:val="000000" w:themeColor="text1"/>
          <w:sz w:val="20"/>
          <w:szCs w:val="20"/>
          <w:lang w:val="en-GB" w:eastAsia="en-NA"/>
        </w:rPr>
        <w:t xml:space="preserve">reducing development </w:t>
      </w:r>
      <w:r w:rsidR="000466F0">
        <w:rPr>
          <w:color w:val="000000" w:themeColor="text1"/>
          <w:sz w:val="20"/>
          <w:szCs w:val="20"/>
          <w:lang w:val="en-GB" w:eastAsia="en-NA"/>
        </w:rPr>
        <w:t>time and maintenance effort.</w:t>
      </w:r>
    </w:p>
    <w:p w14:paraId="6741F491" w14:textId="0574E012" w:rsidR="000466F0" w:rsidRPr="001E2B82" w:rsidRDefault="00AD4FC4" w:rsidP="001E2B82">
      <w:pPr>
        <w:pStyle w:val="ListParagraph"/>
        <w:numPr>
          <w:ilvl w:val="0"/>
          <w:numId w:val="22"/>
        </w:numPr>
        <w:rPr>
          <w:color w:val="000000" w:themeColor="text1"/>
          <w:sz w:val="22"/>
          <w:szCs w:val="22"/>
          <w:lang w:val="en-GB" w:eastAsia="en-NA"/>
        </w:rPr>
      </w:pPr>
      <w:r w:rsidRPr="0086578B">
        <w:rPr>
          <w:b/>
          <w:bCs/>
          <w:color w:val="000000" w:themeColor="text1"/>
          <w:sz w:val="22"/>
          <w:szCs w:val="22"/>
          <w:lang w:val="en-GB" w:eastAsia="en-NA"/>
        </w:rPr>
        <w:t>Expo</w:t>
      </w:r>
      <w:r>
        <w:rPr>
          <w:color w:val="000000" w:themeColor="text1"/>
          <w:sz w:val="22"/>
          <w:szCs w:val="22"/>
          <w:lang w:val="en-GB" w:eastAsia="en-NA"/>
        </w:rPr>
        <w:t xml:space="preserve"> provides a development environment that simplifies </w:t>
      </w:r>
      <w:r w:rsidR="00E20738">
        <w:rPr>
          <w:color w:val="000000" w:themeColor="text1"/>
          <w:sz w:val="22"/>
          <w:szCs w:val="22"/>
          <w:lang w:val="en-GB" w:eastAsia="en-NA"/>
        </w:rPr>
        <w:t xml:space="preserve">app </w:t>
      </w:r>
      <w:r w:rsidR="0086578B">
        <w:rPr>
          <w:color w:val="000000" w:themeColor="text1"/>
          <w:sz w:val="22"/>
          <w:szCs w:val="22"/>
          <w:lang w:val="en-GB" w:eastAsia="en-NA"/>
        </w:rPr>
        <w:t xml:space="preserve">building, </w:t>
      </w:r>
      <w:r w:rsidR="00CD0269">
        <w:rPr>
          <w:color w:val="000000" w:themeColor="text1"/>
          <w:sz w:val="22"/>
          <w:szCs w:val="22"/>
          <w:lang w:val="en-GB" w:eastAsia="en-NA"/>
        </w:rPr>
        <w:t>testing,</w:t>
      </w:r>
      <w:r w:rsidR="00E20738">
        <w:rPr>
          <w:color w:val="000000" w:themeColor="text1"/>
          <w:sz w:val="22"/>
          <w:szCs w:val="22"/>
          <w:lang w:val="en-GB" w:eastAsia="en-NA"/>
        </w:rPr>
        <w:t xml:space="preserve"> and </w:t>
      </w:r>
      <w:r w:rsidR="0086578B">
        <w:rPr>
          <w:color w:val="000000" w:themeColor="text1"/>
          <w:sz w:val="22"/>
          <w:szCs w:val="22"/>
          <w:lang w:val="en-GB" w:eastAsia="en-NA"/>
        </w:rPr>
        <w:t>deployment.</w:t>
      </w:r>
    </w:p>
    <w:p w14:paraId="3F6BF0D2" w14:textId="3D49DFE3" w:rsidR="0024700A" w:rsidRDefault="00A70E83" w:rsidP="00160997">
      <w:pPr>
        <w:rPr>
          <w:b/>
          <w:bCs/>
          <w:color w:val="000000" w:themeColor="text1"/>
          <w:sz w:val="22"/>
          <w:szCs w:val="22"/>
          <w:lang w:val="en-GB" w:eastAsia="en-NA"/>
        </w:rPr>
      </w:pPr>
      <w:r w:rsidRPr="008D32F8">
        <w:rPr>
          <w:b/>
          <w:bCs/>
          <w:color w:val="000000" w:themeColor="text1"/>
          <w:sz w:val="22"/>
          <w:szCs w:val="22"/>
          <w:lang w:val="en-GB" w:eastAsia="en-NA"/>
        </w:rPr>
        <w:t>2.3.2</w:t>
      </w:r>
      <w:r w:rsidR="008D32F8" w:rsidRPr="008D32F8">
        <w:rPr>
          <w:b/>
          <w:bCs/>
          <w:color w:val="000000" w:themeColor="text1"/>
          <w:sz w:val="22"/>
          <w:szCs w:val="22"/>
          <w:lang w:val="en-GB" w:eastAsia="en-NA"/>
        </w:rPr>
        <w:t xml:space="preserve"> Firebase</w:t>
      </w:r>
      <w:r w:rsidR="008D32F8">
        <w:rPr>
          <w:b/>
          <w:bCs/>
          <w:color w:val="000000" w:themeColor="text1"/>
          <w:sz w:val="22"/>
          <w:szCs w:val="22"/>
          <w:lang w:val="en-GB" w:eastAsia="en-NA"/>
        </w:rPr>
        <w:t>:</w:t>
      </w:r>
    </w:p>
    <w:p w14:paraId="7AA1F466" w14:textId="32BF4A1E" w:rsidR="00160997" w:rsidRDefault="00160997" w:rsidP="00160997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>The system uses Google</w:t>
      </w:r>
      <w:r w:rsidR="00937F6D">
        <w:rPr>
          <w:color w:val="000000" w:themeColor="text1"/>
          <w:sz w:val="20"/>
          <w:szCs w:val="20"/>
          <w:lang w:val="en-GB" w:eastAsia="en-NA"/>
        </w:rPr>
        <w:t xml:space="preserve"> Firebase as its backend </w:t>
      </w:r>
      <w:r w:rsidR="00A620B1">
        <w:rPr>
          <w:color w:val="000000" w:themeColor="text1"/>
          <w:sz w:val="20"/>
          <w:szCs w:val="20"/>
          <w:lang w:val="en-GB" w:eastAsia="en-NA"/>
        </w:rPr>
        <w:t xml:space="preserve">infrastructure. It provides several integrated services </w:t>
      </w:r>
      <w:r w:rsidR="00964193">
        <w:rPr>
          <w:color w:val="000000" w:themeColor="text1"/>
          <w:sz w:val="20"/>
          <w:szCs w:val="20"/>
          <w:lang w:val="en-GB" w:eastAsia="en-NA"/>
        </w:rPr>
        <w:t>used in the system:</w:t>
      </w:r>
    </w:p>
    <w:p w14:paraId="4E752AAD" w14:textId="4C8DC9D5" w:rsidR="00964193" w:rsidRDefault="00964193" w:rsidP="00964193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val="en-GB" w:eastAsia="en-NA"/>
        </w:rPr>
      </w:pPr>
      <w:r w:rsidRPr="004768C5">
        <w:rPr>
          <w:b/>
          <w:bCs/>
          <w:color w:val="000000" w:themeColor="text1"/>
          <w:sz w:val="20"/>
          <w:szCs w:val="20"/>
          <w:lang w:val="en-GB" w:eastAsia="en-NA"/>
        </w:rPr>
        <w:t xml:space="preserve">Firebase </w:t>
      </w:r>
      <w:r w:rsidR="004768C5" w:rsidRPr="004768C5">
        <w:rPr>
          <w:b/>
          <w:bCs/>
          <w:color w:val="000000" w:themeColor="text1"/>
          <w:sz w:val="20"/>
          <w:szCs w:val="20"/>
          <w:lang w:val="en-GB" w:eastAsia="en-NA"/>
        </w:rPr>
        <w:t>Fire store</w:t>
      </w:r>
      <w:r w:rsidR="004768C5">
        <w:rPr>
          <w:color w:val="000000" w:themeColor="text1"/>
          <w:sz w:val="20"/>
          <w:szCs w:val="20"/>
          <w:lang w:val="en-GB" w:eastAsia="en-NA"/>
        </w:rPr>
        <w:t>:</w:t>
      </w:r>
      <w:r w:rsidR="00F5676D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2E39CF">
        <w:rPr>
          <w:color w:val="000000" w:themeColor="text1"/>
          <w:sz w:val="20"/>
          <w:szCs w:val="20"/>
          <w:lang w:val="en-GB" w:eastAsia="en-NA"/>
        </w:rPr>
        <w:t>used to store sample data, test results, furna</w:t>
      </w:r>
      <w:r w:rsidR="004768C5">
        <w:rPr>
          <w:color w:val="000000" w:themeColor="text1"/>
          <w:sz w:val="20"/>
          <w:szCs w:val="20"/>
          <w:lang w:val="en-GB" w:eastAsia="en-NA"/>
        </w:rPr>
        <w:t>ce logs and user information.</w:t>
      </w:r>
    </w:p>
    <w:p w14:paraId="5DE4684F" w14:textId="1418871B" w:rsidR="004768C5" w:rsidRDefault="00BD4D95" w:rsidP="00964193">
      <w:pPr>
        <w:pStyle w:val="ListParagraph"/>
        <w:numPr>
          <w:ilvl w:val="0"/>
          <w:numId w:val="24"/>
        </w:numPr>
        <w:rPr>
          <w:color w:val="000000" w:themeColor="text1"/>
          <w:sz w:val="20"/>
          <w:szCs w:val="20"/>
          <w:lang w:val="en-GB" w:eastAsia="en-NA"/>
        </w:rPr>
      </w:pPr>
      <w:r>
        <w:rPr>
          <w:b/>
          <w:bCs/>
          <w:color w:val="000000" w:themeColor="text1"/>
          <w:sz w:val="20"/>
          <w:szCs w:val="20"/>
          <w:lang w:val="en-GB" w:eastAsia="en-NA"/>
        </w:rPr>
        <w:t xml:space="preserve">Firebase </w:t>
      </w:r>
      <w:r w:rsidR="00335DC1">
        <w:rPr>
          <w:b/>
          <w:bCs/>
          <w:color w:val="000000" w:themeColor="text1"/>
          <w:sz w:val="20"/>
          <w:szCs w:val="20"/>
          <w:lang w:val="en-GB" w:eastAsia="en-NA"/>
        </w:rPr>
        <w:t>Authentication:</w:t>
      </w:r>
      <w:r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F0177C">
        <w:rPr>
          <w:color w:val="000000" w:themeColor="text1"/>
          <w:sz w:val="20"/>
          <w:szCs w:val="20"/>
          <w:lang w:val="en-GB" w:eastAsia="en-NA"/>
        </w:rPr>
        <w:t xml:space="preserve">Manages user login and access control for different </w:t>
      </w:r>
      <w:r w:rsidR="00335DC1">
        <w:rPr>
          <w:color w:val="000000" w:themeColor="text1"/>
          <w:sz w:val="20"/>
          <w:szCs w:val="20"/>
          <w:lang w:val="en-GB" w:eastAsia="en-NA"/>
        </w:rPr>
        <w:t>roles such as technicians, metallurgists and managers.</w:t>
      </w:r>
    </w:p>
    <w:p w14:paraId="1307D746" w14:textId="5618FF1F" w:rsidR="00335DC1" w:rsidRPr="00C24736" w:rsidRDefault="00107960" w:rsidP="00964193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20"/>
          <w:szCs w:val="20"/>
          <w:lang w:val="en-GB" w:eastAsia="en-NA"/>
        </w:rPr>
      </w:pPr>
      <w:r w:rsidRPr="00107960">
        <w:rPr>
          <w:b/>
          <w:bCs/>
          <w:color w:val="000000" w:themeColor="text1"/>
          <w:sz w:val="20"/>
          <w:szCs w:val="20"/>
          <w:lang w:val="en-GB" w:eastAsia="en-NA"/>
        </w:rPr>
        <w:t>Real time Data Sync:</w:t>
      </w:r>
      <w:r w:rsidR="00662AA1">
        <w:rPr>
          <w:b/>
          <w:bCs/>
          <w:color w:val="000000" w:themeColor="text1"/>
          <w:sz w:val="20"/>
          <w:szCs w:val="20"/>
          <w:lang w:val="en-GB" w:eastAsia="en-NA"/>
        </w:rPr>
        <w:t xml:space="preserve"> </w:t>
      </w:r>
      <w:r w:rsidR="00CD0269">
        <w:rPr>
          <w:color w:val="000000" w:themeColor="text1"/>
          <w:sz w:val="20"/>
          <w:szCs w:val="20"/>
          <w:lang w:val="en-GB" w:eastAsia="en-NA"/>
        </w:rPr>
        <w:t>E</w:t>
      </w:r>
      <w:r w:rsidR="00662AA1">
        <w:rPr>
          <w:color w:val="000000" w:themeColor="text1"/>
          <w:sz w:val="20"/>
          <w:szCs w:val="20"/>
          <w:lang w:val="en-GB" w:eastAsia="en-NA"/>
        </w:rPr>
        <w:t xml:space="preserve">nsure that updates are instantly visible </w:t>
      </w:r>
      <w:r w:rsidR="00CD0269">
        <w:rPr>
          <w:color w:val="000000" w:themeColor="text1"/>
          <w:sz w:val="20"/>
          <w:szCs w:val="20"/>
          <w:lang w:val="en-GB" w:eastAsia="en-NA"/>
        </w:rPr>
        <w:t>to all</w:t>
      </w:r>
      <w:r w:rsidR="00662AA1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CD0269">
        <w:rPr>
          <w:color w:val="000000" w:themeColor="text1"/>
          <w:sz w:val="20"/>
          <w:szCs w:val="20"/>
          <w:lang w:val="en-GB" w:eastAsia="en-NA"/>
        </w:rPr>
        <w:t>authorized users.</w:t>
      </w:r>
    </w:p>
    <w:p w14:paraId="71AFE7C5" w14:textId="77777777" w:rsidR="0040543A" w:rsidRDefault="00C24736" w:rsidP="00C24736">
      <w:pPr>
        <w:rPr>
          <w:b/>
          <w:bCs/>
          <w:color w:val="000000" w:themeColor="text1"/>
          <w:sz w:val="22"/>
          <w:szCs w:val="22"/>
          <w:lang w:val="en-GB" w:eastAsia="en-NA"/>
        </w:rPr>
      </w:pPr>
      <w:r>
        <w:rPr>
          <w:b/>
          <w:bCs/>
          <w:color w:val="000000" w:themeColor="text1"/>
          <w:sz w:val="20"/>
          <w:szCs w:val="20"/>
          <w:lang w:val="en-GB" w:eastAsia="en-NA"/>
        </w:rPr>
        <w:t xml:space="preserve">2.3.3 </w:t>
      </w:r>
    </w:p>
    <w:p w14:paraId="67C8FA5D" w14:textId="33B63F87" w:rsidR="00C24736" w:rsidRDefault="00C24736" w:rsidP="00C24736">
      <w:pPr>
        <w:rPr>
          <w:b/>
          <w:bCs/>
          <w:color w:val="000000" w:themeColor="text1"/>
          <w:sz w:val="22"/>
          <w:szCs w:val="22"/>
          <w:lang w:val="en-GB" w:eastAsia="en-NA"/>
        </w:rPr>
      </w:pPr>
      <w:r w:rsidRPr="00E967EB">
        <w:rPr>
          <w:b/>
          <w:bCs/>
          <w:color w:val="000000" w:themeColor="text1"/>
          <w:sz w:val="22"/>
          <w:szCs w:val="22"/>
          <w:lang w:val="en-GB" w:eastAsia="en-NA"/>
        </w:rPr>
        <w:t xml:space="preserve">2.3.3 </w:t>
      </w:r>
      <w:r w:rsidR="00E967EB" w:rsidRPr="00E967EB">
        <w:rPr>
          <w:b/>
          <w:bCs/>
          <w:color w:val="000000" w:themeColor="text1"/>
          <w:sz w:val="22"/>
          <w:szCs w:val="22"/>
          <w:lang w:val="en-GB" w:eastAsia="en-NA"/>
        </w:rPr>
        <w:t>System Architecture</w:t>
      </w:r>
      <w:r w:rsidR="00E967EB">
        <w:rPr>
          <w:b/>
          <w:bCs/>
          <w:color w:val="000000" w:themeColor="text1"/>
          <w:sz w:val="22"/>
          <w:szCs w:val="22"/>
          <w:lang w:val="en-GB" w:eastAsia="en-NA"/>
        </w:rPr>
        <w:t>:</w:t>
      </w:r>
    </w:p>
    <w:p w14:paraId="54A6A9DD" w14:textId="79A254E0" w:rsidR="00E967EB" w:rsidRDefault="00A25D3D" w:rsidP="00C24736">
      <w:pPr>
        <w:rPr>
          <w:color w:val="000000" w:themeColor="text1"/>
          <w:sz w:val="20"/>
          <w:szCs w:val="20"/>
          <w:lang w:val="en-GB" w:eastAsia="en-NA"/>
        </w:rPr>
      </w:pPr>
      <w:r>
        <w:rPr>
          <w:color w:val="000000" w:themeColor="text1"/>
          <w:sz w:val="20"/>
          <w:szCs w:val="20"/>
          <w:lang w:val="en-GB" w:eastAsia="en-NA"/>
        </w:rPr>
        <w:t xml:space="preserve">The system follows </w:t>
      </w:r>
      <w:r w:rsidR="009646B6">
        <w:rPr>
          <w:color w:val="000000" w:themeColor="text1"/>
          <w:sz w:val="20"/>
          <w:szCs w:val="20"/>
          <w:lang w:val="en-GB" w:eastAsia="en-NA"/>
        </w:rPr>
        <w:t>a client cloud architecture:</w:t>
      </w:r>
    </w:p>
    <w:p w14:paraId="04C92691" w14:textId="2E79BEB5" w:rsidR="009646B6" w:rsidRDefault="009646B6" w:rsidP="009646B6">
      <w:pPr>
        <w:pStyle w:val="ListParagraph"/>
        <w:numPr>
          <w:ilvl w:val="0"/>
          <w:numId w:val="25"/>
        </w:numPr>
        <w:rPr>
          <w:color w:val="000000" w:themeColor="text1"/>
          <w:sz w:val="20"/>
          <w:szCs w:val="20"/>
          <w:lang w:val="en-GB" w:eastAsia="en-NA"/>
        </w:rPr>
      </w:pPr>
      <w:r w:rsidRPr="00E0720D">
        <w:rPr>
          <w:b/>
          <w:bCs/>
          <w:color w:val="000000" w:themeColor="text1"/>
          <w:sz w:val="20"/>
          <w:szCs w:val="20"/>
          <w:lang w:val="en-GB" w:eastAsia="en-NA"/>
        </w:rPr>
        <w:t>Mobile App</w:t>
      </w:r>
      <w:r w:rsidR="00D60109" w:rsidRPr="00E0720D">
        <w:rPr>
          <w:b/>
          <w:bCs/>
          <w:color w:val="000000" w:themeColor="text1"/>
          <w:sz w:val="20"/>
          <w:szCs w:val="20"/>
          <w:lang w:val="en-GB" w:eastAsia="en-NA"/>
        </w:rPr>
        <w:t>:</w:t>
      </w:r>
      <w:r w:rsidR="00D60109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E0720D">
        <w:rPr>
          <w:color w:val="000000" w:themeColor="text1"/>
          <w:sz w:val="20"/>
          <w:szCs w:val="20"/>
          <w:lang w:val="en-GB" w:eastAsia="en-NA"/>
        </w:rPr>
        <w:t>Built</w:t>
      </w:r>
      <w:r w:rsidR="00D60109">
        <w:rPr>
          <w:color w:val="000000" w:themeColor="text1"/>
          <w:sz w:val="20"/>
          <w:szCs w:val="20"/>
          <w:lang w:val="en-GB" w:eastAsia="en-NA"/>
        </w:rPr>
        <w:t xml:space="preserve"> with react native responsible for user </w:t>
      </w:r>
      <w:r w:rsidR="00E0720D">
        <w:rPr>
          <w:color w:val="000000" w:themeColor="text1"/>
          <w:sz w:val="20"/>
          <w:szCs w:val="20"/>
          <w:lang w:val="en-GB" w:eastAsia="en-NA"/>
        </w:rPr>
        <w:t>interaction, data entry and display results.</w:t>
      </w:r>
    </w:p>
    <w:p w14:paraId="0855DD93" w14:textId="7D0B0E09" w:rsidR="00E0720D" w:rsidRPr="009646B6" w:rsidRDefault="00BD29F6" w:rsidP="009646B6">
      <w:pPr>
        <w:pStyle w:val="ListParagraph"/>
        <w:numPr>
          <w:ilvl w:val="0"/>
          <w:numId w:val="25"/>
        </w:numPr>
        <w:rPr>
          <w:color w:val="000000" w:themeColor="text1"/>
          <w:sz w:val="20"/>
          <w:szCs w:val="20"/>
          <w:lang w:val="en-GB" w:eastAsia="en-NA"/>
        </w:rPr>
      </w:pPr>
      <w:r>
        <w:rPr>
          <w:b/>
          <w:bCs/>
          <w:color w:val="000000" w:themeColor="text1"/>
          <w:sz w:val="20"/>
          <w:szCs w:val="20"/>
          <w:lang w:val="en-GB" w:eastAsia="en-NA"/>
        </w:rPr>
        <w:t>Firebase:</w:t>
      </w:r>
      <w:r w:rsidR="00F86BFC">
        <w:rPr>
          <w:color w:val="000000" w:themeColor="text1"/>
          <w:sz w:val="20"/>
          <w:szCs w:val="20"/>
          <w:lang w:val="en-GB" w:eastAsia="en-NA"/>
        </w:rPr>
        <w:t xml:space="preserve"> </w:t>
      </w:r>
      <w:r w:rsidR="00101D74">
        <w:rPr>
          <w:color w:val="000000" w:themeColor="text1"/>
          <w:sz w:val="20"/>
          <w:szCs w:val="20"/>
          <w:lang w:val="en-GB" w:eastAsia="en-NA"/>
        </w:rPr>
        <w:t>Handles data storage, authentication, real time sync and access control.</w:t>
      </w:r>
    </w:p>
    <w:p w14:paraId="0341026A" w14:textId="77777777" w:rsidR="00EE014B" w:rsidRDefault="00EE014B" w:rsidP="00C62C9E">
      <w:pPr>
        <w:rPr>
          <w:color w:val="000000" w:themeColor="text1"/>
          <w:sz w:val="20"/>
          <w:szCs w:val="20"/>
          <w:lang w:val="en-GB" w:eastAsia="en-NA"/>
        </w:rPr>
      </w:pPr>
    </w:p>
    <w:p w14:paraId="0478DE61" w14:textId="702980D9" w:rsidR="009D5A69" w:rsidRPr="00D612F5" w:rsidRDefault="00D612F5" w:rsidP="00C62C9E">
      <w:pPr>
        <w:rPr>
          <w:b/>
          <w:bCs/>
          <w:color w:val="000000" w:themeColor="text1"/>
          <w:lang w:val="en-GB" w:eastAsia="en-NA"/>
        </w:rPr>
      </w:pPr>
      <w:r w:rsidRPr="00D612F5">
        <w:rPr>
          <w:b/>
          <w:bCs/>
          <w:color w:val="000000" w:themeColor="text1"/>
          <w:lang w:val="en-GB" w:eastAsia="en-NA"/>
        </w:rPr>
        <w:t xml:space="preserve">2.4 </w:t>
      </w:r>
      <w:r w:rsidR="00EC75A4" w:rsidRPr="00D612F5">
        <w:rPr>
          <w:b/>
          <w:bCs/>
          <w:color w:val="000000" w:themeColor="text1"/>
          <w:lang w:val="en-GB" w:eastAsia="en-NA"/>
        </w:rPr>
        <w:t>Firebase</w:t>
      </w:r>
      <w:r w:rsidR="009066B1" w:rsidRPr="00D612F5">
        <w:rPr>
          <w:b/>
          <w:bCs/>
          <w:color w:val="000000" w:themeColor="text1"/>
          <w:lang w:val="en-GB" w:eastAsia="en-NA"/>
        </w:rPr>
        <w:t xml:space="preserve"> Fire store</w:t>
      </w:r>
      <w:r w:rsidR="00EC75A4" w:rsidRPr="00D612F5">
        <w:rPr>
          <w:b/>
          <w:bCs/>
          <w:color w:val="000000" w:themeColor="text1"/>
          <w:lang w:val="en-GB" w:eastAsia="en-NA"/>
        </w:rPr>
        <w:t xml:space="preserve"> Data Model:</w:t>
      </w:r>
    </w:p>
    <w:p w14:paraId="74D5BCDD" w14:textId="1B364876" w:rsidR="00CC1688" w:rsidRPr="00CC1688" w:rsidRDefault="00CC1688" w:rsidP="00CC1688">
      <w:pPr>
        <w:rPr>
          <w:b/>
          <w:bCs/>
          <w:color w:val="000000" w:themeColor="text1"/>
          <w:lang w:eastAsia="en-NA"/>
        </w:rPr>
      </w:pPr>
      <w:r w:rsidRPr="00CC1688">
        <w:rPr>
          <w:b/>
          <w:bCs/>
          <w:color w:val="000000" w:themeColor="text1"/>
          <w:lang w:eastAsia="en-NA"/>
        </w:rPr>
        <w:t xml:space="preserve"> Collections Overview</w:t>
      </w:r>
      <w:r>
        <w:rPr>
          <w:b/>
          <w:bCs/>
          <w:color w:val="000000" w:themeColor="text1"/>
          <w:lang w:eastAsia="en-NA"/>
        </w:rPr>
        <w:t>:</w:t>
      </w:r>
    </w:p>
    <w:p w14:paraId="489D8CC2" w14:textId="2D37565B" w:rsidR="00254A6E" w:rsidRDefault="00254A6E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>
        <w:rPr>
          <w:color w:val="000000" w:themeColor="text1"/>
          <w:sz w:val="20"/>
          <w:szCs w:val="20"/>
          <w:lang w:eastAsia="en-NA"/>
        </w:rPr>
        <w:t xml:space="preserve">Companies </w:t>
      </w:r>
    </w:p>
    <w:p w14:paraId="46BB6ED5" w14:textId="33DD3741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C1688">
        <w:rPr>
          <w:color w:val="000000" w:themeColor="text1"/>
          <w:sz w:val="20"/>
          <w:szCs w:val="20"/>
          <w:lang w:eastAsia="en-NA"/>
        </w:rPr>
        <w:t>users</w:t>
      </w:r>
    </w:p>
    <w:p w14:paraId="1F97C7A9" w14:textId="77777777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C1688">
        <w:rPr>
          <w:color w:val="000000" w:themeColor="text1"/>
          <w:sz w:val="20"/>
          <w:szCs w:val="20"/>
          <w:lang w:eastAsia="en-NA"/>
        </w:rPr>
        <w:t>samples</w:t>
      </w:r>
    </w:p>
    <w:p w14:paraId="1CD34F8D" w14:textId="27F6A19F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465BD">
        <w:rPr>
          <w:color w:val="000000" w:themeColor="text1"/>
          <w:sz w:val="20"/>
          <w:szCs w:val="20"/>
          <w:lang w:eastAsia="en-NA"/>
        </w:rPr>
        <w:t>test results</w:t>
      </w:r>
    </w:p>
    <w:p w14:paraId="719F8DB1" w14:textId="77777777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C1688">
        <w:rPr>
          <w:color w:val="000000" w:themeColor="text1"/>
          <w:sz w:val="20"/>
          <w:szCs w:val="20"/>
          <w:lang w:eastAsia="en-NA"/>
        </w:rPr>
        <w:t>furnaces</w:t>
      </w:r>
    </w:p>
    <w:p w14:paraId="110BA55B" w14:textId="7ACEE855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465BD">
        <w:rPr>
          <w:color w:val="000000" w:themeColor="text1"/>
          <w:sz w:val="20"/>
          <w:szCs w:val="20"/>
          <w:lang w:eastAsia="en-NA"/>
        </w:rPr>
        <w:t>temperature logs</w:t>
      </w:r>
    </w:p>
    <w:p w14:paraId="06D356D3" w14:textId="77777777" w:rsidR="00CC1688" w:rsidRPr="00CC1688" w:rsidRDefault="00CC1688" w:rsidP="00CC1688">
      <w:pPr>
        <w:numPr>
          <w:ilvl w:val="0"/>
          <w:numId w:val="12"/>
        </w:numPr>
        <w:rPr>
          <w:color w:val="000000" w:themeColor="text1"/>
          <w:sz w:val="20"/>
          <w:szCs w:val="20"/>
          <w:lang w:eastAsia="en-NA"/>
        </w:rPr>
      </w:pPr>
      <w:r w:rsidRPr="00CC1688">
        <w:rPr>
          <w:color w:val="000000" w:themeColor="text1"/>
          <w:sz w:val="20"/>
          <w:szCs w:val="20"/>
          <w:lang w:eastAsia="en-NA"/>
        </w:rPr>
        <w:t>notifications</w:t>
      </w:r>
    </w:p>
    <w:p w14:paraId="62304CB9" w14:textId="2D062FCC" w:rsidR="00F0656B" w:rsidRPr="00FC614E" w:rsidRDefault="00254A6E" w:rsidP="009F209B">
      <w:pPr>
        <w:rPr>
          <w:rFonts w:asciiTheme="majorHAnsi" w:eastAsiaTheme="majorEastAsia" w:hAnsiTheme="majorHAnsi" w:cstheme="majorBidi"/>
          <w:sz w:val="22"/>
          <w:szCs w:val="22"/>
        </w:rPr>
      </w:pPr>
      <w:r w:rsidRPr="00FC614E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COMPANIES </w:t>
      </w:r>
      <w:r w:rsidR="006F17C1" w:rsidRPr="00FC614E">
        <w:rPr>
          <w:rFonts w:asciiTheme="majorHAnsi" w:eastAsiaTheme="majorEastAsia" w:hAnsiTheme="majorHAnsi" w:cstheme="majorBidi"/>
          <w:b/>
          <w:bCs/>
          <w:sz w:val="22"/>
          <w:szCs w:val="22"/>
        </w:rPr>
        <w:t>(companies)</w:t>
      </w:r>
    </w:p>
    <w:p w14:paraId="7803B336" w14:textId="77777777" w:rsidR="00F0656B" w:rsidRPr="00EF09B1" w:rsidRDefault="003E799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EF09B1">
        <w:rPr>
          <w:rFonts w:asciiTheme="majorHAnsi" w:eastAsiaTheme="majorEastAsia" w:hAnsiTheme="majorHAnsi" w:cstheme="majorBidi"/>
          <w:sz w:val="20"/>
          <w:szCs w:val="20"/>
        </w:rPr>
        <w:t xml:space="preserve"> companyName: string</w:t>
      </w:r>
    </w:p>
    <w:p w14:paraId="1849E859" w14:textId="77777777" w:rsidR="00FC614E" w:rsidRDefault="003E799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EF09B1">
        <w:rPr>
          <w:rFonts w:asciiTheme="majorHAnsi" w:eastAsiaTheme="majorEastAsia" w:hAnsiTheme="majorHAnsi" w:cstheme="majorBidi"/>
          <w:sz w:val="20"/>
          <w:szCs w:val="20"/>
        </w:rPr>
        <w:t xml:space="preserve"> createdBy: userId </w:t>
      </w:r>
    </w:p>
    <w:p w14:paraId="0C883564" w14:textId="77777777" w:rsidR="00FC614E" w:rsidRDefault="003E799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EF09B1">
        <w:rPr>
          <w:rFonts w:asciiTheme="majorHAnsi" w:eastAsiaTheme="majorEastAsia" w:hAnsiTheme="majorHAnsi" w:cstheme="majorBidi"/>
          <w:sz w:val="20"/>
          <w:szCs w:val="20"/>
        </w:rPr>
        <w:t>createdAt: timestam</w:t>
      </w:r>
      <w:r w:rsidR="00FC614E">
        <w:rPr>
          <w:rFonts w:asciiTheme="majorHAnsi" w:eastAsiaTheme="majorEastAsia" w:hAnsiTheme="majorHAnsi" w:cstheme="majorBidi"/>
          <w:sz w:val="20"/>
          <w:szCs w:val="20"/>
        </w:rPr>
        <w:t>p</w:t>
      </w:r>
      <w:r w:rsidRPr="00EF09B1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</w:p>
    <w:p w14:paraId="41483C04" w14:textId="66635A33" w:rsidR="009F209B" w:rsidRDefault="003E799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EF09B1">
        <w:rPr>
          <w:rFonts w:asciiTheme="majorHAnsi" w:eastAsiaTheme="majorEastAsia" w:hAnsiTheme="majorHAnsi" w:cstheme="majorBidi"/>
          <w:sz w:val="20"/>
          <w:szCs w:val="20"/>
        </w:rPr>
        <w:t xml:space="preserve">isActive: </w:t>
      </w:r>
      <w:r w:rsidR="00EF09B1" w:rsidRPr="00EF09B1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00EF09B1">
        <w:rPr>
          <w:rFonts w:asciiTheme="majorHAnsi" w:eastAsiaTheme="majorEastAsia" w:hAnsiTheme="majorHAnsi" w:cstheme="majorBidi"/>
          <w:sz w:val="20"/>
          <w:szCs w:val="20"/>
        </w:rPr>
        <w:t>boolean</w:t>
      </w:r>
    </w:p>
    <w:p w14:paraId="5C973DA2" w14:textId="177B20B7" w:rsidR="00237C1C" w:rsidRDefault="00237C1C" w:rsidP="009F209B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237C1C">
        <w:rPr>
          <w:rFonts w:asciiTheme="majorHAnsi" w:eastAsiaTheme="majorEastAsia" w:hAnsiTheme="majorHAnsi" w:cstheme="majorBidi"/>
          <w:b/>
          <w:bCs/>
          <w:sz w:val="22"/>
          <w:szCs w:val="22"/>
        </w:rPr>
        <w:t>U</w:t>
      </w:r>
      <w:r>
        <w:rPr>
          <w:rFonts w:asciiTheme="majorHAnsi" w:eastAsiaTheme="majorEastAsia" w:hAnsiTheme="majorHAnsi" w:cstheme="majorBidi"/>
          <w:b/>
          <w:bCs/>
          <w:sz w:val="22"/>
          <w:szCs w:val="22"/>
        </w:rPr>
        <w:t>SERS</w:t>
      </w:r>
      <w:r w:rsidR="00A55280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(Users)</w:t>
      </w:r>
    </w:p>
    <w:p w14:paraId="4622894F" w14:textId="77777777" w:rsidR="004F7DA8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>fullName: string</w:t>
      </w:r>
    </w:p>
    <w:p w14:paraId="3F383324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lastRenderedPageBreak/>
        <w:t xml:space="preserve"> email: string</w:t>
      </w:r>
    </w:p>
    <w:p w14:paraId="5216ADB3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 xml:space="preserve"> role: lab technician | furnace operator | metallurgist | lab_manager </w:t>
      </w:r>
    </w:p>
    <w:p w14:paraId="2278125F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 xml:space="preserve">companyId: string </w:t>
      </w:r>
    </w:p>
    <w:p w14:paraId="1A6409C9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 xml:space="preserve">employeeId: string </w:t>
      </w:r>
    </w:p>
    <w:p w14:paraId="2371021D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>phone: string</w:t>
      </w:r>
    </w:p>
    <w:p w14:paraId="3D48B891" w14:textId="77777777" w:rsidR="008279E4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 xml:space="preserve"> isActive: boolean </w:t>
      </w:r>
    </w:p>
    <w:p w14:paraId="2714C45D" w14:textId="3CB792C1" w:rsidR="00A55280" w:rsidRDefault="004F7DA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F7DA8">
        <w:rPr>
          <w:rFonts w:asciiTheme="majorHAnsi" w:eastAsiaTheme="majorEastAsia" w:hAnsiTheme="majorHAnsi" w:cstheme="majorBidi"/>
          <w:sz w:val="20"/>
          <w:szCs w:val="20"/>
        </w:rPr>
        <w:t>createdAt: timestam</w:t>
      </w:r>
      <w:r w:rsidR="00767DAD">
        <w:rPr>
          <w:rFonts w:asciiTheme="majorHAnsi" w:eastAsiaTheme="majorEastAsia" w:hAnsiTheme="majorHAnsi" w:cstheme="majorBidi"/>
          <w:sz w:val="20"/>
          <w:szCs w:val="20"/>
        </w:rPr>
        <w:t>p</w:t>
      </w:r>
    </w:p>
    <w:p w14:paraId="4C512347" w14:textId="369B1370" w:rsidR="00767DAD" w:rsidRDefault="00767DAD" w:rsidP="009F209B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767DAD">
        <w:rPr>
          <w:rFonts w:asciiTheme="majorHAnsi" w:eastAsiaTheme="majorEastAsia" w:hAnsiTheme="majorHAnsi" w:cstheme="majorBidi"/>
          <w:b/>
          <w:bCs/>
          <w:sz w:val="22"/>
          <w:szCs w:val="22"/>
        </w:rPr>
        <w:t>INVITES (invites)</w:t>
      </w:r>
    </w:p>
    <w:p w14:paraId="70762C73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>email: string</w:t>
      </w:r>
    </w:p>
    <w:p w14:paraId="4CC7DCE2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 xml:space="preserve"> role: lab_technician | furnace_operator | metallurgist </w:t>
      </w:r>
    </w:p>
    <w:p w14:paraId="678270F7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>companyId: string</w:t>
      </w:r>
    </w:p>
    <w:p w14:paraId="089D43E2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 xml:space="preserve"> invitedBy: userId</w:t>
      </w:r>
    </w:p>
    <w:p w14:paraId="3EF48DE7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 xml:space="preserve"> status: pending | accepted | expired</w:t>
      </w:r>
    </w:p>
    <w:p w14:paraId="363EBC5A" w14:textId="77777777" w:rsidR="00601197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 xml:space="preserve"> createdAt: timestamp</w:t>
      </w:r>
    </w:p>
    <w:p w14:paraId="65522ADC" w14:textId="46F4BE8B" w:rsidR="00767DAD" w:rsidRDefault="00C0680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C0680C">
        <w:rPr>
          <w:rFonts w:asciiTheme="majorHAnsi" w:eastAsiaTheme="majorEastAsia" w:hAnsiTheme="majorHAnsi" w:cstheme="majorBidi"/>
          <w:sz w:val="20"/>
          <w:szCs w:val="20"/>
        </w:rPr>
        <w:t xml:space="preserve"> expiresAt: timestamp</w:t>
      </w:r>
    </w:p>
    <w:p w14:paraId="4B2445DE" w14:textId="5D4AC044" w:rsidR="00856E11" w:rsidRDefault="00856E11" w:rsidP="009F209B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  <w:r w:rsidRPr="00856E11">
        <w:rPr>
          <w:rFonts w:asciiTheme="majorHAnsi" w:eastAsiaTheme="majorEastAsia" w:hAnsiTheme="majorHAnsi" w:cstheme="majorBidi"/>
          <w:b/>
          <w:bCs/>
          <w:sz w:val="22"/>
          <w:szCs w:val="22"/>
        </w:rPr>
        <w:t>SAMPLES (samples)</w:t>
      </w:r>
    </w:p>
    <w:p w14:paraId="105B466B" w14:textId="77777777" w:rsidR="00856E11" w:rsidRPr="00856E11" w:rsidRDefault="00856E11" w:rsidP="009F209B">
      <w:pPr>
        <w:rPr>
          <w:rFonts w:asciiTheme="majorHAnsi" w:eastAsiaTheme="majorEastAsia" w:hAnsiTheme="majorHAnsi" w:cstheme="majorBidi"/>
          <w:b/>
          <w:bCs/>
          <w:sz w:val="22"/>
          <w:szCs w:val="22"/>
        </w:rPr>
      </w:pPr>
    </w:p>
    <w:p w14:paraId="3968CBDE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companyId: string </w:t>
      </w:r>
    </w:p>
    <w:p w14:paraId="3AC56736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>sampleCode: string</w:t>
      </w:r>
    </w:p>
    <w:p w14:paraId="466F3E5C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 sampleType: string</w:t>
      </w:r>
    </w:p>
    <w:p w14:paraId="1883DBF9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 source: string</w:t>
      </w:r>
    </w:p>
    <w:p w14:paraId="64DB99D1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 description: string</w:t>
      </w:r>
    </w:p>
    <w:p w14:paraId="00458D63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 priority: low | medium | high </w:t>
      </w:r>
    </w:p>
    <w:p w14:paraId="4DAA94E7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>status: received | in_furnace | testing | completed</w:t>
      </w:r>
    </w:p>
    <w:p w14:paraId="604EF416" w14:textId="77777777" w:rsidR="00380068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 xml:space="preserve"> receivedBy: userId </w:t>
      </w:r>
    </w:p>
    <w:p w14:paraId="70742CE3" w14:textId="241F500E" w:rsidR="00237C1C" w:rsidRDefault="00380068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380068">
        <w:rPr>
          <w:rFonts w:asciiTheme="majorHAnsi" w:eastAsiaTheme="majorEastAsia" w:hAnsiTheme="majorHAnsi" w:cstheme="majorBidi"/>
          <w:sz w:val="20"/>
          <w:szCs w:val="20"/>
        </w:rPr>
        <w:t>receivedAt: timestamp</w:t>
      </w:r>
    </w:p>
    <w:p w14:paraId="2A41A1DF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b/>
          <w:bCs/>
          <w:sz w:val="22"/>
          <w:szCs w:val="22"/>
        </w:rPr>
        <w:t>FURNACE OPERATIONS</w:t>
      </w: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 (</w:t>
      </w:r>
      <w:r w:rsidRPr="0098466C">
        <w:rPr>
          <w:rFonts w:asciiTheme="majorHAnsi" w:eastAsiaTheme="majorEastAsia" w:hAnsiTheme="majorHAnsi" w:cstheme="majorBidi"/>
          <w:b/>
          <w:bCs/>
          <w:sz w:val="22"/>
          <w:szCs w:val="22"/>
        </w:rPr>
        <w:t>furnace_operations</w:t>
      </w: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) </w:t>
      </w:r>
    </w:p>
    <w:p w14:paraId="173C939B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companyId: string </w:t>
      </w:r>
    </w:p>
    <w:p w14:paraId="7295FC81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>sampleId: string</w:t>
      </w:r>
    </w:p>
    <w:p w14:paraId="78A88171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 loadedBy: userId</w:t>
      </w:r>
    </w:p>
    <w:p w14:paraId="28BC4699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 temperature: </w:t>
      </w:r>
    </w:p>
    <w:p w14:paraId="77111C7D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lastRenderedPageBreak/>
        <w:t xml:space="preserve">duration: number </w:t>
      </w:r>
    </w:p>
    <w:p w14:paraId="2B85BADC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>status: pending | running | completed</w:t>
      </w:r>
    </w:p>
    <w:p w14:paraId="6FA5555E" w14:textId="77777777" w:rsidR="0098466C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 startedAt: timestamp</w:t>
      </w:r>
    </w:p>
    <w:p w14:paraId="4E63EB9B" w14:textId="445E45B7" w:rsidR="00380068" w:rsidRDefault="0098466C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98466C">
        <w:rPr>
          <w:rFonts w:asciiTheme="majorHAnsi" w:eastAsiaTheme="majorEastAsia" w:hAnsiTheme="majorHAnsi" w:cstheme="majorBidi"/>
          <w:sz w:val="20"/>
          <w:szCs w:val="20"/>
        </w:rPr>
        <w:t xml:space="preserve"> completedAt: timestamp</w:t>
      </w:r>
    </w:p>
    <w:p w14:paraId="71BE1069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b/>
          <w:bCs/>
          <w:sz w:val="22"/>
          <w:szCs w:val="22"/>
        </w:rPr>
        <w:t>TESTS (tests)</w:t>
      </w: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companyId: string </w:t>
      </w:r>
    </w:p>
    <w:p w14:paraId="481E286C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sampleId: string</w:t>
      </w:r>
    </w:p>
    <w:p w14:paraId="7E8EFE6D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testType: string </w:t>
      </w:r>
    </w:p>
    <w:p w14:paraId="3F684E3A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assignedTo: userId </w:t>
      </w:r>
    </w:p>
    <w:p w14:paraId="1E175D8E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assignedBy: userId</w:t>
      </w:r>
    </w:p>
    <w:p w14:paraId="4817240A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status: pending | running | completed </w:t>
      </w:r>
    </w:p>
    <w:p w14:paraId="1D952939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startedAt: timestamp </w:t>
      </w:r>
    </w:p>
    <w:p w14:paraId="0BD4378E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completedAt: timestamp</w:t>
      </w:r>
    </w:p>
    <w:p w14:paraId="042AEFBA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images: array</w:t>
      </w:r>
    </w:p>
    <w:p w14:paraId="03DACBFB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RESULTS (results</w:t>
      </w:r>
      <w:r w:rsidRPr="004367B5">
        <w:rPr>
          <w:rFonts w:asciiTheme="majorHAnsi" w:eastAsiaTheme="majorEastAsia" w:hAnsiTheme="majorHAnsi" w:cstheme="majorBidi"/>
          <w:sz w:val="20"/>
          <w:szCs w:val="20"/>
        </w:rPr>
        <w:t>)</w:t>
      </w:r>
    </w:p>
    <w:p w14:paraId="79ECA16E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companyId: string</w:t>
      </w:r>
    </w:p>
    <w:p w14:paraId="62F24554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testId: string</w:t>
      </w:r>
    </w:p>
    <w:p w14:paraId="45D3072F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sampleId: string </w:t>
      </w:r>
    </w:p>
    <w:p w14:paraId="3B14ED17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values: map </w:t>
      </w:r>
    </w:p>
    <w:p w14:paraId="016A8679" w14:textId="77777777" w:rsidR="004367B5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unit: string </w:t>
      </w:r>
    </w:p>
    <w:p w14:paraId="6C6BB6D9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images: array </w:t>
      </w:r>
    </w:p>
    <w:p w14:paraId="2CC6BC20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recordedBy: userId </w:t>
      </w:r>
    </w:p>
    <w:p w14:paraId="2F016BC6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recordedAt: timestamp </w:t>
      </w:r>
    </w:p>
    <w:p w14:paraId="0EFB9355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approvalStatus: pending | verified | approved | rejected</w:t>
      </w:r>
    </w:p>
    <w:p w14:paraId="67AEFC97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verifiedBy: userId </w:t>
      </w:r>
    </w:p>
    <w:p w14:paraId="581AE663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verifiedAt: timestamp</w:t>
      </w:r>
    </w:p>
    <w:p w14:paraId="3365D668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finalApprovedBy: userId</w:t>
      </w:r>
    </w:p>
    <w:p w14:paraId="5D81E57D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finalApprovedAt: timestamp </w:t>
      </w:r>
    </w:p>
    <w:p w14:paraId="5433BA78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remarks: string </w:t>
      </w:r>
    </w:p>
    <w:p w14:paraId="50091C7D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612F4F">
        <w:rPr>
          <w:rFonts w:asciiTheme="majorHAnsi" w:eastAsiaTheme="majorEastAsia" w:hAnsiTheme="majorHAnsi" w:cstheme="majorBidi"/>
          <w:b/>
          <w:bCs/>
          <w:sz w:val="22"/>
          <w:szCs w:val="22"/>
        </w:rPr>
        <w:t>ACTIVITY LOGS (activity_logs</w:t>
      </w: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) </w:t>
      </w:r>
    </w:p>
    <w:p w14:paraId="19D9CD6D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action: string </w:t>
      </w:r>
    </w:p>
    <w:p w14:paraId="508ED617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userId: string </w:t>
      </w:r>
    </w:p>
    <w:p w14:paraId="392CB4AF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lastRenderedPageBreak/>
        <w:t xml:space="preserve">companyId: string </w:t>
      </w:r>
    </w:p>
    <w:p w14:paraId="72639A1D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sampleId: string</w:t>
      </w:r>
    </w:p>
    <w:p w14:paraId="406C745B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testId: string </w:t>
      </w:r>
    </w:p>
    <w:p w14:paraId="14497182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resultId: string</w:t>
      </w:r>
    </w:p>
    <w:p w14:paraId="30FA031E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timestamp: timestamp</w:t>
      </w:r>
    </w:p>
    <w:p w14:paraId="463517EC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details: string</w:t>
      </w:r>
    </w:p>
    <w:p w14:paraId="688ADA4D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</w:t>
      </w:r>
      <w:r w:rsidRPr="00612F4F">
        <w:rPr>
          <w:rFonts w:asciiTheme="majorHAnsi" w:eastAsiaTheme="majorEastAsia" w:hAnsiTheme="majorHAnsi" w:cstheme="majorBidi"/>
          <w:b/>
          <w:bCs/>
          <w:sz w:val="22"/>
          <w:szCs w:val="22"/>
        </w:rPr>
        <w:t>NOTIFICATIONS (notifications</w:t>
      </w: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) </w:t>
      </w:r>
    </w:p>
    <w:p w14:paraId="5376F2C8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userId: string</w:t>
      </w:r>
    </w:p>
    <w:p w14:paraId="3B4CECCB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companyId: string </w:t>
      </w:r>
    </w:p>
    <w:p w14:paraId="52843721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message: string</w:t>
      </w:r>
    </w:p>
    <w:p w14:paraId="07939DA3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type: string</w:t>
      </w:r>
    </w:p>
    <w:p w14:paraId="08985AFB" w14:textId="77777777" w:rsidR="00612F4F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 xml:space="preserve"> read: boolean </w:t>
      </w:r>
    </w:p>
    <w:p w14:paraId="1D24E51A" w14:textId="519B17ED" w:rsidR="0098466C" w:rsidRDefault="004367B5" w:rsidP="009F209B">
      <w:pPr>
        <w:rPr>
          <w:rFonts w:asciiTheme="majorHAnsi" w:eastAsiaTheme="majorEastAsia" w:hAnsiTheme="majorHAnsi" w:cstheme="majorBidi"/>
          <w:sz w:val="20"/>
          <w:szCs w:val="20"/>
        </w:rPr>
      </w:pPr>
      <w:r w:rsidRPr="004367B5">
        <w:rPr>
          <w:rFonts w:asciiTheme="majorHAnsi" w:eastAsiaTheme="majorEastAsia" w:hAnsiTheme="majorHAnsi" w:cstheme="majorBidi"/>
          <w:sz w:val="20"/>
          <w:szCs w:val="20"/>
        </w:rPr>
        <w:t>createdAt: timestam</w:t>
      </w:r>
      <w:r w:rsidR="00A04FD1">
        <w:rPr>
          <w:rFonts w:asciiTheme="majorHAnsi" w:eastAsiaTheme="majorEastAsia" w:hAnsiTheme="majorHAnsi" w:cstheme="majorBidi"/>
          <w:sz w:val="20"/>
          <w:szCs w:val="20"/>
        </w:rPr>
        <w:t>p</w:t>
      </w:r>
    </w:p>
    <w:p w14:paraId="436061F1" w14:textId="7B178CE2" w:rsidR="00A97D3A" w:rsidRDefault="00A97D3A" w:rsidP="00A97D3A">
      <w:pPr>
        <w:rPr>
          <w:b/>
          <w:bCs/>
          <w:sz w:val="22"/>
          <w:szCs w:val="22"/>
          <w:lang w:val="en-GB" w:eastAsia="en-NA"/>
        </w:rPr>
      </w:pPr>
      <w:r w:rsidRPr="00A97D3A">
        <w:rPr>
          <w:b/>
          <w:bCs/>
          <w:sz w:val="22"/>
          <w:szCs w:val="22"/>
          <w:lang w:val="en-GB" w:eastAsia="en-NA"/>
        </w:rPr>
        <w:t>2.5 Assumptions and constraint</w:t>
      </w:r>
      <w:r w:rsidR="00FA4234">
        <w:rPr>
          <w:b/>
          <w:bCs/>
          <w:sz w:val="22"/>
          <w:szCs w:val="22"/>
          <w:lang w:val="en-GB" w:eastAsia="en-NA"/>
        </w:rPr>
        <w:t>:</w:t>
      </w:r>
    </w:p>
    <w:p w14:paraId="2C5CF132" w14:textId="7278F85C" w:rsidR="005758B0" w:rsidRPr="00521BF0" w:rsidRDefault="005758B0" w:rsidP="00521BF0">
      <w:pPr>
        <w:rPr>
          <w:b/>
          <w:bCs/>
          <w:sz w:val="22"/>
          <w:szCs w:val="22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2.</w:t>
      </w:r>
      <w:r w:rsidR="00521BF0" w:rsidRPr="00521BF0">
        <w:rPr>
          <w:sz w:val="20"/>
          <w:szCs w:val="20"/>
          <w:lang w:val="en-GB" w:eastAsia="en-NA"/>
        </w:rPr>
        <w:t>5.</w:t>
      </w:r>
      <w:r w:rsidRPr="00521BF0">
        <w:rPr>
          <w:b/>
          <w:bCs/>
          <w:sz w:val="22"/>
          <w:szCs w:val="22"/>
          <w:lang w:val="en-GB" w:eastAsia="en-NA"/>
        </w:rPr>
        <w:t>1 Assumptions</w:t>
      </w:r>
    </w:p>
    <w:p w14:paraId="049DD63F" w14:textId="77777777" w:rsidR="005758B0" w:rsidRPr="005758B0" w:rsidRDefault="005758B0" w:rsidP="005758B0">
      <w:pPr>
        <w:rPr>
          <w:sz w:val="20"/>
          <w:szCs w:val="20"/>
          <w:lang w:val="en-GB" w:eastAsia="en-NA"/>
        </w:rPr>
      </w:pPr>
      <w:r w:rsidRPr="005758B0">
        <w:rPr>
          <w:sz w:val="20"/>
          <w:szCs w:val="20"/>
          <w:lang w:val="en-GB" w:eastAsia="en-NA"/>
        </w:rPr>
        <w:t>The following assumptions are made during the design and development of the system:</w:t>
      </w:r>
    </w:p>
    <w:p w14:paraId="3630E283" w14:textId="77777777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Users (laboratory technicians, metallurgists, and furnace operators) have basic digital literacy and can operate mobile applications.</w:t>
      </w:r>
    </w:p>
    <w:p w14:paraId="0C6E9B34" w14:textId="2E9EB456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Mobile devices (Android smartphones or tablets) are available in laboratory and plant environments.</w:t>
      </w:r>
    </w:p>
    <w:p w14:paraId="0A44C4AE" w14:textId="77777777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Users will have periodic access to an internet connection for data synchronization with Firebase.</w:t>
      </w:r>
    </w:p>
    <w:p w14:paraId="0B39EFD3" w14:textId="77777777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Each sample and test process follows a defined workflow within the organization.</w:t>
      </w:r>
    </w:p>
    <w:p w14:paraId="48B2365D" w14:textId="77777777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Organizations using the system will assign unique identifiers for samples and furnaces.</w:t>
      </w:r>
    </w:p>
    <w:p w14:paraId="77DC56E9" w14:textId="77777777" w:rsidR="005758B0" w:rsidRPr="00521BF0" w:rsidRDefault="005758B0" w:rsidP="00521BF0">
      <w:pPr>
        <w:pStyle w:val="ListParagraph"/>
        <w:numPr>
          <w:ilvl w:val="0"/>
          <w:numId w:val="27"/>
        </w:numPr>
        <w:rPr>
          <w:sz w:val="20"/>
          <w:szCs w:val="20"/>
          <w:lang w:val="en-GB" w:eastAsia="en-NA"/>
        </w:rPr>
      </w:pPr>
      <w:r w:rsidRPr="00521BF0">
        <w:rPr>
          <w:sz w:val="20"/>
          <w:szCs w:val="20"/>
          <w:lang w:val="en-GB" w:eastAsia="en-NA"/>
        </w:rPr>
        <w:t>Users will comply with standard operating procedures for data entry and validation.</w:t>
      </w:r>
    </w:p>
    <w:p w14:paraId="5AFF33A3" w14:textId="75B9A66F" w:rsidR="005758B0" w:rsidRPr="00F72C30" w:rsidRDefault="005758B0" w:rsidP="005758B0">
      <w:pPr>
        <w:rPr>
          <w:b/>
          <w:bCs/>
          <w:sz w:val="22"/>
          <w:szCs w:val="22"/>
          <w:lang w:val="en-GB" w:eastAsia="en-NA"/>
        </w:rPr>
      </w:pPr>
      <w:r w:rsidRPr="00F72C30">
        <w:rPr>
          <w:b/>
          <w:bCs/>
          <w:sz w:val="22"/>
          <w:szCs w:val="22"/>
          <w:lang w:val="en-GB" w:eastAsia="en-NA"/>
        </w:rPr>
        <w:t>2.</w:t>
      </w:r>
      <w:r w:rsidR="00F72C30" w:rsidRPr="00F72C30">
        <w:rPr>
          <w:b/>
          <w:bCs/>
          <w:sz w:val="22"/>
          <w:szCs w:val="22"/>
          <w:lang w:val="en-GB" w:eastAsia="en-NA"/>
        </w:rPr>
        <w:t>5</w:t>
      </w:r>
      <w:r w:rsidRPr="00F72C30">
        <w:rPr>
          <w:b/>
          <w:bCs/>
          <w:sz w:val="22"/>
          <w:szCs w:val="22"/>
          <w:lang w:val="en-GB" w:eastAsia="en-NA"/>
        </w:rPr>
        <w:t>.2 Constraints</w:t>
      </w:r>
    </w:p>
    <w:p w14:paraId="0B6CCBF6" w14:textId="77777777" w:rsidR="005758B0" w:rsidRPr="005758B0" w:rsidRDefault="005758B0" w:rsidP="005758B0">
      <w:pPr>
        <w:rPr>
          <w:sz w:val="20"/>
          <w:szCs w:val="20"/>
          <w:lang w:val="en-GB" w:eastAsia="en-NA"/>
        </w:rPr>
      </w:pPr>
      <w:r w:rsidRPr="005758B0">
        <w:rPr>
          <w:sz w:val="20"/>
          <w:szCs w:val="20"/>
          <w:lang w:val="en-GB" w:eastAsia="en-NA"/>
        </w:rPr>
        <w:t>The system is subject to the following constraints:</w:t>
      </w:r>
    </w:p>
    <w:p w14:paraId="152116EE" w14:textId="68265F39" w:rsidR="005758B0" w:rsidRPr="00E27E01" w:rsidRDefault="005758B0" w:rsidP="00E27E01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E27E01">
        <w:rPr>
          <w:b/>
          <w:bCs/>
          <w:sz w:val="20"/>
          <w:szCs w:val="20"/>
          <w:lang w:val="en-GB" w:eastAsia="en-NA"/>
        </w:rPr>
        <w:t>Network Dependency</w:t>
      </w:r>
      <w:r w:rsidRPr="00777C16">
        <w:rPr>
          <w:sz w:val="20"/>
          <w:szCs w:val="20"/>
          <w:lang w:val="en-GB" w:eastAsia="en-NA"/>
        </w:rPr>
        <w:t>:</w:t>
      </w:r>
      <w:r w:rsidR="00E27E01">
        <w:rPr>
          <w:sz w:val="20"/>
          <w:szCs w:val="20"/>
          <w:lang w:val="en-GB" w:eastAsia="en-NA"/>
        </w:rPr>
        <w:t xml:space="preserve"> </w:t>
      </w:r>
      <w:r w:rsidRPr="00E27E01">
        <w:rPr>
          <w:sz w:val="20"/>
          <w:szCs w:val="20"/>
          <w:lang w:val="en-GB" w:eastAsia="en-NA"/>
        </w:rPr>
        <w:t>The system relies on internet connectivity for real-time synchronization with Firebase. Limited or unstable connectivity may affect real-time updates.</w:t>
      </w:r>
    </w:p>
    <w:p w14:paraId="4D06877A" w14:textId="77777777" w:rsidR="00570F04" w:rsidRPr="00570F04" w:rsidRDefault="005758B0" w:rsidP="00570F04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570F04">
        <w:rPr>
          <w:b/>
          <w:bCs/>
          <w:sz w:val="20"/>
          <w:szCs w:val="20"/>
          <w:lang w:val="en-GB" w:eastAsia="en-NA"/>
        </w:rPr>
        <w:t>Mobile Device Limitations</w:t>
      </w:r>
      <w:r w:rsidRPr="00570F04">
        <w:rPr>
          <w:sz w:val="20"/>
          <w:szCs w:val="20"/>
          <w:lang w:val="en-GB" w:eastAsia="en-NA"/>
        </w:rPr>
        <w:t>:</w:t>
      </w:r>
      <w:r w:rsidR="00E27E01" w:rsidRPr="00570F04">
        <w:rPr>
          <w:sz w:val="20"/>
          <w:szCs w:val="20"/>
          <w:lang w:val="en-GB" w:eastAsia="en-NA"/>
        </w:rPr>
        <w:t xml:space="preserve"> </w:t>
      </w:r>
      <w:r w:rsidRPr="00570F04">
        <w:rPr>
          <w:sz w:val="20"/>
          <w:szCs w:val="20"/>
          <w:lang w:val="en-GB" w:eastAsia="en-NA"/>
        </w:rPr>
        <w:t xml:space="preserve">Performance and usability depend on the capabilities of </w:t>
      </w:r>
      <w:r w:rsidR="00F72C30" w:rsidRPr="00570F04">
        <w:rPr>
          <w:sz w:val="20"/>
          <w:szCs w:val="20"/>
          <w:lang w:val="en-GB" w:eastAsia="en-NA"/>
        </w:rPr>
        <w:t xml:space="preserve">Android </w:t>
      </w:r>
    </w:p>
    <w:p w14:paraId="08BDAE97" w14:textId="07E5A0E6" w:rsidR="005758B0" w:rsidRPr="00570F04" w:rsidRDefault="00F72C30" w:rsidP="00570F04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570F04">
        <w:rPr>
          <w:b/>
          <w:bCs/>
          <w:sz w:val="20"/>
          <w:szCs w:val="20"/>
          <w:lang w:val="en-GB" w:eastAsia="en-NA"/>
        </w:rPr>
        <w:t>Firebase</w:t>
      </w:r>
      <w:r w:rsidR="005758B0" w:rsidRPr="00570F04">
        <w:rPr>
          <w:b/>
          <w:bCs/>
          <w:sz w:val="20"/>
          <w:szCs w:val="20"/>
          <w:lang w:val="en-GB" w:eastAsia="en-NA"/>
        </w:rPr>
        <w:t xml:space="preserve"> Limitations</w:t>
      </w:r>
      <w:r w:rsidR="005758B0" w:rsidRPr="00570F04">
        <w:rPr>
          <w:sz w:val="20"/>
          <w:szCs w:val="20"/>
          <w:lang w:val="en-GB" w:eastAsia="en-NA"/>
        </w:rPr>
        <w:t>:</w:t>
      </w:r>
      <w:r w:rsidR="00570F04" w:rsidRPr="00570F04">
        <w:rPr>
          <w:sz w:val="20"/>
          <w:szCs w:val="20"/>
          <w:lang w:val="en-GB" w:eastAsia="en-NA"/>
        </w:rPr>
        <w:t xml:space="preserve"> </w:t>
      </w:r>
      <w:r w:rsidR="005758B0" w:rsidRPr="00570F04">
        <w:rPr>
          <w:sz w:val="20"/>
          <w:szCs w:val="20"/>
          <w:lang w:val="en-GB" w:eastAsia="en-NA"/>
        </w:rPr>
        <w:t xml:space="preserve">The system is constrained by Firebase </w:t>
      </w:r>
      <w:r w:rsidR="00D476E9" w:rsidRPr="00570F04">
        <w:rPr>
          <w:sz w:val="20"/>
          <w:szCs w:val="20"/>
          <w:lang w:val="en-GB" w:eastAsia="en-NA"/>
        </w:rPr>
        <w:t>Fire store</w:t>
      </w:r>
      <w:r w:rsidR="005758B0" w:rsidRPr="00570F04">
        <w:rPr>
          <w:sz w:val="20"/>
          <w:szCs w:val="20"/>
          <w:lang w:val="en-GB" w:eastAsia="en-NA"/>
        </w:rPr>
        <w:t xml:space="preserve"> quotas, including storage limits, read/write operations, and pricing tiers.</w:t>
      </w:r>
    </w:p>
    <w:p w14:paraId="6CBC7CB4" w14:textId="3CC5DFDB" w:rsidR="005758B0" w:rsidRPr="00BE69A9" w:rsidRDefault="005758B0" w:rsidP="00BE69A9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E27E01">
        <w:rPr>
          <w:b/>
          <w:bCs/>
          <w:sz w:val="20"/>
          <w:szCs w:val="20"/>
          <w:lang w:val="en-GB" w:eastAsia="en-NA"/>
        </w:rPr>
        <w:t>Security and Access Control</w:t>
      </w:r>
      <w:r w:rsidRPr="00777C16">
        <w:rPr>
          <w:sz w:val="20"/>
          <w:szCs w:val="20"/>
          <w:lang w:val="en-GB" w:eastAsia="en-NA"/>
        </w:rPr>
        <w:t>:</w:t>
      </w:r>
      <w:r w:rsidR="00E27E01">
        <w:rPr>
          <w:sz w:val="20"/>
          <w:szCs w:val="20"/>
          <w:lang w:val="en-GB" w:eastAsia="en-NA"/>
        </w:rPr>
        <w:t xml:space="preserve"> </w:t>
      </w:r>
      <w:r w:rsidRPr="00BE69A9">
        <w:rPr>
          <w:sz w:val="20"/>
          <w:szCs w:val="20"/>
          <w:lang w:val="en-GB" w:eastAsia="en-NA"/>
        </w:rPr>
        <w:t>User access is restricted based on roles defined in the system (e.g., technician, metallurgist, manager), limiting unauthorized actions.</w:t>
      </w:r>
    </w:p>
    <w:p w14:paraId="73A6E446" w14:textId="3A9A06BB" w:rsidR="005758B0" w:rsidRPr="00522112" w:rsidRDefault="005758B0" w:rsidP="00522112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BE69A9">
        <w:rPr>
          <w:b/>
          <w:bCs/>
          <w:sz w:val="20"/>
          <w:szCs w:val="20"/>
          <w:lang w:val="en-GB" w:eastAsia="en-NA"/>
        </w:rPr>
        <w:t>Data Accuracy Dependence</w:t>
      </w:r>
      <w:r w:rsidRPr="00777C16">
        <w:rPr>
          <w:sz w:val="20"/>
          <w:szCs w:val="20"/>
          <w:lang w:val="en-GB" w:eastAsia="en-NA"/>
        </w:rPr>
        <w:t>:</w:t>
      </w:r>
      <w:r w:rsidR="00BE69A9">
        <w:rPr>
          <w:sz w:val="20"/>
          <w:szCs w:val="20"/>
          <w:lang w:val="en-GB" w:eastAsia="en-NA"/>
        </w:rPr>
        <w:t xml:space="preserve"> </w:t>
      </w:r>
      <w:r w:rsidRPr="00522112">
        <w:rPr>
          <w:sz w:val="20"/>
          <w:szCs w:val="20"/>
          <w:lang w:val="en-GB" w:eastAsia="en-NA"/>
        </w:rPr>
        <w:t>The reliability of system outputs depends on correct manual input from users during sample registration and test entry.</w:t>
      </w:r>
    </w:p>
    <w:p w14:paraId="45DBE687" w14:textId="420110C5" w:rsidR="005758B0" w:rsidRDefault="005758B0" w:rsidP="00522112">
      <w:pPr>
        <w:pStyle w:val="ListParagraph"/>
        <w:numPr>
          <w:ilvl w:val="0"/>
          <w:numId w:val="28"/>
        </w:numPr>
        <w:rPr>
          <w:sz w:val="20"/>
          <w:szCs w:val="20"/>
          <w:lang w:val="en-GB" w:eastAsia="en-NA"/>
        </w:rPr>
      </w:pPr>
      <w:r w:rsidRPr="00522112">
        <w:rPr>
          <w:b/>
          <w:bCs/>
          <w:sz w:val="20"/>
          <w:szCs w:val="20"/>
          <w:lang w:val="en-GB" w:eastAsia="en-NA"/>
        </w:rPr>
        <w:t>Environmental Conditions:</w:t>
      </w:r>
      <w:r w:rsidR="00BE69A9">
        <w:rPr>
          <w:b/>
          <w:bCs/>
          <w:sz w:val="20"/>
          <w:szCs w:val="20"/>
          <w:lang w:val="en-GB" w:eastAsia="en-NA"/>
        </w:rPr>
        <w:t xml:space="preserve"> </w:t>
      </w:r>
      <w:r w:rsidR="00522112">
        <w:rPr>
          <w:sz w:val="20"/>
          <w:szCs w:val="20"/>
          <w:lang w:val="en-GB" w:eastAsia="en-NA"/>
        </w:rPr>
        <w:t xml:space="preserve"> </w:t>
      </w:r>
      <w:r w:rsidRPr="00522112">
        <w:rPr>
          <w:sz w:val="20"/>
          <w:szCs w:val="20"/>
          <w:lang w:val="en-GB" w:eastAsia="en-NA"/>
        </w:rPr>
        <w:t>Some users operate in harsh industrial environments (heat, dust, noise), which may affect device handling and timely data entry.</w:t>
      </w:r>
    </w:p>
    <w:p w14:paraId="6FF4CDB3" w14:textId="38E20376" w:rsidR="002555AF" w:rsidRPr="002555AF" w:rsidRDefault="002555AF" w:rsidP="002555AF">
      <w:pPr>
        <w:rPr>
          <w:b/>
          <w:bCs/>
          <w:sz w:val="22"/>
          <w:szCs w:val="22"/>
          <w:lang w:val="en-GB" w:eastAsia="en-NA"/>
        </w:rPr>
      </w:pPr>
      <w:r w:rsidRPr="002555AF">
        <w:rPr>
          <w:b/>
          <w:bCs/>
          <w:sz w:val="22"/>
          <w:szCs w:val="22"/>
          <w:lang w:val="en-GB" w:eastAsia="en-NA"/>
        </w:rPr>
        <w:lastRenderedPageBreak/>
        <w:t>3.Functional requirements</w:t>
      </w:r>
    </w:p>
    <w:p w14:paraId="3C7541A9" w14:textId="7EB30BA6" w:rsidR="00607168" w:rsidRDefault="002555AF" w:rsidP="002555AF">
      <w:pPr>
        <w:rPr>
          <w:b/>
          <w:bCs/>
          <w:sz w:val="22"/>
          <w:szCs w:val="22"/>
          <w:lang w:val="en-GB" w:eastAsia="en-NA"/>
        </w:rPr>
      </w:pPr>
      <w:r w:rsidRPr="002555AF">
        <w:rPr>
          <w:b/>
          <w:bCs/>
          <w:sz w:val="22"/>
          <w:szCs w:val="22"/>
          <w:lang w:val="en-GB" w:eastAsia="en-NA"/>
        </w:rPr>
        <w:t>3.1 Requirements List</w:t>
      </w:r>
      <w:r w:rsidR="00E8727A">
        <w:rPr>
          <w:b/>
          <w:bCs/>
          <w:sz w:val="22"/>
          <w:szCs w:val="22"/>
          <w:lang w:val="en-GB" w:eastAsia="en-NA"/>
        </w:rPr>
        <w:t>:</w:t>
      </w:r>
    </w:p>
    <w:p w14:paraId="02B042E5" w14:textId="77777777" w:rsidR="00953ED5" w:rsidRPr="00953ED5" w:rsidRDefault="00953ED5" w:rsidP="00953ED5">
      <w:pPr>
        <w:rPr>
          <w:b/>
          <w:bCs/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Pr="00953ED5">
        <w:rPr>
          <w:b/>
          <w:bCs/>
          <w:sz w:val="20"/>
          <w:szCs w:val="20"/>
          <w:lang w:eastAsia="en-NA"/>
        </w:rPr>
        <w:t xml:space="preserve"> User Authentication</w:t>
      </w:r>
    </w:p>
    <w:p w14:paraId="3F03081C" w14:textId="77777777" w:rsidR="00953ED5" w:rsidRPr="00953ED5" w:rsidRDefault="00953ED5" w:rsidP="00953ED5">
      <w:pPr>
        <w:numPr>
          <w:ilvl w:val="0"/>
          <w:numId w:val="30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Users must log in using secure credentials</w:t>
      </w:r>
    </w:p>
    <w:p w14:paraId="725AE77F" w14:textId="77777777" w:rsidR="00953ED5" w:rsidRPr="00953ED5" w:rsidRDefault="00953ED5" w:rsidP="00953ED5">
      <w:pPr>
        <w:numPr>
          <w:ilvl w:val="0"/>
          <w:numId w:val="30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Role-based access (Technician, Metallurgist, Operator, Admin)</w:t>
      </w:r>
    </w:p>
    <w:p w14:paraId="246FF55D" w14:textId="77777777" w:rsidR="00953ED5" w:rsidRPr="00953ED5" w:rsidRDefault="00953ED5" w:rsidP="00953ED5">
      <w:pPr>
        <w:rPr>
          <w:b/>
          <w:bCs/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Pr="00953ED5">
        <w:rPr>
          <w:b/>
          <w:bCs/>
          <w:sz w:val="20"/>
          <w:szCs w:val="20"/>
          <w:lang w:eastAsia="en-NA"/>
        </w:rPr>
        <w:t xml:space="preserve"> Sample Management</w:t>
      </w:r>
    </w:p>
    <w:p w14:paraId="7624BEEF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Create new sample</w:t>
      </w:r>
    </w:p>
    <w:p w14:paraId="7ABDC1F8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Assign unique Sample ID</w:t>
      </w:r>
    </w:p>
    <w:p w14:paraId="5CC73DB4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Capture:</w:t>
      </w:r>
    </w:p>
    <w:p w14:paraId="629710E8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Source (pit/blast/client)</w:t>
      </w:r>
    </w:p>
    <w:p w14:paraId="58709169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Date</w:t>
      </w:r>
    </w:p>
    <w:p w14:paraId="71875005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Project name</w:t>
      </w:r>
    </w:p>
    <w:p w14:paraId="6F15B8B7" w14:textId="77777777" w:rsidR="00953ED5" w:rsidRPr="00953ED5" w:rsidRDefault="00953ED5" w:rsidP="00953ED5">
      <w:pPr>
        <w:numPr>
          <w:ilvl w:val="0"/>
          <w:numId w:val="31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Search and view sample details</w:t>
      </w:r>
    </w:p>
    <w:p w14:paraId="2F5C29B6" w14:textId="77777777" w:rsidR="00953ED5" w:rsidRPr="00953ED5" w:rsidRDefault="00953ED5" w:rsidP="00953ED5">
      <w:pPr>
        <w:rPr>
          <w:b/>
          <w:bCs/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Pr="00953ED5">
        <w:rPr>
          <w:b/>
          <w:bCs/>
          <w:sz w:val="20"/>
          <w:szCs w:val="20"/>
          <w:lang w:eastAsia="en-NA"/>
        </w:rPr>
        <w:t xml:space="preserve"> Test Result Management</w:t>
      </w:r>
    </w:p>
    <w:p w14:paraId="7DB8EDE0" w14:textId="77777777" w:rsidR="00953ED5" w:rsidRPr="00953ED5" w:rsidRDefault="00953ED5" w:rsidP="00953ED5">
      <w:pPr>
        <w:numPr>
          <w:ilvl w:val="0"/>
          <w:numId w:val="32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Add test results to a sample</w:t>
      </w:r>
    </w:p>
    <w:p w14:paraId="3A8AA482" w14:textId="77777777" w:rsidR="00953ED5" w:rsidRPr="00953ED5" w:rsidRDefault="00953ED5" w:rsidP="00953ED5">
      <w:pPr>
        <w:numPr>
          <w:ilvl w:val="0"/>
          <w:numId w:val="32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Select test type (Cu %, U %, moisture, etc.)</w:t>
      </w:r>
    </w:p>
    <w:p w14:paraId="73D5EC0F" w14:textId="77777777" w:rsidR="00953ED5" w:rsidRPr="00953ED5" w:rsidRDefault="00953ED5" w:rsidP="00953ED5">
      <w:pPr>
        <w:numPr>
          <w:ilvl w:val="0"/>
          <w:numId w:val="32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Input value + unit</w:t>
      </w:r>
    </w:p>
    <w:p w14:paraId="70CDFDAC" w14:textId="77777777" w:rsidR="00953ED5" w:rsidRPr="00953ED5" w:rsidRDefault="00953ED5" w:rsidP="00953ED5">
      <w:pPr>
        <w:numPr>
          <w:ilvl w:val="0"/>
          <w:numId w:val="32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Submit results</w:t>
      </w:r>
    </w:p>
    <w:p w14:paraId="2989A400" w14:textId="77777777" w:rsidR="00953ED5" w:rsidRPr="00953ED5" w:rsidRDefault="00953ED5" w:rsidP="00953ED5">
      <w:pPr>
        <w:rPr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sz w:val="20"/>
          <w:szCs w:val="20"/>
          <w:lang w:eastAsia="en-NA"/>
        </w:rPr>
        <w:t>🔹</w:t>
      </w:r>
      <w:r w:rsidRPr="00953ED5">
        <w:rPr>
          <w:sz w:val="20"/>
          <w:szCs w:val="20"/>
          <w:lang w:eastAsia="en-NA"/>
        </w:rPr>
        <w:t xml:space="preserve"> </w:t>
      </w:r>
      <w:r w:rsidRPr="00953ED5">
        <w:rPr>
          <w:b/>
          <w:bCs/>
          <w:sz w:val="20"/>
          <w:szCs w:val="20"/>
          <w:lang w:eastAsia="en-NA"/>
        </w:rPr>
        <w:t>Approval Workflow</w:t>
      </w:r>
    </w:p>
    <w:p w14:paraId="206558DD" w14:textId="77777777" w:rsidR="00953ED5" w:rsidRPr="00953ED5" w:rsidRDefault="00953ED5" w:rsidP="00953ED5">
      <w:p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Metallurgist can:</w:t>
      </w:r>
    </w:p>
    <w:p w14:paraId="6B0EC6FC" w14:textId="77777777" w:rsidR="00953ED5" w:rsidRPr="00953ED5" w:rsidRDefault="00953ED5" w:rsidP="00953ED5">
      <w:pPr>
        <w:numPr>
          <w:ilvl w:val="0"/>
          <w:numId w:val="33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Approve results</w:t>
      </w:r>
    </w:p>
    <w:p w14:paraId="30F4B44C" w14:textId="77777777" w:rsidR="00953ED5" w:rsidRPr="00953ED5" w:rsidRDefault="00953ED5" w:rsidP="00953ED5">
      <w:pPr>
        <w:numPr>
          <w:ilvl w:val="0"/>
          <w:numId w:val="33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Reject results with comments</w:t>
      </w:r>
    </w:p>
    <w:p w14:paraId="36B5A01A" w14:textId="77777777" w:rsidR="00953ED5" w:rsidRPr="00953ED5" w:rsidRDefault="00953ED5" w:rsidP="00953ED5">
      <w:pPr>
        <w:numPr>
          <w:ilvl w:val="0"/>
          <w:numId w:val="33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Approved results become read-only (locked)</w:t>
      </w:r>
    </w:p>
    <w:p w14:paraId="70CBCCC6" w14:textId="77777777" w:rsidR="00953ED5" w:rsidRPr="00953ED5" w:rsidRDefault="00953ED5" w:rsidP="00953ED5">
      <w:pPr>
        <w:rPr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sz w:val="20"/>
          <w:szCs w:val="20"/>
          <w:lang w:eastAsia="en-NA"/>
        </w:rPr>
        <w:t>🔹</w:t>
      </w:r>
      <w:r w:rsidRPr="00953ED5">
        <w:rPr>
          <w:sz w:val="20"/>
          <w:szCs w:val="20"/>
          <w:lang w:eastAsia="en-NA"/>
        </w:rPr>
        <w:t xml:space="preserve"> </w:t>
      </w:r>
      <w:r w:rsidRPr="00953ED5">
        <w:rPr>
          <w:b/>
          <w:bCs/>
          <w:sz w:val="20"/>
          <w:szCs w:val="20"/>
          <w:lang w:eastAsia="en-NA"/>
        </w:rPr>
        <w:t>Furnace Temperature Logging</w:t>
      </w:r>
    </w:p>
    <w:p w14:paraId="557BC522" w14:textId="77777777" w:rsidR="00953ED5" w:rsidRPr="00953ED5" w:rsidRDefault="00953ED5" w:rsidP="00953ED5">
      <w:pPr>
        <w:numPr>
          <w:ilvl w:val="0"/>
          <w:numId w:val="34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Select furnace</w:t>
      </w:r>
    </w:p>
    <w:p w14:paraId="08469746" w14:textId="77777777" w:rsidR="00953ED5" w:rsidRPr="00953ED5" w:rsidRDefault="00953ED5" w:rsidP="00953ED5">
      <w:pPr>
        <w:numPr>
          <w:ilvl w:val="0"/>
          <w:numId w:val="34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Record hourly temperature</w:t>
      </w:r>
    </w:p>
    <w:p w14:paraId="17261DD1" w14:textId="77777777" w:rsidR="00953ED5" w:rsidRPr="00953ED5" w:rsidRDefault="00953ED5" w:rsidP="00953ED5">
      <w:pPr>
        <w:numPr>
          <w:ilvl w:val="0"/>
          <w:numId w:val="34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Store timestamp automatically</w:t>
      </w:r>
    </w:p>
    <w:p w14:paraId="2C52960C" w14:textId="77777777" w:rsidR="00953ED5" w:rsidRPr="00953ED5" w:rsidRDefault="00953ED5" w:rsidP="00953ED5">
      <w:pPr>
        <w:numPr>
          <w:ilvl w:val="0"/>
          <w:numId w:val="34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Display recent logs</w:t>
      </w:r>
    </w:p>
    <w:p w14:paraId="775309E5" w14:textId="77777777" w:rsidR="00953ED5" w:rsidRPr="00953ED5" w:rsidRDefault="00953ED5" w:rsidP="00953ED5">
      <w:pPr>
        <w:rPr>
          <w:b/>
          <w:bCs/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sz w:val="20"/>
          <w:szCs w:val="20"/>
          <w:lang w:eastAsia="en-NA"/>
        </w:rPr>
        <w:t>🔹</w:t>
      </w:r>
      <w:r w:rsidRPr="00953ED5">
        <w:rPr>
          <w:sz w:val="20"/>
          <w:szCs w:val="20"/>
          <w:lang w:eastAsia="en-NA"/>
        </w:rPr>
        <w:t xml:space="preserve"> </w:t>
      </w:r>
      <w:r w:rsidRPr="00953ED5">
        <w:rPr>
          <w:b/>
          <w:bCs/>
          <w:sz w:val="20"/>
          <w:szCs w:val="20"/>
          <w:lang w:eastAsia="en-NA"/>
        </w:rPr>
        <w:t>Alerts &amp; Notifications</w:t>
      </w:r>
    </w:p>
    <w:p w14:paraId="47AF9798" w14:textId="77777777" w:rsidR="00953ED5" w:rsidRPr="00953ED5" w:rsidRDefault="00953ED5" w:rsidP="00953ED5">
      <w:pPr>
        <w:numPr>
          <w:ilvl w:val="0"/>
          <w:numId w:val="35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Notify metallurgist when results are submitted</w:t>
      </w:r>
    </w:p>
    <w:p w14:paraId="3657705F" w14:textId="77777777" w:rsidR="00953ED5" w:rsidRPr="00953ED5" w:rsidRDefault="00953ED5" w:rsidP="00953ED5">
      <w:pPr>
        <w:numPr>
          <w:ilvl w:val="0"/>
          <w:numId w:val="35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Alert operator if temperature exceeds limits</w:t>
      </w:r>
    </w:p>
    <w:p w14:paraId="537EB14C" w14:textId="77777777" w:rsidR="00953ED5" w:rsidRPr="00953ED5" w:rsidRDefault="00953ED5" w:rsidP="00953ED5">
      <w:pPr>
        <w:rPr>
          <w:b/>
          <w:bCs/>
          <w:sz w:val="20"/>
          <w:szCs w:val="20"/>
          <w:lang w:eastAsia="en-NA"/>
        </w:rPr>
      </w:pPr>
      <w:r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lastRenderedPageBreak/>
        <w:t>🔹</w:t>
      </w:r>
      <w:r w:rsidRPr="00953ED5">
        <w:rPr>
          <w:b/>
          <w:bCs/>
          <w:sz w:val="20"/>
          <w:szCs w:val="20"/>
          <w:lang w:eastAsia="en-NA"/>
        </w:rPr>
        <w:t xml:space="preserve"> Reporting &amp; Analytics</w:t>
      </w:r>
    </w:p>
    <w:p w14:paraId="3E6480B5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View trends (e.g., grade over time)</w:t>
      </w:r>
    </w:p>
    <w:p w14:paraId="30AA8043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Filter by:</w:t>
      </w:r>
    </w:p>
    <w:p w14:paraId="18076262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Date</w:t>
      </w:r>
    </w:p>
    <w:p w14:paraId="6E560D7C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Source</w:t>
      </w:r>
    </w:p>
    <w:p w14:paraId="76503D9D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Project</w:t>
      </w:r>
    </w:p>
    <w:p w14:paraId="7F589BB4" w14:textId="77777777" w:rsidR="00953ED5" w:rsidRPr="00953ED5" w:rsidRDefault="00953ED5" w:rsidP="00953ED5">
      <w:pPr>
        <w:numPr>
          <w:ilvl w:val="0"/>
          <w:numId w:val="36"/>
        </w:numPr>
        <w:rPr>
          <w:sz w:val="20"/>
          <w:szCs w:val="20"/>
          <w:lang w:eastAsia="en-NA"/>
        </w:rPr>
      </w:pPr>
      <w:r w:rsidRPr="00953ED5">
        <w:rPr>
          <w:sz w:val="20"/>
          <w:szCs w:val="20"/>
          <w:lang w:eastAsia="en-NA"/>
        </w:rPr>
        <w:t>Export reports</w:t>
      </w:r>
    </w:p>
    <w:p w14:paraId="055A4959" w14:textId="75BF6FCA" w:rsidR="00953ED5" w:rsidRPr="00953ED5" w:rsidRDefault="00181C38" w:rsidP="00953ED5">
      <w:pPr>
        <w:rPr>
          <w:b/>
          <w:bCs/>
          <w:sz w:val="22"/>
          <w:szCs w:val="22"/>
          <w:lang w:eastAsia="en-NA"/>
        </w:rPr>
      </w:pPr>
      <w:r w:rsidRPr="00CB7F5E">
        <w:rPr>
          <w:b/>
          <w:bCs/>
          <w:sz w:val="22"/>
          <w:szCs w:val="22"/>
          <w:lang w:eastAsia="en-NA"/>
        </w:rPr>
        <w:t>5</w:t>
      </w:r>
      <w:r w:rsidR="00CB7F5E" w:rsidRPr="00CB7F5E">
        <w:rPr>
          <w:b/>
          <w:bCs/>
          <w:sz w:val="22"/>
          <w:szCs w:val="22"/>
          <w:lang w:eastAsia="en-NA"/>
        </w:rPr>
        <w:t>.</w:t>
      </w:r>
      <w:r w:rsidR="00953ED5" w:rsidRPr="00953ED5">
        <w:rPr>
          <w:b/>
          <w:bCs/>
          <w:sz w:val="22"/>
          <w:szCs w:val="22"/>
          <w:lang w:eastAsia="en-NA"/>
        </w:rPr>
        <w:t xml:space="preserve"> Non-Functional Requirements</w:t>
      </w:r>
      <w:r w:rsidR="00CB7F5E">
        <w:rPr>
          <w:b/>
          <w:bCs/>
          <w:sz w:val="22"/>
          <w:szCs w:val="22"/>
          <w:lang w:eastAsia="en-NA"/>
        </w:rPr>
        <w:t>:</w:t>
      </w:r>
    </w:p>
    <w:p w14:paraId="73BC7FAB" w14:textId="1AA63ECD" w:rsidR="00953ED5" w:rsidRPr="00953ED5" w:rsidRDefault="00F55732" w:rsidP="00953ED5">
      <w:pPr>
        <w:rPr>
          <w:b/>
          <w:bCs/>
          <w:sz w:val="20"/>
          <w:szCs w:val="20"/>
          <w:lang w:eastAsia="en-NA"/>
        </w:rPr>
      </w:pPr>
      <w:r>
        <w:rPr>
          <w:rFonts w:ascii="Segoe UI Emoji" w:hAnsi="Segoe UI Emoji" w:cs="Segoe UI Emoji"/>
          <w:b/>
          <w:bCs/>
          <w:sz w:val="20"/>
          <w:szCs w:val="20"/>
          <w:lang w:eastAsia="en-NA"/>
        </w:rPr>
        <w:t xml:space="preserve">     </w:t>
      </w:r>
      <w:r w:rsidR="00953ED5"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="00953ED5" w:rsidRPr="00953ED5">
        <w:rPr>
          <w:b/>
          <w:bCs/>
          <w:sz w:val="20"/>
          <w:szCs w:val="20"/>
          <w:lang w:eastAsia="en-NA"/>
        </w:rPr>
        <w:t xml:space="preserve"> Performance</w:t>
      </w:r>
    </w:p>
    <w:p w14:paraId="217AC6FF" w14:textId="686BF9B4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</w:t>
      </w:r>
      <w:r w:rsidR="00953ED5" w:rsidRPr="00953ED5">
        <w:rPr>
          <w:sz w:val="20"/>
          <w:szCs w:val="20"/>
          <w:lang w:eastAsia="en-NA"/>
        </w:rPr>
        <w:t>System must respond within 2 seconds</w:t>
      </w:r>
    </w:p>
    <w:p w14:paraId="7E30F27C" w14:textId="0014492A" w:rsidR="00953ED5" w:rsidRPr="00953ED5" w:rsidRDefault="00F55732" w:rsidP="00953ED5">
      <w:pPr>
        <w:rPr>
          <w:b/>
          <w:bCs/>
          <w:sz w:val="20"/>
          <w:szCs w:val="20"/>
          <w:lang w:eastAsia="en-NA"/>
        </w:rPr>
      </w:pPr>
      <w:r>
        <w:rPr>
          <w:rFonts w:ascii="Segoe UI Emoji" w:hAnsi="Segoe UI Emoji" w:cs="Segoe UI Emoji"/>
          <w:b/>
          <w:bCs/>
          <w:sz w:val="20"/>
          <w:szCs w:val="20"/>
          <w:lang w:eastAsia="en-NA"/>
        </w:rPr>
        <w:t xml:space="preserve">     </w:t>
      </w:r>
      <w:r w:rsidR="00953ED5"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="00953ED5" w:rsidRPr="00953ED5">
        <w:rPr>
          <w:b/>
          <w:bCs/>
          <w:sz w:val="20"/>
          <w:szCs w:val="20"/>
          <w:lang w:eastAsia="en-NA"/>
        </w:rPr>
        <w:t xml:space="preserve"> Reliability</w:t>
      </w:r>
    </w:p>
    <w:p w14:paraId="36D374AF" w14:textId="7BFF75E7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</w:t>
      </w:r>
      <w:r w:rsidR="00953ED5" w:rsidRPr="00953ED5">
        <w:rPr>
          <w:sz w:val="20"/>
          <w:szCs w:val="20"/>
          <w:lang w:eastAsia="en-NA"/>
        </w:rPr>
        <w:t>Data must not be lost (cloud storage via Firebase)</w:t>
      </w:r>
    </w:p>
    <w:p w14:paraId="69303E4E" w14:textId="599E751E" w:rsidR="00953ED5" w:rsidRPr="00953ED5" w:rsidRDefault="00F55732" w:rsidP="00953ED5">
      <w:pPr>
        <w:rPr>
          <w:b/>
          <w:bCs/>
          <w:sz w:val="20"/>
          <w:szCs w:val="20"/>
          <w:lang w:eastAsia="en-NA"/>
        </w:rPr>
      </w:pPr>
      <w:r>
        <w:rPr>
          <w:rFonts w:ascii="Segoe UI Emoji" w:hAnsi="Segoe UI Emoji" w:cs="Segoe UI Emoji"/>
          <w:sz w:val="20"/>
          <w:szCs w:val="20"/>
          <w:lang w:eastAsia="en-NA"/>
        </w:rPr>
        <w:t xml:space="preserve">      </w:t>
      </w:r>
      <w:r w:rsidR="00953ED5" w:rsidRPr="00953ED5">
        <w:rPr>
          <w:rFonts w:ascii="Segoe UI Emoji" w:hAnsi="Segoe UI Emoji" w:cs="Segoe UI Emoji"/>
          <w:sz w:val="20"/>
          <w:szCs w:val="20"/>
          <w:lang w:eastAsia="en-NA"/>
        </w:rPr>
        <w:t>🔹</w:t>
      </w:r>
      <w:r w:rsidR="00953ED5" w:rsidRPr="00953ED5">
        <w:rPr>
          <w:sz w:val="20"/>
          <w:szCs w:val="20"/>
          <w:lang w:eastAsia="en-NA"/>
        </w:rPr>
        <w:t xml:space="preserve"> </w:t>
      </w:r>
      <w:r w:rsidR="00953ED5" w:rsidRPr="00953ED5">
        <w:rPr>
          <w:b/>
          <w:bCs/>
          <w:sz w:val="20"/>
          <w:szCs w:val="20"/>
          <w:lang w:eastAsia="en-NA"/>
        </w:rPr>
        <w:t>Usability</w:t>
      </w:r>
    </w:p>
    <w:p w14:paraId="7AD32347" w14:textId="35C49FFF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</w:t>
      </w:r>
      <w:r w:rsidR="00953ED5" w:rsidRPr="00953ED5">
        <w:rPr>
          <w:sz w:val="20"/>
          <w:szCs w:val="20"/>
          <w:lang w:eastAsia="en-NA"/>
        </w:rPr>
        <w:t>Simple mobile interface (field-friendly)</w:t>
      </w:r>
    </w:p>
    <w:p w14:paraId="10FD5F0B" w14:textId="50930BE1" w:rsidR="00953ED5" w:rsidRPr="00953ED5" w:rsidRDefault="00F55732" w:rsidP="00953ED5">
      <w:pPr>
        <w:rPr>
          <w:b/>
          <w:bCs/>
          <w:sz w:val="20"/>
          <w:szCs w:val="20"/>
          <w:lang w:eastAsia="en-NA"/>
        </w:rPr>
      </w:pPr>
      <w:r>
        <w:rPr>
          <w:rFonts w:ascii="Segoe UI Emoji" w:hAnsi="Segoe UI Emoji" w:cs="Segoe UI Emoji"/>
          <w:b/>
          <w:bCs/>
          <w:sz w:val="20"/>
          <w:szCs w:val="20"/>
          <w:lang w:eastAsia="en-NA"/>
        </w:rPr>
        <w:t xml:space="preserve">      </w:t>
      </w:r>
      <w:r w:rsidR="00953ED5" w:rsidRPr="00953ED5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🔹</w:t>
      </w:r>
      <w:r w:rsidR="00953ED5" w:rsidRPr="00953ED5">
        <w:rPr>
          <w:b/>
          <w:bCs/>
          <w:sz w:val="20"/>
          <w:szCs w:val="20"/>
          <w:lang w:eastAsia="en-NA"/>
        </w:rPr>
        <w:t xml:space="preserve"> Security</w:t>
      </w:r>
    </w:p>
    <w:p w14:paraId="6333F366" w14:textId="07E0595A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 </w:t>
      </w:r>
      <w:r w:rsidR="00953ED5" w:rsidRPr="00953ED5">
        <w:rPr>
          <w:sz w:val="20"/>
          <w:szCs w:val="20"/>
          <w:lang w:eastAsia="en-NA"/>
        </w:rPr>
        <w:t>Role-based access control</w:t>
      </w:r>
    </w:p>
    <w:p w14:paraId="5B0D780E" w14:textId="6A031C81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 </w:t>
      </w:r>
      <w:r w:rsidR="00953ED5" w:rsidRPr="00953ED5">
        <w:rPr>
          <w:sz w:val="20"/>
          <w:szCs w:val="20"/>
          <w:lang w:eastAsia="en-NA"/>
        </w:rPr>
        <w:t>Secure authentication</w:t>
      </w:r>
    </w:p>
    <w:p w14:paraId="2EC38F6C" w14:textId="2D26A34F" w:rsidR="00953ED5" w:rsidRPr="00953ED5" w:rsidRDefault="00F55732" w:rsidP="00953ED5">
      <w:pPr>
        <w:rPr>
          <w:b/>
          <w:bCs/>
          <w:sz w:val="20"/>
          <w:szCs w:val="20"/>
          <w:lang w:eastAsia="en-NA"/>
        </w:rPr>
      </w:pPr>
      <w:r>
        <w:rPr>
          <w:rFonts w:ascii="Segoe UI Emoji" w:hAnsi="Segoe UI Emoji" w:cs="Segoe UI Emoji"/>
          <w:sz w:val="20"/>
          <w:szCs w:val="20"/>
          <w:lang w:eastAsia="en-NA"/>
        </w:rPr>
        <w:t xml:space="preserve">     </w:t>
      </w:r>
      <w:r w:rsidR="00953ED5" w:rsidRPr="00953ED5">
        <w:rPr>
          <w:rFonts w:ascii="Segoe UI Emoji" w:hAnsi="Segoe UI Emoji" w:cs="Segoe UI Emoji"/>
          <w:sz w:val="20"/>
          <w:szCs w:val="20"/>
          <w:lang w:eastAsia="en-NA"/>
        </w:rPr>
        <w:t>🔹</w:t>
      </w:r>
      <w:r w:rsidR="00953ED5" w:rsidRPr="00953ED5">
        <w:rPr>
          <w:sz w:val="20"/>
          <w:szCs w:val="20"/>
          <w:lang w:eastAsia="en-NA"/>
        </w:rPr>
        <w:t xml:space="preserve"> </w:t>
      </w:r>
      <w:r w:rsidR="00953ED5" w:rsidRPr="00953ED5">
        <w:rPr>
          <w:b/>
          <w:bCs/>
          <w:sz w:val="20"/>
          <w:szCs w:val="20"/>
          <w:lang w:eastAsia="en-NA"/>
        </w:rPr>
        <w:t>Scalability</w:t>
      </w:r>
    </w:p>
    <w:p w14:paraId="1F61F003" w14:textId="38DBF207" w:rsidR="00953ED5" w:rsidRPr="00953ED5" w:rsidRDefault="00F55732" w:rsidP="00953ED5">
      <w:pPr>
        <w:rPr>
          <w:sz w:val="20"/>
          <w:szCs w:val="20"/>
          <w:lang w:eastAsia="en-NA"/>
        </w:rPr>
      </w:pPr>
      <w:r>
        <w:rPr>
          <w:sz w:val="20"/>
          <w:szCs w:val="20"/>
          <w:lang w:eastAsia="en-NA"/>
        </w:rPr>
        <w:t xml:space="preserve">         </w:t>
      </w:r>
      <w:r w:rsidR="00953ED5" w:rsidRPr="00953ED5">
        <w:rPr>
          <w:sz w:val="20"/>
          <w:szCs w:val="20"/>
          <w:lang w:eastAsia="en-NA"/>
        </w:rPr>
        <w:t>Must support multiple sites</w:t>
      </w:r>
    </w:p>
    <w:p w14:paraId="3FD42798" w14:textId="6BC83CD5" w:rsidR="00F55732" w:rsidRPr="00F55732" w:rsidRDefault="00F55732" w:rsidP="00F55732">
      <w:pPr>
        <w:pStyle w:val="ListParagraph"/>
        <w:numPr>
          <w:ilvl w:val="0"/>
          <w:numId w:val="32"/>
        </w:numPr>
        <w:rPr>
          <w:b/>
          <w:bCs/>
          <w:sz w:val="22"/>
          <w:szCs w:val="22"/>
          <w:lang w:val="en-GB" w:eastAsia="en-NA"/>
        </w:rPr>
      </w:pPr>
      <w:r w:rsidRPr="00F55732">
        <w:rPr>
          <w:b/>
          <w:bCs/>
          <w:sz w:val="22"/>
          <w:szCs w:val="22"/>
          <w:lang w:val="en-GB" w:eastAsia="en-NA"/>
        </w:rPr>
        <w:t xml:space="preserve">Use Case diagrams </w:t>
      </w:r>
    </w:p>
    <w:p w14:paraId="0C7576BE" w14:textId="78EFA41D" w:rsidR="008E5AD6" w:rsidRDefault="008E5AD6" w:rsidP="008E5AD6">
      <w:pPr>
        <w:ind w:left="360"/>
      </w:pPr>
      <w:r>
        <w:rPr>
          <w:noProof/>
        </w:rPr>
        <w:lastRenderedPageBreak/>
        <w:drawing>
          <wp:inline distT="0" distB="0" distL="0" distR="0" wp14:anchorId="7992B6A3" wp14:editId="42F62B80">
            <wp:extent cx="5661660" cy="5013960"/>
            <wp:effectExtent l="0" t="0" r="0" b="0"/>
            <wp:docPr id="100155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FD17" w14:textId="292935C3" w:rsidR="00E8727A" w:rsidRDefault="008E5AD6" w:rsidP="002555AF">
      <w:pPr>
        <w:rPr>
          <w:b/>
          <w:bCs/>
          <w:sz w:val="22"/>
          <w:szCs w:val="22"/>
          <w:lang w:val="en-GB" w:eastAsia="en-NA"/>
        </w:rPr>
      </w:pPr>
      <w:r w:rsidRPr="008E5AD6">
        <w:rPr>
          <w:b/>
          <w:bCs/>
          <w:sz w:val="22"/>
          <w:szCs w:val="22"/>
          <w:lang w:val="en-GB" w:eastAsia="en-NA"/>
        </w:rPr>
        <w:t>5.2 Use Case Description</w:t>
      </w:r>
    </w:p>
    <w:p w14:paraId="533192F9" w14:textId="3B79BD59" w:rsidR="0051415B" w:rsidRPr="0051415B" w:rsidRDefault="0051415B" w:rsidP="0051415B">
      <w:pPr>
        <w:rPr>
          <w:b/>
          <w:bCs/>
          <w:sz w:val="20"/>
          <w:szCs w:val="20"/>
          <w:lang w:eastAsia="en-NA"/>
        </w:rPr>
      </w:pPr>
      <w:r w:rsidRPr="0051415B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🎭</w:t>
      </w:r>
      <w:r w:rsidRPr="0051415B">
        <w:rPr>
          <w:b/>
          <w:bCs/>
          <w:sz w:val="20"/>
          <w:szCs w:val="20"/>
          <w:lang w:eastAsia="en-NA"/>
        </w:rPr>
        <w:t xml:space="preserve"> Actors:</w:t>
      </w:r>
      <w:r w:rsidR="005523AA">
        <w:rPr>
          <w:b/>
          <w:bCs/>
          <w:sz w:val="20"/>
          <w:szCs w:val="20"/>
          <w:lang w:eastAsia="en-NA"/>
        </w:rPr>
        <w:t xml:space="preserve">                                                                                  </w:t>
      </w:r>
    </w:p>
    <w:p w14:paraId="2FE04202" w14:textId="77777777" w:rsidR="0051415B" w:rsidRPr="0051415B" w:rsidRDefault="0051415B" w:rsidP="0051415B">
      <w:pPr>
        <w:numPr>
          <w:ilvl w:val="0"/>
          <w:numId w:val="37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Technician</w:t>
      </w:r>
    </w:p>
    <w:p w14:paraId="4951219D" w14:textId="77777777" w:rsidR="0051415B" w:rsidRPr="0051415B" w:rsidRDefault="0051415B" w:rsidP="0051415B">
      <w:pPr>
        <w:numPr>
          <w:ilvl w:val="0"/>
          <w:numId w:val="37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Metallurgist</w:t>
      </w:r>
    </w:p>
    <w:p w14:paraId="48836A89" w14:textId="77777777" w:rsidR="0051415B" w:rsidRPr="0051415B" w:rsidRDefault="0051415B" w:rsidP="0051415B">
      <w:pPr>
        <w:numPr>
          <w:ilvl w:val="0"/>
          <w:numId w:val="37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Operator</w:t>
      </w:r>
    </w:p>
    <w:p w14:paraId="749AF630" w14:textId="77777777" w:rsidR="0051415B" w:rsidRPr="0051415B" w:rsidRDefault="0051415B" w:rsidP="0051415B">
      <w:pPr>
        <w:numPr>
          <w:ilvl w:val="0"/>
          <w:numId w:val="37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Admin</w:t>
      </w:r>
    </w:p>
    <w:p w14:paraId="77E38945" w14:textId="77777777" w:rsidR="0051415B" w:rsidRPr="0051415B" w:rsidRDefault="0051415B" w:rsidP="0051415B">
      <w:pPr>
        <w:rPr>
          <w:sz w:val="20"/>
          <w:szCs w:val="20"/>
          <w:lang w:eastAsia="en-NA"/>
        </w:rPr>
      </w:pPr>
      <w:r w:rsidRPr="0051415B">
        <w:rPr>
          <w:rFonts w:ascii="Segoe UI Emoji" w:hAnsi="Segoe UI Emoji" w:cs="Segoe UI Emoji"/>
          <w:b/>
          <w:bCs/>
          <w:sz w:val="20"/>
          <w:szCs w:val="20"/>
          <w:lang w:eastAsia="en-NA"/>
        </w:rPr>
        <w:t>📌</w:t>
      </w:r>
      <w:r w:rsidRPr="0051415B">
        <w:rPr>
          <w:b/>
          <w:bCs/>
          <w:sz w:val="20"/>
          <w:szCs w:val="20"/>
          <w:lang w:eastAsia="en-NA"/>
        </w:rPr>
        <w:t xml:space="preserve"> Main Use Cases</w:t>
      </w:r>
      <w:r w:rsidRPr="0051415B">
        <w:rPr>
          <w:sz w:val="20"/>
          <w:szCs w:val="20"/>
          <w:lang w:eastAsia="en-NA"/>
        </w:rPr>
        <w:t>:</w:t>
      </w:r>
    </w:p>
    <w:p w14:paraId="6F160364" w14:textId="77777777" w:rsidR="0051415B" w:rsidRPr="0051415B" w:rsidRDefault="0051415B" w:rsidP="0051415B">
      <w:pPr>
        <w:rPr>
          <w:b/>
          <w:bCs/>
          <w:sz w:val="20"/>
          <w:szCs w:val="20"/>
          <w:lang w:eastAsia="en-NA"/>
        </w:rPr>
      </w:pPr>
      <w:r w:rsidRPr="0051415B">
        <w:rPr>
          <w:b/>
          <w:bCs/>
          <w:sz w:val="20"/>
          <w:szCs w:val="20"/>
          <w:lang w:eastAsia="en-NA"/>
        </w:rPr>
        <w:t>1.Technician:</w:t>
      </w:r>
    </w:p>
    <w:p w14:paraId="3A8CFFC0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Register Sample</w:t>
      </w:r>
    </w:p>
    <w:p w14:paraId="4E3C3C4B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View Sample</w:t>
      </w:r>
    </w:p>
    <w:p w14:paraId="77E1F763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Add Test Result</w:t>
      </w:r>
    </w:p>
    <w:p w14:paraId="32DC919E" w14:textId="77777777" w:rsidR="0051415B" w:rsidRPr="0051415B" w:rsidRDefault="0051415B" w:rsidP="0051415B">
      <w:pPr>
        <w:rPr>
          <w:b/>
          <w:bCs/>
          <w:sz w:val="20"/>
          <w:szCs w:val="20"/>
          <w:lang w:eastAsia="en-NA"/>
        </w:rPr>
      </w:pPr>
      <w:r w:rsidRPr="0051415B">
        <w:rPr>
          <w:b/>
          <w:bCs/>
          <w:sz w:val="20"/>
          <w:szCs w:val="20"/>
          <w:lang w:eastAsia="en-NA"/>
        </w:rPr>
        <w:t>2. Metallurgist:</w:t>
      </w:r>
    </w:p>
    <w:p w14:paraId="52CB2F97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Review Results</w:t>
      </w:r>
    </w:p>
    <w:p w14:paraId="57EDA1D9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lastRenderedPageBreak/>
        <w:t>Approve/Reject Results</w:t>
      </w:r>
    </w:p>
    <w:p w14:paraId="5266F48C" w14:textId="77777777" w:rsidR="0051415B" w:rsidRPr="0051415B" w:rsidRDefault="0051415B" w:rsidP="0051415B">
      <w:pPr>
        <w:numPr>
          <w:ilvl w:val="0"/>
          <w:numId w:val="38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View Reports</w:t>
      </w:r>
    </w:p>
    <w:p w14:paraId="52C07C38" w14:textId="77777777" w:rsidR="0051415B" w:rsidRPr="0051415B" w:rsidRDefault="0051415B" w:rsidP="0051415B">
      <w:pPr>
        <w:rPr>
          <w:b/>
          <w:bCs/>
          <w:sz w:val="20"/>
          <w:szCs w:val="20"/>
          <w:lang w:eastAsia="en-NA"/>
        </w:rPr>
      </w:pPr>
      <w:r w:rsidRPr="0051415B">
        <w:rPr>
          <w:b/>
          <w:bCs/>
          <w:sz w:val="20"/>
          <w:szCs w:val="20"/>
          <w:lang w:eastAsia="en-NA"/>
        </w:rPr>
        <w:t>3.  Operator:</w:t>
      </w:r>
    </w:p>
    <w:p w14:paraId="3D6A569F" w14:textId="77777777" w:rsidR="0051415B" w:rsidRPr="0051415B" w:rsidRDefault="0051415B" w:rsidP="0051415B">
      <w:pPr>
        <w:numPr>
          <w:ilvl w:val="0"/>
          <w:numId w:val="39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Log Temperature</w:t>
      </w:r>
    </w:p>
    <w:p w14:paraId="0F6E682E" w14:textId="6E400E28" w:rsidR="0051415B" w:rsidRPr="0051415B" w:rsidRDefault="0051415B" w:rsidP="0051415B">
      <w:pPr>
        <w:numPr>
          <w:ilvl w:val="0"/>
          <w:numId w:val="39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View Temperature History</w:t>
      </w:r>
    </w:p>
    <w:p w14:paraId="199F6F53" w14:textId="77777777" w:rsidR="0051415B" w:rsidRPr="0051415B" w:rsidRDefault="0051415B" w:rsidP="0051415B">
      <w:pPr>
        <w:rPr>
          <w:b/>
          <w:bCs/>
          <w:sz w:val="20"/>
          <w:szCs w:val="20"/>
          <w:lang w:eastAsia="en-NA"/>
        </w:rPr>
      </w:pPr>
      <w:r w:rsidRPr="0051415B">
        <w:rPr>
          <w:b/>
          <w:bCs/>
          <w:sz w:val="20"/>
          <w:szCs w:val="20"/>
          <w:lang w:eastAsia="en-NA"/>
        </w:rPr>
        <w:t>4. Admin:</w:t>
      </w:r>
    </w:p>
    <w:p w14:paraId="147E88FD" w14:textId="77777777" w:rsidR="0051415B" w:rsidRPr="0051415B" w:rsidRDefault="0051415B" w:rsidP="0051415B">
      <w:pPr>
        <w:numPr>
          <w:ilvl w:val="0"/>
          <w:numId w:val="40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Manage Users</w:t>
      </w:r>
    </w:p>
    <w:p w14:paraId="555A1079" w14:textId="77777777" w:rsidR="0051415B" w:rsidRPr="0051415B" w:rsidRDefault="0051415B" w:rsidP="0051415B">
      <w:pPr>
        <w:numPr>
          <w:ilvl w:val="0"/>
          <w:numId w:val="40"/>
        </w:numPr>
        <w:rPr>
          <w:sz w:val="20"/>
          <w:szCs w:val="20"/>
          <w:lang w:eastAsia="en-NA"/>
        </w:rPr>
      </w:pPr>
      <w:r w:rsidRPr="0051415B">
        <w:rPr>
          <w:sz w:val="20"/>
          <w:szCs w:val="20"/>
          <w:lang w:eastAsia="en-NA"/>
        </w:rPr>
        <w:t>Manage System Settings</w:t>
      </w:r>
    </w:p>
    <w:p w14:paraId="7B36E57E" w14:textId="77777777" w:rsidR="0051415B" w:rsidRPr="0051415B" w:rsidRDefault="0051415B" w:rsidP="0051415B">
      <w:pPr>
        <w:rPr>
          <w:sz w:val="20"/>
          <w:szCs w:val="20"/>
          <w:lang w:eastAsia="en-NA"/>
        </w:rPr>
      </w:pPr>
    </w:p>
    <w:p w14:paraId="040F166D" w14:textId="77777777" w:rsidR="0051415B" w:rsidRPr="0051415B" w:rsidRDefault="0051415B" w:rsidP="0051415B">
      <w:pPr>
        <w:rPr>
          <w:sz w:val="20"/>
          <w:szCs w:val="20"/>
          <w:lang w:eastAsia="en-NA"/>
        </w:rPr>
      </w:pPr>
    </w:p>
    <w:p w14:paraId="2E58DD9C" w14:textId="77777777" w:rsidR="002C5980" w:rsidRPr="0098355D" w:rsidRDefault="002C5980" w:rsidP="002555AF">
      <w:pPr>
        <w:rPr>
          <w:sz w:val="20"/>
          <w:szCs w:val="20"/>
          <w:lang w:val="en-GB" w:eastAsia="en-NA"/>
        </w:rPr>
      </w:pPr>
    </w:p>
    <w:sectPr w:rsidR="002C5980" w:rsidRPr="0098355D" w:rsidSect="00B861DC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7CEA1" w14:textId="77777777" w:rsidR="00142C3D" w:rsidRDefault="00142C3D" w:rsidP="007B3A19">
      <w:pPr>
        <w:spacing w:after="0" w:line="240" w:lineRule="auto"/>
      </w:pPr>
      <w:r>
        <w:separator/>
      </w:r>
    </w:p>
  </w:endnote>
  <w:endnote w:type="continuationSeparator" w:id="0">
    <w:p w14:paraId="534E5A96" w14:textId="77777777" w:rsidR="00142C3D" w:rsidRDefault="00142C3D" w:rsidP="007B3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527877"/>
      <w:docPartObj>
        <w:docPartGallery w:val="Page Numbers (Bottom of Page)"/>
        <w:docPartUnique/>
      </w:docPartObj>
    </w:sdtPr>
    <w:sdtContent>
      <w:p w14:paraId="22AD7FFF" w14:textId="2204ECA2" w:rsidR="00B861DC" w:rsidRDefault="00B861D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96993EC" w14:textId="5A620895" w:rsidR="000D7B42" w:rsidRPr="000D7B42" w:rsidRDefault="000D7B42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C435" w14:textId="77777777" w:rsidR="00142C3D" w:rsidRDefault="00142C3D" w:rsidP="007B3A19">
      <w:pPr>
        <w:spacing w:after="0" w:line="240" w:lineRule="auto"/>
      </w:pPr>
      <w:r>
        <w:separator/>
      </w:r>
    </w:p>
  </w:footnote>
  <w:footnote w:type="continuationSeparator" w:id="0">
    <w:p w14:paraId="5FB7A9F4" w14:textId="77777777" w:rsidR="00142C3D" w:rsidRDefault="00142C3D" w:rsidP="007B3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BF3"/>
    <w:multiLevelType w:val="hybridMultilevel"/>
    <w:tmpl w:val="71CC2B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7EEC"/>
    <w:multiLevelType w:val="hybridMultilevel"/>
    <w:tmpl w:val="00F2BA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22C1"/>
    <w:multiLevelType w:val="hybridMultilevel"/>
    <w:tmpl w:val="EDB6FB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765AC"/>
    <w:multiLevelType w:val="hybridMultilevel"/>
    <w:tmpl w:val="9DCAB5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3635C"/>
    <w:multiLevelType w:val="hybridMultilevel"/>
    <w:tmpl w:val="0868C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31E27"/>
    <w:multiLevelType w:val="hybridMultilevel"/>
    <w:tmpl w:val="E4C4B8BA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2F562605"/>
    <w:multiLevelType w:val="hybridMultilevel"/>
    <w:tmpl w:val="A7AC0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16881"/>
    <w:multiLevelType w:val="hybridMultilevel"/>
    <w:tmpl w:val="0C50A7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3341D"/>
    <w:multiLevelType w:val="hybridMultilevel"/>
    <w:tmpl w:val="157EFB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D5CD9"/>
    <w:multiLevelType w:val="hybridMultilevel"/>
    <w:tmpl w:val="6BDC7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31CF3"/>
    <w:multiLevelType w:val="hybridMultilevel"/>
    <w:tmpl w:val="89366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E1612"/>
    <w:multiLevelType w:val="hybridMultilevel"/>
    <w:tmpl w:val="BF1ACD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02734"/>
    <w:multiLevelType w:val="hybridMultilevel"/>
    <w:tmpl w:val="5246D2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472F5"/>
    <w:multiLevelType w:val="hybridMultilevel"/>
    <w:tmpl w:val="F44EE1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700B9"/>
    <w:multiLevelType w:val="hybridMultilevel"/>
    <w:tmpl w:val="E3723A96"/>
    <w:lvl w:ilvl="0" w:tplc="A0A8E01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32F65"/>
    <w:multiLevelType w:val="hybridMultilevel"/>
    <w:tmpl w:val="DF22B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E31CE"/>
    <w:multiLevelType w:val="hybridMultilevel"/>
    <w:tmpl w:val="BB4CD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D273A"/>
    <w:multiLevelType w:val="hybridMultilevel"/>
    <w:tmpl w:val="360004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32593"/>
    <w:multiLevelType w:val="hybridMultilevel"/>
    <w:tmpl w:val="4E0A6F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D24F4"/>
    <w:multiLevelType w:val="hybridMultilevel"/>
    <w:tmpl w:val="C78E19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C6ED0"/>
    <w:multiLevelType w:val="hybridMultilevel"/>
    <w:tmpl w:val="C518B5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C1A6F"/>
    <w:multiLevelType w:val="hybridMultilevel"/>
    <w:tmpl w:val="A2E263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3256D"/>
    <w:multiLevelType w:val="hybridMultilevel"/>
    <w:tmpl w:val="16A876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DF6ADA"/>
    <w:multiLevelType w:val="hybridMultilevel"/>
    <w:tmpl w:val="EE828F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A73C0"/>
    <w:multiLevelType w:val="hybridMultilevel"/>
    <w:tmpl w:val="D7DCC0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237BD"/>
    <w:multiLevelType w:val="hybridMultilevel"/>
    <w:tmpl w:val="0C7E7F60"/>
    <w:lvl w:ilvl="0" w:tplc="20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EF1BA3"/>
    <w:multiLevelType w:val="hybridMultilevel"/>
    <w:tmpl w:val="CA8280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468F7"/>
    <w:multiLevelType w:val="hybridMultilevel"/>
    <w:tmpl w:val="267480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4D36AA"/>
    <w:multiLevelType w:val="hybridMultilevel"/>
    <w:tmpl w:val="D16CC6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186FB2"/>
    <w:multiLevelType w:val="hybridMultilevel"/>
    <w:tmpl w:val="4A3C56DC"/>
    <w:lvl w:ilvl="0" w:tplc="595A3C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55D59"/>
    <w:multiLevelType w:val="hybridMultilevel"/>
    <w:tmpl w:val="F6407A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832986"/>
    <w:multiLevelType w:val="hybridMultilevel"/>
    <w:tmpl w:val="7F7AFC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635B3"/>
    <w:multiLevelType w:val="hybridMultilevel"/>
    <w:tmpl w:val="87C05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00E42"/>
    <w:multiLevelType w:val="hybridMultilevel"/>
    <w:tmpl w:val="FCAAA3B2"/>
    <w:lvl w:ilvl="0" w:tplc="2000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4" w15:restartNumberingAfterBreak="0">
    <w:nsid w:val="76381B91"/>
    <w:multiLevelType w:val="hybridMultilevel"/>
    <w:tmpl w:val="A1DE65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56347C"/>
    <w:multiLevelType w:val="hybridMultilevel"/>
    <w:tmpl w:val="85FA5D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222452"/>
    <w:multiLevelType w:val="hybridMultilevel"/>
    <w:tmpl w:val="0C544C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EE7991"/>
    <w:multiLevelType w:val="hybridMultilevel"/>
    <w:tmpl w:val="F6EC4ABA"/>
    <w:lvl w:ilvl="0" w:tplc="0B2838CA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082875"/>
    <w:multiLevelType w:val="hybridMultilevel"/>
    <w:tmpl w:val="894A7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910945">
    <w:abstractNumId w:val="14"/>
  </w:num>
  <w:num w:numId="2" w16cid:durableId="667178763">
    <w:abstractNumId w:val="5"/>
  </w:num>
  <w:num w:numId="3" w16cid:durableId="804470964">
    <w:abstractNumId w:val="31"/>
  </w:num>
  <w:num w:numId="4" w16cid:durableId="1758594436">
    <w:abstractNumId w:val="9"/>
  </w:num>
  <w:num w:numId="5" w16cid:durableId="1305231966">
    <w:abstractNumId w:val="17"/>
  </w:num>
  <w:num w:numId="6" w16cid:durableId="1857227642">
    <w:abstractNumId w:val="33"/>
  </w:num>
  <w:num w:numId="7" w16cid:durableId="157355253">
    <w:abstractNumId w:val="15"/>
  </w:num>
  <w:num w:numId="8" w16cid:durableId="743993641">
    <w:abstractNumId w:val="38"/>
  </w:num>
  <w:num w:numId="9" w16cid:durableId="2120680007">
    <w:abstractNumId w:val="25"/>
  </w:num>
  <w:num w:numId="10" w16cid:durableId="880098683">
    <w:abstractNumId w:val="28"/>
  </w:num>
  <w:num w:numId="11" w16cid:durableId="2144422229">
    <w:abstractNumId w:val="1"/>
  </w:num>
  <w:num w:numId="12" w16cid:durableId="306984049">
    <w:abstractNumId w:val="0"/>
  </w:num>
  <w:num w:numId="13" w16cid:durableId="1262832554">
    <w:abstractNumId w:val="10"/>
  </w:num>
  <w:num w:numId="14" w16cid:durableId="1974678353">
    <w:abstractNumId w:val="34"/>
  </w:num>
  <w:num w:numId="15" w16cid:durableId="1114516949">
    <w:abstractNumId w:val="20"/>
  </w:num>
  <w:num w:numId="16" w16cid:durableId="30999368">
    <w:abstractNumId w:val="4"/>
  </w:num>
  <w:num w:numId="17" w16cid:durableId="1402020473">
    <w:abstractNumId w:val="18"/>
  </w:num>
  <w:num w:numId="18" w16cid:durableId="42944114">
    <w:abstractNumId w:val="12"/>
  </w:num>
  <w:num w:numId="19" w16cid:durableId="479541595">
    <w:abstractNumId w:val="23"/>
  </w:num>
  <w:num w:numId="20" w16cid:durableId="1956906925">
    <w:abstractNumId w:val="29"/>
  </w:num>
  <w:num w:numId="21" w16cid:durableId="351032249">
    <w:abstractNumId w:val="0"/>
  </w:num>
  <w:num w:numId="22" w16cid:durableId="316154680">
    <w:abstractNumId w:val="26"/>
  </w:num>
  <w:num w:numId="23" w16cid:durableId="1445611600">
    <w:abstractNumId w:val="32"/>
  </w:num>
  <w:num w:numId="24" w16cid:durableId="73010625">
    <w:abstractNumId w:val="24"/>
  </w:num>
  <w:num w:numId="25" w16cid:durableId="1525091999">
    <w:abstractNumId w:val="6"/>
  </w:num>
  <w:num w:numId="26" w16cid:durableId="2119791775">
    <w:abstractNumId w:val="22"/>
  </w:num>
  <w:num w:numId="27" w16cid:durableId="1435906332">
    <w:abstractNumId w:val="7"/>
  </w:num>
  <w:num w:numId="28" w16cid:durableId="1656106208">
    <w:abstractNumId w:val="19"/>
  </w:num>
  <w:num w:numId="29" w16cid:durableId="2006087527">
    <w:abstractNumId w:val="37"/>
  </w:num>
  <w:num w:numId="30" w16cid:durableId="1136988596">
    <w:abstractNumId w:val="21"/>
  </w:num>
  <w:num w:numId="31" w16cid:durableId="18945859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223870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26865044">
    <w:abstractNumId w:val="27"/>
  </w:num>
  <w:num w:numId="34" w16cid:durableId="875966426">
    <w:abstractNumId w:val="11"/>
  </w:num>
  <w:num w:numId="35" w16cid:durableId="1098910841">
    <w:abstractNumId w:val="30"/>
  </w:num>
  <w:num w:numId="36" w16cid:durableId="1716082227">
    <w:abstractNumId w:val="16"/>
  </w:num>
  <w:num w:numId="37" w16cid:durableId="480082755">
    <w:abstractNumId w:val="36"/>
  </w:num>
  <w:num w:numId="38" w16cid:durableId="221017394">
    <w:abstractNumId w:val="13"/>
  </w:num>
  <w:num w:numId="39" w16cid:durableId="1327325907">
    <w:abstractNumId w:val="35"/>
  </w:num>
  <w:num w:numId="40" w16cid:durableId="1890258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B5"/>
    <w:rsid w:val="00013A6F"/>
    <w:rsid w:val="000164A3"/>
    <w:rsid w:val="000223B6"/>
    <w:rsid w:val="0002750F"/>
    <w:rsid w:val="00030C66"/>
    <w:rsid w:val="00035536"/>
    <w:rsid w:val="000356E0"/>
    <w:rsid w:val="00041C1E"/>
    <w:rsid w:val="00041C99"/>
    <w:rsid w:val="000421D1"/>
    <w:rsid w:val="000466F0"/>
    <w:rsid w:val="00052540"/>
    <w:rsid w:val="0005278E"/>
    <w:rsid w:val="00055BA3"/>
    <w:rsid w:val="00062BFB"/>
    <w:rsid w:val="00066C27"/>
    <w:rsid w:val="00076E7D"/>
    <w:rsid w:val="000803E2"/>
    <w:rsid w:val="000973D2"/>
    <w:rsid w:val="000A0C68"/>
    <w:rsid w:val="000B07CF"/>
    <w:rsid w:val="000B44B1"/>
    <w:rsid w:val="000C51E2"/>
    <w:rsid w:val="000D1B74"/>
    <w:rsid w:val="000D529D"/>
    <w:rsid w:val="000D6F1B"/>
    <w:rsid w:val="000D7B42"/>
    <w:rsid w:val="000E1FB1"/>
    <w:rsid w:val="00101D74"/>
    <w:rsid w:val="00103348"/>
    <w:rsid w:val="00107960"/>
    <w:rsid w:val="00110935"/>
    <w:rsid w:val="00110C04"/>
    <w:rsid w:val="00115F90"/>
    <w:rsid w:val="00120F95"/>
    <w:rsid w:val="001219B1"/>
    <w:rsid w:val="00122057"/>
    <w:rsid w:val="00127C97"/>
    <w:rsid w:val="00131C42"/>
    <w:rsid w:val="0014098A"/>
    <w:rsid w:val="00140DBD"/>
    <w:rsid w:val="00142C3D"/>
    <w:rsid w:val="00152B0E"/>
    <w:rsid w:val="00157F6B"/>
    <w:rsid w:val="00160997"/>
    <w:rsid w:val="001657C5"/>
    <w:rsid w:val="00177442"/>
    <w:rsid w:val="00181C38"/>
    <w:rsid w:val="0018446E"/>
    <w:rsid w:val="001A170D"/>
    <w:rsid w:val="001A4C9C"/>
    <w:rsid w:val="001A7262"/>
    <w:rsid w:val="001B0092"/>
    <w:rsid w:val="001B631F"/>
    <w:rsid w:val="001C2DCE"/>
    <w:rsid w:val="001C415D"/>
    <w:rsid w:val="001D2A88"/>
    <w:rsid w:val="001D543C"/>
    <w:rsid w:val="001D5B4A"/>
    <w:rsid w:val="001D5BEF"/>
    <w:rsid w:val="001E2B82"/>
    <w:rsid w:val="001E5524"/>
    <w:rsid w:val="001F0A80"/>
    <w:rsid w:val="002027E5"/>
    <w:rsid w:val="0020377E"/>
    <w:rsid w:val="00207A23"/>
    <w:rsid w:val="00211CA9"/>
    <w:rsid w:val="00211FCB"/>
    <w:rsid w:val="00231E38"/>
    <w:rsid w:val="00237C1C"/>
    <w:rsid w:val="00241A3B"/>
    <w:rsid w:val="0024700A"/>
    <w:rsid w:val="00254A6E"/>
    <w:rsid w:val="002555AF"/>
    <w:rsid w:val="00264507"/>
    <w:rsid w:val="0026702D"/>
    <w:rsid w:val="00267EF3"/>
    <w:rsid w:val="002701D5"/>
    <w:rsid w:val="002719F2"/>
    <w:rsid w:val="002725B7"/>
    <w:rsid w:val="00284BEA"/>
    <w:rsid w:val="00285625"/>
    <w:rsid w:val="00285B6B"/>
    <w:rsid w:val="00290DAA"/>
    <w:rsid w:val="0029232D"/>
    <w:rsid w:val="0029358C"/>
    <w:rsid w:val="0029690E"/>
    <w:rsid w:val="002A235A"/>
    <w:rsid w:val="002B1E5D"/>
    <w:rsid w:val="002B26C6"/>
    <w:rsid w:val="002B76E7"/>
    <w:rsid w:val="002C5873"/>
    <w:rsid w:val="002C5980"/>
    <w:rsid w:val="002D2915"/>
    <w:rsid w:val="002D33AE"/>
    <w:rsid w:val="002D4066"/>
    <w:rsid w:val="002D7F98"/>
    <w:rsid w:val="002E15D6"/>
    <w:rsid w:val="002E19BE"/>
    <w:rsid w:val="002E39CF"/>
    <w:rsid w:val="002E4080"/>
    <w:rsid w:val="002F0A57"/>
    <w:rsid w:val="002F4326"/>
    <w:rsid w:val="002F5BB7"/>
    <w:rsid w:val="003114AC"/>
    <w:rsid w:val="00311836"/>
    <w:rsid w:val="0031239C"/>
    <w:rsid w:val="00313D1E"/>
    <w:rsid w:val="00317462"/>
    <w:rsid w:val="00317AA4"/>
    <w:rsid w:val="00323343"/>
    <w:rsid w:val="00331926"/>
    <w:rsid w:val="00332824"/>
    <w:rsid w:val="00335DC1"/>
    <w:rsid w:val="00347E93"/>
    <w:rsid w:val="003556A2"/>
    <w:rsid w:val="00362E45"/>
    <w:rsid w:val="003654D8"/>
    <w:rsid w:val="00380068"/>
    <w:rsid w:val="00395496"/>
    <w:rsid w:val="003A237C"/>
    <w:rsid w:val="003A2C75"/>
    <w:rsid w:val="003B1BC0"/>
    <w:rsid w:val="003B41A5"/>
    <w:rsid w:val="003B4BAF"/>
    <w:rsid w:val="003B6708"/>
    <w:rsid w:val="003D0EA9"/>
    <w:rsid w:val="003D7F50"/>
    <w:rsid w:val="003E24D6"/>
    <w:rsid w:val="003E7995"/>
    <w:rsid w:val="003F2AB7"/>
    <w:rsid w:val="003F454E"/>
    <w:rsid w:val="004006C8"/>
    <w:rsid w:val="0040543A"/>
    <w:rsid w:val="00417518"/>
    <w:rsid w:val="00424345"/>
    <w:rsid w:val="0042469A"/>
    <w:rsid w:val="00424E67"/>
    <w:rsid w:val="004367B5"/>
    <w:rsid w:val="00446B31"/>
    <w:rsid w:val="004532A2"/>
    <w:rsid w:val="00453B36"/>
    <w:rsid w:val="00461D59"/>
    <w:rsid w:val="00465DCA"/>
    <w:rsid w:val="004768C5"/>
    <w:rsid w:val="00493E2D"/>
    <w:rsid w:val="004A2605"/>
    <w:rsid w:val="004A69BA"/>
    <w:rsid w:val="004A7476"/>
    <w:rsid w:val="004C02BB"/>
    <w:rsid w:val="004C2F81"/>
    <w:rsid w:val="004E054D"/>
    <w:rsid w:val="004E3B6C"/>
    <w:rsid w:val="004E7807"/>
    <w:rsid w:val="004F1D18"/>
    <w:rsid w:val="004F7DA8"/>
    <w:rsid w:val="005052B8"/>
    <w:rsid w:val="00505481"/>
    <w:rsid w:val="00512D5F"/>
    <w:rsid w:val="0051415B"/>
    <w:rsid w:val="005148E6"/>
    <w:rsid w:val="00520505"/>
    <w:rsid w:val="00521193"/>
    <w:rsid w:val="00521BF0"/>
    <w:rsid w:val="00522112"/>
    <w:rsid w:val="00524287"/>
    <w:rsid w:val="00531C9B"/>
    <w:rsid w:val="0053232A"/>
    <w:rsid w:val="005367E5"/>
    <w:rsid w:val="00544251"/>
    <w:rsid w:val="00551DDA"/>
    <w:rsid w:val="005523AA"/>
    <w:rsid w:val="00556569"/>
    <w:rsid w:val="00561D73"/>
    <w:rsid w:val="00570F04"/>
    <w:rsid w:val="00575513"/>
    <w:rsid w:val="005758B0"/>
    <w:rsid w:val="0058429A"/>
    <w:rsid w:val="00584E96"/>
    <w:rsid w:val="005858D2"/>
    <w:rsid w:val="0059533B"/>
    <w:rsid w:val="005A05F8"/>
    <w:rsid w:val="005A27C9"/>
    <w:rsid w:val="005A5176"/>
    <w:rsid w:val="005A7675"/>
    <w:rsid w:val="005B06E7"/>
    <w:rsid w:val="005B0AE4"/>
    <w:rsid w:val="005B6D79"/>
    <w:rsid w:val="005C2EE4"/>
    <w:rsid w:val="005C42BA"/>
    <w:rsid w:val="005D0BB5"/>
    <w:rsid w:val="005D22E8"/>
    <w:rsid w:val="005D739E"/>
    <w:rsid w:val="005E6137"/>
    <w:rsid w:val="005F0F15"/>
    <w:rsid w:val="005F0F4D"/>
    <w:rsid w:val="005F2DD8"/>
    <w:rsid w:val="005F3999"/>
    <w:rsid w:val="005F5D63"/>
    <w:rsid w:val="005F64B4"/>
    <w:rsid w:val="005F7779"/>
    <w:rsid w:val="00601197"/>
    <w:rsid w:val="00607168"/>
    <w:rsid w:val="00607C32"/>
    <w:rsid w:val="00612F4F"/>
    <w:rsid w:val="00616BA7"/>
    <w:rsid w:val="00620484"/>
    <w:rsid w:val="00636A8A"/>
    <w:rsid w:val="00636B02"/>
    <w:rsid w:val="00647641"/>
    <w:rsid w:val="0065399A"/>
    <w:rsid w:val="00654513"/>
    <w:rsid w:val="006556E5"/>
    <w:rsid w:val="00662AA1"/>
    <w:rsid w:val="00665AE4"/>
    <w:rsid w:val="0067236E"/>
    <w:rsid w:val="00672D8B"/>
    <w:rsid w:val="006730BF"/>
    <w:rsid w:val="00683D82"/>
    <w:rsid w:val="00686020"/>
    <w:rsid w:val="00687B69"/>
    <w:rsid w:val="00692624"/>
    <w:rsid w:val="00695297"/>
    <w:rsid w:val="006956AC"/>
    <w:rsid w:val="00697C64"/>
    <w:rsid w:val="006A12D9"/>
    <w:rsid w:val="006B0D05"/>
    <w:rsid w:val="006B616C"/>
    <w:rsid w:val="006C239D"/>
    <w:rsid w:val="006C7760"/>
    <w:rsid w:val="006E27B9"/>
    <w:rsid w:val="006E3872"/>
    <w:rsid w:val="006F17C1"/>
    <w:rsid w:val="00702F1C"/>
    <w:rsid w:val="0070785E"/>
    <w:rsid w:val="0071422C"/>
    <w:rsid w:val="007276BD"/>
    <w:rsid w:val="00731CD8"/>
    <w:rsid w:val="007359E0"/>
    <w:rsid w:val="0074083A"/>
    <w:rsid w:val="007476EB"/>
    <w:rsid w:val="007510CB"/>
    <w:rsid w:val="007514C0"/>
    <w:rsid w:val="007553C6"/>
    <w:rsid w:val="00757619"/>
    <w:rsid w:val="00757C64"/>
    <w:rsid w:val="007666BB"/>
    <w:rsid w:val="00767DAD"/>
    <w:rsid w:val="00775652"/>
    <w:rsid w:val="00777C16"/>
    <w:rsid w:val="00781604"/>
    <w:rsid w:val="00791B86"/>
    <w:rsid w:val="00791D0D"/>
    <w:rsid w:val="007A4441"/>
    <w:rsid w:val="007B28F8"/>
    <w:rsid w:val="007B3A19"/>
    <w:rsid w:val="007B463E"/>
    <w:rsid w:val="007B4DB8"/>
    <w:rsid w:val="007B5371"/>
    <w:rsid w:val="007B7255"/>
    <w:rsid w:val="007C2D84"/>
    <w:rsid w:val="007C52C2"/>
    <w:rsid w:val="007D5732"/>
    <w:rsid w:val="007D6ED9"/>
    <w:rsid w:val="007E2B85"/>
    <w:rsid w:val="007F052C"/>
    <w:rsid w:val="007F2AA6"/>
    <w:rsid w:val="007F300D"/>
    <w:rsid w:val="00810E12"/>
    <w:rsid w:val="0081522E"/>
    <w:rsid w:val="00816135"/>
    <w:rsid w:val="0082540D"/>
    <w:rsid w:val="008258B8"/>
    <w:rsid w:val="008279E4"/>
    <w:rsid w:val="00845CD2"/>
    <w:rsid w:val="00856E11"/>
    <w:rsid w:val="0086179B"/>
    <w:rsid w:val="00861C7F"/>
    <w:rsid w:val="0086578B"/>
    <w:rsid w:val="0086742C"/>
    <w:rsid w:val="00876A50"/>
    <w:rsid w:val="00884DF3"/>
    <w:rsid w:val="00894F05"/>
    <w:rsid w:val="008B257C"/>
    <w:rsid w:val="008B30B0"/>
    <w:rsid w:val="008C57E9"/>
    <w:rsid w:val="008C6D5E"/>
    <w:rsid w:val="008D0160"/>
    <w:rsid w:val="008D1558"/>
    <w:rsid w:val="008D2EC7"/>
    <w:rsid w:val="008D32F8"/>
    <w:rsid w:val="008E2A21"/>
    <w:rsid w:val="008E3922"/>
    <w:rsid w:val="008E5AD6"/>
    <w:rsid w:val="008F24E9"/>
    <w:rsid w:val="008F2E35"/>
    <w:rsid w:val="008F55A8"/>
    <w:rsid w:val="008F6F59"/>
    <w:rsid w:val="00900886"/>
    <w:rsid w:val="009066B1"/>
    <w:rsid w:val="00907676"/>
    <w:rsid w:val="00911782"/>
    <w:rsid w:val="00920351"/>
    <w:rsid w:val="0093186D"/>
    <w:rsid w:val="00932E08"/>
    <w:rsid w:val="0093452F"/>
    <w:rsid w:val="00937F6D"/>
    <w:rsid w:val="00941877"/>
    <w:rsid w:val="00947A1B"/>
    <w:rsid w:val="00950F3D"/>
    <w:rsid w:val="00953ED5"/>
    <w:rsid w:val="009603B0"/>
    <w:rsid w:val="009632B8"/>
    <w:rsid w:val="00964193"/>
    <w:rsid w:val="009646B6"/>
    <w:rsid w:val="009648E8"/>
    <w:rsid w:val="00966509"/>
    <w:rsid w:val="00971798"/>
    <w:rsid w:val="009749DF"/>
    <w:rsid w:val="0098355D"/>
    <w:rsid w:val="009836BA"/>
    <w:rsid w:val="0098466C"/>
    <w:rsid w:val="009919D3"/>
    <w:rsid w:val="009942C9"/>
    <w:rsid w:val="00997E56"/>
    <w:rsid w:val="009A76AE"/>
    <w:rsid w:val="009B10EF"/>
    <w:rsid w:val="009B5128"/>
    <w:rsid w:val="009B54BD"/>
    <w:rsid w:val="009C5E12"/>
    <w:rsid w:val="009D5A69"/>
    <w:rsid w:val="009E29B1"/>
    <w:rsid w:val="009F130E"/>
    <w:rsid w:val="009F17DF"/>
    <w:rsid w:val="009F209B"/>
    <w:rsid w:val="009F6192"/>
    <w:rsid w:val="00A0262A"/>
    <w:rsid w:val="00A04FD1"/>
    <w:rsid w:val="00A206C2"/>
    <w:rsid w:val="00A21920"/>
    <w:rsid w:val="00A23289"/>
    <w:rsid w:val="00A25524"/>
    <w:rsid w:val="00A25D3D"/>
    <w:rsid w:val="00A265D1"/>
    <w:rsid w:val="00A30C60"/>
    <w:rsid w:val="00A32DD9"/>
    <w:rsid w:val="00A3327C"/>
    <w:rsid w:val="00A4055B"/>
    <w:rsid w:val="00A44854"/>
    <w:rsid w:val="00A50D23"/>
    <w:rsid w:val="00A522BB"/>
    <w:rsid w:val="00A54AB2"/>
    <w:rsid w:val="00A55280"/>
    <w:rsid w:val="00A620B1"/>
    <w:rsid w:val="00A70E83"/>
    <w:rsid w:val="00A83885"/>
    <w:rsid w:val="00A8446D"/>
    <w:rsid w:val="00A84F18"/>
    <w:rsid w:val="00A858BC"/>
    <w:rsid w:val="00A97D3A"/>
    <w:rsid w:val="00AA2B8E"/>
    <w:rsid w:val="00AA73FC"/>
    <w:rsid w:val="00AB6E72"/>
    <w:rsid w:val="00AC08A6"/>
    <w:rsid w:val="00AC198B"/>
    <w:rsid w:val="00AC1A7C"/>
    <w:rsid w:val="00AD4FC4"/>
    <w:rsid w:val="00AE0C39"/>
    <w:rsid w:val="00AE4D3D"/>
    <w:rsid w:val="00AE68D7"/>
    <w:rsid w:val="00B0072F"/>
    <w:rsid w:val="00B02A82"/>
    <w:rsid w:val="00B06BFB"/>
    <w:rsid w:val="00B13536"/>
    <w:rsid w:val="00B15F0D"/>
    <w:rsid w:val="00B3206A"/>
    <w:rsid w:val="00B35D26"/>
    <w:rsid w:val="00B36462"/>
    <w:rsid w:val="00B43BCA"/>
    <w:rsid w:val="00B560F7"/>
    <w:rsid w:val="00B57C82"/>
    <w:rsid w:val="00B603C5"/>
    <w:rsid w:val="00B74540"/>
    <w:rsid w:val="00B7604B"/>
    <w:rsid w:val="00B802A3"/>
    <w:rsid w:val="00B861DC"/>
    <w:rsid w:val="00B86FA9"/>
    <w:rsid w:val="00B929A5"/>
    <w:rsid w:val="00B9486E"/>
    <w:rsid w:val="00BA62D8"/>
    <w:rsid w:val="00BB2726"/>
    <w:rsid w:val="00BB5E65"/>
    <w:rsid w:val="00BC0547"/>
    <w:rsid w:val="00BC2191"/>
    <w:rsid w:val="00BC4E1A"/>
    <w:rsid w:val="00BD29F6"/>
    <w:rsid w:val="00BD4D95"/>
    <w:rsid w:val="00BE26AB"/>
    <w:rsid w:val="00BE69A9"/>
    <w:rsid w:val="00BF5A1E"/>
    <w:rsid w:val="00C02406"/>
    <w:rsid w:val="00C0680C"/>
    <w:rsid w:val="00C13D4A"/>
    <w:rsid w:val="00C1400C"/>
    <w:rsid w:val="00C154E9"/>
    <w:rsid w:val="00C20F31"/>
    <w:rsid w:val="00C225C0"/>
    <w:rsid w:val="00C24736"/>
    <w:rsid w:val="00C31802"/>
    <w:rsid w:val="00C31CCC"/>
    <w:rsid w:val="00C430A8"/>
    <w:rsid w:val="00C465BD"/>
    <w:rsid w:val="00C46738"/>
    <w:rsid w:val="00C535B4"/>
    <w:rsid w:val="00C600DE"/>
    <w:rsid w:val="00C62BBE"/>
    <w:rsid w:val="00C62C9E"/>
    <w:rsid w:val="00C7194F"/>
    <w:rsid w:val="00C7330E"/>
    <w:rsid w:val="00CA3237"/>
    <w:rsid w:val="00CA4B72"/>
    <w:rsid w:val="00CA6791"/>
    <w:rsid w:val="00CA7980"/>
    <w:rsid w:val="00CB7F5E"/>
    <w:rsid w:val="00CC1688"/>
    <w:rsid w:val="00CC2C9F"/>
    <w:rsid w:val="00CC2D6C"/>
    <w:rsid w:val="00CD0269"/>
    <w:rsid w:val="00CD2BD0"/>
    <w:rsid w:val="00CD57AE"/>
    <w:rsid w:val="00D11AB3"/>
    <w:rsid w:val="00D13107"/>
    <w:rsid w:val="00D23B81"/>
    <w:rsid w:val="00D2427C"/>
    <w:rsid w:val="00D24A2D"/>
    <w:rsid w:val="00D314B0"/>
    <w:rsid w:val="00D41A1D"/>
    <w:rsid w:val="00D47315"/>
    <w:rsid w:val="00D476E9"/>
    <w:rsid w:val="00D5434A"/>
    <w:rsid w:val="00D573A6"/>
    <w:rsid w:val="00D60109"/>
    <w:rsid w:val="00D612F5"/>
    <w:rsid w:val="00D629AA"/>
    <w:rsid w:val="00D6350B"/>
    <w:rsid w:val="00D769F5"/>
    <w:rsid w:val="00D81108"/>
    <w:rsid w:val="00D844CB"/>
    <w:rsid w:val="00D862DD"/>
    <w:rsid w:val="00D90FAE"/>
    <w:rsid w:val="00D9163B"/>
    <w:rsid w:val="00D9483B"/>
    <w:rsid w:val="00DC26C7"/>
    <w:rsid w:val="00DC7347"/>
    <w:rsid w:val="00DD4B59"/>
    <w:rsid w:val="00DD7BFD"/>
    <w:rsid w:val="00DE5577"/>
    <w:rsid w:val="00DE5B75"/>
    <w:rsid w:val="00DF5614"/>
    <w:rsid w:val="00E00D13"/>
    <w:rsid w:val="00E01DB2"/>
    <w:rsid w:val="00E06ED4"/>
    <w:rsid w:val="00E0720D"/>
    <w:rsid w:val="00E12ABA"/>
    <w:rsid w:val="00E15664"/>
    <w:rsid w:val="00E20738"/>
    <w:rsid w:val="00E27E01"/>
    <w:rsid w:val="00E43391"/>
    <w:rsid w:val="00E465B9"/>
    <w:rsid w:val="00E46AB1"/>
    <w:rsid w:val="00E56574"/>
    <w:rsid w:val="00E56A16"/>
    <w:rsid w:val="00E60FC4"/>
    <w:rsid w:val="00E6579A"/>
    <w:rsid w:val="00E65CD7"/>
    <w:rsid w:val="00E71868"/>
    <w:rsid w:val="00E759BA"/>
    <w:rsid w:val="00E81D95"/>
    <w:rsid w:val="00E8241B"/>
    <w:rsid w:val="00E86F7B"/>
    <w:rsid w:val="00E8727A"/>
    <w:rsid w:val="00E90E23"/>
    <w:rsid w:val="00E91B28"/>
    <w:rsid w:val="00E93B77"/>
    <w:rsid w:val="00E95B18"/>
    <w:rsid w:val="00E967EB"/>
    <w:rsid w:val="00EA5022"/>
    <w:rsid w:val="00EA5C65"/>
    <w:rsid w:val="00EB1BBB"/>
    <w:rsid w:val="00EB5CD8"/>
    <w:rsid w:val="00EC4DE7"/>
    <w:rsid w:val="00EC75A4"/>
    <w:rsid w:val="00ED05CA"/>
    <w:rsid w:val="00ED6F77"/>
    <w:rsid w:val="00ED7FC1"/>
    <w:rsid w:val="00EE014B"/>
    <w:rsid w:val="00EF09B1"/>
    <w:rsid w:val="00EF21CF"/>
    <w:rsid w:val="00EF2BFB"/>
    <w:rsid w:val="00EF78D0"/>
    <w:rsid w:val="00F0177C"/>
    <w:rsid w:val="00F02DDC"/>
    <w:rsid w:val="00F05EAE"/>
    <w:rsid w:val="00F0656B"/>
    <w:rsid w:val="00F12CEC"/>
    <w:rsid w:val="00F22D26"/>
    <w:rsid w:val="00F301D0"/>
    <w:rsid w:val="00F36801"/>
    <w:rsid w:val="00F36DEF"/>
    <w:rsid w:val="00F41D07"/>
    <w:rsid w:val="00F54394"/>
    <w:rsid w:val="00F55732"/>
    <w:rsid w:val="00F5676D"/>
    <w:rsid w:val="00F66151"/>
    <w:rsid w:val="00F705B1"/>
    <w:rsid w:val="00F71746"/>
    <w:rsid w:val="00F72C30"/>
    <w:rsid w:val="00F82EED"/>
    <w:rsid w:val="00F86BFC"/>
    <w:rsid w:val="00F91BDE"/>
    <w:rsid w:val="00F92BDD"/>
    <w:rsid w:val="00FA3CEF"/>
    <w:rsid w:val="00FA4234"/>
    <w:rsid w:val="00FB33D1"/>
    <w:rsid w:val="00FB665D"/>
    <w:rsid w:val="00FB6DC7"/>
    <w:rsid w:val="00FC5710"/>
    <w:rsid w:val="00FC614E"/>
    <w:rsid w:val="00FD0936"/>
    <w:rsid w:val="00FD1416"/>
    <w:rsid w:val="00FE36D5"/>
    <w:rsid w:val="00FE4CF6"/>
    <w:rsid w:val="00FE5445"/>
    <w:rsid w:val="00FE580E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4EAE20"/>
  <w15:chartTrackingRefBased/>
  <w15:docId w15:val="{1B5BC13F-E6CC-4B2A-9C83-7CECB2B1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D0BB5"/>
    <w:pPr>
      <w:spacing w:after="0" w:line="240" w:lineRule="auto"/>
    </w:pPr>
    <w:rPr>
      <w:rFonts w:eastAsiaTheme="minorEastAsia"/>
      <w:kern w:val="0"/>
      <w:sz w:val="22"/>
      <w:szCs w:val="22"/>
      <w:lang w:eastAsia="en-N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0BB5"/>
    <w:rPr>
      <w:rFonts w:eastAsiaTheme="minorEastAsia"/>
      <w:kern w:val="0"/>
      <w:sz w:val="22"/>
      <w:szCs w:val="22"/>
      <w:lang w:eastAsia="en-N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D4066"/>
    <w:pPr>
      <w:spacing w:before="240" w:after="0" w:line="259" w:lineRule="auto"/>
      <w:outlineLvl w:val="9"/>
    </w:pPr>
    <w:rPr>
      <w:kern w:val="0"/>
      <w:sz w:val="32"/>
      <w:szCs w:val="32"/>
      <w:lang w:eastAsia="en-N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D406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n-N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D406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n-N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D406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n-N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B3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A19"/>
  </w:style>
  <w:style w:type="paragraph" w:styleId="Footer">
    <w:name w:val="footer"/>
    <w:basedOn w:val="Normal"/>
    <w:link w:val="FooterChar"/>
    <w:uiPriority w:val="99"/>
    <w:unhideWhenUsed/>
    <w:rsid w:val="007B3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A19"/>
  </w:style>
  <w:style w:type="table" w:styleId="TableGrid">
    <w:name w:val="Table Grid"/>
    <w:basedOn w:val="TableNormal"/>
    <w:uiPriority w:val="39"/>
    <w:rsid w:val="00766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D000D6CDC440B481CF991546BAC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1D61E-81E3-4A53-A45F-9A55A2586EE0}"/>
      </w:docPartPr>
      <w:docPartBody>
        <w:p w:rsidR="00941297" w:rsidRDefault="00F77AC0" w:rsidP="00F77AC0">
          <w:pPr>
            <w:pStyle w:val="15D000D6CDC440B481CF991546BAC73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C0"/>
    <w:rsid w:val="0029232D"/>
    <w:rsid w:val="005A4748"/>
    <w:rsid w:val="005A5D2F"/>
    <w:rsid w:val="00644F07"/>
    <w:rsid w:val="006611A0"/>
    <w:rsid w:val="007A2630"/>
    <w:rsid w:val="007B463E"/>
    <w:rsid w:val="00810E12"/>
    <w:rsid w:val="00876A50"/>
    <w:rsid w:val="008B7707"/>
    <w:rsid w:val="00920351"/>
    <w:rsid w:val="00941297"/>
    <w:rsid w:val="0096130B"/>
    <w:rsid w:val="00994133"/>
    <w:rsid w:val="009D3FE1"/>
    <w:rsid w:val="00A50D23"/>
    <w:rsid w:val="00B725C4"/>
    <w:rsid w:val="00C154E9"/>
    <w:rsid w:val="00C31CCC"/>
    <w:rsid w:val="00CA6791"/>
    <w:rsid w:val="00DD040F"/>
    <w:rsid w:val="00E6579A"/>
    <w:rsid w:val="00F77AC0"/>
    <w:rsid w:val="00FB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A" w:eastAsia="en-N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D000D6CDC440B481CF991546BAC73B">
    <w:name w:val="15D000D6CDC440B481CF991546BAC73B"/>
    <w:rsid w:val="00F77A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University of Namibia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3B0489-AEDC-408E-BFD3-AB8FFBCA0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2285</Words>
  <Characters>13028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document</vt:lpstr>
    </vt:vector>
  </TitlesOfParts>
  <Company>eM -LAB</Company>
  <LinksUpToDate>false</LinksUpToDate>
  <CharactersWithSpaces>15283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document</dc:title>
  <dc:subject>GROUP ONE</dc:subject>
  <dc:creator>225105578</dc:creator>
  <cp:keywords/>
  <dc:description/>
  <cp:lastModifiedBy>224112333</cp:lastModifiedBy>
  <cp:revision>2</cp:revision>
  <cp:lastPrinted>2026-04-25T20:49:00Z</cp:lastPrinted>
  <dcterms:created xsi:type="dcterms:W3CDTF">2026-04-25T20:53:00Z</dcterms:created>
  <dcterms:modified xsi:type="dcterms:W3CDTF">2026-04-25T20:53:00Z</dcterms:modified>
</cp:coreProperties>
</file>