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800B1" w14:textId="77777777" w:rsidR="00CA3B19" w:rsidRPr="0055700E" w:rsidRDefault="00CA3B19" w:rsidP="00CA3B19">
      <w:pPr>
        <w:tabs>
          <w:tab w:val="left" w:pos="7200"/>
        </w:tabs>
        <w:spacing w:before="240"/>
        <w:jc w:val="center"/>
        <w:rPr>
          <w:b/>
        </w:rPr>
      </w:pPr>
      <w:r w:rsidRPr="0055700E">
        <w:rPr>
          <w:b/>
        </w:rPr>
        <w:t>UNIVERSIDAD NACIONAL DE VILLARRICA DEL ESPÍRITU SANTO</w:t>
      </w:r>
    </w:p>
    <w:p w14:paraId="789F2FA8" w14:textId="77777777" w:rsidR="00CA3B19" w:rsidRPr="0055700E" w:rsidRDefault="00CA3B19" w:rsidP="00CA3B19">
      <w:pPr>
        <w:jc w:val="center"/>
        <w:rPr>
          <w:b/>
        </w:rPr>
      </w:pPr>
      <w:r w:rsidRPr="0055700E">
        <w:rPr>
          <w:b/>
        </w:rPr>
        <w:t>FACULTAD POLITÉCNICA</w:t>
      </w:r>
    </w:p>
    <w:p w14:paraId="0DF44A6D" w14:textId="77777777" w:rsidR="00CA3B19" w:rsidRPr="0055700E" w:rsidRDefault="00CA3B19" w:rsidP="00CA3B19">
      <w:pPr>
        <w:jc w:val="center"/>
        <w:rPr>
          <w:b/>
        </w:rPr>
      </w:pPr>
      <w:r w:rsidRPr="0055700E">
        <w:rPr>
          <w:b/>
        </w:rPr>
        <w:t>CARRERA DE INGENIERÍA EN SISTEMAS INFORMÁTICOS</w:t>
      </w:r>
    </w:p>
    <w:p w14:paraId="6FD7FDF4" w14:textId="77777777" w:rsidR="00CA3B19" w:rsidRPr="0055700E" w:rsidRDefault="00CA3B19" w:rsidP="00CA3B19">
      <w:pPr>
        <w:spacing w:before="280" w:after="360" w:line="360" w:lineRule="auto"/>
        <w:jc w:val="center"/>
        <w:rPr>
          <w:b/>
        </w:rPr>
      </w:pPr>
      <w:r w:rsidRPr="0055700E">
        <w:rPr>
          <w:noProof/>
        </w:rPr>
        <w:drawing>
          <wp:inline distT="0" distB="0" distL="0" distR="0" wp14:anchorId="4FB401A8" wp14:editId="47B07448">
            <wp:extent cx="1440000" cy="1357844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5" r="6119"/>
                    <a:stretch/>
                  </pic:blipFill>
                  <pic:spPr bwMode="auto">
                    <a:xfrm>
                      <a:off x="0" y="0"/>
                      <a:ext cx="1440000" cy="135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668FC" w14:textId="77777777" w:rsidR="00CA3B19" w:rsidRPr="0055700E" w:rsidRDefault="00CA3B19" w:rsidP="00CA3B19">
      <w:pPr>
        <w:jc w:val="center"/>
        <w:rPr>
          <w:b/>
        </w:rPr>
      </w:pPr>
      <w:r w:rsidRPr="0055700E">
        <w:rPr>
          <w:b/>
        </w:rPr>
        <w:t xml:space="preserve">TRABAJO FINAL DE GRADO PARA OPTAR AL TÍTULO DE </w:t>
      </w:r>
    </w:p>
    <w:p w14:paraId="5E666263" w14:textId="77777777" w:rsidR="00CA3B19" w:rsidRPr="0055700E" w:rsidRDefault="00CA3B19" w:rsidP="00CA3B19">
      <w:pPr>
        <w:jc w:val="center"/>
        <w:rPr>
          <w:b/>
        </w:rPr>
      </w:pPr>
      <w:r w:rsidRPr="0055700E">
        <w:rPr>
          <w:b/>
        </w:rPr>
        <w:t>INGENIERO EN SISTEMAS INFORMÁTICOS</w:t>
      </w:r>
    </w:p>
    <w:p w14:paraId="18D95DD0" w14:textId="77777777" w:rsidR="00CA3B19" w:rsidRPr="0055700E" w:rsidRDefault="00CA3B19" w:rsidP="00CA3B19">
      <w:pPr>
        <w:spacing w:line="360" w:lineRule="auto"/>
        <w:jc w:val="center"/>
        <w:rPr>
          <w:b/>
        </w:rPr>
      </w:pPr>
    </w:p>
    <w:p w14:paraId="65F0B2FA" w14:textId="5769C2D3" w:rsidR="00CA3B19" w:rsidRDefault="00CA3B19" w:rsidP="00CA3B19">
      <w:pPr>
        <w:spacing w:after="240" w:line="360" w:lineRule="auto"/>
        <w:jc w:val="center"/>
        <w:rPr>
          <w:b/>
        </w:rPr>
      </w:pPr>
      <w:r w:rsidRPr="0055700E">
        <w:rPr>
          <w:b/>
        </w:rPr>
        <w:t>TÍTULO:</w:t>
      </w:r>
    </w:p>
    <w:p w14:paraId="0F63FC3C" w14:textId="5937D268" w:rsidR="00CA3B19" w:rsidRPr="0055700E" w:rsidRDefault="00CA3B19" w:rsidP="00CA3B19">
      <w:pPr>
        <w:spacing w:after="240" w:line="360" w:lineRule="auto"/>
        <w:jc w:val="center"/>
        <w:rPr>
          <w:b/>
        </w:rPr>
      </w:pPr>
      <w:r>
        <w:rPr>
          <w:b/>
        </w:rPr>
        <w:t>DESARROLLO DE SISTEMA INMOBILIARIO</w:t>
      </w:r>
    </w:p>
    <w:p w14:paraId="017642C4" w14:textId="77777777" w:rsidR="00CA3B19" w:rsidRPr="0055700E" w:rsidRDefault="00CA3B19" w:rsidP="00CA3B19">
      <w:pPr>
        <w:spacing w:after="240" w:line="360" w:lineRule="auto"/>
        <w:jc w:val="center"/>
        <w:rPr>
          <w:b/>
        </w:rPr>
      </w:pPr>
      <w:r w:rsidRPr="0055700E">
        <w:rPr>
          <w:b/>
        </w:rPr>
        <w:t>PRESENTADO POR:</w:t>
      </w:r>
    </w:p>
    <w:p w14:paraId="30EC1167" w14:textId="48ECAEE9" w:rsidR="00CA3B19" w:rsidRPr="0055700E" w:rsidRDefault="00CA3B19" w:rsidP="00CA3B19">
      <w:pPr>
        <w:spacing w:line="360" w:lineRule="auto"/>
        <w:jc w:val="center"/>
      </w:pPr>
      <w:r w:rsidRPr="0055700E">
        <w:t xml:space="preserve"> </w:t>
      </w:r>
      <w:r>
        <w:t>Fabian Silvero</w:t>
      </w:r>
    </w:p>
    <w:p w14:paraId="6B6458BC" w14:textId="77777777" w:rsidR="00CA3B19" w:rsidRPr="0055700E" w:rsidRDefault="00CA3B19" w:rsidP="00CA3B19">
      <w:pPr>
        <w:spacing w:line="360" w:lineRule="auto"/>
        <w:jc w:val="center"/>
      </w:pPr>
    </w:p>
    <w:p w14:paraId="03AD121C" w14:textId="77777777" w:rsidR="00CA3B19" w:rsidRPr="0055700E" w:rsidRDefault="00CA3B19" w:rsidP="00CA3B19">
      <w:pPr>
        <w:spacing w:after="240" w:line="360" w:lineRule="auto"/>
        <w:jc w:val="center"/>
        <w:rPr>
          <w:b/>
        </w:rPr>
      </w:pPr>
      <w:r w:rsidRPr="0055700E">
        <w:rPr>
          <w:b/>
        </w:rPr>
        <w:t>TUTOR:</w:t>
      </w:r>
    </w:p>
    <w:p w14:paraId="219C63F6" w14:textId="03559F1A" w:rsidR="00CA3B19" w:rsidRPr="0055700E" w:rsidRDefault="00CA3B19" w:rsidP="00CA3B19">
      <w:pPr>
        <w:spacing w:line="360" w:lineRule="auto"/>
        <w:jc w:val="center"/>
      </w:pPr>
      <w:r w:rsidRPr="0055700E">
        <w:t xml:space="preserve">Prof. Ing. </w:t>
      </w:r>
      <w:proofErr w:type="spellStart"/>
      <w:r>
        <w:t>Angel</w:t>
      </w:r>
      <w:proofErr w:type="spellEnd"/>
      <w:r>
        <w:t xml:space="preserve"> Inchausti</w:t>
      </w:r>
    </w:p>
    <w:p w14:paraId="07B39928" w14:textId="77777777" w:rsidR="00CA3B19" w:rsidRPr="0055700E" w:rsidRDefault="00CA3B19" w:rsidP="00CA3B19">
      <w:pPr>
        <w:jc w:val="center"/>
        <w:rPr>
          <w:b/>
        </w:rPr>
      </w:pPr>
    </w:p>
    <w:p w14:paraId="10073D45" w14:textId="77777777" w:rsidR="00CA3B19" w:rsidRPr="0055700E" w:rsidRDefault="00CA3B19" w:rsidP="00CA3B19">
      <w:pPr>
        <w:jc w:val="center"/>
        <w:rPr>
          <w:b/>
          <w:bCs/>
        </w:rPr>
      </w:pPr>
      <w:r w:rsidRPr="0055700E">
        <w:rPr>
          <w:b/>
          <w:bCs/>
        </w:rPr>
        <w:t>Villarrica – Paraguay</w:t>
      </w:r>
    </w:p>
    <w:p w14:paraId="00C63A37" w14:textId="5AE5EF9B" w:rsidR="00CA3B19" w:rsidRPr="0055700E" w:rsidRDefault="00CA3B19" w:rsidP="00CA3B19">
      <w:pPr>
        <w:jc w:val="center"/>
        <w:rPr>
          <w:b/>
          <w:bCs/>
        </w:rPr>
      </w:pPr>
      <w:r w:rsidRPr="0055700E">
        <w:rPr>
          <w:b/>
          <w:bCs/>
        </w:rPr>
        <w:t>202</w:t>
      </w:r>
      <w:r>
        <w:rPr>
          <w:b/>
          <w:bCs/>
        </w:rPr>
        <w:t>6</w:t>
      </w:r>
      <w:bookmarkStart w:id="0" w:name="_GoBack"/>
      <w:bookmarkEnd w:id="0"/>
    </w:p>
    <w:p w14:paraId="2DF42C1E" w14:textId="77777777" w:rsidR="009D0A7F" w:rsidRDefault="003A446D">
      <w:r>
        <w:br w:type="page"/>
      </w:r>
    </w:p>
    <w:p w14:paraId="0B4D40E3" w14:textId="77777777" w:rsidR="009D0A7F" w:rsidRDefault="003A446D">
      <w:pPr>
        <w:spacing w:before="480" w:after="240"/>
        <w:jc w:val="center"/>
      </w:pPr>
      <w:r>
        <w:rPr>
          <w:b/>
          <w:bCs/>
          <w:sz w:val="24"/>
          <w:szCs w:val="24"/>
        </w:rPr>
        <w:lastRenderedPageBreak/>
        <w:t>I. PORTADA Y RESUMEN DEL TEMA</w:t>
      </w:r>
    </w:p>
    <w:p w14:paraId="2DBEEA9B" w14:textId="77777777" w:rsidR="009D0A7F" w:rsidRDefault="009D0A7F"/>
    <w:p w14:paraId="103B013F" w14:textId="77777777" w:rsidR="009D0A7F" w:rsidRDefault="003A446D">
      <w:pPr>
        <w:spacing w:before="360" w:after="120"/>
      </w:pPr>
      <w:r>
        <w:rPr>
          <w:b/>
          <w:bCs/>
          <w:sz w:val="24"/>
          <w:szCs w:val="24"/>
        </w:rPr>
        <w:t>Título del Proyecto</w:t>
      </w:r>
    </w:p>
    <w:p w14:paraId="42AB858F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>"Desarrollo de un Sistema Web de Gestión Inmobiliaria para la Empresa RAGITT SRL de la Ciudad de Villarrica, Período 2025."</w:t>
      </w:r>
    </w:p>
    <w:p w14:paraId="492F9737" w14:textId="77777777" w:rsidR="009D0A7F" w:rsidRDefault="009D0A7F"/>
    <w:p w14:paraId="41C8F1C5" w14:textId="77777777" w:rsidR="009D0A7F" w:rsidRDefault="003A446D">
      <w:pPr>
        <w:spacing w:before="360" w:after="120"/>
      </w:pPr>
      <w:r>
        <w:rPr>
          <w:b/>
          <w:bCs/>
          <w:sz w:val="24"/>
          <w:szCs w:val="24"/>
        </w:rPr>
        <w:t>Planteamiento del Problema</w:t>
      </w:r>
    </w:p>
    <w:p w14:paraId="54EFF5C5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>La empresa RAGITT SRL administra propiedades y contra</w:t>
      </w:r>
      <w:r>
        <w:rPr>
          <w:sz w:val="24"/>
          <w:szCs w:val="24"/>
        </w:rPr>
        <w:t xml:space="preserve">tos de alquiler de manera manual, utilizando planillas de cálculo y registros en papel. Este método genera duplicación de datos, dificultad para localizar información histórica, errores en el registro de pagos y ausencia de alertas sobre el vencimiento de </w:t>
      </w:r>
      <w:r>
        <w:rPr>
          <w:sz w:val="24"/>
          <w:szCs w:val="24"/>
        </w:rPr>
        <w:t>contratos.</w:t>
      </w:r>
    </w:p>
    <w:p w14:paraId="14B4734A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>La falta de un sistema centralizado impide a los directivos disponer de información actualizada en tiempo real para la toma de decisiones. El personal administrativo dedica horas a tareas repetitivas que podrían automatizarse fácilmente. A medid</w:t>
      </w:r>
      <w:r>
        <w:rPr>
          <w:sz w:val="24"/>
          <w:szCs w:val="24"/>
        </w:rPr>
        <w:t>a que la empresa crece, estos problemas se intensifican, poniendo en riesgo la calidad del servicio y la relación con los inquilinos.</w:t>
      </w:r>
    </w:p>
    <w:p w14:paraId="69B7A6DC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>Por ello, se plantea el desarrollo de un sistema web que digitalice y centralice los procesos de gestión de propiedades, u</w:t>
      </w:r>
      <w:r>
        <w:rPr>
          <w:sz w:val="24"/>
          <w:szCs w:val="24"/>
        </w:rPr>
        <w:t>nidades, contratos, inquilinos, facturación, pagos y consumos de servicios, mejorando la eficiencia operativa y la confiabilidad de la información en RAGITT SRL.</w:t>
      </w:r>
    </w:p>
    <w:p w14:paraId="458942FA" w14:textId="77777777" w:rsidR="009D0A7F" w:rsidRDefault="003A446D">
      <w:r>
        <w:br w:type="page"/>
      </w:r>
    </w:p>
    <w:p w14:paraId="3DDB50BB" w14:textId="77777777" w:rsidR="009D0A7F" w:rsidRDefault="003A446D">
      <w:pPr>
        <w:spacing w:before="480" w:after="240"/>
        <w:jc w:val="center"/>
      </w:pPr>
      <w:r>
        <w:rPr>
          <w:b/>
          <w:bCs/>
          <w:sz w:val="24"/>
          <w:szCs w:val="24"/>
        </w:rPr>
        <w:lastRenderedPageBreak/>
        <w:t>II. ARQUITECTURA DE LA INFORMACIÓN (BASE DE DATOS)</w:t>
      </w:r>
    </w:p>
    <w:p w14:paraId="21B4DC98" w14:textId="77777777" w:rsidR="009D0A7F" w:rsidRDefault="009D0A7F"/>
    <w:p w14:paraId="327F71B6" w14:textId="77777777" w:rsidR="009D0A7F" w:rsidRDefault="003A446D">
      <w:pPr>
        <w:spacing w:before="360" w:after="120"/>
      </w:pPr>
      <w:r>
        <w:rPr>
          <w:b/>
          <w:bCs/>
          <w:sz w:val="24"/>
          <w:szCs w:val="24"/>
        </w:rPr>
        <w:t>Diccionario de Datos</w:t>
      </w:r>
    </w:p>
    <w:p w14:paraId="5E3A1953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La siguiente tabla </w:t>
      </w:r>
      <w:r>
        <w:rPr>
          <w:sz w:val="24"/>
          <w:szCs w:val="24"/>
        </w:rPr>
        <w:t>describe las 17 entidades (tablas) del sistema, con sus atributos, tipos de dato y una descripción de cada campo.</w:t>
      </w:r>
    </w:p>
    <w:p w14:paraId="75EA668E" w14:textId="77777777" w:rsidR="009D0A7F" w:rsidRDefault="009D0A7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00"/>
        <w:gridCol w:w="1788"/>
        <w:gridCol w:w="1271"/>
        <w:gridCol w:w="3941"/>
      </w:tblGrid>
      <w:tr w:rsidR="009D0A7F" w14:paraId="476123E8" w14:textId="77777777">
        <w:trPr>
          <w:tblHeader/>
        </w:trPr>
        <w:tc>
          <w:tcPr>
            <w:tcW w:w="14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5AE2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Entidad</w:t>
            </w:r>
          </w:p>
        </w:tc>
        <w:tc>
          <w:tcPr>
            <w:tcW w:w="16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6F56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Atributo</w:t>
            </w:r>
          </w:p>
        </w:tc>
        <w:tc>
          <w:tcPr>
            <w:tcW w:w="15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0AE9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45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7039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9D0A7F" w14:paraId="16EE1217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B5604" w14:textId="77777777" w:rsidR="009D0A7F" w:rsidRDefault="003A446D">
            <w:pPr>
              <w:spacing w:before="40" w:after="40"/>
            </w:pPr>
            <w:r>
              <w:t>propiedades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0FD661" w14:textId="77777777" w:rsidR="009D0A7F" w:rsidRDefault="003A446D">
            <w:pPr>
              <w:spacing w:before="40" w:after="40"/>
            </w:pPr>
            <w:proofErr w:type="spellStart"/>
            <w:r>
              <w:t>id_propiedad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A03C0D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C9F75" w14:textId="77777777" w:rsidR="009D0A7F" w:rsidRDefault="003A446D">
            <w:pPr>
              <w:spacing w:before="40" w:after="40"/>
            </w:pPr>
            <w:r>
              <w:t xml:space="preserve">Identificador único de la propiedad, </w:t>
            </w:r>
            <w:proofErr w:type="spellStart"/>
            <w:r>
              <w:t>auto-incremental</w:t>
            </w:r>
            <w:proofErr w:type="spellEnd"/>
            <w:r>
              <w:t>.</w:t>
            </w:r>
          </w:p>
        </w:tc>
      </w:tr>
      <w:tr w:rsidR="009D0A7F" w14:paraId="0667FCAC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38B3E1" w14:textId="77777777" w:rsidR="009D0A7F" w:rsidRDefault="003A446D">
            <w:pPr>
              <w:spacing w:before="40" w:after="40"/>
            </w:pPr>
            <w:r>
              <w:t>propiedades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98912" w14:textId="77777777" w:rsidR="009D0A7F" w:rsidRDefault="003A446D">
            <w:pPr>
              <w:spacing w:before="40" w:after="40"/>
            </w:pPr>
            <w:r>
              <w:t>nombre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EC3235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EFDB6" w14:textId="77777777" w:rsidR="009D0A7F" w:rsidRDefault="003A446D">
            <w:pPr>
              <w:spacing w:before="40" w:after="40"/>
            </w:pPr>
            <w:r>
              <w:t>Nombre descriptivo del inmueble (ej. Edificio Central).</w:t>
            </w:r>
          </w:p>
        </w:tc>
      </w:tr>
      <w:tr w:rsidR="009D0A7F" w14:paraId="1C434F3E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5505E2" w14:textId="77777777" w:rsidR="009D0A7F" w:rsidRDefault="003A446D">
            <w:pPr>
              <w:spacing w:before="40" w:after="40"/>
            </w:pPr>
            <w:r>
              <w:t>propiedades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CFA02A" w14:textId="77777777" w:rsidR="009D0A7F" w:rsidRDefault="003A446D">
            <w:pPr>
              <w:spacing w:before="40" w:after="40"/>
            </w:pPr>
            <w:proofErr w:type="spellStart"/>
            <w:r>
              <w:t>direccion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06F21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F43935" w14:textId="77777777" w:rsidR="009D0A7F" w:rsidRDefault="003A446D">
            <w:pPr>
              <w:spacing w:before="40" w:after="40"/>
            </w:pPr>
            <w:r>
              <w:t>Dirección física completa del inmueble.</w:t>
            </w:r>
          </w:p>
        </w:tc>
      </w:tr>
      <w:tr w:rsidR="009D0A7F" w14:paraId="5DC8C44C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43BEB6" w14:textId="77777777" w:rsidR="009D0A7F" w:rsidRDefault="003A446D">
            <w:pPr>
              <w:spacing w:before="40" w:after="40"/>
            </w:pPr>
            <w:r>
              <w:t>unidades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82702" w14:textId="77777777" w:rsidR="009D0A7F" w:rsidRDefault="003A446D">
            <w:pPr>
              <w:spacing w:before="40" w:after="40"/>
            </w:pPr>
            <w:proofErr w:type="spellStart"/>
            <w:r>
              <w:t>id_unidad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D37DD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505B5" w14:textId="77777777" w:rsidR="009D0A7F" w:rsidRDefault="003A446D">
            <w:pPr>
              <w:spacing w:before="40" w:after="40"/>
            </w:pPr>
            <w:r>
              <w:t xml:space="preserve">Identificador único de la unidad, </w:t>
            </w:r>
            <w:proofErr w:type="spellStart"/>
            <w:r>
              <w:t>auto-incremental</w:t>
            </w:r>
            <w:proofErr w:type="spellEnd"/>
            <w:r>
              <w:t>.</w:t>
            </w:r>
          </w:p>
        </w:tc>
      </w:tr>
      <w:tr w:rsidR="009D0A7F" w14:paraId="1D0F997A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F85C0" w14:textId="77777777" w:rsidR="009D0A7F" w:rsidRDefault="003A446D">
            <w:pPr>
              <w:spacing w:before="40" w:after="40"/>
            </w:pPr>
            <w:r>
              <w:t>unidades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5B1767" w14:textId="77777777" w:rsidR="009D0A7F" w:rsidRDefault="003A446D">
            <w:pPr>
              <w:spacing w:before="40" w:after="40"/>
            </w:pPr>
            <w:proofErr w:type="spellStart"/>
            <w:r>
              <w:t>id_propiedad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D9F9D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111AB" w14:textId="77777777" w:rsidR="009D0A7F" w:rsidRDefault="003A446D">
            <w:pPr>
              <w:spacing w:before="40" w:after="40"/>
            </w:pPr>
            <w:r>
              <w:t>Propiedad a la que pertenece la unidad.</w:t>
            </w:r>
          </w:p>
        </w:tc>
      </w:tr>
      <w:tr w:rsidR="009D0A7F" w14:paraId="3B098D7B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7F9450" w14:textId="77777777" w:rsidR="009D0A7F" w:rsidRDefault="003A446D">
            <w:pPr>
              <w:spacing w:before="40" w:after="40"/>
            </w:pPr>
            <w:r>
              <w:t>unidades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69CDB5" w14:textId="77777777" w:rsidR="009D0A7F" w:rsidRDefault="003A446D">
            <w:pPr>
              <w:spacing w:before="40" w:after="40"/>
            </w:pPr>
            <w:proofErr w:type="spellStart"/>
            <w:r>
              <w:t>id_tipo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0549FB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408FC" w14:textId="77777777" w:rsidR="009D0A7F" w:rsidRDefault="003A446D">
            <w:pPr>
              <w:spacing w:before="40" w:after="40"/>
            </w:pPr>
            <w:r>
              <w:t>Tipo de unidad (departamento, local, etc.).</w:t>
            </w:r>
          </w:p>
        </w:tc>
      </w:tr>
      <w:tr w:rsidR="009D0A7F" w14:paraId="48D5C971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56AAB" w14:textId="77777777" w:rsidR="009D0A7F" w:rsidRDefault="003A446D">
            <w:pPr>
              <w:spacing w:before="40" w:after="40"/>
            </w:pPr>
            <w:r>
              <w:t>unidades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A0ACC" w14:textId="77777777" w:rsidR="009D0A7F" w:rsidRDefault="003A446D">
            <w:pPr>
              <w:spacing w:before="40" w:after="40"/>
            </w:pPr>
            <w:proofErr w:type="spellStart"/>
            <w:r>
              <w:t>codigo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D0481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82C53F" w14:textId="77777777" w:rsidR="009D0A7F" w:rsidRDefault="003A446D">
            <w:pPr>
              <w:spacing w:before="40" w:after="40"/>
            </w:pPr>
            <w:r>
              <w:t>Código alfanumérico que identifica la unidad dentro de la propiedad.</w:t>
            </w:r>
          </w:p>
        </w:tc>
      </w:tr>
      <w:tr w:rsidR="009D0A7F" w14:paraId="69A93307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DDFCC" w14:textId="77777777" w:rsidR="009D0A7F" w:rsidRDefault="003A446D">
            <w:pPr>
              <w:spacing w:before="40" w:after="40"/>
            </w:pPr>
            <w:r>
              <w:t>unidades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F7697" w14:textId="77777777" w:rsidR="009D0A7F" w:rsidRDefault="003A446D">
            <w:pPr>
              <w:spacing w:before="40" w:after="40"/>
            </w:pPr>
            <w:r>
              <w:t>estado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9564C3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  <w:r>
              <w:t xml:space="preserve"> (</w:t>
            </w:r>
            <w:proofErr w:type="spellStart"/>
            <w:r>
              <w:t>Enum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474184" w14:textId="77777777" w:rsidR="009D0A7F" w:rsidRDefault="003A446D">
            <w:pPr>
              <w:spacing w:before="40" w:after="40"/>
            </w:pPr>
            <w:r>
              <w:t>Estado de ocupación: libre / ocupado / mantenimiento.</w:t>
            </w:r>
          </w:p>
        </w:tc>
      </w:tr>
      <w:tr w:rsidR="009D0A7F" w14:paraId="4B6E027F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1777BA" w14:textId="77777777" w:rsidR="009D0A7F" w:rsidRDefault="003A446D">
            <w:pPr>
              <w:spacing w:before="40" w:after="40"/>
            </w:pPr>
            <w:proofErr w:type="spellStart"/>
            <w:r>
              <w:t>tipos_unidad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58C86D" w14:textId="77777777" w:rsidR="009D0A7F" w:rsidRDefault="003A446D">
            <w:pPr>
              <w:spacing w:before="40" w:after="40"/>
            </w:pPr>
            <w:proofErr w:type="spellStart"/>
            <w:r>
              <w:t>id_tipo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0DDDBB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02A92" w14:textId="77777777" w:rsidR="009D0A7F" w:rsidRDefault="003A446D">
            <w:pPr>
              <w:spacing w:before="40" w:after="40"/>
            </w:pPr>
            <w:r>
              <w:t>Identificador único del tipo de unidad.</w:t>
            </w:r>
          </w:p>
        </w:tc>
      </w:tr>
      <w:tr w:rsidR="009D0A7F" w14:paraId="2FC7E74A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62ABB6" w14:textId="77777777" w:rsidR="009D0A7F" w:rsidRDefault="003A446D">
            <w:pPr>
              <w:spacing w:before="40" w:after="40"/>
            </w:pPr>
            <w:proofErr w:type="spellStart"/>
            <w:r>
              <w:t>tipos_unidad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623C56" w14:textId="77777777" w:rsidR="009D0A7F" w:rsidRDefault="003A446D">
            <w:pPr>
              <w:spacing w:before="40" w:after="40"/>
            </w:pPr>
            <w:r>
              <w:t>nombre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17334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9D6211" w14:textId="77777777" w:rsidR="009D0A7F" w:rsidRDefault="003A446D">
            <w:pPr>
              <w:spacing w:before="40" w:after="40"/>
            </w:pPr>
            <w:r>
              <w:t>Nombre del tipo de unidad (Departamento, Local, Oficina, etc.).</w:t>
            </w:r>
          </w:p>
        </w:tc>
      </w:tr>
      <w:tr w:rsidR="009D0A7F" w14:paraId="2C72696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00D5CE" w14:textId="77777777" w:rsidR="009D0A7F" w:rsidRDefault="003A446D">
            <w:pPr>
              <w:spacing w:before="40" w:after="40"/>
            </w:pPr>
            <w:r>
              <w:t>inquilinos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170418" w14:textId="77777777" w:rsidR="009D0A7F" w:rsidRDefault="003A446D">
            <w:pPr>
              <w:spacing w:before="40" w:after="40"/>
            </w:pPr>
            <w:proofErr w:type="spellStart"/>
            <w:r>
              <w:t>id_inquilino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04F8C3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C84E58" w14:textId="77777777" w:rsidR="009D0A7F" w:rsidRDefault="003A446D">
            <w:pPr>
              <w:spacing w:before="40" w:after="40"/>
            </w:pPr>
            <w:r>
              <w:t>Identificador único del inquilino.</w:t>
            </w:r>
          </w:p>
        </w:tc>
      </w:tr>
      <w:tr w:rsidR="009D0A7F" w14:paraId="690EF708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24965" w14:textId="77777777" w:rsidR="009D0A7F" w:rsidRDefault="003A446D">
            <w:pPr>
              <w:spacing w:before="40" w:after="40"/>
            </w:pPr>
            <w:r>
              <w:t>inquilinos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066B47" w14:textId="77777777" w:rsidR="009D0A7F" w:rsidRDefault="003A446D">
            <w:pPr>
              <w:spacing w:before="40" w:after="40"/>
            </w:pPr>
            <w:r>
              <w:t>nombre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4E567D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58CF22" w14:textId="77777777" w:rsidR="009D0A7F" w:rsidRDefault="003A446D">
            <w:pPr>
              <w:spacing w:before="40" w:after="40"/>
            </w:pPr>
            <w:r>
              <w:t>Nombre completo del inquilino.</w:t>
            </w:r>
          </w:p>
        </w:tc>
      </w:tr>
      <w:tr w:rsidR="009D0A7F" w14:paraId="3034CAE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27EA22" w14:textId="77777777" w:rsidR="009D0A7F" w:rsidRDefault="003A446D">
            <w:pPr>
              <w:spacing w:before="40" w:after="40"/>
            </w:pPr>
            <w:r>
              <w:t>inquilinos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4E20B2" w14:textId="77777777" w:rsidR="009D0A7F" w:rsidRDefault="003A446D">
            <w:pPr>
              <w:spacing w:before="40" w:after="40"/>
            </w:pPr>
            <w:r>
              <w:t>cedula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940BB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450745" w14:textId="77777777" w:rsidR="009D0A7F" w:rsidRDefault="003A446D">
            <w:pPr>
              <w:spacing w:before="40" w:after="40"/>
            </w:pPr>
            <w:r>
              <w:t>Número de cédula de identidad del inquilino.</w:t>
            </w:r>
          </w:p>
        </w:tc>
      </w:tr>
      <w:tr w:rsidR="009D0A7F" w14:paraId="5609D9D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586B16" w14:textId="77777777" w:rsidR="009D0A7F" w:rsidRDefault="003A446D">
            <w:pPr>
              <w:spacing w:before="40" w:after="40"/>
            </w:pPr>
            <w:r>
              <w:t>inquilinos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11829" w14:textId="77777777" w:rsidR="009D0A7F" w:rsidRDefault="003A446D">
            <w:pPr>
              <w:spacing w:before="40" w:after="40"/>
            </w:pPr>
            <w:proofErr w:type="spellStart"/>
            <w:r>
              <w:t>telefono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D8CFC2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A730DA" w14:textId="77777777" w:rsidR="009D0A7F" w:rsidRDefault="003A446D">
            <w:pPr>
              <w:spacing w:before="40" w:after="40"/>
            </w:pPr>
            <w:r>
              <w:t>Número de teléfono de contacto.</w:t>
            </w:r>
          </w:p>
        </w:tc>
      </w:tr>
      <w:tr w:rsidR="009D0A7F" w14:paraId="00A38B4E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F6BAE3" w14:textId="77777777" w:rsidR="009D0A7F" w:rsidRDefault="003A446D">
            <w:pPr>
              <w:spacing w:before="40" w:after="40"/>
            </w:pPr>
            <w:r>
              <w:t>responsables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6C6FA1" w14:textId="77777777" w:rsidR="009D0A7F" w:rsidRDefault="003A446D">
            <w:pPr>
              <w:spacing w:before="40" w:after="40"/>
            </w:pPr>
            <w:proofErr w:type="spellStart"/>
            <w:r>
              <w:t>id_responsable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03532D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9A9719" w14:textId="77777777" w:rsidR="009D0A7F" w:rsidRDefault="003A446D">
            <w:pPr>
              <w:spacing w:before="40" w:after="40"/>
            </w:pPr>
            <w:r>
              <w:t>Identificador único del responsable/garante.</w:t>
            </w:r>
          </w:p>
        </w:tc>
      </w:tr>
      <w:tr w:rsidR="009D0A7F" w14:paraId="137405C0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3D9AC" w14:textId="77777777" w:rsidR="009D0A7F" w:rsidRDefault="003A446D">
            <w:pPr>
              <w:spacing w:before="40" w:after="40"/>
            </w:pPr>
            <w:r>
              <w:t>responsables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26704" w14:textId="77777777" w:rsidR="009D0A7F" w:rsidRDefault="003A446D">
            <w:pPr>
              <w:spacing w:before="40" w:after="40"/>
            </w:pPr>
            <w:proofErr w:type="spellStart"/>
            <w:r>
              <w:t>id_inquilino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16C706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DE2D14" w14:textId="77777777" w:rsidR="009D0A7F" w:rsidRDefault="003A446D">
            <w:pPr>
              <w:spacing w:before="40" w:after="40"/>
            </w:pPr>
            <w:r>
              <w:t>Inquilino al que está vinculado el garante.</w:t>
            </w:r>
          </w:p>
        </w:tc>
      </w:tr>
      <w:tr w:rsidR="009D0A7F" w14:paraId="31997377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0D540A" w14:textId="77777777" w:rsidR="009D0A7F" w:rsidRDefault="003A446D">
            <w:pPr>
              <w:spacing w:before="40" w:after="40"/>
            </w:pPr>
            <w:r>
              <w:t>responsables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5DF3CD" w14:textId="77777777" w:rsidR="009D0A7F" w:rsidRDefault="003A446D">
            <w:pPr>
              <w:spacing w:before="40" w:after="40"/>
            </w:pPr>
            <w:r>
              <w:t>nombre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5ED616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48094C" w14:textId="77777777" w:rsidR="009D0A7F" w:rsidRDefault="003A446D">
            <w:pPr>
              <w:spacing w:before="40" w:after="40"/>
            </w:pPr>
            <w:r>
              <w:t>Nombre completo del garante.</w:t>
            </w:r>
          </w:p>
        </w:tc>
      </w:tr>
      <w:tr w:rsidR="009D0A7F" w14:paraId="518BE82E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F6150" w14:textId="77777777" w:rsidR="009D0A7F" w:rsidRDefault="003A446D">
            <w:pPr>
              <w:spacing w:before="40" w:after="40"/>
            </w:pPr>
            <w:r>
              <w:t>responsables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75260A" w14:textId="77777777" w:rsidR="009D0A7F" w:rsidRDefault="003A446D">
            <w:pPr>
              <w:spacing w:before="40" w:after="40"/>
            </w:pPr>
            <w:r>
              <w:t>cedula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40F74C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5BD1CA" w14:textId="77777777" w:rsidR="009D0A7F" w:rsidRDefault="003A446D">
            <w:pPr>
              <w:spacing w:before="40" w:after="40"/>
            </w:pPr>
            <w:r>
              <w:t>Cédula de identidad del garante.</w:t>
            </w:r>
          </w:p>
        </w:tc>
      </w:tr>
      <w:tr w:rsidR="009D0A7F" w14:paraId="74976BC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571695" w14:textId="77777777" w:rsidR="009D0A7F" w:rsidRDefault="003A446D">
            <w:pPr>
              <w:spacing w:before="40" w:after="40"/>
            </w:pPr>
            <w:r>
              <w:t>contratos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0A4538" w14:textId="77777777" w:rsidR="009D0A7F" w:rsidRDefault="003A446D">
            <w:pPr>
              <w:spacing w:before="40" w:after="40"/>
            </w:pPr>
            <w:proofErr w:type="spellStart"/>
            <w:r>
              <w:t>id_contrato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0E4F2E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008FC0" w14:textId="77777777" w:rsidR="009D0A7F" w:rsidRDefault="003A446D">
            <w:pPr>
              <w:spacing w:before="40" w:after="40"/>
            </w:pPr>
            <w:r>
              <w:t>Identificador único del contrato.</w:t>
            </w:r>
          </w:p>
        </w:tc>
      </w:tr>
      <w:tr w:rsidR="009D0A7F" w14:paraId="06557707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E7F84" w14:textId="77777777" w:rsidR="009D0A7F" w:rsidRDefault="003A446D">
            <w:pPr>
              <w:spacing w:before="40" w:after="40"/>
            </w:pPr>
            <w:r>
              <w:t>contratos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3EDD11" w14:textId="77777777" w:rsidR="009D0A7F" w:rsidRDefault="003A446D">
            <w:pPr>
              <w:spacing w:before="40" w:after="40"/>
            </w:pPr>
            <w:proofErr w:type="spellStart"/>
            <w:r>
              <w:t>id_inquilino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3C797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FCD3C8" w14:textId="77777777" w:rsidR="009D0A7F" w:rsidRDefault="003A446D">
            <w:pPr>
              <w:spacing w:before="40" w:after="40"/>
            </w:pPr>
            <w:r>
              <w:t>Inquilino que firma el contrato.</w:t>
            </w:r>
          </w:p>
        </w:tc>
      </w:tr>
      <w:tr w:rsidR="009D0A7F" w14:paraId="7DDA13AA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C3F314" w14:textId="77777777" w:rsidR="009D0A7F" w:rsidRDefault="003A446D">
            <w:pPr>
              <w:spacing w:before="40" w:after="40"/>
            </w:pPr>
            <w:r>
              <w:t>contratos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510E32" w14:textId="77777777" w:rsidR="009D0A7F" w:rsidRDefault="003A446D">
            <w:pPr>
              <w:spacing w:before="40" w:after="40"/>
            </w:pPr>
            <w:proofErr w:type="spellStart"/>
            <w:r>
              <w:t>id_unidad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9A7C63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A2D535" w14:textId="77777777" w:rsidR="009D0A7F" w:rsidRDefault="003A446D">
            <w:pPr>
              <w:spacing w:before="40" w:after="40"/>
            </w:pPr>
            <w:r>
              <w:t>Unidad objeto del contrato.</w:t>
            </w:r>
          </w:p>
        </w:tc>
      </w:tr>
      <w:tr w:rsidR="009D0A7F" w14:paraId="76CF33B9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31508D" w14:textId="77777777" w:rsidR="009D0A7F" w:rsidRDefault="003A446D">
            <w:pPr>
              <w:spacing w:before="40" w:after="40"/>
            </w:pPr>
            <w:r>
              <w:lastRenderedPageBreak/>
              <w:t>contratos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EC0B5D" w14:textId="77777777" w:rsidR="009D0A7F" w:rsidRDefault="003A446D">
            <w:pPr>
              <w:spacing w:before="40" w:after="40"/>
            </w:pPr>
            <w:proofErr w:type="spellStart"/>
            <w:r>
              <w:t>id_estado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7CB5F9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5DB401" w14:textId="77777777" w:rsidR="009D0A7F" w:rsidRDefault="003A446D">
            <w:pPr>
              <w:spacing w:before="40" w:after="40"/>
            </w:pPr>
            <w:r>
              <w:t>Estado actual del contrato.</w:t>
            </w:r>
          </w:p>
        </w:tc>
      </w:tr>
      <w:tr w:rsidR="009D0A7F" w14:paraId="2540FE5F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03B3C" w14:textId="77777777" w:rsidR="009D0A7F" w:rsidRDefault="003A446D">
            <w:pPr>
              <w:spacing w:before="40" w:after="40"/>
            </w:pPr>
            <w:r>
              <w:t>contratos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D1AE1" w14:textId="77777777" w:rsidR="009D0A7F" w:rsidRDefault="003A446D">
            <w:pPr>
              <w:spacing w:before="40" w:after="40"/>
            </w:pPr>
            <w:proofErr w:type="spellStart"/>
            <w:r>
              <w:t>fecha_inicio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2CF86B" w14:textId="77777777" w:rsidR="009D0A7F" w:rsidRDefault="003A446D">
            <w:pPr>
              <w:spacing w:before="40" w:after="40"/>
            </w:pPr>
            <w:r>
              <w:t>Date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2C9B5" w14:textId="77777777" w:rsidR="009D0A7F" w:rsidRDefault="003A446D">
            <w:pPr>
              <w:spacing w:before="40" w:after="40"/>
            </w:pPr>
            <w:r>
              <w:t>Fecha de inicio de vigencia del contrato.</w:t>
            </w:r>
          </w:p>
        </w:tc>
      </w:tr>
      <w:tr w:rsidR="009D0A7F" w14:paraId="5F9C7F01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6B3F47" w14:textId="77777777" w:rsidR="009D0A7F" w:rsidRDefault="003A446D">
            <w:pPr>
              <w:spacing w:before="40" w:after="40"/>
            </w:pPr>
            <w:r>
              <w:t>contratos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676C8C" w14:textId="77777777" w:rsidR="009D0A7F" w:rsidRDefault="003A446D">
            <w:pPr>
              <w:spacing w:before="40" w:after="40"/>
            </w:pPr>
            <w:proofErr w:type="spellStart"/>
            <w:r>
              <w:t>fecha_fin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BC03F6" w14:textId="77777777" w:rsidR="009D0A7F" w:rsidRDefault="003A446D">
            <w:pPr>
              <w:spacing w:before="40" w:after="40"/>
            </w:pPr>
            <w:r>
              <w:t>Date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F0CAAE" w14:textId="77777777" w:rsidR="009D0A7F" w:rsidRDefault="003A446D">
            <w:pPr>
              <w:spacing w:before="40" w:after="40"/>
            </w:pPr>
            <w:r>
              <w:t>Fecha de vencimiento del contrato.</w:t>
            </w:r>
          </w:p>
        </w:tc>
      </w:tr>
      <w:tr w:rsidR="009D0A7F" w14:paraId="393CCB88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C124B4" w14:textId="77777777" w:rsidR="009D0A7F" w:rsidRDefault="003A446D">
            <w:pPr>
              <w:spacing w:before="40" w:after="40"/>
            </w:pPr>
            <w:r>
              <w:t>contratos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A9D0FA" w14:textId="77777777" w:rsidR="009D0A7F" w:rsidRDefault="003A446D">
            <w:pPr>
              <w:spacing w:before="40" w:after="40"/>
            </w:pPr>
            <w:proofErr w:type="spellStart"/>
            <w:r>
              <w:t>monto_alquiler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2DA84" w14:textId="77777777" w:rsidR="009D0A7F" w:rsidRDefault="003A446D">
            <w:pPr>
              <w:spacing w:before="40" w:after="40"/>
            </w:pPr>
            <w:r>
              <w:t>Decimal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45CFAC" w14:textId="77777777" w:rsidR="009D0A7F" w:rsidRDefault="003A446D">
            <w:pPr>
              <w:spacing w:before="40" w:after="40"/>
            </w:pPr>
            <w:r>
              <w:t>Monto mensual del alquiler acordado.</w:t>
            </w:r>
          </w:p>
        </w:tc>
      </w:tr>
      <w:tr w:rsidR="009D0A7F" w14:paraId="4001C877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8F646" w14:textId="77777777" w:rsidR="009D0A7F" w:rsidRDefault="003A446D">
            <w:pPr>
              <w:spacing w:before="40" w:after="40"/>
            </w:pPr>
            <w:r>
              <w:t>contratos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ECBB6A" w14:textId="77777777" w:rsidR="009D0A7F" w:rsidRDefault="003A446D">
            <w:pPr>
              <w:spacing w:before="40" w:after="40"/>
            </w:pPr>
            <w:r>
              <w:t>deposito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E9F36" w14:textId="77777777" w:rsidR="009D0A7F" w:rsidRDefault="003A446D">
            <w:pPr>
              <w:spacing w:before="40" w:after="40"/>
            </w:pPr>
            <w:r>
              <w:t>Decimal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8E9BF3" w14:textId="77777777" w:rsidR="009D0A7F" w:rsidRDefault="003A446D">
            <w:pPr>
              <w:spacing w:before="40" w:after="40"/>
            </w:pPr>
            <w:r>
              <w:t>Monto del depósito en garantía.</w:t>
            </w:r>
          </w:p>
        </w:tc>
      </w:tr>
      <w:tr w:rsidR="009D0A7F" w14:paraId="464A1C88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745B91" w14:textId="77777777" w:rsidR="009D0A7F" w:rsidRDefault="003A446D">
            <w:pPr>
              <w:spacing w:before="40" w:after="40"/>
            </w:pPr>
            <w:proofErr w:type="spellStart"/>
            <w:r>
              <w:t>estados_contrato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E99773" w14:textId="77777777" w:rsidR="009D0A7F" w:rsidRDefault="003A446D">
            <w:pPr>
              <w:spacing w:before="40" w:after="40"/>
            </w:pPr>
            <w:proofErr w:type="spellStart"/>
            <w:r>
              <w:t>id_estado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640573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31CB1E" w14:textId="77777777" w:rsidR="009D0A7F" w:rsidRDefault="003A446D">
            <w:pPr>
              <w:spacing w:before="40" w:after="40"/>
            </w:pPr>
            <w:r>
              <w:t>Identificador único del estado de contrato.</w:t>
            </w:r>
          </w:p>
        </w:tc>
      </w:tr>
      <w:tr w:rsidR="009D0A7F" w14:paraId="126974FE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35770F" w14:textId="77777777" w:rsidR="009D0A7F" w:rsidRDefault="003A446D">
            <w:pPr>
              <w:spacing w:before="40" w:after="40"/>
            </w:pPr>
            <w:proofErr w:type="spellStart"/>
            <w:r>
              <w:t>estados_contrato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253246" w14:textId="77777777" w:rsidR="009D0A7F" w:rsidRDefault="003A446D">
            <w:pPr>
              <w:spacing w:before="40" w:after="40"/>
            </w:pPr>
            <w:r>
              <w:t>nombre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66744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B4929E" w14:textId="77777777" w:rsidR="009D0A7F" w:rsidRDefault="003A446D">
            <w:pPr>
              <w:spacing w:before="40" w:after="40"/>
            </w:pPr>
            <w:r>
              <w:t>Nombre del estado (Activo, Vencido, Rescindido).</w:t>
            </w:r>
          </w:p>
        </w:tc>
      </w:tr>
      <w:tr w:rsidR="009D0A7F" w14:paraId="059DAEC1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B9F396" w14:textId="77777777" w:rsidR="009D0A7F" w:rsidRDefault="003A446D">
            <w:pPr>
              <w:spacing w:before="40" w:after="40"/>
            </w:pPr>
            <w:r>
              <w:t>facturas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C2ADFD" w14:textId="77777777" w:rsidR="009D0A7F" w:rsidRDefault="003A446D">
            <w:pPr>
              <w:spacing w:before="40" w:after="40"/>
            </w:pPr>
            <w:proofErr w:type="spellStart"/>
            <w:r>
              <w:t>id_factura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99D59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64263" w14:textId="77777777" w:rsidR="009D0A7F" w:rsidRDefault="003A446D">
            <w:pPr>
              <w:spacing w:before="40" w:after="40"/>
            </w:pPr>
            <w:r>
              <w:t>Identificador único de la factura.</w:t>
            </w:r>
          </w:p>
        </w:tc>
      </w:tr>
      <w:tr w:rsidR="009D0A7F" w14:paraId="3B66B08B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5CCFA" w14:textId="77777777" w:rsidR="009D0A7F" w:rsidRDefault="003A446D">
            <w:pPr>
              <w:spacing w:before="40" w:after="40"/>
            </w:pPr>
            <w:r>
              <w:t>facturas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D54266" w14:textId="77777777" w:rsidR="009D0A7F" w:rsidRDefault="003A446D">
            <w:pPr>
              <w:spacing w:before="40" w:after="40"/>
            </w:pPr>
            <w:proofErr w:type="spellStart"/>
            <w:r>
              <w:t>id_contrato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612A02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95583B" w14:textId="77777777" w:rsidR="009D0A7F" w:rsidRDefault="003A446D">
            <w:pPr>
              <w:spacing w:before="40" w:after="40"/>
            </w:pPr>
            <w:r>
              <w:t>Contrato al que pertenece la factura.</w:t>
            </w:r>
          </w:p>
        </w:tc>
      </w:tr>
      <w:tr w:rsidR="009D0A7F" w14:paraId="5E96408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F878E" w14:textId="77777777" w:rsidR="009D0A7F" w:rsidRDefault="003A446D">
            <w:pPr>
              <w:spacing w:before="40" w:after="40"/>
            </w:pPr>
            <w:r>
              <w:t>facturas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50423B" w14:textId="77777777" w:rsidR="009D0A7F" w:rsidRDefault="003A446D">
            <w:pPr>
              <w:spacing w:before="40" w:after="40"/>
            </w:pPr>
            <w:r>
              <w:t>numero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99DC9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70561" w14:textId="77777777" w:rsidR="009D0A7F" w:rsidRDefault="003A446D">
            <w:pPr>
              <w:spacing w:before="40" w:after="40"/>
            </w:pPr>
            <w:r>
              <w:t>Número de comprobante de la factura.</w:t>
            </w:r>
          </w:p>
        </w:tc>
      </w:tr>
      <w:tr w:rsidR="009D0A7F" w14:paraId="28903DFE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5DF78" w14:textId="77777777" w:rsidR="009D0A7F" w:rsidRDefault="003A446D">
            <w:pPr>
              <w:spacing w:before="40" w:after="40"/>
            </w:pPr>
            <w:r>
              <w:t>facturas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CADE6D" w14:textId="77777777" w:rsidR="009D0A7F" w:rsidRDefault="003A446D">
            <w:pPr>
              <w:spacing w:before="40" w:after="40"/>
            </w:pPr>
            <w:proofErr w:type="spellStart"/>
            <w:r>
              <w:t>fecha_emision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C3E1A7" w14:textId="77777777" w:rsidR="009D0A7F" w:rsidRDefault="003A446D">
            <w:pPr>
              <w:spacing w:before="40" w:after="40"/>
            </w:pPr>
            <w:r>
              <w:t>Date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B48649" w14:textId="77777777" w:rsidR="009D0A7F" w:rsidRDefault="003A446D">
            <w:pPr>
              <w:spacing w:before="40" w:after="40"/>
            </w:pPr>
            <w:r>
              <w:t>Fecha de emisión de la factura.</w:t>
            </w:r>
          </w:p>
        </w:tc>
      </w:tr>
      <w:tr w:rsidR="009D0A7F" w14:paraId="61F83C50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A6F7D7" w14:textId="77777777" w:rsidR="009D0A7F" w:rsidRDefault="003A446D">
            <w:pPr>
              <w:spacing w:before="40" w:after="40"/>
            </w:pPr>
            <w:r>
              <w:t>facturas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7ECBC8" w14:textId="77777777" w:rsidR="009D0A7F" w:rsidRDefault="003A446D">
            <w:pPr>
              <w:spacing w:before="40" w:after="40"/>
            </w:pPr>
            <w:proofErr w:type="spellStart"/>
            <w:r>
              <w:t>fecha_vencimiento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5CA38D" w14:textId="77777777" w:rsidR="009D0A7F" w:rsidRDefault="003A446D">
            <w:pPr>
              <w:spacing w:before="40" w:after="40"/>
            </w:pPr>
            <w:r>
              <w:t>Date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FB47A5" w14:textId="77777777" w:rsidR="009D0A7F" w:rsidRDefault="003A446D">
            <w:pPr>
              <w:spacing w:before="40" w:after="40"/>
            </w:pPr>
            <w:r>
              <w:t>Fecha límite de pago.</w:t>
            </w:r>
          </w:p>
        </w:tc>
      </w:tr>
      <w:tr w:rsidR="009D0A7F" w14:paraId="12165B3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EABD2" w14:textId="77777777" w:rsidR="009D0A7F" w:rsidRDefault="003A446D">
            <w:pPr>
              <w:spacing w:before="40" w:after="40"/>
            </w:pPr>
            <w:r>
              <w:t>facturas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825A34" w14:textId="77777777" w:rsidR="009D0A7F" w:rsidRDefault="003A446D">
            <w:pPr>
              <w:spacing w:before="40" w:after="40"/>
            </w:pPr>
            <w:r>
              <w:t>total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B383C" w14:textId="77777777" w:rsidR="009D0A7F" w:rsidRDefault="003A446D">
            <w:pPr>
              <w:spacing w:before="40" w:after="40"/>
            </w:pPr>
            <w:r>
              <w:t>Decimal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392A3E" w14:textId="77777777" w:rsidR="009D0A7F" w:rsidRDefault="003A446D">
            <w:pPr>
              <w:spacing w:before="40" w:after="40"/>
            </w:pPr>
            <w:r>
              <w:t>Monto total de la factura.</w:t>
            </w:r>
          </w:p>
        </w:tc>
      </w:tr>
      <w:tr w:rsidR="009D0A7F" w14:paraId="1BF61432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B582B9" w14:textId="77777777" w:rsidR="009D0A7F" w:rsidRDefault="003A446D">
            <w:pPr>
              <w:spacing w:before="40" w:after="40"/>
            </w:pPr>
            <w:proofErr w:type="spellStart"/>
            <w:r>
              <w:t>detalle_factura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64F330" w14:textId="77777777" w:rsidR="009D0A7F" w:rsidRDefault="003A446D">
            <w:pPr>
              <w:spacing w:before="40" w:after="40"/>
            </w:pPr>
            <w:proofErr w:type="spellStart"/>
            <w:r>
              <w:t>id_detalle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D23533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4FF1A5" w14:textId="77777777" w:rsidR="009D0A7F" w:rsidRDefault="003A446D">
            <w:pPr>
              <w:spacing w:before="40" w:after="40"/>
            </w:pPr>
            <w:r>
              <w:t>Identificador único del ítem de factura.</w:t>
            </w:r>
          </w:p>
        </w:tc>
      </w:tr>
      <w:tr w:rsidR="009D0A7F" w14:paraId="0D1F45E2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71800E" w14:textId="77777777" w:rsidR="009D0A7F" w:rsidRDefault="003A446D">
            <w:pPr>
              <w:spacing w:before="40" w:after="40"/>
            </w:pPr>
            <w:proofErr w:type="spellStart"/>
            <w:r>
              <w:t>detalle_factura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4A7445" w14:textId="77777777" w:rsidR="009D0A7F" w:rsidRDefault="003A446D">
            <w:pPr>
              <w:spacing w:before="40" w:after="40"/>
            </w:pPr>
            <w:proofErr w:type="spellStart"/>
            <w:r>
              <w:t>id_factura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B7D71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E833FC" w14:textId="77777777" w:rsidR="009D0A7F" w:rsidRDefault="003A446D">
            <w:pPr>
              <w:spacing w:before="40" w:after="40"/>
            </w:pPr>
            <w:r>
              <w:t>Factura a la que pertenece el ítem.</w:t>
            </w:r>
          </w:p>
        </w:tc>
      </w:tr>
      <w:tr w:rsidR="009D0A7F" w14:paraId="2AC22BD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C8A1D5" w14:textId="77777777" w:rsidR="009D0A7F" w:rsidRDefault="003A446D">
            <w:pPr>
              <w:spacing w:before="40" w:after="40"/>
            </w:pPr>
            <w:proofErr w:type="spellStart"/>
            <w:r>
              <w:t>detalle_factura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F51ABB" w14:textId="77777777" w:rsidR="009D0A7F" w:rsidRDefault="003A446D">
            <w:pPr>
              <w:spacing w:before="40" w:after="40"/>
            </w:pPr>
            <w:r>
              <w:t>concepto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F542B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1CE676" w14:textId="77777777" w:rsidR="009D0A7F" w:rsidRDefault="003A446D">
            <w:pPr>
              <w:spacing w:before="40" w:after="40"/>
            </w:pPr>
            <w:r>
              <w:t>Descripción del concepto facturado.</w:t>
            </w:r>
          </w:p>
        </w:tc>
      </w:tr>
      <w:tr w:rsidR="009D0A7F" w14:paraId="2704718F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188B07" w14:textId="77777777" w:rsidR="009D0A7F" w:rsidRDefault="003A446D">
            <w:pPr>
              <w:spacing w:before="40" w:after="40"/>
            </w:pPr>
            <w:proofErr w:type="spellStart"/>
            <w:r>
              <w:t>detalle_factura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9A8707" w14:textId="77777777" w:rsidR="009D0A7F" w:rsidRDefault="003A446D">
            <w:pPr>
              <w:spacing w:before="40" w:after="40"/>
            </w:pPr>
            <w:r>
              <w:t>monto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3AD836" w14:textId="77777777" w:rsidR="009D0A7F" w:rsidRDefault="003A446D">
            <w:pPr>
              <w:spacing w:before="40" w:after="40"/>
            </w:pPr>
            <w:r>
              <w:t>Decimal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8539BB" w14:textId="77777777" w:rsidR="009D0A7F" w:rsidRDefault="003A446D">
            <w:pPr>
              <w:spacing w:before="40" w:after="40"/>
            </w:pPr>
            <w:r>
              <w:t>Monto del concepto.</w:t>
            </w:r>
          </w:p>
        </w:tc>
      </w:tr>
      <w:tr w:rsidR="009D0A7F" w14:paraId="40F6AC2C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53E62" w14:textId="77777777" w:rsidR="009D0A7F" w:rsidRDefault="003A446D">
            <w:pPr>
              <w:spacing w:before="40" w:after="40"/>
            </w:pPr>
            <w:r>
              <w:t>pagos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B721B9" w14:textId="77777777" w:rsidR="009D0A7F" w:rsidRDefault="003A446D">
            <w:pPr>
              <w:spacing w:before="40" w:after="40"/>
            </w:pPr>
            <w:proofErr w:type="spellStart"/>
            <w:r>
              <w:t>id_pago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95943F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64E6CA" w14:textId="77777777" w:rsidR="009D0A7F" w:rsidRDefault="003A446D">
            <w:pPr>
              <w:spacing w:before="40" w:after="40"/>
            </w:pPr>
            <w:r>
              <w:t>Identificador único del pago.</w:t>
            </w:r>
          </w:p>
        </w:tc>
      </w:tr>
      <w:tr w:rsidR="009D0A7F" w14:paraId="69168615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37F730" w14:textId="77777777" w:rsidR="009D0A7F" w:rsidRDefault="003A446D">
            <w:pPr>
              <w:spacing w:before="40" w:after="40"/>
            </w:pPr>
            <w:r>
              <w:t>pagos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12D929" w14:textId="77777777" w:rsidR="009D0A7F" w:rsidRDefault="003A446D">
            <w:pPr>
              <w:spacing w:before="40" w:after="40"/>
            </w:pPr>
            <w:proofErr w:type="spellStart"/>
            <w:r>
              <w:t>id_factura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21C2E1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3DE212" w14:textId="77777777" w:rsidR="009D0A7F" w:rsidRDefault="003A446D">
            <w:pPr>
              <w:spacing w:before="40" w:after="40"/>
            </w:pPr>
            <w:r>
              <w:t>Factura que cancela el pago.</w:t>
            </w:r>
          </w:p>
        </w:tc>
      </w:tr>
      <w:tr w:rsidR="009D0A7F" w14:paraId="1C497401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22C0A7" w14:textId="77777777" w:rsidR="009D0A7F" w:rsidRDefault="003A446D">
            <w:pPr>
              <w:spacing w:before="40" w:after="40"/>
            </w:pPr>
            <w:r>
              <w:t>pagos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58528" w14:textId="77777777" w:rsidR="009D0A7F" w:rsidRDefault="003A446D">
            <w:pPr>
              <w:spacing w:before="40" w:after="40"/>
            </w:pPr>
            <w:proofErr w:type="spellStart"/>
            <w:r>
              <w:t>id_estado_pago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23C1A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9892ED" w14:textId="77777777" w:rsidR="009D0A7F" w:rsidRDefault="003A446D">
            <w:pPr>
              <w:spacing w:before="40" w:after="40"/>
            </w:pPr>
            <w:r>
              <w:t>Estado del pago.</w:t>
            </w:r>
          </w:p>
        </w:tc>
      </w:tr>
      <w:tr w:rsidR="009D0A7F" w14:paraId="13158222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3FF0A" w14:textId="77777777" w:rsidR="009D0A7F" w:rsidRDefault="003A446D">
            <w:pPr>
              <w:spacing w:before="40" w:after="40"/>
            </w:pPr>
            <w:r>
              <w:t>pagos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8BF0B5" w14:textId="77777777" w:rsidR="009D0A7F" w:rsidRDefault="003A446D">
            <w:pPr>
              <w:spacing w:before="40" w:after="40"/>
            </w:pPr>
            <w:proofErr w:type="spellStart"/>
            <w:r>
              <w:t>id_metodo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9E33EF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B2C0B" w14:textId="77777777" w:rsidR="009D0A7F" w:rsidRDefault="003A446D">
            <w:pPr>
              <w:spacing w:before="40" w:after="40"/>
            </w:pPr>
            <w:r>
              <w:t>Método de pago utilizado.</w:t>
            </w:r>
          </w:p>
        </w:tc>
      </w:tr>
      <w:tr w:rsidR="009D0A7F" w14:paraId="1232B64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2E078D" w14:textId="77777777" w:rsidR="009D0A7F" w:rsidRDefault="003A446D">
            <w:pPr>
              <w:spacing w:before="40" w:after="40"/>
            </w:pPr>
            <w:r>
              <w:t>pagos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E484B6" w14:textId="77777777" w:rsidR="009D0A7F" w:rsidRDefault="003A446D">
            <w:pPr>
              <w:spacing w:before="40" w:after="40"/>
            </w:pPr>
            <w:proofErr w:type="spellStart"/>
            <w:r>
              <w:t>fecha_pago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427D0" w14:textId="77777777" w:rsidR="009D0A7F" w:rsidRDefault="003A446D">
            <w:pPr>
              <w:spacing w:before="40" w:after="40"/>
            </w:pPr>
            <w:r>
              <w:t>Date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382D67" w14:textId="77777777" w:rsidR="009D0A7F" w:rsidRDefault="003A446D">
            <w:pPr>
              <w:spacing w:before="40" w:after="40"/>
            </w:pPr>
            <w:r>
              <w:t>Fecha en que se realizó el pago.</w:t>
            </w:r>
          </w:p>
        </w:tc>
      </w:tr>
      <w:tr w:rsidR="009D0A7F" w14:paraId="002A1ADE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870D45" w14:textId="77777777" w:rsidR="009D0A7F" w:rsidRDefault="003A446D">
            <w:pPr>
              <w:spacing w:before="40" w:after="40"/>
            </w:pPr>
            <w:r>
              <w:t>pagos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4DD3E" w14:textId="77777777" w:rsidR="009D0A7F" w:rsidRDefault="003A446D">
            <w:pPr>
              <w:spacing w:before="40" w:after="40"/>
            </w:pPr>
            <w:r>
              <w:t>monto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7870CF" w14:textId="77777777" w:rsidR="009D0A7F" w:rsidRDefault="003A446D">
            <w:pPr>
              <w:spacing w:before="40" w:after="40"/>
            </w:pPr>
            <w:r>
              <w:t>Decimal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8C9482" w14:textId="77777777" w:rsidR="009D0A7F" w:rsidRDefault="003A446D">
            <w:pPr>
              <w:spacing w:before="40" w:after="40"/>
            </w:pPr>
            <w:r>
              <w:t>Monto abonado en la transacción.</w:t>
            </w:r>
          </w:p>
        </w:tc>
      </w:tr>
      <w:tr w:rsidR="009D0A7F" w14:paraId="47B1569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556FBE" w14:textId="77777777" w:rsidR="009D0A7F" w:rsidRDefault="003A446D">
            <w:pPr>
              <w:spacing w:before="40" w:after="40"/>
            </w:pPr>
            <w:proofErr w:type="spellStart"/>
            <w:r>
              <w:t>estados_pago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ACB599" w14:textId="77777777" w:rsidR="009D0A7F" w:rsidRDefault="003A446D">
            <w:pPr>
              <w:spacing w:before="40" w:after="40"/>
            </w:pPr>
            <w:proofErr w:type="spellStart"/>
            <w:r>
              <w:t>id_estado_pago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BF942E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A4B49B" w14:textId="77777777" w:rsidR="009D0A7F" w:rsidRDefault="003A446D">
            <w:pPr>
              <w:spacing w:before="40" w:after="40"/>
            </w:pPr>
            <w:r>
              <w:t>Identificador único del estado de pago.</w:t>
            </w:r>
          </w:p>
        </w:tc>
      </w:tr>
      <w:tr w:rsidR="009D0A7F" w14:paraId="1C096BFE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535569" w14:textId="77777777" w:rsidR="009D0A7F" w:rsidRDefault="003A446D">
            <w:pPr>
              <w:spacing w:before="40" w:after="40"/>
            </w:pPr>
            <w:proofErr w:type="spellStart"/>
            <w:r>
              <w:t>estados_pago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0A1B2" w14:textId="77777777" w:rsidR="009D0A7F" w:rsidRDefault="003A446D">
            <w:pPr>
              <w:spacing w:before="40" w:after="40"/>
            </w:pPr>
            <w:r>
              <w:t>nombre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47E993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D8AA49" w14:textId="77777777" w:rsidR="009D0A7F" w:rsidRDefault="003A446D">
            <w:pPr>
              <w:spacing w:before="40" w:after="40"/>
            </w:pPr>
            <w:r>
              <w:t>Nombre del estado (Completado, Pendiente, Parcial).</w:t>
            </w:r>
          </w:p>
        </w:tc>
      </w:tr>
      <w:tr w:rsidR="009D0A7F" w14:paraId="6B3D8E98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0AEF7" w14:textId="77777777" w:rsidR="009D0A7F" w:rsidRDefault="003A446D">
            <w:pPr>
              <w:spacing w:before="40" w:after="40"/>
            </w:pPr>
            <w:proofErr w:type="spellStart"/>
            <w:r>
              <w:t>metodos_pago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C4FC57" w14:textId="77777777" w:rsidR="009D0A7F" w:rsidRDefault="003A446D">
            <w:pPr>
              <w:spacing w:before="40" w:after="40"/>
            </w:pPr>
            <w:proofErr w:type="spellStart"/>
            <w:r>
              <w:t>id_metodo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1181CD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AD7A68" w14:textId="77777777" w:rsidR="009D0A7F" w:rsidRDefault="003A446D">
            <w:pPr>
              <w:spacing w:before="40" w:after="40"/>
            </w:pPr>
            <w:r>
              <w:t>Identificador único del método de pago.</w:t>
            </w:r>
          </w:p>
        </w:tc>
      </w:tr>
      <w:tr w:rsidR="009D0A7F" w14:paraId="640F4E32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943A81" w14:textId="77777777" w:rsidR="009D0A7F" w:rsidRDefault="003A446D">
            <w:pPr>
              <w:spacing w:before="40" w:after="40"/>
            </w:pPr>
            <w:proofErr w:type="spellStart"/>
            <w:r>
              <w:t>metodos_pago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95463F" w14:textId="77777777" w:rsidR="009D0A7F" w:rsidRDefault="003A446D">
            <w:pPr>
              <w:spacing w:before="40" w:after="40"/>
            </w:pPr>
            <w:r>
              <w:t>nombre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4C17D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6FDA1D" w14:textId="77777777" w:rsidR="009D0A7F" w:rsidRDefault="003A446D">
            <w:pPr>
              <w:spacing w:before="40" w:after="40"/>
            </w:pPr>
            <w:r>
              <w:t>Nombre del método (Efectivo, Transferencia, Cheque, etc.).</w:t>
            </w:r>
          </w:p>
        </w:tc>
      </w:tr>
      <w:tr w:rsidR="009D0A7F" w14:paraId="30550593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37AED4" w14:textId="77777777" w:rsidR="009D0A7F" w:rsidRDefault="003A446D">
            <w:pPr>
              <w:spacing w:before="40" w:after="40"/>
            </w:pPr>
            <w:r>
              <w:t>consumos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3ACC9E" w14:textId="77777777" w:rsidR="009D0A7F" w:rsidRDefault="003A446D">
            <w:pPr>
              <w:spacing w:before="40" w:after="40"/>
            </w:pPr>
            <w:proofErr w:type="spellStart"/>
            <w:r>
              <w:t>id_consumo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C87575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4EDBDA" w14:textId="77777777" w:rsidR="009D0A7F" w:rsidRDefault="003A446D">
            <w:pPr>
              <w:spacing w:before="40" w:after="40"/>
            </w:pPr>
            <w:r>
              <w:t>Identificador único del registro de consumo.</w:t>
            </w:r>
          </w:p>
        </w:tc>
      </w:tr>
      <w:tr w:rsidR="009D0A7F" w14:paraId="68DBAC6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3A7E7" w14:textId="77777777" w:rsidR="009D0A7F" w:rsidRDefault="003A446D">
            <w:pPr>
              <w:spacing w:before="40" w:after="40"/>
            </w:pPr>
            <w:r>
              <w:t>consumos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0D180C" w14:textId="77777777" w:rsidR="009D0A7F" w:rsidRDefault="003A446D">
            <w:pPr>
              <w:spacing w:before="40" w:after="40"/>
            </w:pPr>
            <w:proofErr w:type="spellStart"/>
            <w:r>
              <w:t>id_unidad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6030A5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36EAD5" w14:textId="77777777" w:rsidR="009D0A7F" w:rsidRDefault="003A446D">
            <w:pPr>
              <w:spacing w:before="40" w:after="40"/>
            </w:pPr>
            <w:r>
              <w:t>Unidad a la que corresponde el consumo.</w:t>
            </w:r>
          </w:p>
        </w:tc>
      </w:tr>
      <w:tr w:rsidR="009D0A7F" w14:paraId="3834B31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716F50" w14:textId="77777777" w:rsidR="009D0A7F" w:rsidRDefault="003A446D">
            <w:pPr>
              <w:spacing w:before="40" w:after="40"/>
            </w:pPr>
            <w:r>
              <w:lastRenderedPageBreak/>
              <w:t>consumos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C83AFC" w14:textId="77777777" w:rsidR="009D0A7F" w:rsidRDefault="003A446D">
            <w:pPr>
              <w:spacing w:before="40" w:after="40"/>
            </w:pPr>
            <w:proofErr w:type="spellStart"/>
            <w:r>
              <w:t>id_servicio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8BB71A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C4D78" w14:textId="77777777" w:rsidR="009D0A7F" w:rsidRDefault="003A446D">
            <w:pPr>
              <w:spacing w:before="40" w:after="40"/>
            </w:pPr>
            <w:r>
              <w:t>Tipo de servicio medido (agua, electricidad, etc.).</w:t>
            </w:r>
          </w:p>
        </w:tc>
      </w:tr>
      <w:tr w:rsidR="009D0A7F" w14:paraId="727D30EA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71933" w14:textId="77777777" w:rsidR="009D0A7F" w:rsidRDefault="003A446D">
            <w:pPr>
              <w:spacing w:before="40" w:after="40"/>
            </w:pPr>
            <w:r>
              <w:t>consumos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1E9AEF" w14:textId="77777777" w:rsidR="009D0A7F" w:rsidRDefault="003A446D">
            <w:pPr>
              <w:spacing w:before="40" w:after="40"/>
            </w:pPr>
            <w:r>
              <w:t>fecha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2AA1C2" w14:textId="77777777" w:rsidR="009D0A7F" w:rsidRDefault="003A446D">
            <w:pPr>
              <w:spacing w:before="40" w:after="40"/>
            </w:pPr>
            <w:r>
              <w:t>Date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8C6EA3" w14:textId="77777777" w:rsidR="009D0A7F" w:rsidRDefault="003A446D">
            <w:pPr>
              <w:spacing w:before="40" w:after="40"/>
            </w:pPr>
            <w:r>
              <w:t>Fecha del registro de lectura.</w:t>
            </w:r>
          </w:p>
        </w:tc>
      </w:tr>
      <w:tr w:rsidR="009D0A7F" w14:paraId="10F16C20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CA68B5" w14:textId="77777777" w:rsidR="009D0A7F" w:rsidRDefault="003A446D">
            <w:pPr>
              <w:spacing w:before="40" w:after="40"/>
            </w:pPr>
            <w:r>
              <w:t>consumos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1FD094" w14:textId="77777777" w:rsidR="009D0A7F" w:rsidRDefault="003A446D">
            <w:pPr>
              <w:spacing w:before="40" w:after="40"/>
            </w:pPr>
            <w:proofErr w:type="spellStart"/>
            <w:r>
              <w:t>lectura_anterior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19C06" w14:textId="77777777" w:rsidR="009D0A7F" w:rsidRDefault="003A446D">
            <w:pPr>
              <w:spacing w:before="40" w:after="40"/>
            </w:pPr>
            <w:r>
              <w:t>Decimal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B7F5A" w14:textId="77777777" w:rsidR="009D0A7F" w:rsidRDefault="003A446D">
            <w:pPr>
              <w:spacing w:before="40" w:after="40"/>
            </w:pPr>
            <w:r>
              <w:t>Lectura anterior del medidor.</w:t>
            </w:r>
          </w:p>
        </w:tc>
      </w:tr>
      <w:tr w:rsidR="009D0A7F" w14:paraId="26C74C9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CDC598" w14:textId="77777777" w:rsidR="009D0A7F" w:rsidRDefault="003A446D">
            <w:pPr>
              <w:spacing w:before="40" w:after="40"/>
            </w:pPr>
            <w:r>
              <w:t>consumos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221403" w14:textId="77777777" w:rsidR="009D0A7F" w:rsidRDefault="003A446D">
            <w:pPr>
              <w:spacing w:before="40" w:after="40"/>
            </w:pPr>
            <w:proofErr w:type="spellStart"/>
            <w:r>
              <w:t>lectura_actual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668EFC" w14:textId="77777777" w:rsidR="009D0A7F" w:rsidRDefault="003A446D">
            <w:pPr>
              <w:spacing w:before="40" w:after="40"/>
            </w:pPr>
            <w:r>
              <w:t>Decimal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880F7F" w14:textId="77777777" w:rsidR="009D0A7F" w:rsidRDefault="003A446D">
            <w:pPr>
              <w:spacing w:before="40" w:after="40"/>
            </w:pPr>
            <w:r>
              <w:t>Lectura actual del medidor.</w:t>
            </w:r>
          </w:p>
        </w:tc>
      </w:tr>
      <w:tr w:rsidR="009D0A7F" w14:paraId="357BF2EE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D1DAFA" w14:textId="77777777" w:rsidR="009D0A7F" w:rsidRDefault="003A446D">
            <w:pPr>
              <w:spacing w:before="40" w:after="40"/>
            </w:pPr>
            <w:r>
              <w:t>consumos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CA8368" w14:textId="77777777" w:rsidR="009D0A7F" w:rsidRDefault="003A446D">
            <w:pPr>
              <w:spacing w:before="40" w:after="40"/>
            </w:pPr>
            <w:r>
              <w:t>costo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201DC6" w14:textId="77777777" w:rsidR="009D0A7F" w:rsidRDefault="003A446D">
            <w:pPr>
              <w:spacing w:before="40" w:after="40"/>
            </w:pPr>
            <w:r>
              <w:t>Decimal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230B79" w14:textId="77777777" w:rsidR="009D0A7F" w:rsidRDefault="003A446D">
            <w:pPr>
              <w:spacing w:before="40" w:after="40"/>
            </w:pPr>
            <w:r>
              <w:t>Costo calculado en base a la diferencia de lecturas.</w:t>
            </w:r>
          </w:p>
        </w:tc>
      </w:tr>
      <w:tr w:rsidR="009D0A7F" w14:paraId="7E0782AF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3635C" w14:textId="77777777" w:rsidR="009D0A7F" w:rsidRDefault="003A446D">
            <w:pPr>
              <w:spacing w:before="40" w:after="40"/>
            </w:pPr>
            <w:proofErr w:type="spellStart"/>
            <w:r>
              <w:t>tipos_servicio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A7A487" w14:textId="77777777" w:rsidR="009D0A7F" w:rsidRDefault="003A446D">
            <w:pPr>
              <w:spacing w:before="40" w:after="40"/>
            </w:pPr>
            <w:proofErr w:type="spellStart"/>
            <w:r>
              <w:t>id_servicio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5F9C4C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FBCD80" w14:textId="77777777" w:rsidR="009D0A7F" w:rsidRDefault="003A446D">
            <w:pPr>
              <w:spacing w:before="40" w:after="40"/>
            </w:pPr>
            <w:r>
              <w:t>Identificador único del tipo de servicio.</w:t>
            </w:r>
          </w:p>
        </w:tc>
      </w:tr>
      <w:tr w:rsidR="009D0A7F" w14:paraId="2655171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2D75F4" w14:textId="77777777" w:rsidR="009D0A7F" w:rsidRDefault="003A446D">
            <w:pPr>
              <w:spacing w:before="40" w:after="40"/>
            </w:pPr>
            <w:proofErr w:type="spellStart"/>
            <w:r>
              <w:t>tipos_servicio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12C737" w14:textId="77777777" w:rsidR="009D0A7F" w:rsidRDefault="003A446D">
            <w:pPr>
              <w:spacing w:before="40" w:after="40"/>
            </w:pPr>
            <w:r>
              <w:t>nombre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715DF4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2E17D4" w14:textId="77777777" w:rsidR="009D0A7F" w:rsidRDefault="003A446D">
            <w:pPr>
              <w:spacing w:before="40" w:after="40"/>
            </w:pPr>
            <w:r>
              <w:t>Nombre del servicio medible (Agua, Electricidad, Gas, etc.).</w:t>
            </w:r>
          </w:p>
        </w:tc>
      </w:tr>
      <w:tr w:rsidR="009D0A7F" w14:paraId="01C8DDA3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6325DF" w14:textId="77777777" w:rsidR="009D0A7F" w:rsidRDefault="003A446D">
            <w:pPr>
              <w:spacing w:before="40" w:after="40"/>
            </w:pPr>
            <w:proofErr w:type="spellStart"/>
            <w:r>
              <w:t>gastos_mantenimiento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B09A0D" w14:textId="77777777" w:rsidR="009D0A7F" w:rsidRDefault="003A446D">
            <w:pPr>
              <w:spacing w:before="40" w:after="40"/>
            </w:pPr>
            <w:proofErr w:type="spellStart"/>
            <w:r>
              <w:t>id_gasto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12CDD9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6FD19A" w14:textId="77777777" w:rsidR="009D0A7F" w:rsidRDefault="003A446D">
            <w:pPr>
              <w:spacing w:before="40" w:after="40"/>
            </w:pPr>
            <w:r>
              <w:t>Identificador único del gasto de mantenimiento.</w:t>
            </w:r>
          </w:p>
        </w:tc>
      </w:tr>
      <w:tr w:rsidR="009D0A7F" w14:paraId="403707F7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EB5DC8" w14:textId="77777777" w:rsidR="009D0A7F" w:rsidRDefault="003A446D">
            <w:pPr>
              <w:spacing w:before="40" w:after="40"/>
            </w:pPr>
            <w:proofErr w:type="spellStart"/>
            <w:r>
              <w:t>gastos_mantenimiento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79718B" w14:textId="77777777" w:rsidR="009D0A7F" w:rsidRDefault="003A446D">
            <w:pPr>
              <w:spacing w:before="40" w:after="40"/>
            </w:pPr>
            <w:proofErr w:type="spellStart"/>
            <w:r>
              <w:t>id_unidad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05883D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483C1C" w14:textId="77777777" w:rsidR="009D0A7F" w:rsidRDefault="003A446D">
            <w:pPr>
              <w:spacing w:before="40" w:after="40"/>
            </w:pPr>
            <w:r>
              <w:t>Unidad en la que se realizó el mantenimiento.</w:t>
            </w:r>
          </w:p>
        </w:tc>
      </w:tr>
      <w:tr w:rsidR="009D0A7F" w14:paraId="32163F4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396A12" w14:textId="77777777" w:rsidR="009D0A7F" w:rsidRDefault="003A446D">
            <w:pPr>
              <w:spacing w:before="40" w:after="40"/>
            </w:pPr>
            <w:proofErr w:type="spellStart"/>
            <w:r>
              <w:t>gastos_mantenimiento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6F820" w14:textId="77777777" w:rsidR="009D0A7F" w:rsidRDefault="003A446D">
            <w:pPr>
              <w:spacing w:before="40" w:after="40"/>
            </w:pPr>
            <w:proofErr w:type="spellStart"/>
            <w:r>
              <w:t>descripcion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89B752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4A9A81" w14:textId="77777777" w:rsidR="009D0A7F" w:rsidRDefault="003A446D">
            <w:pPr>
              <w:spacing w:before="40" w:after="40"/>
            </w:pPr>
            <w:r>
              <w:t>Descripción del trabajo o gasto realizado.</w:t>
            </w:r>
          </w:p>
        </w:tc>
      </w:tr>
      <w:tr w:rsidR="009D0A7F" w14:paraId="53CFE4D7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863660" w14:textId="77777777" w:rsidR="009D0A7F" w:rsidRDefault="003A446D">
            <w:pPr>
              <w:spacing w:before="40" w:after="40"/>
            </w:pPr>
            <w:proofErr w:type="spellStart"/>
            <w:r>
              <w:t>gastos_mantenimiento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E0C177" w14:textId="77777777" w:rsidR="009D0A7F" w:rsidRDefault="003A446D">
            <w:pPr>
              <w:spacing w:before="40" w:after="40"/>
            </w:pPr>
            <w:r>
              <w:t>monto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6ABBBD" w14:textId="77777777" w:rsidR="009D0A7F" w:rsidRDefault="003A446D">
            <w:pPr>
              <w:spacing w:before="40" w:after="40"/>
            </w:pPr>
            <w:r>
              <w:t>Decimal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B0FC67" w14:textId="77777777" w:rsidR="009D0A7F" w:rsidRDefault="003A446D">
            <w:pPr>
              <w:spacing w:before="40" w:after="40"/>
            </w:pPr>
            <w:r>
              <w:t>Monto gastado en el mantenimiento.</w:t>
            </w:r>
          </w:p>
        </w:tc>
      </w:tr>
      <w:tr w:rsidR="009D0A7F" w14:paraId="1D5337A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8AFBBF" w14:textId="77777777" w:rsidR="009D0A7F" w:rsidRDefault="003A446D">
            <w:pPr>
              <w:spacing w:before="40" w:after="40"/>
            </w:pPr>
            <w:proofErr w:type="spellStart"/>
            <w:r>
              <w:t>gastos_mantenimiento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E8C0F5" w14:textId="77777777" w:rsidR="009D0A7F" w:rsidRDefault="003A446D">
            <w:pPr>
              <w:spacing w:before="40" w:after="40"/>
            </w:pPr>
            <w:r>
              <w:t>fecha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3F2010" w14:textId="77777777" w:rsidR="009D0A7F" w:rsidRDefault="003A446D">
            <w:pPr>
              <w:spacing w:before="40" w:after="40"/>
            </w:pPr>
            <w:r>
              <w:t>Date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BDF456" w14:textId="77777777" w:rsidR="009D0A7F" w:rsidRDefault="003A446D">
            <w:pPr>
              <w:spacing w:before="40" w:after="40"/>
            </w:pPr>
            <w:r>
              <w:t>Fecha en que se realizó el mantenimiento.</w:t>
            </w:r>
          </w:p>
        </w:tc>
      </w:tr>
      <w:tr w:rsidR="009D0A7F" w14:paraId="2B37BA5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8A9BD2" w14:textId="77777777" w:rsidR="009D0A7F" w:rsidRDefault="003A446D">
            <w:pPr>
              <w:spacing w:before="40" w:after="40"/>
            </w:pPr>
            <w:r>
              <w:t>notificaciones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889D4" w14:textId="77777777" w:rsidR="009D0A7F" w:rsidRDefault="003A446D">
            <w:pPr>
              <w:spacing w:before="40" w:after="40"/>
            </w:pPr>
            <w:proofErr w:type="spellStart"/>
            <w:r>
              <w:t>id_notificacion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1C48E1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24C8C9" w14:textId="77777777" w:rsidR="009D0A7F" w:rsidRDefault="003A446D">
            <w:pPr>
              <w:spacing w:before="40" w:after="40"/>
            </w:pPr>
            <w:r>
              <w:t>Identificador único de la notificación.</w:t>
            </w:r>
          </w:p>
        </w:tc>
      </w:tr>
      <w:tr w:rsidR="009D0A7F" w14:paraId="19F7243D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F43DB3" w14:textId="77777777" w:rsidR="009D0A7F" w:rsidRDefault="003A446D">
            <w:pPr>
              <w:spacing w:before="40" w:after="40"/>
            </w:pPr>
            <w:r>
              <w:t>notificaciones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EFC84F" w14:textId="77777777" w:rsidR="009D0A7F" w:rsidRDefault="003A446D">
            <w:pPr>
              <w:spacing w:before="40" w:after="40"/>
            </w:pPr>
            <w:proofErr w:type="spellStart"/>
            <w:r>
              <w:t>id_inquilino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E42EBA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E17FF8" w14:textId="77777777" w:rsidR="009D0A7F" w:rsidRDefault="003A446D">
            <w:pPr>
              <w:spacing w:before="40" w:after="40"/>
            </w:pPr>
            <w:r>
              <w:t>Inquilino destinatario de la notificación.</w:t>
            </w:r>
          </w:p>
        </w:tc>
      </w:tr>
      <w:tr w:rsidR="009D0A7F" w14:paraId="5ED31BA2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35F527" w14:textId="77777777" w:rsidR="009D0A7F" w:rsidRDefault="003A446D">
            <w:pPr>
              <w:spacing w:before="40" w:after="40"/>
            </w:pPr>
            <w:r>
              <w:t>notificaciones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0AAD76" w14:textId="77777777" w:rsidR="009D0A7F" w:rsidRDefault="003A446D">
            <w:pPr>
              <w:spacing w:before="40" w:after="40"/>
            </w:pPr>
            <w:r>
              <w:t>mensaje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AD6EF8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  <w:r>
              <w:t xml:space="preserve"> (Text)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6F78A" w14:textId="77777777" w:rsidR="009D0A7F" w:rsidRDefault="003A446D">
            <w:pPr>
              <w:spacing w:before="40" w:after="40"/>
            </w:pPr>
            <w:r>
              <w:t>Contenido del mensaje de la notificación.</w:t>
            </w:r>
          </w:p>
        </w:tc>
      </w:tr>
      <w:tr w:rsidR="009D0A7F" w14:paraId="10A97B8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D80006" w14:textId="77777777" w:rsidR="009D0A7F" w:rsidRDefault="003A446D">
            <w:pPr>
              <w:spacing w:before="40" w:after="40"/>
            </w:pPr>
            <w:r>
              <w:t>notificaciones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5CEC7" w14:textId="77777777" w:rsidR="009D0A7F" w:rsidRDefault="003A446D">
            <w:pPr>
              <w:spacing w:before="40" w:after="40"/>
            </w:pPr>
            <w:r>
              <w:t>fecha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A9803" w14:textId="77777777" w:rsidR="009D0A7F" w:rsidRDefault="003A446D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867E56" w14:textId="77777777" w:rsidR="009D0A7F" w:rsidRDefault="003A446D">
            <w:pPr>
              <w:spacing w:before="40" w:after="40"/>
            </w:pPr>
            <w:r>
              <w:t>Fecha y hora en que se generó la notificación.</w:t>
            </w:r>
          </w:p>
        </w:tc>
      </w:tr>
      <w:tr w:rsidR="009D0A7F" w14:paraId="237B55E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F43B5D" w14:textId="77777777" w:rsidR="009D0A7F" w:rsidRDefault="003A446D">
            <w:pPr>
              <w:spacing w:before="40" w:after="40"/>
            </w:pPr>
            <w:r>
              <w:t>notificaciones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963268" w14:textId="77777777" w:rsidR="009D0A7F" w:rsidRDefault="003A446D">
            <w:pPr>
              <w:spacing w:before="40" w:after="40"/>
            </w:pPr>
            <w:proofErr w:type="spellStart"/>
            <w:r>
              <w:t>leido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88E88" w14:textId="77777777" w:rsidR="009D0A7F" w:rsidRDefault="003A446D">
            <w:pPr>
              <w:spacing w:before="40" w:after="40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20CD93" w14:textId="77777777" w:rsidR="009D0A7F" w:rsidRDefault="003A446D">
            <w:pPr>
              <w:spacing w:before="40" w:after="40"/>
            </w:pPr>
            <w:r>
              <w:t>Indica si el mensaje fue leído (0 = no leído, 1 = leído).</w:t>
            </w:r>
          </w:p>
        </w:tc>
      </w:tr>
      <w:tr w:rsidR="009D0A7F" w14:paraId="79CCDFE7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9B15B2" w14:textId="77777777" w:rsidR="009D0A7F" w:rsidRDefault="003A446D">
            <w:pPr>
              <w:spacing w:before="40" w:after="40"/>
            </w:pPr>
            <w:r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9C2FE5" w14:textId="77777777" w:rsidR="009D0A7F" w:rsidRDefault="003A446D">
            <w:pPr>
              <w:spacing w:before="40" w:after="40"/>
            </w:pPr>
            <w:proofErr w:type="spellStart"/>
            <w:r>
              <w:t>id_usuario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E6430C" w14:textId="77777777" w:rsidR="009D0A7F" w:rsidRDefault="003A446D">
            <w:pPr>
              <w:spacing w:before="40" w:after="40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A721E9" w14:textId="77777777" w:rsidR="009D0A7F" w:rsidRDefault="003A446D">
            <w:pPr>
              <w:spacing w:before="40" w:after="40"/>
            </w:pPr>
            <w:r>
              <w:t>Identificador único del usuario del sistema.</w:t>
            </w:r>
          </w:p>
        </w:tc>
      </w:tr>
      <w:tr w:rsidR="009D0A7F" w14:paraId="58656863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B68F4A" w14:textId="77777777" w:rsidR="009D0A7F" w:rsidRDefault="003A446D">
            <w:pPr>
              <w:spacing w:before="40" w:after="40"/>
            </w:pPr>
            <w:r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A3D2CA" w14:textId="77777777" w:rsidR="009D0A7F" w:rsidRDefault="003A446D">
            <w:pPr>
              <w:spacing w:before="40" w:after="40"/>
            </w:pPr>
            <w:r>
              <w:t>nombre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DA5F1C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7F72D6" w14:textId="77777777" w:rsidR="009D0A7F" w:rsidRDefault="003A446D">
            <w:pPr>
              <w:spacing w:before="40" w:after="40"/>
            </w:pPr>
            <w:r>
              <w:t>Nombre del usuario del sistema.</w:t>
            </w:r>
          </w:p>
        </w:tc>
      </w:tr>
      <w:tr w:rsidR="009D0A7F" w14:paraId="27D3C413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62867D" w14:textId="77777777" w:rsidR="009D0A7F" w:rsidRDefault="003A446D">
            <w:pPr>
              <w:spacing w:before="40" w:after="40"/>
            </w:pPr>
            <w:r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CE5228" w14:textId="77777777" w:rsidR="009D0A7F" w:rsidRDefault="003A446D">
            <w:pPr>
              <w:spacing w:before="40" w:after="40"/>
            </w:pPr>
            <w:r>
              <w:t>apellido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2C62F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9EA72" w14:textId="77777777" w:rsidR="009D0A7F" w:rsidRDefault="003A446D">
            <w:pPr>
              <w:spacing w:before="40" w:after="40"/>
            </w:pPr>
            <w:r>
              <w:t>Apellido del usuario del sistema.</w:t>
            </w:r>
          </w:p>
        </w:tc>
      </w:tr>
      <w:tr w:rsidR="009D0A7F" w14:paraId="577EE9E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15CA46" w14:textId="77777777" w:rsidR="009D0A7F" w:rsidRDefault="003A446D">
            <w:pPr>
              <w:spacing w:before="40" w:after="40"/>
            </w:pPr>
            <w:r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FD89D8" w14:textId="77777777" w:rsidR="009D0A7F" w:rsidRDefault="003A446D">
            <w:pPr>
              <w:spacing w:before="40" w:after="40"/>
            </w:pPr>
            <w:r>
              <w:t>usuario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9DCF9A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  <w:r>
              <w:t xml:space="preserve"> (único)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323744" w14:textId="77777777" w:rsidR="009D0A7F" w:rsidRDefault="003A446D">
            <w:pPr>
              <w:spacing w:before="40" w:after="40"/>
            </w:pPr>
            <w:r>
              <w:t>Nombre de usuario para inicio de sesión (</w:t>
            </w:r>
            <w:proofErr w:type="spellStart"/>
            <w:r>
              <w:t>login</w:t>
            </w:r>
            <w:proofErr w:type="spellEnd"/>
            <w:r>
              <w:t>).</w:t>
            </w:r>
          </w:p>
        </w:tc>
      </w:tr>
      <w:tr w:rsidR="009D0A7F" w14:paraId="5A19BA36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DFC6E4" w14:textId="77777777" w:rsidR="009D0A7F" w:rsidRDefault="003A446D">
            <w:pPr>
              <w:spacing w:before="40" w:after="40"/>
            </w:pPr>
            <w:r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DE45B" w14:textId="77777777" w:rsidR="009D0A7F" w:rsidRDefault="003A446D">
            <w:pPr>
              <w:spacing w:before="40" w:after="40"/>
            </w:pPr>
            <w:r>
              <w:t>correo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8E547F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  <w:r>
              <w:t xml:space="preserve"> (único)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4C5305" w14:textId="77777777" w:rsidR="009D0A7F" w:rsidRDefault="003A446D">
            <w:pPr>
              <w:spacing w:before="40" w:after="40"/>
            </w:pPr>
            <w:r>
              <w:t>Dirección de correo electrónico, única por usuario.</w:t>
            </w:r>
          </w:p>
        </w:tc>
      </w:tr>
      <w:tr w:rsidR="009D0A7F" w14:paraId="78843694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989D4" w14:textId="77777777" w:rsidR="009D0A7F" w:rsidRDefault="003A446D">
            <w:pPr>
              <w:spacing w:before="40" w:after="40"/>
            </w:pPr>
            <w:r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F94630" w14:textId="77777777" w:rsidR="009D0A7F" w:rsidRDefault="003A446D">
            <w:pPr>
              <w:spacing w:before="40" w:after="40"/>
            </w:pPr>
            <w:proofErr w:type="spellStart"/>
            <w:r>
              <w:t>contrasena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064D72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D5D61E" w14:textId="77777777" w:rsidR="009D0A7F" w:rsidRDefault="003A446D">
            <w:pPr>
              <w:spacing w:before="40" w:after="40"/>
            </w:pPr>
            <w:r>
              <w:t xml:space="preserve">Contraseña almacenada como hash </w:t>
            </w:r>
            <w:proofErr w:type="spellStart"/>
            <w:r>
              <w:t>bcrypt</w:t>
            </w:r>
            <w:proofErr w:type="spellEnd"/>
            <w:r>
              <w:t xml:space="preserve"> (mínimo 6 caracteres).</w:t>
            </w:r>
          </w:p>
        </w:tc>
      </w:tr>
      <w:tr w:rsidR="009D0A7F" w14:paraId="1A51A9B8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2ECB5F" w14:textId="77777777" w:rsidR="009D0A7F" w:rsidRDefault="003A446D">
            <w:pPr>
              <w:spacing w:before="40" w:after="40"/>
            </w:pPr>
            <w:r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CBBE0" w14:textId="77777777" w:rsidR="009D0A7F" w:rsidRDefault="003A446D">
            <w:pPr>
              <w:spacing w:before="40" w:after="40"/>
            </w:pPr>
            <w:r>
              <w:t>rol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005B56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  <w:r>
              <w:t xml:space="preserve"> (</w:t>
            </w:r>
            <w:proofErr w:type="spellStart"/>
            <w:r>
              <w:t>Enum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BCF6B8" w14:textId="77777777" w:rsidR="009D0A7F" w:rsidRDefault="003A446D">
            <w:pPr>
              <w:spacing w:before="40" w:after="40"/>
            </w:pPr>
            <w:r>
              <w:t>Rol del usuario: Administrador / Operador / Consulta.</w:t>
            </w:r>
          </w:p>
        </w:tc>
      </w:tr>
      <w:tr w:rsidR="009D0A7F" w14:paraId="0E1C1E30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E8A626" w14:textId="77777777" w:rsidR="009D0A7F" w:rsidRDefault="003A446D">
            <w:pPr>
              <w:spacing w:before="40" w:after="40"/>
            </w:pPr>
            <w:r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3AE362" w14:textId="77777777" w:rsidR="009D0A7F" w:rsidRDefault="003A446D">
            <w:pPr>
              <w:spacing w:before="40" w:after="40"/>
            </w:pPr>
            <w:r>
              <w:t>estado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320FCD" w14:textId="77777777" w:rsidR="009D0A7F" w:rsidRDefault="003A446D">
            <w:pPr>
              <w:spacing w:before="40" w:after="40"/>
            </w:pPr>
            <w:proofErr w:type="spellStart"/>
            <w:r>
              <w:t>String</w:t>
            </w:r>
            <w:proofErr w:type="spellEnd"/>
            <w:r>
              <w:t xml:space="preserve"> (</w:t>
            </w:r>
            <w:proofErr w:type="spellStart"/>
            <w:r>
              <w:t>Enum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950636" w14:textId="77777777" w:rsidR="009D0A7F" w:rsidRDefault="003A446D">
            <w:pPr>
              <w:spacing w:before="40" w:after="40"/>
            </w:pPr>
            <w:r>
              <w:t>Estado de la cuenta: activo / inactivo.</w:t>
            </w:r>
          </w:p>
        </w:tc>
      </w:tr>
      <w:tr w:rsidR="009D0A7F" w14:paraId="5C3A8EE9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BEBF5F" w14:textId="77777777" w:rsidR="009D0A7F" w:rsidRDefault="003A446D">
            <w:pPr>
              <w:spacing w:before="40" w:after="40"/>
            </w:pPr>
            <w:r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C09899" w14:textId="77777777" w:rsidR="009D0A7F" w:rsidRDefault="003A446D">
            <w:pPr>
              <w:spacing w:before="40" w:after="40"/>
            </w:pPr>
            <w:proofErr w:type="spellStart"/>
            <w:r>
              <w:t>fecha_creacion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AAED70" w14:textId="77777777" w:rsidR="009D0A7F" w:rsidRDefault="003A446D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63C2F2" w14:textId="77777777" w:rsidR="009D0A7F" w:rsidRDefault="003A446D">
            <w:pPr>
              <w:spacing w:before="40" w:after="40"/>
            </w:pPr>
            <w:r>
              <w:t>Fecha y hora de creación del registro.</w:t>
            </w:r>
          </w:p>
        </w:tc>
      </w:tr>
      <w:tr w:rsidR="009D0A7F" w14:paraId="0E1757B9" w14:textId="77777777"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89680C" w14:textId="77777777" w:rsidR="009D0A7F" w:rsidRDefault="003A446D">
            <w:pPr>
              <w:spacing w:before="40" w:after="40"/>
            </w:pPr>
            <w:r>
              <w:lastRenderedPageBreak/>
              <w:t>usuarios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696150" w14:textId="77777777" w:rsidR="009D0A7F" w:rsidRDefault="003A446D">
            <w:pPr>
              <w:spacing w:before="40" w:after="40"/>
            </w:pPr>
            <w:proofErr w:type="spellStart"/>
            <w:r>
              <w:t>fecha_actualizacion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C70272" w14:textId="77777777" w:rsidR="009D0A7F" w:rsidRDefault="003A446D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594B9" w14:textId="77777777" w:rsidR="009D0A7F" w:rsidRDefault="003A446D">
            <w:pPr>
              <w:spacing w:before="40" w:after="40"/>
            </w:pPr>
            <w:r>
              <w:t>Fecha y hora de la última modificación.</w:t>
            </w:r>
          </w:p>
        </w:tc>
      </w:tr>
    </w:tbl>
    <w:p w14:paraId="308D17DE" w14:textId="77777777" w:rsidR="009D0A7F" w:rsidRDefault="009D0A7F"/>
    <w:p w14:paraId="2FD97A50" w14:textId="77777777" w:rsidR="009D0A7F" w:rsidRDefault="003A446D">
      <w:pPr>
        <w:spacing w:before="360" w:after="120"/>
      </w:pPr>
      <w:r>
        <w:rPr>
          <w:b/>
          <w:bCs/>
          <w:sz w:val="24"/>
          <w:szCs w:val="24"/>
        </w:rPr>
        <w:t>Diagrama Entidad-Relación (DER)</w:t>
      </w:r>
    </w:p>
    <w:p w14:paraId="453620A9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El Diagrama Entidad-Relación del sistema fue elaborado en MySQL </w:t>
      </w:r>
      <w:proofErr w:type="spellStart"/>
      <w:r>
        <w:rPr>
          <w:sz w:val="24"/>
          <w:szCs w:val="24"/>
        </w:rPr>
        <w:t>Workbench</w:t>
      </w:r>
      <w:proofErr w:type="spellEnd"/>
      <w:r>
        <w:rPr>
          <w:sz w:val="24"/>
          <w:szCs w:val="24"/>
        </w:rPr>
        <w:t xml:space="preserve"> y refleja las 17 tablas del modelo relacional con sus relaciones de clave primaria (PK) y clave foránea (FK). El diagrama se adjunta como imagen separada en el documento final.</w:t>
      </w:r>
    </w:p>
    <w:p w14:paraId="488FC5D1" w14:textId="77777777" w:rsidR="009D0A7F" w:rsidRDefault="009D0A7F"/>
    <w:p w14:paraId="4EA4B545" w14:textId="77777777" w:rsidR="009D0A7F" w:rsidRDefault="003A446D">
      <w:pPr>
        <w:spacing w:before="200" w:after="60"/>
      </w:pPr>
      <w:r>
        <w:rPr>
          <w:b/>
          <w:bCs/>
          <w:i/>
          <w:iCs/>
          <w:sz w:val="24"/>
          <w:szCs w:val="24"/>
        </w:rPr>
        <w:t>Rela</w:t>
      </w:r>
      <w:r>
        <w:rPr>
          <w:b/>
          <w:bCs/>
          <w:i/>
          <w:iCs/>
          <w:sz w:val="24"/>
          <w:szCs w:val="24"/>
        </w:rPr>
        <w:t>ciones principales del modelo</w:t>
      </w:r>
    </w:p>
    <w:p w14:paraId="1FCB09CF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propiedades  →</w:t>
      </w:r>
      <w:proofErr w:type="gramEnd"/>
      <w:r>
        <w:rPr>
          <w:sz w:val="24"/>
          <w:szCs w:val="24"/>
        </w:rPr>
        <w:t xml:space="preserve">  unidades  (una propiedad tiene muchas unidades)</w:t>
      </w:r>
    </w:p>
    <w:p w14:paraId="4B4419B3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tipos_</w:t>
      </w:r>
      <w:proofErr w:type="gramStart"/>
      <w:r>
        <w:rPr>
          <w:sz w:val="24"/>
          <w:szCs w:val="24"/>
        </w:rPr>
        <w:t>unidad</w:t>
      </w:r>
      <w:proofErr w:type="spellEnd"/>
      <w:r>
        <w:rPr>
          <w:sz w:val="24"/>
          <w:szCs w:val="24"/>
        </w:rPr>
        <w:t xml:space="preserve">  →</w:t>
      </w:r>
      <w:proofErr w:type="gramEnd"/>
      <w:r>
        <w:rPr>
          <w:sz w:val="24"/>
          <w:szCs w:val="24"/>
        </w:rPr>
        <w:t xml:space="preserve">  unidades  (un tipo clasifica muchas unidades)</w:t>
      </w:r>
    </w:p>
    <w:p w14:paraId="0E9AB728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inquilinos  →</w:t>
      </w:r>
      <w:proofErr w:type="gramEnd"/>
      <w:r>
        <w:rPr>
          <w:sz w:val="24"/>
          <w:szCs w:val="24"/>
        </w:rPr>
        <w:t xml:space="preserve">  contratos  (un inquilino puede tener varios contratos)</w:t>
      </w:r>
    </w:p>
    <w:p w14:paraId="607125D0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inquilinos  →</w:t>
      </w:r>
      <w:proofErr w:type="gramEnd"/>
      <w:r>
        <w:rPr>
          <w:sz w:val="24"/>
          <w:szCs w:val="24"/>
        </w:rPr>
        <w:t xml:space="preserve">  re</w:t>
      </w:r>
      <w:r>
        <w:rPr>
          <w:sz w:val="24"/>
          <w:szCs w:val="24"/>
        </w:rPr>
        <w:t>sponsables  (un inquilino puede tener garantes)</w:t>
      </w:r>
    </w:p>
    <w:p w14:paraId="6FC483D0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unidades  →</w:t>
      </w:r>
      <w:proofErr w:type="gramEnd"/>
      <w:r>
        <w:rPr>
          <w:sz w:val="24"/>
          <w:szCs w:val="24"/>
        </w:rPr>
        <w:t xml:space="preserve">  contratos  (una unidad puede tener contratos sucesivos)</w:t>
      </w:r>
    </w:p>
    <w:p w14:paraId="6101A7F0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estados_</w:t>
      </w:r>
      <w:proofErr w:type="gramStart"/>
      <w:r>
        <w:rPr>
          <w:sz w:val="24"/>
          <w:szCs w:val="24"/>
        </w:rPr>
        <w:t>contrato</w:t>
      </w:r>
      <w:proofErr w:type="spellEnd"/>
      <w:r>
        <w:rPr>
          <w:sz w:val="24"/>
          <w:szCs w:val="24"/>
        </w:rPr>
        <w:t xml:space="preserve">  →</w:t>
      </w:r>
      <w:proofErr w:type="gramEnd"/>
      <w:r>
        <w:rPr>
          <w:sz w:val="24"/>
          <w:szCs w:val="24"/>
        </w:rPr>
        <w:t xml:space="preserve">  contratos  (cada contrato tiene un estado)</w:t>
      </w:r>
    </w:p>
    <w:p w14:paraId="17949940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contratos  →</w:t>
      </w:r>
      <w:proofErr w:type="gramEnd"/>
      <w:r>
        <w:rPr>
          <w:sz w:val="24"/>
          <w:szCs w:val="24"/>
        </w:rPr>
        <w:t xml:space="preserve">  facturas  (un contrato genera múltiples facturas)</w:t>
      </w:r>
    </w:p>
    <w:p w14:paraId="3AC7F7C7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facturas  →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detalle_factura</w:t>
      </w:r>
      <w:proofErr w:type="spellEnd"/>
      <w:r>
        <w:rPr>
          <w:sz w:val="24"/>
          <w:szCs w:val="24"/>
        </w:rPr>
        <w:t xml:space="preserve">  (una factura tiene varios ítems)</w:t>
      </w:r>
    </w:p>
    <w:p w14:paraId="24796ABB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facturas  →</w:t>
      </w:r>
      <w:proofErr w:type="gramEnd"/>
      <w:r>
        <w:rPr>
          <w:sz w:val="24"/>
          <w:szCs w:val="24"/>
        </w:rPr>
        <w:t xml:space="preserve">  pagos  (una factura puede recibir varios pagos)</w:t>
      </w:r>
    </w:p>
    <w:p w14:paraId="61004ED0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estados_</w:t>
      </w:r>
      <w:proofErr w:type="gramStart"/>
      <w:r>
        <w:rPr>
          <w:sz w:val="24"/>
          <w:szCs w:val="24"/>
        </w:rPr>
        <w:t>pago</w:t>
      </w:r>
      <w:proofErr w:type="spellEnd"/>
      <w:r>
        <w:rPr>
          <w:sz w:val="24"/>
          <w:szCs w:val="24"/>
        </w:rPr>
        <w:t xml:space="preserve">  →</w:t>
      </w:r>
      <w:proofErr w:type="gramEnd"/>
      <w:r>
        <w:rPr>
          <w:sz w:val="24"/>
          <w:szCs w:val="24"/>
        </w:rPr>
        <w:t xml:space="preserve">  pagos  (cada pago tiene un estado)</w:t>
      </w:r>
    </w:p>
    <w:p w14:paraId="63DC7B52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metodos_</w:t>
      </w:r>
      <w:proofErr w:type="gramStart"/>
      <w:r>
        <w:rPr>
          <w:sz w:val="24"/>
          <w:szCs w:val="24"/>
        </w:rPr>
        <w:t>pago</w:t>
      </w:r>
      <w:proofErr w:type="spellEnd"/>
      <w:r>
        <w:rPr>
          <w:sz w:val="24"/>
          <w:szCs w:val="24"/>
        </w:rPr>
        <w:t xml:space="preserve">  →</w:t>
      </w:r>
      <w:proofErr w:type="gramEnd"/>
      <w:r>
        <w:rPr>
          <w:sz w:val="24"/>
          <w:szCs w:val="24"/>
        </w:rPr>
        <w:t xml:space="preserve">  pagos  (cada pago usa un método de pago)</w:t>
      </w:r>
    </w:p>
    <w:p w14:paraId="1C73D900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unidades  →</w:t>
      </w:r>
      <w:proofErr w:type="gramEnd"/>
      <w:r>
        <w:rPr>
          <w:sz w:val="24"/>
          <w:szCs w:val="24"/>
        </w:rPr>
        <w:t xml:space="preserve">  consumos  (una unidad registra consumos periódicos)</w:t>
      </w:r>
    </w:p>
    <w:p w14:paraId="2358912B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tipos_</w:t>
      </w:r>
      <w:proofErr w:type="gram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 →</w:t>
      </w:r>
      <w:proofErr w:type="gramEnd"/>
      <w:r>
        <w:rPr>
          <w:sz w:val="24"/>
          <w:szCs w:val="24"/>
        </w:rPr>
        <w:t xml:space="preserve">  consumos  (cada consumo pertenece a un tipo de servicio)</w:t>
      </w:r>
    </w:p>
    <w:p w14:paraId="17C5F2FE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unidades  →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gastos_mantenimiento</w:t>
      </w:r>
      <w:proofErr w:type="spellEnd"/>
      <w:r>
        <w:rPr>
          <w:sz w:val="24"/>
          <w:szCs w:val="24"/>
        </w:rPr>
        <w:t xml:space="preserve">  (una unidad puede tener gastos)</w:t>
      </w:r>
    </w:p>
    <w:p w14:paraId="2007C1FB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gramStart"/>
      <w:r>
        <w:rPr>
          <w:sz w:val="24"/>
          <w:szCs w:val="24"/>
        </w:rPr>
        <w:t>inquilinos  →</w:t>
      </w:r>
      <w:proofErr w:type="gramEnd"/>
      <w:r>
        <w:rPr>
          <w:sz w:val="24"/>
          <w:szCs w:val="24"/>
        </w:rPr>
        <w:t xml:space="preserve">  notificaciones  (un i</w:t>
      </w:r>
      <w:r>
        <w:rPr>
          <w:sz w:val="24"/>
          <w:szCs w:val="24"/>
        </w:rPr>
        <w:t>nquilino recibe notificaciones)</w:t>
      </w:r>
    </w:p>
    <w:p w14:paraId="64A98D80" w14:textId="77777777" w:rsidR="009D0A7F" w:rsidRDefault="009D0A7F"/>
    <w:p w14:paraId="57A6671A" w14:textId="77777777" w:rsidR="009D0A7F" w:rsidRDefault="003A446D">
      <w:pPr>
        <w:spacing w:before="360" w:after="120"/>
      </w:pPr>
      <w:r>
        <w:rPr>
          <w:b/>
          <w:bCs/>
          <w:sz w:val="24"/>
          <w:szCs w:val="24"/>
        </w:rPr>
        <w:t>Reglas de Negocio</w:t>
      </w:r>
    </w:p>
    <w:p w14:paraId="25CE3719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>El sistema aplica las siguientes condiciones para garantizar la integridad y consistencia de los datos:</w:t>
      </w:r>
    </w:p>
    <w:p w14:paraId="73248E13" w14:textId="77777777" w:rsidR="009D0A7F" w:rsidRDefault="009D0A7F"/>
    <w:p w14:paraId="5C6B607E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1.  </w:t>
      </w:r>
      <w:r>
        <w:rPr>
          <w:sz w:val="24"/>
          <w:szCs w:val="24"/>
        </w:rPr>
        <w:t>Una unidad solo puede tener un contrato activo a la vez. Si ya existe un contrato activo para es</w:t>
      </w:r>
      <w:r>
        <w:rPr>
          <w:sz w:val="24"/>
          <w:szCs w:val="24"/>
        </w:rPr>
        <w:t>a unidad, el sistema rechaza la creación de uno nuevo.</w:t>
      </w:r>
    </w:p>
    <w:p w14:paraId="1E61A9B4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2.  </w:t>
      </w:r>
      <w:r>
        <w:rPr>
          <w:sz w:val="24"/>
          <w:szCs w:val="24"/>
        </w:rPr>
        <w:t>No se puede eliminar una propiedad si tiene unidades asociadas. El usuario debe eliminar primero las unidades.</w:t>
      </w:r>
    </w:p>
    <w:p w14:paraId="23B80F65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lastRenderedPageBreak/>
        <w:t xml:space="preserve">3.  </w:t>
      </w:r>
      <w:r>
        <w:rPr>
          <w:sz w:val="24"/>
          <w:szCs w:val="24"/>
        </w:rPr>
        <w:t>No se puede eliminar una unidad si tiene contratos, consumos o gastos de mantenimi</w:t>
      </w:r>
      <w:r>
        <w:rPr>
          <w:sz w:val="24"/>
          <w:szCs w:val="24"/>
        </w:rPr>
        <w:t>ento asociados.</w:t>
      </w:r>
    </w:p>
    <w:p w14:paraId="67336796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4.  </w:t>
      </w:r>
      <w:r>
        <w:rPr>
          <w:sz w:val="24"/>
          <w:szCs w:val="24"/>
        </w:rPr>
        <w:t>No se puede eliminar un contrato si tiene facturas asociadas. Deben eliminarse las facturas primero.</w:t>
      </w:r>
    </w:p>
    <w:p w14:paraId="3A19D3CA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5.  </w:t>
      </w:r>
      <w:r>
        <w:rPr>
          <w:sz w:val="24"/>
          <w:szCs w:val="24"/>
        </w:rPr>
        <w:t>No se puede eliminar una factura si tiene pagos registrados.</w:t>
      </w:r>
    </w:p>
    <w:p w14:paraId="0BDEAE40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6.  </w:t>
      </w:r>
      <w:r>
        <w:rPr>
          <w:sz w:val="24"/>
          <w:szCs w:val="24"/>
        </w:rPr>
        <w:t>No se puede eliminar un inquilino si tiene contratos, responsables</w:t>
      </w:r>
      <w:r>
        <w:rPr>
          <w:sz w:val="24"/>
          <w:szCs w:val="24"/>
        </w:rPr>
        <w:t xml:space="preserve"> o notificaciones asociadas.</w:t>
      </w:r>
    </w:p>
    <w:p w14:paraId="78CF73C3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7.  </w:t>
      </w:r>
      <w:r>
        <w:rPr>
          <w:sz w:val="24"/>
          <w:szCs w:val="24"/>
        </w:rPr>
        <w:t>El usuario del sistema (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>) debe ser único: no pueden existir dos cuentas con el mismo nombre de usuario ni el mismo correo electrónico.</w:t>
      </w:r>
    </w:p>
    <w:p w14:paraId="4998E79E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8.  </w:t>
      </w:r>
      <w:r>
        <w:rPr>
          <w:sz w:val="24"/>
          <w:szCs w:val="24"/>
        </w:rPr>
        <w:t xml:space="preserve">La contraseña de usuario debe tener mínimo 6 caracteres y se almacena </w:t>
      </w:r>
      <w:proofErr w:type="spellStart"/>
      <w:r>
        <w:rPr>
          <w:sz w:val="24"/>
          <w:szCs w:val="24"/>
        </w:rPr>
        <w:t>hasheada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salt</w:t>
      </w:r>
      <w:proofErr w:type="spellEnd"/>
      <w:r>
        <w:rPr>
          <w:sz w:val="24"/>
          <w:szCs w:val="24"/>
        </w:rPr>
        <w:t xml:space="preserve"> 10). Nunca se guarda en texto plano.</w:t>
      </w:r>
    </w:p>
    <w:p w14:paraId="09FA61E8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9.  </w:t>
      </w:r>
      <w:r>
        <w:rPr>
          <w:sz w:val="24"/>
          <w:szCs w:val="24"/>
        </w:rPr>
        <w:t xml:space="preserve">Solo los usuarios con estado "activo" pueden iniciar sesión. Los usuarios inactivos son rechazados en el </w:t>
      </w:r>
      <w:proofErr w:type="spellStart"/>
      <w:proofErr w:type="gramStart"/>
      <w:r>
        <w:rPr>
          <w:sz w:val="24"/>
          <w:szCs w:val="24"/>
        </w:rPr>
        <w:t>login</w:t>
      </w:r>
      <w:proofErr w:type="spellEnd"/>
      <w:proofErr w:type="gramEnd"/>
      <w:r>
        <w:rPr>
          <w:sz w:val="24"/>
          <w:szCs w:val="24"/>
        </w:rPr>
        <w:t xml:space="preserve"> aunque la contraseña sea correcta.</w:t>
      </w:r>
    </w:p>
    <w:p w14:paraId="658ABC06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10.  </w:t>
      </w:r>
      <w:r>
        <w:rPr>
          <w:sz w:val="24"/>
          <w:szCs w:val="24"/>
        </w:rPr>
        <w:t>El monto de alquiler y el depósito deben ser va</w:t>
      </w:r>
      <w:r>
        <w:rPr>
          <w:sz w:val="24"/>
          <w:szCs w:val="24"/>
        </w:rPr>
        <w:t>lores numéricos positivos mayores a cero.</w:t>
      </w:r>
    </w:p>
    <w:p w14:paraId="165C1B9B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11.  </w:t>
      </w:r>
      <w:r>
        <w:rPr>
          <w:sz w:val="24"/>
          <w:szCs w:val="24"/>
        </w:rPr>
        <w:t>La fecha de fin de un contrato debe ser posterior a la fecha de inicio.</w:t>
      </w:r>
    </w:p>
    <w:p w14:paraId="669BD296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12.  </w:t>
      </w:r>
      <w:r>
        <w:rPr>
          <w:sz w:val="24"/>
          <w:szCs w:val="24"/>
        </w:rPr>
        <w:t>El consumo registrado (lectura actual) debe ser mayor o igual a la lectura anterior del medidor para el mismo servicio y unidad.</w:t>
      </w:r>
    </w:p>
    <w:p w14:paraId="02EAB710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13.  </w:t>
      </w:r>
      <w:r>
        <w:rPr>
          <w:sz w:val="24"/>
          <w:szCs w:val="24"/>
        </w:rPr>
        <w:t>Un pago no puede superar el total pendiente de la factura a la que está asociado.</w:t>
      </w:r>
    </w:p>
    <w:p w14:paraId="017D89E1" w14:textId="77777777" w:rsidR="009D0A7F" w:rsidRDefault="003A446D">
      <w:pPr>
        <w:spacing w:before="80" w:line="320" w:lineRule="auto"/>
        <w:ind w:left="360" w:hanging="360"/>
        <w:jc w:val="both"/>
      </w:pPr>
      <w:r>
        <w:rPr>
          <w:b/>
          <w:bCs/>
          <w:sz w:val="24"/>
          <w:szCs w:val="24"/>
        </w:rPr>
        <w:t xml:space="preserve">14.  </w:t>
      </w:r>
      <w:r>
        <w:rPr>
          <w:sz w:val="24"/>
          <w:szCs w:val="24"/>
        </w:rPr>
        <w:t>Solo un administrador puede crear, editar o eliminar cuentas de usuario del sistema.</w:t>
      </w:r>
    </w:p>
    <w:p w14:paraId="481F1E88" w14:textId="77777777" w:rsidR="009D0A7F" w:rsidRDefault="003A446D">
      <w:r>
        <w:br w:type="page"/>
      </w:r>
    </w:p>
    <w:p w14:paraId="6CE3352B" w14:textId="77777777" w:rsidR="009D0A7F" w:rsidRDefault="003A446D">
      <w:pPr>
        <w:spacing w:before="480" w:after="240"/>
        <w:jc w:val="center"/>
      </w:pPr>
      <w:r>
        <w:rPr>
          <w:b/>
          <w:bCs/>
          <w:sz w:val="24"/>
          <w:szCs w:val="24"/>
        </w:rPr>
        <w:lastRenderedPageBreak/>
        <w:t>III. ESPECIFICACIONES DE DESARROLLO (FRONTEND)</w:t>
      </w:r>
    </w:p>
    <w:p w14:paraId="637BA3B0" w14:textId="77777777" w:rsidR="009D0A7F" w:rsidRDefault="009D0A7F"/>
    <w:p w14:paraId="19437487" w14:textId="77777777" w:rsidR="009D0A7F" w:rsidRDefault="003A446D">
      <w:pPr>
        <w:spacing w:before="360" w:after="120"/>
      </w:pPr>
      <w:r>
        <w:rPr>
          <w:b/>
          <w:bCs/>
          <w:sz w:val="24"/>
          <w:szCs w:val="24"/>
        </w:rPr>
        <w:t>Paleta de Colores y Tipografí</w:t>
      </w:r>
      <w:r>
        <w:rPr>
          <w:b/>
          <w:bCs/>
          <w:sz w:val="24"/>
          <w:szCs w:val="24"/>
        </w:rPr>
        <w:t>a</w:t>
      </w:r>
    </w:p>
    <w:p w14:paraId="4BDA0D80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El sistema utiliza una identidad visual consistente definida en el archivo </w:t>
      </w:r>
      <w:proofErr w:type="spellStart"/>
      <w:r>
        <w:rPr>
          <w:sz w:val="24"/>
          <w:szCs w:val="24"/>
        </w:rPr>
        <w:t>public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/style.css mediante variables CSS globales. A </w:t>
      </w:r>
      <w:proofErr w:type="gramStart"/>
      <w:r>
        <w:rPr>
          <w:sz w:val="24"/>
          <w:szCs w:val="24"/>
        </w:rPr>
        <w:t>continuación</w:t>
      </w:r>
      <w:proofErr w:type="gramEnd"/>
      <w:r>
        <w:rPr>
          <w:sz w:val="24"/>
          <w:szCs w:val="24"/>
        </w:rPr>
        <w:t xml:space="preserve"> se presentan los colores y la tipografía del sistema:</w:t>
      </w:r>
    </w:p>
    <w:p w14:paraId="0744B2A8" w14:textId="77777777" w:rsidR="009D0A7F" w:rsidRDefault="009D0A7F"/>
    <w:p w14:paraId="7186919F" w14:textId="77777777" w:rsidR="009D0A7F" w:rsidRDefault="003A446D">
      <w:pPr>
        <w:spacing w:before="200" w:after="60"/>
      </w:pPr>
      <w:r>
        <w:rPr>
          <w:b/>
          <w:bCs/>
          <w:i/>
          <w:iCs/>
          <w:sz w:val="24"/>
          <w:szCs w:val="24"/>
        </w:rPr>
        <w:t>Paleta de Colores</w:t>
      </w:r>
    </w:p>
    <w:p w14:paraId="528D829D" w14:textId="77777777" w:rsidR="009D0A7F" w:rsidRDefault="009D0A7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2332"/>
        <w:gridCol w:w="5477"/>
      </w:tblGrid>
      <w:tr w:rsidR="009D0A7F" w14:paraId="4C3CC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92A2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Color</w:t>
            </w:r>
          </w:p>
        </w:tc>
        <w:tc>
          <w:tcPr>
            <w:tcW w:w="24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2346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Variable / Nombre</w:t>
            </w:r>
          </w:p>
        </w:tc>
        <w:tc>
          <w:tcPr>
            <w:tcW w:w="54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06C7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Uso en el sistema</w:t>
            </w:r>
          </w:p>
        </w:tc>
      </w:tr>
      <w:tr w:rsidR="009D0A7F" w14:paraId="5FC3B4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00BC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54FC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#00BCD4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EF16AB" w14:textId="77777777" w:rsidR="009D0A7F" w:rsidRDefault="003A446D">
            <w:pPr>
              <w:spacing w:before="40" w:after="40"/>
            </w:pPr>
            <w:r>
              <w:t>Color Primario (Cian)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459721" w14:textId="77777777" w:rsidR="009D0A7F" w:rsidRDefault="003A446D">
            <w:pPr>
              <w:spacing w:before="40" w:after="40"/>
            </w:pPr>
            <w:r>
              <w:t xml:space="preserve">Botones de acción principal, barra de marca del </w:t>
            </w:r>
            <w:proofErr w:type="spellStart"/>
            <w:r>
              <w:t>sidebar</w:t>
            </w:r>
            <w:proofErr w:type="spellEnd"/>
            <w:r>
              <w:t>, acentos.</w:t>
            </w:r>
          </w:p>
        </w:tc>
      </w:tr>
      <w:tr w:rsidR="009D0A7F" w14:paraId="4E2564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6D89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#0097A7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0517C2" w14:textId="77777777" w:rsidR="009D0A7F" w:rsidRDefault="003A446D">
            <w:pPr>
              <w:spacing w:before="40" w:after="40"/>
            </w:pPr>
            <w:r>
              <w:t>Primario Oscuro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6D3209" w14:textId="77777777" w:rsidR="009D0A7F" w:rsidRDefault="003A446D">
            <w:pPr>
              <w:spacing w:before="40" w:after="40"/>
            </w:pPr>
            <w:proofErr w:type="spellStart"/>
            <w:r>
              <w:t>Hover</w:t>
            </w:r>
            <w:proofErr w:type="spellEnd"/>
            <w:r>
              <w:t xml:space="preserve"> de botones primarios, encabezados de tablas en reportes PDF.</w:t>
            </w:r>
          </w:p>
        </w:tc>
      </w:tr>
      <w:tr w:rsidR="009D0A7F" w14:paraId="71823D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E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9DF87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#E0F7FA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20EE99" w14:textId="77777777" w:rsidR="009D0A7F" w:rsidRDefault="003A446D">
            <w:pPr>
              <w:spacing w:before="40" w:after="40"/>
            </w:pPr>
            <w:r>
              <w:t>Primario Claro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6E3208" w14:textId="77777777" w:rsidR="009D0A7F" w:rsidRDefault="003A446D">
            <w:pPr>
              <w:spacing w:before="40" w:after="40"/>
            </w:pPr>
            <w:r>
              <w:t>Fondos alternativos de filas en tablas, fondos de alertas informativas.</w:t>
            </w:r>
          </w:p>
        </w:tc>
      </w:tr>
      <w:tr w:rsidR="009D0A7F" w14:paraId="1F1572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1E2A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A371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#1E2A3A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0AEFB4" w14:textId="77777777" w:rsidR="009D0A7F" w:rsidRDefault="003A446D">
            <w:pPr>
              <w:spacing w:before="40" w:after="40"/>
            </w:pPr>
            <w:r>
              <w:t xml:space="preserve">Fondo </w:t>
            </w:r>
            <w:proofErr w:type="spellStart"/>
            <w:r>
              <w:t>Sidebar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9ABB6F" w14:textId="77777777" w:rsidR="009D0A7F" w:rsidRDefault="003A446D">
            <w:pPr>
              <w:spacing w:before="40" w:after="40"/>
            </w:pPr>
            <w:r>
              <w:t>Fondo oscuro de la barra de navegación lateral.</w:t>
            </w:r>
          </w:p>
        </w:tc>
      </w:tr>
      <w:tr w:rsidR="009D0A7F" w14:paraId="12C124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2636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AF42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#263649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0E3C24" w14:textId="77777777" w:rsidR="009D0A7F" w:rsidRDefault="003A446D">
            <w:pPr>
              <w:spacing w:before="40" w:after="40"/>
            </w:pPr>
            <w:proofErr w:type="spellStart"/>
            <w:r>
              <w:t>Hover</w:t>
            </w:r>
            <w:proofErr w:type="spellEnd"/>
            <w:r>
              <w:t xml:space="preserve"> </w:t>
            </w:r>
            <w:proofErr w:type="spellStart"/>
            <w:r>
              <w:t>Sidebar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5D74B" w14:textId="77777777" w:rsidR="009D0A7F" w:rsidRDefault="003A446D">
            <w:pPr>
              <w:spacing w:before="40" w:after="40"/>
            </w:pPr>
            <w:r>
              <w:t xml:space="preserve">Color de fondo al pasar el cursor sobre los ítems del </w:t>
            </w:r>
            <w:proofErr w:type="spellStart"/>
            <w:r>
              <w:t>sidebar</w:t>
            </w:r>
            <w:proofErr w:type="spellEnd"/>
            <w:r>
              <w:t>.</w:t>
            </w:r>
          </w:p>
        </w:tc>
      </w:tr>
      <w:tr w:rsidR="009D0A7F" w14:paraId="381892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9FB9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#F0F4F8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02E7B" w14:textId="77777777" w:rsidR="009D0A7F" w:rsidRDefault="003A446D">
            <w:pPr>
              <w:spacing w:before="40" w:after="40"/>
            </w:pPr>
            <w:r>
              <w:t>Fondo del Sistema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42052" w14:textId="77777777" w:rsidR="009D0A7F" w:rsidRDefault="003A446D">
            <w:pPr>
              <w:spacing w:before="40" w:after="40"/>
            </w:pPr>
            <w:r>
              <w:t>Color de fondo de toda la interfaz principal.</w:t>
            </w:r>
          </w:p>
        </w:tc>
      </w:tr>
      <w:tr w:rsidR="009D0A7F" w14:paraId="1BF4DD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DEC7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#FFFFFF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BD2FAB" w14:textId="77777777" w:rsidR="009D0A7F" w:rsidRDefault="003A446D">
            <w:pPr>
              <w:spacing w:before="40" w:after="40"/>
            </w:pPr>
            <w:r>
              <w:t>Blanco (Tarjetas)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A6F84" w14:textId="77777777" w:rsidR="009D0A7F" w:rsidRDefault="003A446D">
            <w:pPr>
              <w:spacing w:before="40" w:after="40"/>
            </w:pPr>
            <w:r>
              <w:t>Fondo de tarjetas, formularios y áreas de contenido.</w:t>
            </w:r>
          </w:p>
        </w:tc>
      </w:tr>
      <w:tr w:rsidR="009D0A7F" w14:paraId="1C6C66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48FF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#1E293B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2D0CB7" w14:textId="77777777" w:rsidR="009D0A7F" w:rsidRDefault="003A446D">
            <w:pPr>
              <w:spacing w:before="40" w:after="40"/>
            </w:pPr>
            <w:r>
              <w:t>Texto Principal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4DBD85" w14:textId="77777777" w:rsidR="009D0A7F" w:rsidRDefault="003A446D">
            <w:pPr>
              <w:spacing w:before="40" w:after="40"/>
            </w:pPr>
            <w:r>
              <w:t>Color para todos los textos de contenido.</w:t>
            </w:r>
          </w:p>
        </w:tc>
      </w:tr>
      <w:tr w:rsidR="009D0A7F" w14:paraId="4F6E00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64748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6F50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#64748B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DA0497" w14:textId="77777777" w:rsidR="009D0A7F" w:rsidRDefault="003A446D">
            <w:pPr>
              <w:spacing w:before="40" w:after="40"/>
            </w:pPr>
            <w:r>
              <w:t>Texto Secundario (</w:t>
            </w:r>
            <w:proofErr w:type="spellStart"/>
            <w:r>
              <w:t>Muted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EED4FE" w14:textId="77777777" w:rsidR="009D0A7F" w:rsidRDefault="003A446D">
            <w:pPr>
              <w:spacing w:before="40" w:after="40"/>
            </w:pPr>
            <w:r>
              <w:t>Subtítulos, textos auxiliares y etiquetas secundarias.</w:t>
            </w:r>
          </w:p>
        </w:tc>
      </w:tr>
      <w:tr w:rsidR="009D0A7F" w14:paraId="2D1E53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10B9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8035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#10B981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CC5F65" w14:textId="77777777" w:rsidR="009D0A7F" w:rsidRDefault="003A446D">
            <w:pPr>
              <w:spacing w:before="40" w:after="40"/>
            </w:pPr>
            <w:r>
              <w:t>Éxito (</w:t>
            </w:r>
            <w:proofErr w:type="spellStart"/>
            <w:r>
              <w:t>Success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74A659" w14:textId="77777777" w:rsidR="009D0A7F" w:rsidRDefault="003A446D">
            <w:pPr>
              <w:spacing w:before="40" w:after="40"/>
            </w:pPr>
            <w:r>
              <w:t xml:space="preserve">Alertas de operación exitosa, </w:t>
            </w:r>
            <w:proofErr w:type="spellStart"/>
            <w:r>
              <w:t>badges</w:t>
            </w:r>
            <w:proofErr w:type="spellEnd"/>
            <w:r>
              <w:t xml:space="preserve"> de estado activo.</w:t>
            </w:r>
          </w:p>
        </w:tc>
      </w:tr>
      <w:tr w:rsidR="009D0A7F" w14:paraId="533F07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5A04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#F59E0B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98424B" w14:textId="77777777" w:rsidR="009D0A7F" w:rsidRDefault="003A446D">
            <w:pPr>
              <w:spacing w:before="40" w:after="40"/>
            </w:pPr>
            <w:r>
              <w:t>Advertencia (</w:t>
            </w:r>
            <w:proofErr w:type="spellStart"/>
            <w:r>
              <w:t>Warning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33EE05" w14:textId="77777777" w:rsidR="009D0A7F" w:rsidRDefault="003A446D">
            <w:pPr>
              <w:spacing w:before="40" w:after="40"/>
            </w:pPr>
            <w:r>
              <w:t>Indicadores de alerta o acciones pendientes.</w:t>
            </w:r>
          </w:p>
        </w:tc>
      </w:tr>
      <w:tr w:rsidR="009D0A7F" w14:paraId="121D9E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EF44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A051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#EF4444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A2224" w14:textId="77777777" w:rsidR="009D0A7F" w:rsidRDefault="003A446D">
            <w:pPr>
              <w:spacing w:before="40" w:after="40"/>
            </w:pPr>
            <w:r>
              <w:t>Peligro (</w:t>
            </w:r>
            <w:proofErr w:type="spellStart"/>
            <w:r>
              <w:t>Danger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6C62F9" w14:textId="77777777" w:rsidR="009D0A7F" w:rsidRDefault="003A446D">
            <w:pPr>
              <w:spacing w:before="40" w:after="40"/>
            </w:pPr>
            <w:r>
              <w:t>Alertas de error, botones de eliminación.</w:t>
            </w:r>
          </w:p>
        </w:tc>
      </w:tr>
      <w:tr w:rsidR="009D0A7F" w14:paraId="064FED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CCCCCC"/>
            </w:tcBorders>
            <w:shd w:val="clear" w:color="auto" w:fill="3B8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4B1C" w14:textId="77777777" w:rsidR="009D0A7F" w:rsidRDefault="003A446D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#3B82F6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D33E33" w14:textId="77777777" w:rsidR="009D0A7F" w:rsidRDefault="003A446D">
            <w:pPr>
              <w:spacing w:before="40" w:after="40"/>
            </w:pPr>
            <w:r>
              <w:t>Información (</w:t>
            </w:r>
            <w:proofErr w:type="spellStart"/>
            <w:r>
              <w:t>Info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05F9E0" w14:textId="77777777" w:rsidR="009D0A7F" w:rsidRDefault="003A446D">
            <w:pPr>
              <w:spacing w:before="40" w:after="40"/>
            </w:pPr>
            <w:r>
              <w:t>Mensajes informativos del sistema.</w:t>
            </w:r>
          </w:p>
        </w:tc>
      </w:tr>
    </w:tbl>
    <w:p w14:paraId="436777FC" w14:textId="77777777" w:rsidR="009D0A7F" w:rsidRDefault="009D0A7F"/>
    <w:p w14:paraId="7372E50C" w14:textId="77777777" w:rsidR="009D0A7F" w:rsidRDefault="003A446D">
      <w:pPr>
        <w:spacing w:before="200" w:after="60"/>
      </w:pPr>
      <w:r>
        <w:rPr>
          <w:b/>
          <w:bCs/>
          <w:i/>
          <w:iCs/>
          <w:sz w:val="24"/>
          <w:szCs w:val="24"/>
        </w:rPr>
        <w:t>Tipografía</w:t>
      </w:r>
    </w:p>
    <w:p w14:paraId="19C9E9C9" w14:textId="77777777" w:rsidR="009D0A7F" w:rsidRDefault="009D0A7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3518"/>
        <w:gridCol w:w="3770"/>
      </w:tblGrid>
      <w:tr w:rsidR="009D0A7F" w14:paraId="1AB53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7133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0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9FAB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Valor / Fuente</w:t>
            </w:r>
          </w:p>
        </w:tc>
        <w:tc>
          <w:tcPr>
            <w:tcW w:w="42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63EC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Aplicación</w:t>
            </w:r>
          </w:p>
        </w:tc>
      </w:tr>
      <w:tr w:rsidR="009D0A7F" w14:paraId="6DC4C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2CFF0A" w14:textId="77777777" w:rsidR="009D0A7F" w:rsidRDefault="003A446D">
            <w:pPr>
              <w:spacing w:before="40" w:after="40"/>
            </w:pPr>
            <w:r>
              <w:t>Fuente principal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40EFBD" w14:textId="77777777" w:rsidR="009D0A7F" w:rsidRDefault="003A446D">
            <w:pPr>
              <w:spacing w:before="40" w:after="40"/>
            </w:pPr>
            <w:r>
              <w:t xml:space="preserve">Segoe UI, </w:t>
            </w:r>
            <w:proofErr w:type="spellStart"/>
            <w:r>
              <w:t>system-ui</w:t>
            </w:r>
            <w:proofErr w:type="spellEnd"/>
            <w:r>
              <w:t>, -</w:t>
            </w:r>
            <w:proofErr w:type="spellStart"/>
            <w:r>
              <w:t>apple-system</w:t>
            </w:r>
            <w:proofErr w:type="spellEnd"/>
            <w:r>
              <w:t xml:space="preserve">, </w:t>
            </w:r>
            <w:proofErr w:type="spellStart"/>
            <w:r>
              <w:t>sans-serif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39D59D" w14:textId="77777777" w:rsidR="009D0A7F" w:rsidRDefault="003A446D">
            <w:pPr>
              <w:spacing w:before="40" w:after="40"/>
            </w:pPr>
            <w:r>
              <w:t>Toda la interfaz web del sistema.</w:t>
            </w:r>
          </w:p>
        </w:tc>
      </w:tr>
      <w:tr w:rsidR="009D0A7F" w14:paraId="40F03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BE6F7F" w14:textId="77777777" w:rsidR="009D0A7F" w:rsidRDefault="003A446D">
            <w:pPr>
              <w:spacing w:before="40" w:after="40"/>
            </w:pPr>
            <w:r>
              <w:lastRenderedPageBreak/>
              <w:t>Tamaño base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C817E7" w14:textId="77777777" w:rsidR="009D0A7F" w:rsidRDefault="003A446D">
            <w:pPr>
              <w:spacing w:before="40" w:after="40"/>
            </w:pPr>
            <w:r>
              <w:t>0.9375rem (≈ 15px)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49DEAC" w14:textId="77777777" w:rsidR="009D0A7F" w:rsidRDefault="003A446D">
            <w:pPr>
              <w:spacing w:before="40" w:after="40"/>
            </w:pPr>
            <w:r>
              <w:t>Tamaño por defecto del texto en el cuerpo.</w:t>
            </w:r>
          </w:p>
        </w:tc>
      </w:tr>
      <w:tr w:rsidR="009D0A7F" w14:paraId="331BC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E3C58D" w14:textId="77777777" w:rsidR="009D0A7F" w:rsidRDefault="003A446D">
            <w:pPr>
              <w:spacing w:before="40" w:after="40"/>
            </w:pPr>
            <w:r>
              <w:t>Interlineado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1E8D68" w14:textId="77777777" w:rsidR="009D0A7F" w:rsidRDefault="003A446D">
            <w:pPr>
              <w:spacing w:before="40" w:after="40"/>
            </w:pPr>
            <w:r>
              <w:t>1.6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3D129" w14:textId="77777777" w:rsidR="009D0A7F" w:rsidRDefault="003A446D">
            <w:pPr>
              <w:spacing w:before="40" w:after="40"/>
            </w:pPr>
            <w:r>
              <w:t>Mejora la legibilidad en párrafos y tablas.</w:t>
            </w:r>
          </w:p>
        </w:tc>
      </w:tr>
      <w:tr w:rsidR="009D0A7F" w14:paraId="41D23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C01B90" w14:textId="77777777" w:rsidR="009D0A7F" w:rsidRDefault="003A446D">
            <w:pPr>
              <w:spacing w:before="40" w:after="40"/>
            </w:pPr>
            <w:r>
              <w:t>Títulos de página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E5368" w14:textId="77777777" w:rsidR="009D0A7F" w:rsidRDefault="003A446D">
            <w:pPr>
              <w:spacing w:before="40" w:after="40"/>
            </w:pPr>
            <w:r>
              <w:t xml:space="preserve">1.4rem – 1.6rem, </w:t>
            </w:r>
            <w:proofErr w:type="spellStart"/>
            <w:r>
              <w:t>bold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28C6F" w14:textId="77777777" w:rsidR="009D0A7F" w:rsidRDefault="003A446D">
            <w:pPr>
              <w:spacing w:before="40" w:after="40"/>
            </w:pPr>
            <w:r>
              <w:t xml:space="preserve">Usado </w:t>
            </w:r>
            <w:proofErr w:type="gramStart"/>
            <w:r>
              <w:t>en .page</w:t>
            </w:r>
            <w:proofErr w:type="gramEnd"/>
            <w:r>
              <w:t>-</w:t>
            </w:r>
            <w:proofErr w:type="spellStart"/>
            <w:r>
              <w:t>title</w:t>
            </w:r>
            <w:proofErr w:type="spellEnd"/>
            <w:r>
              <w:t xml:space="preserve"> de cada módulo.</w:t>
            </w:r>
          </w:p>
        </w:tc>
      </w:tr>
      <w:tr w:rsidR="009D0A7F" w14:paraId="641C9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48F196" w14:textId="77777777" w:rsidR="009D0A7F" w:rsidRDefault="003A446D">
            <w:pPr>
              <w:spacing w:before="40" w:after="40"/>
            </w:pPr>
            <w:r>
              <w:t>Etiquetas de tabla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8C921" w14:textId="77777777" w:rsidR="009D0A7F" w:rsidRDefault="003A446D">
            <w:pPr>
              <w:spacing w:before="40" w:after="40"/>
            </w:pPr>
            <w:r>
              <w:t>0.875rem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F8D554" w14:textId="77777777" w:rsidR="009D0A7F" w:rsidRDefault="003A446D">
            <w:pPr>
              <w:spacing w:before="40" w:after="40"/>
            </w:pPr>
            <w:r>
              <w:t>Cabeceras de tabla (</w:t>
            </w:r>
            <w:proofErr w:type="spellStart"/>
            <w:r>
              <w:t>th</w:t>
            </w:r>
            <w:proofErr w:type="spellEnd"/>
            <w:r>
              <w:t>).</w:t>
            </w:r>
          </w:p>
        </w:tc>
      </w:tr>
      <w:tr w:rsidR="009D0A7F" w14:paraId="6820A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09D8C4" w14:textId="77777777" w:rsidR="009D0A7F" w:rsidRDefault="003A446D">
            <w:pPr>
              <w:spacing w:before="40" w:after="40"/>
            </w:pPr>
            <w:r>
              <w:t xml:space="preserve">Texto de </w:t>
            </w:r>
            <w:proofErr w:type="spellStart"/>
            <w:r>
              <w:t>sidebar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CDBBE8" w14:textId="77777777" w:rsidR="009D0A7F" w:rsidRDefault="003A446D">
            <w:pPr>
              <w:spacing w:before="40" w:after="40"/>
            </w:pPr>
            <w:r>
              <w:t>0.875rem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E91EA" w14:textId="77777777" w:rsidR="009D0A7F" w:rsidRDefault="003A446D">
            <w:pPr>
              <w:spacing w:before="40" w:after="40"/>
            </w:pPr>
            <w:r>
              <w:t>Ítems de navegación lateral.</w:t>
            </w:r>
          </w:p>
        </w:tc>
      </w:tr>
    </w:tbl>
    <w:p w14:paraId="47CCB65E" w14:textId="77777777" w:rsidR="009D0A7F" w:rsidRDefault="009D0A7F"/>
    <w:p w14:paraId="137D01ED" w14:textId="77777777" w:rsidR="009D0A7F" w:rsidRDefault="003A446D">
      <w:pPr>
        <w:spacing w:before="360" w:after="120"/>
      </w:pPr>
      <w:r>
        <w:rPr>
          <w:b/>
          <w:bCs/>
          <w:sz w:val="24"/>
          <w:szCs w:val="24"/>
        </w:rPr>
        <w:t>Estructura de Archivos</w:t>
      </w:r>
    </w:p>
    <w:p w14:paraId="3DBFA967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>El proyecto sigue el patrón arquitectónico MVC (Modelo–Vista–Controlador), con la siguiente organización de carpetas y archivos principales:</w:t>
      </w:r>
    </w:p>
    <w:p w14:paraId="7CD2B91E" w14:textId="77777777" w:rsidR="009D0A7F" w:rsidRDefault="009D0A7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6159"/>
      </w:tblGrid>
      <w:tr w:rsidR="009D0A7F" w14:paraId="75108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B8E6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Ruta / Archivo</w:t>
            </w:r>
          </w:p>
        </w:tc>
        <w:tc>
          <w:tcPr>
            <w:tcW w:w="64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12EB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9D0A7F" w14:paraId="67AA3A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1186FB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>/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73F5D1" w14:textId="77777777" w:rsidR="009D0A7F" w:rsidRDefault="003A446D">
            <w:pPr>
              <w:spacing w:before="40" w:after="40"/>
            </w:pPr>
            <w:r>
              <w:t>Raíz del proyecto</w:t>
            </w:r>
          </w:p>
        </w:tc>
      </w:tr>
      <w:tr w:rsidR="009D0A7F" w14:paraId="39F9F0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8C7578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server.js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8344FA" w14:textId="77777777" w:rsidR="009D0A7F" w:rsidRDefault="003A446D">
            <w:pPr>
              <w:spacing w:before="40" w:after="40"/>
            </w:pPr>
            <w:r>
              <w:t>Punto de entrada: configura Express, middlewares, rutas y puerto.</w:t>
            </w:r>
          </w:p>
        </w:tc>
      </w:tr>
      <w:tr w:rsidR="009D0A7F" w14:paraId="075083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7DFC80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4CA486" w14:textId="77777777" w:rsidR="009D0A7F" w:rsidRDefault="003A446D">
            <w:pPr>
              <w:spacing w:before="40" w:after="40"/>
            </w:pPr>
            <w:r>
              <w:t>Dependencias y scripts del proyecto (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/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dev</w:t>
            </w:r>
            <w:proofErr w:type="spellEnd"/>
            <w:r>
              <w:t>).</w:t>
            </w:r>
          </w:p>
        </w:tc>
      </w:tr>
      <w:tr w:rsidR="009D0A7F" w14:paraId="549E2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CB9891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A8C519" w14:textId="77777777" w:rsidR="009D0A7F" w:rsidRDefault="003A446D">
            <w:pPr>
              <w:spacing w:before="40" w:after="40"/>
            </w:pPr>
            <w:r>
              <w:t>Variables de entorno: credenciales de base de datos y secreto de sesión.</w:t>
            </w:r>
          </w:p>
        </w:tc>
      </w:tr>
      <w:tr w:rsidR="009D0A7F" w14:paraId="61B918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9BA157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89561A" w14:textId="77777777" w:rsidR="009D0A7F" w:rsidRDefault="003A446D">
            <w:pPr>
              <w:spacing w:before="40" w:after="40"/>
            </w:pPr>
            <w:r>
              <w:t>Configuración global del sistema.</w:t>
            </w:r>
          </w:p>
        </w:tc>
      </w:tr>
      <w:tr w:rsidR="009D0A7F" w14:paraId="34D5D0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FE5B79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db.js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07F1D7" w14:textId="77777777" w:rsidR="009D0A7F" w:rsidRDefault="003A446D">
            <w:pPr>
              <w:spacing w:before="40" w:after="40"/>
            </w:pPr>
            <w:r>
              <w:t>Pool de conexiones MySQL (mysql2/</w:t>
            </w:r>
            <w:proofErr w:type="spellStart"/>
            <w:r>
              <w:t>promise</w:t>
            </w:r>
            <w:proofErr w:type="spellEnd"/>
            <w:r>
              <w:t>).</w:t>
            </w:r>
          </w:p>
        </w:tc>
      </w:tr>
      <w:tr w:rsidR="009D0A7F" w14:paraId="1ECB77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B9E589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auth.js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A75DEF" w14:textId="77777777" w:rsidR="009D0A7F" w:rsidRDefault="003A446D">
            <w:pPr>
              <w:spacing w:before="40" w:after="40"/>
            </w:pPr>
            <w:r>
              <w:t xml:space="preserve">Middleware </w:t>
            </w:r>
            <w:proofErr w:type="spellStart"/>
            <w:r>
              <w:t>requireAuth</w:t>
            </w:r>
            <w:proofErr w:type="spellEnd"/>
            <w:r>
              <w:t>: protege todas las rutas excepto /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</w:tr>
      <w:tr w:rsidR="009D0A7F" w14:paraId="4DF057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AB0C38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00BA1B" w14:textId="77777777" w:rsidR="009D0A7F" w:rsidRDefault="003A446D">
            <w:pPr>
              <w:spacing w:before="40" w:after="40"/>
            </w:pPr>
            <w:r>
              <w:t>Clases de acceso a datos (17 modelos, uno por entidad).</w:t>
            </w:r>
          </w:p>
        </w:tc>
      </w:tr>
      <w:tr w:rsidR="009D0A7F" w14:paraId="25A043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626413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Propiedad.js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A5EDCB" w14:textId="77777777" w:rsidR="009D0A7F" w:rsidRDefault="003A446D">
            <w:pPr>
              <w:spacing w:before="40" w:after="40"/>
            </w:pPr>
            <w:r>
              <w:t>Modelo: propiedades — CRUD + validación de FK antes de eliminar.</w:t>
            </w:r>
          </w:p>
        </w:tc>
      </w:tr>
      <w:tr w:rsidR="009D0A7F" w14:paraId="3D1E1B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546077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Unidad.js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0579CB" w14:textId="77777777" w:rsidR="009D0A7F" w:rsidRDefault="003A446D">
            <w:pPr>
              <w:spacing w:before="40" w:after="40"/>
            </w:pPr>
            <w:r>
              <w:t>Modelo: unidades — verifica contratos/consumos/gastos antes de eliminar.</w:t>
            </w:r>
          </w:p>
        </w:tc>
      </w:tr>
      <w:tr w:rsidR="009D0A7F" w14:paraId="323F6D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22B30F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Contrato.js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3C1D5E" w14:textId="77777777" w:rsidR="009D0A7F" w:rsidRDefault="003A446D">
            <w:pPr>
              <w:spacing w:before="40" w:after="40"/>
            </w:pPr>
            <w:r>
              <w:t>Modelo: contratos — verifica unidad libre antes de crear.</w:t>
            </w:r>
          </w:p>
        </w:tc>
      </w:tr>
      <w:tr w:rsidR="009D0A7F" w14:paraId="0727A1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5C673D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Factura.js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17523" w14:textId="77777777" w:rsidR="009D0A7F" w:rsidRDefault="003A446D">
            <w:pPr>
              <w:spacing w:before="40" w:after="40"/>
            </w:pPr>
            <w:r>
              <w:t>Modelo: facturas — incluye totales pagados por JOIN con pagos.</w:t>
            </w:r>
          </w:p>
        </w:tc>
      </w:tr>
      <w:tr w:rsidR="009D0A7F" w14:paraId="097251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74002A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Pago.js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370972" w14:textId="77777777" w:rsidR="009D0A7F" w:rsidRDefault="003A446D">
            <w:pPr>
              <w:spacing w:before="40" w:after="40"/>
            </w:pPr>
            <w:r>
              <w:t>Modelo: pagos — registra transacciones vinculadas a facturas.</w:t>
            </w:r>
          </w:p>
        </w:tc>
      </w:tr>
      <w:tr w:rsidR="009D0A7F" w14:paraId="5056A1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AC80ED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Usuario.js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DAC223" w14:textId="77777777" w:rsidR="009D0A7F" w:rsidRDefault="003A446D">
            <w:pPr>
              <w:spacing w:before="40" w:after="40"/>
            </w:pPr>
            <w:r>
              <w:t xml:space="preserve">Modelo: usuarios — hash </w:t>
            </w:r>
            <w:proofErr w:type="spellStart"/>
            <w:r>
              <w:t>bcrypt</w:t>
            </w:r>
            <w:proofErr w:type="spellEnd"/>
            <w:r>
              <w:t>, verificación de credenciales.</w:t>
            </w:r>
          </w:p>
        </w:tc>
      </w:tr>
      <w:tr w:rsidR="009D0A7F" w14:paraId="5CA7EE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8B9FE1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... (11 más)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814E5B" w14:textId="77777777" w:rsidR="009D0A7F" w:rsidRDefault="003A446D">
            <w:pPr>
              <w:spacing w:before="40" w:after="40"/>
            </w:pPr>
            <w:r>
              <w:t xml:space="preserve">Inquilino, Responsable, Consumo, Gasto, </w:t>
            </w:r>
            <w:proofErr w:type="spellStart"/>
            <w:r>
              <w:t>Notificacion</w:t>
            </w:r>
            <w:proofErr w:type="spellEnd"/>
            <w:r>
              <w:t xml:space="preserve">, </w:t>
            </w:r>
            <w:proofErr w:type="spellStart"/>
            <w:r>
              <w:t>TipoUnidad</w:t>
            </w:r>
            <w:proofErr w:type="spellEnd"/>
            <w:r>
              <w:t>,</w:t>
            </w:r>
          </w:p>
        </w:tc>
      </w:tr>
      <w:tr w:rsidR="009D0A7F" w14:paraId="0E4C13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68E427" w14:textId="77777777" w:rsidR="009D0A7F" w:rsidRDefault="009D0A7F">
            <w:pPr>
              <w:spacing w:before="40" w:after="40"/>
            </w:pP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0581AA" w14:textId="77777777" w:rsidR="009D0A7F" w:rsidRDefault="003A446D">
            <w:pPr>
              <w:spacing w:before="40" w:after="40"/>
            </w:pPr>
            <w:proofErr w:type="spellStart"/>
            <w:r>
              <w:t>TipoServicio</w:t>
            </w:r>
            <w:proofErr w:type="spellEnd"/>
            <w:r>
              <w:t xml:space="preserve">, </w:t>
            </w:r>
            <w:proofErr w:type="spellStart"/>
            <w:r>
              <w:t>MetodoPago</w:t>
            </w:r>
            <w:proofErr w:type="spellEnd"/>
            <w:r>
              <w:t xml:space="preserve">, </w:t>
            </w:r>
            <w:proofErr w:type="spellStart"/>
            <w:r>
              <w:t>EstadoPago</w:t>
            </w:r>
            <w:proofErr w:type="spellEnd"/>
            <w:r>
              <w:t xml:space="preserve">, </w:t>
            </w:r>
            <w:proofErr w:type="spellStart"/>
            <w:r>
              <w:t>EstadoContrato</w:t>
            </w:r>
            <w:proofErr w:type="spellEnd"/>
            <w:r>
              <w:t xml:space="preserve">, </w:t>
            </w:r>
            <w:proofErr w:type="spellStart"/>
            <w:r>
              <w:t>DetalleFactura</w:t>
            </w:r>
            <w:proofErr w:type="spellEnd"/>
            <w:r>
              <w:t>.</w:t>
            </w:r>
          </w:p>
        </w:tc>
      </w:tr>
      <w:tr w:rsidR="009D0A7F" w14:paraId="6E90B8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A440CA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</w:rPr>
              <w:t>controllers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563DE2" w14:textId="77777777" w:rsidR="009D0A7F" w:rsidRDefault="003A446D">
            <w:pPr>
              <w:spacing w:before="40" w:after="40"/>
            </w:pPr>
            <w:r>
              <w:t>Controladores MVC (19 archivos).</w:t>
            </w:r>
          </w:p>
        </w:tc>
      </w:tr>
      <w:tr w:rsidR="009D0A7F" w14:paraId="00319C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35448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authController.js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95357C" w14:textId="77777777" w:rsidR="009D0A7F" w:rsidRDefault="003A446D">
            <w:pPr>
              <w:spacing w:before="40" w:after="40"/>
            </w:pPr>
            <w:proofErr w:type="spellStart"/>
            <w:r>
              <w:t>Login</w:t>
            </w:r>
            <w:proofErr w:type="spellEnd"/>
            <w:r>
              <w:t xml:space="preserve"> (GET/POST) y </w:t>
            </w:r>
            <w:proofErr w:type="spellStart"/>
            <w:r>
              <w:t>logout</w:t>
            </w:r>
            <w:proofErr w:type="spellEnd"/>
            <w:r>
              <w:t>. Destruye sesión.</w:t>
            </w:r>
          </w:p>
        </w:tc>
      </w:tr>
      <w:tr w:rsidR="009D0A7F" w14:paraId="5AA90B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3BAB69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usuarioController.js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2BA015" w14:textId="77777777" w:rsidR="009D0A7F" w:rsidRDefault="003A446D">
            <w:pPr>
              <w:spacing w:before="40" w:after="40"/>
            </w:pPr>
            <w:r>
              <w:t>CRUD completo de usuarios del sistema.</w:t>
            </w:r>
          </w:p>
        </w:tc>
      </w:tr>
      <w:tr w:rsidR="009D0A7F" w14:paraId="22A696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1D66F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dashboardController.js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C35BD" w14:textId="77777777" w:rsidR="009D0A7F" w:rsidRDefault="003A446D">
            <w:pPr>
              <w:spacing w:before="40" w:after="40"/>
            </w:pPr>
            <w:r>
              <w:t>Estadísticas generales para la pantalla de inicio.</w:t>
            </w:r>
          </w:p>
        </w:tc>
      </w:tr>
      <w:tr w:rsidR="009D0A7F" w14:paraId="471B78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EAD260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reporteController.js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959254" w14:textId="77777777" w:rsidR="009D0A7F" w:rsidRDefault="003A446D">
            <w:pPr>
              <w:spacing w:before="40" w:after="40"/>
            </w:pPr>
            <w:r>
              <w:t>Consultas consolidadas para reportes.</w:t>
            </w:r>
          </w:p>
        </w:tc>
      </w:tr>
      <w:tr w:rsidR="009D0A7F" w14:paraId="71F5F1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E14A5B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... (15 módulos)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E3862" w14:textId="77777777" w:rsidR="009D0A7F" w:rsidRDefault="003A446D">
            <w:pPr>
              <w:spacing w:before="40" w:after="40"/>
            </w:pPr>
            <w:r>
              <w:t>Un controlador por cada módulo operativo.</w:t>
            </w:r>
          </w:p>
        </w:tc>
      </w:tr>
      <w:tr w:rsidR="009D0A7F" w14:paraId="0FF0C6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4641AA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51BDF2" w14:textId="77777777" w:rsidR="009D0A7F" w:rsidRDefault="003A446D">
            <w:pPr>
              <w:spacing w:before="40" w:after="40"/>
            </w:pPr>
            <w:r>
              <w:t>Definición de rutas Express (19 archivos).</w:t>
            </w:r>
          </w:p>
        </w:tc>
      </w:tr>
      <w:tr w:rsidR="009D0A7F" w14:paraId="595F91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02E2EB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authRoutes.js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C825D1" w14:textId="77777777" w:rsidR="009D0A7F" w:rsidRDefault="003A446D">
            <w:pPr>
              <w:spacing w:before="40" w:after="40"/>
            </w:pPr>
            <w:r>
              <w:t>GET /</w:t>
            </w:r>
            <w:proofErr w:type="spellStart"/>
            <w:r>
              <w:t>login</w:t>
            </w:r>
            <w:proofErr w:type="spellEnd"/>
            <w:r>
              <w:t>, POST /</w:t>
            </w:r>
            <w:proofErr w:type="spellStart"/>
            <w:r>
              <w:t>login</w:t>
            </w:r>
            <w:proofErr w:type="spellEnd"/>
            <w:r>
              <w:t>, GET /</w:t>
            </w:r>
            <w:proofErr w:type="spellStart"/>
            <w:r>
              <w:t>logout</w:t>
            </w:r>
            <w:proofErr w:type="spellEnd"/>
            <w:r>
              <w:t>.</w:t>
            </w:r>
          </w:p>
        </w:tc>
      </w:tr>
      <w:tr w:rsidR="009D0A7F" w14:paraId="41A5BD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619025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usuarioRoutes.js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E3B50F" w14:textId="77777777" w:rsidR="009D0A7F" w:rsidRDefault="003A446D">
            <w:pPr>
              <w:spacing w:before="40" w:after="40"/>
            </w:pPr>
            <w:r>
              <w:t xml:space="preserve">CRUD /usuarios con rutas </w:t>
            </w:r>
            <w:proofErr w:type="spellStart"/>
            <w:r>
              <w:t>RESTful</w:t>
            </w:r>
            <w:proofErr w:type="spellEnd"/>
            <w:r>
              <w:t>.</w:t>
            </w:r>
          </w:p>
        </w:tc>
      </w:tr>
      <w:tr w:rsidR="009D0A7F" w14:paraId="1448C0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58CCBD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... (17 más)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B31565" w14:textId="77777777" w:rsidR="009D0A7F" w:rsidRDefault="003A446D">
            <w:pPr>
              <w:spacing w:before="40" w:after="40"/>
            </w:pPr>
            <w:r>
              <w:t>Un archivo de rutas por módulo.</w:t>
            </w:r>
          </w:p>
        </w:tc>
      </w:tr>
      <w:tr w:rsidR="009D0A7F" w14:paraId="2B603D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08DFF1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83FBD0" w14:textId="77777777" w:rsidR="009D0A7F" w:rsidRDefault="003A446D">
            <w:pPr>
              <w:spacing w:before="40" w:after="40"/>
            </w:pPr>
            <w:r>
              <w:t>Plantillas EJS — motor de vistas del sistema.</w:t>
            </w:r>
          </w:p>
        </w:tc>
      </w:tr>
      <w:tr w:rsidR="009D0A7F" w14:paraId="6F41F2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25D550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layout.ejs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753369" w14:textId="77777777" w:rsidR="009D0A7F" w:rsidRDefault="003A446D">
            <w:pPr>
              <w:spacing w:before="40" w:after="40"/>
            </w:pPr>
            <w:proofErr w:type="spellStart"/>
            <w:r>
              <w:t>Layout</w:t>
            </w:r>
            <w:proofErr w:type="spellEnd"/>
            <w:r>
              <w:t xml:space="preserve"> principal: </w:t>
            </w:r>
            <w:proofErr w:type="spellStart"/>
            <w:r>
              <w:t>sidebar</w:t>
            </w:r>
            <w:proofErr w:type="spellEnd"/>
            <w:r>
              <w:t xml:space="preserve">, </w:t>
            </w:r>
            <w:proofErr w:type="spellStart"/>
            <w:r>
              <w:t>topbar</w:t>
            </w:r>
            <w:proofErr w:type="spellEnd"/>
            <w:r>
              <w:t>, CDN Bootstrap/</w:t>
            </w:r>
            <w:proofErr w:type="spellStart"/>
            <w:r>
              <w:t>FontAwesome</w:t>
            </w:r>
            <w:proofErr w:type="spellEnd"/>
            <w:r>
              <w:t>/</w:t>
            </w:r>
            <w:proofErr w:type="spellStart"/>
            <w:r>
              <w:t>jsPDF</w:t>
            </w:r>
            <w:proofErr w:type="spellEnd"/>
            <w:r>
              <w:t>.</w:t>
            </w:r>
          </w:p>
        </w:tc>
      </w:tr>
      <w:tr w:rsidR="009D0A7F" w14:paraId="083549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FB2ACE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</w:rPr>
              <w:t>login.ejs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A5FF05" w14:textId="77777777" w:rsidR="009D0A7F" w:rsidRDefault="003A446D">
            <w:pPr>
              <w:spacing w:before="40" w:after="40"/>
            </w:pPr>
            <w:r>
              <w:t>Pantalla de inicio de sesión (</w:t>
            </w:r>
            <w:proofErr w:type="spellStart"/>
            <w:r>
              <w:t>layout</w:t>
            </w:r>
            <w:proofErr w:type="spellEnd"/>
            <w:r>
              <w:t xml:space="preserve">: false, sin </w:t>
            </w:r>
            <w:proofErr w:type="spellStart"/>
            <w:r>
              <w:t>sidebar</w:t>
            </w:r>
            <w:proofErr w:type="spellEnd"/>
            <w:r>
              <w:t>).</w:t>
            </w:r>
          </w:p>
        </w:tc>
      </w:tr>
      <w:tr w:rsidR="009D0A7F" w14:paraId="15425C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3F155C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2374BE" w14:textId="77777777" w:rsidR="009D0A7F" w:rsidRDefault="003A446D">
            <w:pPr>
              <w:spacing w:before="40" w:after="40"/>
            </w:pPr>
            <w:r>
              <w:t>Vista del panel principal con tarjetas de estadísticas.</w:t>
            </w:r>
          </w:p>
        </w:tc>
      </w:tr>
      <w:tr w:rsidR="009D0A7F" w14:paraId="788EEE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E2FB7B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propiedades/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D66FE0" w14:textId="77777777" w:rsidR="009D0A7F" w:rsidRDefault="003A446D">
            <w:pPr>
              <w:spacing w:before="40" w:after="40"/>
            </w:pPr>
            <w:proofErr w:type="spellStart"/>
            <w:r>
              <w:t>index.ejs</w:t>
            </w:r>
            <w:proofErr w:type="spellEnd"/>
            <w:r>
              <w:t xml:space="preserve"> / </w:t>
            </w:r>
            <w:proofErr w:type="spellStart"/>
            <w:r>
              <w:t>create.ejs</w:t>
            </w:r>
            <w:proofErr w:type="spellEnd"/>
            <w:r>
              <w:t xml:space="preserve"> / </w:t>
            </w:r>
            <w:proofErr w:type="spellStart"/>
            <w:r>
              <w:t>edit.ejs</w:t>
            </w:r>
            <w:proofErr w:type="spellEnd"/>
            <w:r>
              <w:t xml:space="preserve"> / </w:t>
            </w:r>
            <w:proofErr w:type="spellStart"/>
            <w:r>
              <w:t>show.ejs</w:t>
            </w:r>
            <w:proofErr w:type="spellEnd"/>
            <w:r>
              <w:t xml:space="preserve"> (patrón en 17 módulos).</w:t>
            </w:r>
          </w:p>
        </w:tc>
      </w:tr>
      <w:tr w:rsidR="009D0A7F" w14:paraId="602FDD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2223D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... (16 más)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C84C9C" w14:textId="77777777" w:rsidR="009D0A7F" w:rsidRDefault="003A446D">
            <w:pPr>
              <w:spacing w:before="40" w:after="40"/>
            </w:pPr>
            <w:r>
              <w:t>Cada módulo operativo tiene su carpeta con las mismas 4 vistas.</w:t>
            </w:r>
          </w:p>
        </w:tc>
      </w:tr>
      <w:tr w:rsidR="009D0A7F" w14:paraId="34CC46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4AC57F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8754C7" w14:textId="77777777" w:rsidR="009D0A7F" w:rsidRDefault="003A446D">
            <w:pPr>
              <w:spacing w:before="40" w:after="40"/>
            </w:pPr>
            <w:r>
              <w:t>Archivos estáticos servidos directamente al navegador.</w:t>
            </w:r>
          </w:p>
        </w:tc>
      </w:tr>
      <w:tr w:rsidR="009D0A7F" w14:paraId="737F22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BDB34E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</w:rPr>
              <w:t>/style.css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9468A3" w14:textId="77777777" w:rsidR="009D0A7F" w:rsidRDefault="003A446D">
            <w:pPr>
              <w:spacing w:before="40" w:after="40"/>
            </w:pPr>
            <w:r>
              <w:t xml:space="preserve">Estilos globales: variables CSS, </w:t>
            </w:r>
            <w:proofErr w:type="spellStart"/>
            <w:r>
              <w:t>sidebar</w:t>
            </w:r>
            <w:proofErr w:type="spellEnd"/>
            <w:r>
              <w:t xml:space="preserve">, </w:t>
            </w:r>
            <w:proofErr w:type="spellStart"/>
            <w:r>
              <w:t>topbar</w:t>
            </w:r>
            <w:proofErr w:type="spellEnd"/>
            <w:r>
              <w:t xml:space="preserve">, tablas, </w:t>
            </w:r>
            <w:proofErr w:type="spellStart"/>
            <w:r>
              <w:t>cards</w:t>
            </w:r>
            <w:proofErr w:type="spellEnd"/>
            <w:r>
              <w:t>.</w:t>
            </w:r>
          </w:p>
        </w:tc>
      </w:tr>
      <w:tr w:rsidR="009D0A7F" w14:paraId="5940CC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6DFB5B" w14:textId="77777777" w:rsidR="009D0A7F" w:rsidRDefault="003A446D">
            <w:pPr>
              <w:spacing w:before="40" w:after="40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</w:rPr>
              <w:t>/main.js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50BBC8" w14:textId="77777777" w:rsidR="009D0A7F" w:rsidRDefault="003A446D">
            <w:pPr>
              <w:spacing w:before="40" w:after="40"/>
            </w:pPr>
            <w:r>
              <w:t xml:space="preserve">JavaScript cliente: </w:t>
            </w:r>
            <w:proofErr w:type="spellStart"/>
            <w:r>
              <w:t>toggle</w:t>
            </w:r>
            <w:proofErr w:type="spellEnd"/>
            <w:r>
              <w:t xml:space="preserve"> </w:t>
            </w:r>
            <w:proofErr w:type="spellStart"/>
            <w:r>
              <w:t>sidebar</w:t>
            </w:r>
            <w:proofErr w:type="spellEnd"/>
            <w:r>
              <w:t xml:space="preserve">, confirmación de borrado, </w:t>
            </w:r>
            <w:proofErr w:type="spellStart"/>
            <w:r>
              <w:t>tooltips</w:t>
            </w:r>
            <w:proofErr w:type="spellEnd"/>
            <w:r>
              <w:t xml:space="preserve">, </w:t>
            </w:r>
            <w:proofErr w:type="spellStart"/>
            <w:r>
              <w:t>auto-dismiss</w:t>
            </w:r>
            <w:proofErr w:type="spellEnd"/>
            <w:r>
              <w:t xml:space="preserve"> </w:t>
            </w:r>
            <w:proofErr w:type="spellStart"/>
            <w:r>
              <w:t>alerts</w:t>
            </w:r>
            <w:proofErr w:type="spellEnd"/>
            <w:r>
              <w:t>.</w:t>
            </w:r>
          </w:p>
        </w:tc>
      </w:tr>
    </w:tbl>
    <w:p w14:paraId="2600E327" w14:textId="77777777" w:rsidR="009D0A7F" w:rsidRDefault="009D0A7F"/>
    <w:p w14:paraId="0B171BF9" w14:textId="77777777" w:rsidR="009D0A7F" w:rsidRDefault="003A446D">
      <w:pPr>
        <w:spacing w:before="360" w:after="120"/>
      </w:pPr>
      <w:r>
        <w:rPr>
          <w:b/>
          <w:bCs/>
          <w:sz w:val="24"/>
          <w:szCs w:val="24"/>
        </w:rPr>
        <w:t>Lógica de Programación (JavaScript)</w:t>
      </w:r>
    </w:p>
    <w:p w14:paraId="1098D9E8" w14:textId="77777777" w:rsidR="009D0A7F" w:rsidRDefault="009D0A7F"/>
    <w:p w14:paraId="52EC4078" w14:textId="77777777" w:rsidR="009D0A7F" w:rsidRDefault="003A446D">
      <w:pPr>
        <w:spacing w:before="200" w:after="60"/>
      </w:pPr>
      <w:r>
        <w:rPr>
          <w:b/>
          <w:bCs/>
          <w:i/>
          <w:iCs/>
          <w:sz w:val="24"/>
          <w:szCs w:val="24"/>
        </w:rPr>
        <w:t>Eventos controlados en el cliente (</w:t>
      </w:r>
      <w:proofErr w:type="spellStart"/>
      <w:r>
        <w:rPr>
          <w:b/>
          <w:bCs/>
          <w:i/>
          <w:iCs/>
          <w:sz w:val="24"/>
          <w:szCs w:val="24"/>
        </w:rPr>
        <w:t>public</w:t>
      </w:r>
      <w:proofErr w:type="spellEnd"/>
      <w:r>
        <w:rPr>
          <w:b/>
          <w:bCs/>
          <w:i/>
          <w:iCs/>
          <w:sz w:val="24"/>
          <w:szCs w:val="24"/>
        </w:rPr>
        <w:t>/</w:t>
      </w:r>
      <w:proofErr w:type="spellStart"/>
      <w:r>
        <w:rPr>
          <w:b/>
          <w:bCs/>
          <w:i/>
          <w:iCs/>
          <w:sz w:val="24"/>
          <w:szCs w:val="24"/>
        </w:rPr>
        <w:t>js</w:t>
      </w:r>
      <w:proofErr w:type="spellEnd"/>
      <w:r>
        <w:rPr>
          <w:b/>
          <w:bCs/>
          <w:i/>
          <w:iCs/>
          <w:sz w:val="24"/>
          <w:szCs w:val="24"/>
        </w:rPr>
        <w:t>/main.js)</w:t>
      </w:r>
    </w:p>
    <w:p w14:paraId="4C72155B" w14:textId="77777777" w:rsidR="009D0A7F" w:rsidRDefault="009D0A7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2682"/>
        <w:gridCol w:w="4700"/>
      </w:tblGrid>
      <w:tr w:rsidR="009D0A7F" w14:paraId="36D69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3520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Evento</w:t>
            </w:r>
          </w:p>
        </w:tc>
        <w:tc>
          <w:tcPr>
            <w:tcW w:w="27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EA23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Disparador</w:t>
            </w:r>
          </w:p>
        </w:tc>
        <w:tc>
          <w:tcPr>
            <w:tcW w:w="45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0E91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Lógica aplicada</w:t>
            </w:r>
          </w:p>
        </w:tc>
      </w:tr>
      <w:tr w:rsidR="009D0A7F" w14:paraId="101A01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C30DDC" w14:textId="77777777" w:rsidR="009D0A7F" w:rsidRDefault="003A446D">
            <w:pPr>
              <w:spacing w:before="40" w:after="40"/>
            </w:pPr>
            <w:proofErr w:type="spellStart"/>
            <w:r>
              <w:t>Toggle</w:t>
            </w:r>
            <w:proofErr w:type="spellEnd"/>
            <w:r>
              <w:t xml:space="preserve"> del </w:t>
            </w:r>
            <w:proofErr w:type="spellStart"/>
            <w:r>
              <w:t>Sidebar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F78FEE" w14:textId="77777777" w:rsidR="009D0A7F" w:rsidRDefault="003A446D">
            <w:pPr>
              <w:spacing w:before="40" w:after="40"/>
            </w:pPr>
            <w:proofErr w:type="spellStart"/>
            <w:r>
              <w:t>Click</w:t>
            </w:r>
            <w:proofErr w:type="spellEnd"/>
            <w:r>
              <w:t xml:space="preserve"> en botón ☰ (#</w:t>
            </w:r>
            <w:proofErr w:type="spellStart"/>
            <w:r>
              <w:t>sidebarToggle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98398" w14:textId="77777777" w:rsidR="009D0A7F" w:rsidRDefault="003A446D">
            <w:pPr>
              <w:spacing w:before="40" w:after="40"/>
            </w:pPr>
            <w:r>
              <w:t>Agrega/remueve la clase .</w:t>
            </w:r>
            <w:proofErr w:type="spellStart"/>
            <w:r>
              <w:t>sb-expanded</w:t>
            </w:r>
            <w:proofErr w:type="spellEnd"/>
            <w:r>
              <w:t xml:space="preserve"> en </w:t>
            </w:r>
            <w:proofErr w:type="spellStart"/>
            <w:proofErr w:type="gramStart"/>
            <w:r>
              <w:t>document.body</w:t>
            </w:r>
            <w:proofErr w:type="spellEnd"/>
            <w:proofErr w:type="gramEnd"/>
            <w:r>
              <w:t xml:space="preserve"> para mostrar u ocultar la barra lateral en pantallas pequeñas.</w:t>
            </w:r>
          </w:p>
        </w:tc>
      </w:tr>
      <w:tr w:rsidR="009D0A7F" w14:paraId="6A45A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B8C745" w14:textId="77777777" w:rsidR="009D0A7F" w:rsidRDefault="003A446D">
            <w:pPr>
              <w:spacing w:before="40" w:after="40"/>
            </w:pPr>
            <w:r>
              <w:t>Confirmación de eliminación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1833F" w14:textId="77777777" w:rsidR="009D0A7F" w:rsidRDefault="003A446D">
            <w:pPr>
              <w:spacing w:before="40" w:after="40"/>
            </w:pPr>
            <w:proofErr w:type="spellStart"/>
            <w:r>
              <w:t>Submit</w:t>
            </w:r>
            <w:proofErr w:type="spellEnd"/>
            <w:r>
              <w:t xml:space="preserve"> de formularios con </w:t>
            </w:r>
            <w:proofErr w:type="spellStart"/>
            <w:r>
              <w:t>onsubmit</w:t>
            </w:r>
            <w:proofErr w:type="spellEnd"/>
            <w:r>
              <w:t>="</w:t>
            </w:r>
            <w:proofErr w:type="spellStart"/>
            <w:r>
              <w:t>confirm</w:t>
            </w:r>
            <w:proofErr w:type="spellEnd"/>
            <w:r>
              <w:t>(...)"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D4F848" w14:textId="77777777" w:rsidR="009D0A7F" w:rsidRDefault="003A446D">
            <w:pPr>
              <w:spacing w:before="40" w:after="40"/>
            </w:pPr>
            <w:r>
              <w:t xml:space="preserve">Escucha el evento </w:t>
            </w:r>
            <w:proofErr w:type="spellStart"/>
            <w:r>
              <w:t>submit</w:t>
            </w:r>
            <w:proofErr w:type="spellEnd"/>
            <w:r>
              <w:t>, muestra un diálogo de confirmación nativo (</w:t>
            </w:r>
            <w:proofErr w:type="spellStart"/>
            <w:proofErr w:type="gramStart"/>
            <w:r>
              <w:t>window.confirm</w:t>
            </w:r>
            <w:proofErr w:type="spellEnd"/>
            <w:proofErr w:type="gramEnd"/>
            <w:r>
              <w:t xml:space="preserve">). Si el usuario cancela, llama </w:t>
            </w:r>
            <w:proofErr w:type="spellStart"/>
            <w:proofErr w:type="gramStart"/>
            <w:r>
              <w:t>e.preventDefault</w:t>
            </w:r>
            <w:proofErr w:type="spellEnd"/>
            <w:proofErr w:type="gramEnd"/>
            <w:r>
              <w:t>() para abortar el envío.</w:t>
            </w:r>
          </w:p>
        </w:tc>
      </w:tr>
      <w:tr w:rsidR="009D0A7F" w14:paraId="33DE3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309B02" w14:textId="77777777" w:rsidR="009D0A7F" w:rsidRDefault="003A446D">
            <w:pPr>
              <w:spacing w:before="40" w:after="40"/>
            </w:pPr>
            <w:proofErr w:type="spellStart"/>
            <w:r>
              <w:t>Auto-dismiss</w:t>
            </w:r>
            <w:proofErr w:type="spellEnd"/>
            <w:r>
              <w:t xml:space="preserve"> de alertas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B74145" w14:textId="77777777" w:rsidR="009D0A7F" w:rsidRDefault="003A446D">
            <w:pPr>
              <w:spacing w:before="40" w:after="40"/>
            </w:pPr>
            <w:proofErr w:type="spellStart"/>
            <w:r>
              <w:t>DOMContentLoaded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4FA79E" w14:textId="77777777" w:rsidR="009D0A7F" w:rsidRDefault="003A446D">
            <w:pPr>
              <w:spacing w:before="40" w:after="40"/>
            </w:pPr>
            <w:r>
              <w:t xml:space="preserve">Selecciona todos </w:t>
            </w:r>
            <w:proofErr w:type="gramStart"/>
            <w:r>
              <w:t>los .</w:t>
            </w:r>
            <w:proofErr w:type="spellStart"/>
            <w:r>
              <w:t>alert</w:t>
            </w:r>
            <w:proofErr w:type="spellEnd"/>
            <w:proofErr w:type="gramEnd"/>
            <w:r>
              <w:t xml:space="preserve"> y ejecuta </w:t>
            </w:r>
            <w:proofErr w:type="spellStart"/>
            <w:r>
              <w:t>bootstrap.Alert.close</w:t>
            </w:r>
            <w:proofErr w:type="spellEnd"/>
            <w:r>
              <w:t>() luego de 5 000 ms para que los mensajes de éxito/error desaparezcan automáticamente.</w:t>
            </w:r>
          </w:p>
        </w:tc>
      </w:tr>
      <w:tr w:rsidR="009D0A7F" w14:paraId="13074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C21E6" w14:textId="77777777" w:rsidR="009D0A7F" w:rsidRDefault="003A446D">
            <w:pPr>
              <w:spacing w:before="40" w:after="40"/>
            </w:pPr>
            <w:proofErr w:type="spellStart"/>
            <w:r>
              <w:t>Tooltips</w:t>
            </w:r>
            <w:proofErr w:type="spellEnd"/>
            <w:r>
              <w:t xml:space="preserve"> Bootstrap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7D6984" w14:textId="77777777" w:rsidR="009D0A7F" w:rsidRDefault="003A446D">
            <w:pPr>
              <w:spacing w:before="40" w:after="40"/>
            </w:pPr>
            <w:proofErr w:type="spellStart"/>
            <w:r>
              <w:t>DOMContentLoaded</w:t>
            </w:r>
            <w:proofErr w:type="spellEnd"/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45DBA0" w14:textId="77777777" w:rsidR="009D0A7F" w:rsidRDefault="003A446D">
            <w:pPr>
              <w:spacing w:before="40" w:after="40"/>
            </w:pPr>
            <w:r>
              <w:t>Inicializa todos los elementos con data-bs-</w:t>
            </w:r>
            <w:proofErr w:type="spellStart"/>
            <w:r>
              <w:t>toggle</w:t>
            </w:r>
            <w:proofErr w:type="spellEnd"/>
            <w:r>
              <w:t>="</w:t>
            </w:r>
            <w:proofErr w:type="spellStart"/>
            <w:r>
              <w:t>tooltip</w:t>
            </w:r>
            <w:proofErr w:type="spellEnd"/>
            <w:r>
              <w:t xml:space="preserve">" mediante </w:t>
            </w:r>
            <w:proofErr w:type="spellStart"/>
            <w:proofErr w:type="gramStart"/>
            <w:r>
              <w:t>bootstrap.Tooltip</w:t>
            </w:r>
            <w:proofErr w:type="spellEnd"/>
            <w:proofErr w:type="gramEnd"/>
            <w:r>
              <w:t xml:space="preserve"> para mostrar textos descriptivos al pasar el cursor.</w:t>
            </w:r>
          </w:p>
        </w:tc>
      </w:tr>
    </w:tbl>
    <w:p w14:paraId="194D7EDE" w14:textId="77777777" w:rsidR="009D0A7F" w:rsidRDefault="009D0A7F"/>
    <w:p w14:paraId="4D08DC4D" w14:textId="77777777" w:rsidR="009D0A7F" w:rsidRDefault="003A446D">
      <w:pPr>
        <w:spacing w:before="200" w:after="60"/>
      </w:pPr>
      <w:r>
        <w:rPr>
          <w:b/>
          <w:bCs/>
          <w:i/>
          <w:iCs/>
          <w:sz w:val="24"/>
          <w:szCs w:val="24"/>
        </w:rPr>
        <w:t xml:space="preserve">Funciones globales definidas en </w:t>
      </w:r>
      <w:proofErr w:type="spellStart"/>
      <w:r>
        <w:rPr>
          <w:b/>
          <w:bCs/>
          <w:i/>
          <w:iCs/>
          <w:sz w:val="24"/>
          <w:szCs w:val="24"/>
        </w:rPr>
        <w:t>views</w:t>
      </w:r>
      <w:proofErr w:type="spellEnd"/>
      <w:r>
        <w:rPr>
          <w:b/>
          <w:bCs/>
          <w:i/>
          <w:iCs/>
          <w:sz w:val="24"/>
          <w:szCs w:val="24"/>
        </w:rPr>
        <w:t>/</w:t>
      </w:r>
      <w:proofErr w:type="spellStart"/>
      <w:r>
        <w:rPr>
          <w:b/>
          <w:bCs/>
          <w:i/>
          <w:iCs/>
          <w:sz w:val="24"/>
          <w:szCs w:val="24"/>
        </w:rPr>
        <w:t>layout.ejs</w:t>
      </w:r>
      <w:proofErr w:type="spellEnd"/>
    </w:p>
    <w:p w14:paraId="67F85735" w14:textId="77777777" w:rsidR="009D0A7F" w:rsidRDefault="009D0A7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1570"/>
        <w:gridCol w:w="5536"/>
      </w:tblGrid>
      <w:tr w:rsidR="009D0A7F" w14:paraId="3B884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8B7C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Función</w:t>
            </w:r>
          </w:p>
        </w:tc>
        <w:tc>
          <w:tcPr>
            <w:tcW w:w="18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D7DB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Disparador</w:t>
            </w:r>
          </w:p>
        </w:tc>
        <w:tc>
          <w:tcPr>
            <w:tcW w:w="5000" w:type="dxa"/>
            <w:tcBorders>
              <w:bottom w:val="single" w:sz="4" w:space="0" w:color="CCCCCC"/>
            </w:tcBorders>
            <w:shd w:val="clear" w:color="auto" w:fill="0097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D529" w14:textId="77777777" w:rsidR="009D0A7F" w:rsidRDefault="003A446D">
            <w:pPr>
              <w:spacing w:before="60" w:after="60"/>
              <w:jc w:val="center"/>
            </w:pPr>
            <w:r>
              <w:rPr>
                <w:b/>
                <w:bCs/>
              </w:rPr>
              <w:t>Descripción detallada</w:t>
            </w:r>
          </w:p>
        </w:tc>
      </w:tr>
      <w:tr w:rsidR="009D0A7F" w14:paraId="5C78E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51D6B" w14:textId="77777777" w:rsidR="009D0A7F" w:rsidRDefault="003A446D">
            <w:pPr>
              <w:spacing w:before="40" w:after="40"/>
            </w:pPr>
            <w:proofErr w:type="spellStart"/>
            <w:proofErr w:type="gramStart"/>
            <w:r>
              <w:t>filtrarTabla</w:t>
            </w:r>
            <w:proofErr w:type="spellEnd"/>
            <w:r>
              <w:t>(</w:t>
            </w:r>
            <w:proofErr w:type="spellStart"/>
            <w:proofErr w:type="gramEnd"/>
            <w:r>
              <w:t>inputId</w:t>
            </w:r>
            <w:proofErr w:type="spellEnd"/>
            <w:r>
              <w:t xml:space="preserve">, </w:t>
            </w:r>
            <w:proofErr w:type="spellStart"/>
            <w:r>
              <w:t>tablaId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56838A" w14:textId="77777777" w:rsidR="009D0A7F" w:rsidRDefault="003A446D">
            <w:pPr>
              <w:spacing w:before="40" w:after="40"/>
            </w:pPr>
            <w:proofErr w:type="spellStart"/>
            <w:r>
              <w:t>oninput</w:t>
            </w:r>
            <w:proofErr w:type="spellEnd"/>
            <w:r>
              <w:t xml:space="preserve"> del &lt;input&gt; de búsqueda en cada módulo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E0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010DBC" w14:textId="77777777" w:rsidR="009D0A7F" w:rsidRDefault="003A446D">
            <w:pPr>
              <w:spacing w:before="40" w:after="40"/>
            </w:pPr>
            <w:r>
              <w:t>Búsqueda en tiempo real sobre la tabla visible. Lee el valor del campo, recorre cada &lt;</w:t>
            </w:r>
            <w:proofErr w:type="spellStart"/>
            <w:r>
              <w:t>tr</w:t>
            </w:r>
            <w:proofErr w:type="spellEnd"/>
            <w:r>
              <w:t>&gt; del &lt;</w:t>
            </w:r>
            <w:proofErr w:type="spellStart"/>
            <w:r>
              <w:t>tbody</w:t>
            </w:r>
            <w:proofErr w:type="spellEnd"/>
            <w:r>
              <w:t xml:space="preserve">&gt; y alterna </w:t>
            </w:r>
            <w:proofErr w:type="spellStart"/>
            <w:proofErr w:type="gramStart"/>
            <w:r>
              <w:t>row.style</w:t>
            </w:r>
            <w:proofErr w:type="gramEnd"/>
            <w:r>
              <w:t>.display</w:t>
            </w:r>
            <w:proofErr w:type="spellEnd"/>
            <w:r>
              <w:t xml:space="preserve"> entre "" y "</w:t>
            </w:r>
            <w:proofErr w:type="spellStart"/>
            <w:r>
              <w:t>none</w:t>
            </w:r>
            <w:proofErr w:type="spellEnd"/>
            <w:r>
              <w:t>" según si el texto de la fila c</w:t>
            </w:r>
            <w:r>
              <w:t>ontiene la cadena buscada (case-</w:t>
            </w:r>
            <w:proofErr w:type="spellStart"/>
            <w:r>
              <w:t>insensitive</w:t>
            </w:r>
            <w:proofErr w:type="spellEnd"/>
            <w:r>
              <w:t>). No realiza peticiones al servidor.</w:t>
            </w:r>
          </w:p>
        </w:tc>
      </w:tr>
      <w:tr w:rsidR="009D0A7F" w14:paraId="54826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179087" w14:textId="77777777" w:rsidR="009D0A7F" w:rsidRDefault="003A446D">
            <w:pPr>
              <w:spacing w:before="40" w:after="40"/>
            </w:pPr>
            <w:proofErr w:type="spellStart"/>
            <w:proofErr w:type="gramStart"/>
            <w:r>
              <w:t>exportarPDF</w:t>
            </w:r>
            <w:proofErr w:type="spellEnd"/>
            <w:r>
              <w:t>(</w:t>
            </w:r>
            <w:proofErr w:type="gramEnd"/>
            <w:r>
              <w:t xml:space="preserve">titulo, </w:t>
            </w:r>
            <w:proofErr w:type="spellStart"/>
            <w:r>
              <w:t>tablaId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104FD5" w14:textId="77777777" w:rsidR="009D0A7F" w:rsidRDefault="003A446D">
            <w:pPr>
              <w:spacing w:before="40" w:after="40"/>
            </w:pPr>
            <w:proofErr w:type="spellStart"/>
            <w:r>
              <w:t>Click</w:t>
            </w:r>
            <w:proofErr w:type="spellEnd"/>
            <w:r>
              <w:t xml:space="preserve"> en botón "Exportar PDF"</w:t>
            </w:r>
          </w:p>
        </w:tc>
        <w:tc>
          <w:tcPr>
            <w:tcW w:w="0" w:type="auto"/>
            <w:tcBorders>
              <w:bottom w:val="single" w:sz="4" w:space="0" w:color="CCCCCC"/>
            </w:tcBorders>
            <w:shd w:val="clear" w:color="auto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3481D" w14:textId="77777777" w:rsidR="009D0A7F" w:rsidRDefault="003A446D">
            <w:pPr>
              <w:spacing w:before="40" w:after="40"/>
            </w:pPr>
            <w:r>
              <w:t xml:space="preserve">Usa la librería </w:t>
            </w:r>
            <w:proofErr w:type="spellStart"/>
            <w:r>
              <w:t>jsPDF</w:t>
            </w:r>
            <w:proofErr w:type="spellEnd"/>
            <w:r>
              <w:t xml:space="preserve"> 2.5.1 + </w:t>
            </w:r>
            <w:proofErr w:type="spellStart"/>
            <w:r>
              <w:t>jsPDF-AutoTable</w:t>
            </w:r>
            <w:proofErr w:type="spellEnd"/>
            <w:r>
              <w:t xml:space="preserve"> 3.8.2 (cargadas desde CDN). Lee las columnas de la tabla del DOM (excluye la columna "Acciones"), determina orientación automáticamente (</w:t>
            </w:r>
            <w:proofErr w:type="spellStart"/>
            <w:r>
              <w:t>landscape</w:t>
            </w:r>
            <w:proofErr w:type="spellEnd"/>
            <w:r>
              <w:t xml:space="preserve"> si &gt; 6 columnas), genera un PDF con encabezado de marca, título</w:t>
            </w:r>
            <w:r>
              <w:t xml:space="preserve"> del módulo, fecha actual, tabla con estilos corporativos (cian en cabecera, filas alternas) y número de página en el pie. El archivo se descarga directamente en el navegador.</w:t>
            </w:r>
          </w:p>
        </w:tc>
      </w:tr>
    </w:tbl>
    <w:p w14:paraId="28D1BB0A" w14:textId="77777777" w:rsidR="009D0A7F" w:rsidRDefault="009D0A7F"/>
    <w:p w14:paraId="11013285" w14:textId="77777777" w:rsidR="009D0A7F" w:rsidRDefault="003A446D">
      <w:pPr>
        <w:spacing w:before="200" w:after="60"/>
      </w:pPr>
      <w:r>
        <w:rPr>
          <w:b/>
          <w:bCs/>
          <w:i/>
          <w:iCs/>
          <w:sz w:val="24"/>
          <w:szCs w:val="24"/>
        </w:rPr>
        <w:t xml:space="preserve">Uso de </w:t>
      </w:r>
      <w:proofErr w:type="spellStart"/>
      <w:r>
        <w:rPr>
          <w:b/>
          <w:bCs/>
          <w:i/>
          <w:iCs/>
          <w:sz w:val="24"/>
          <w:szCs w:val="24"/>
        </w:rPr>
        <w:t>Fetch</w:t>
      </w:r>
      <w:proofErr w:type="spellEnd"/>
      <w:r>
        <w:rPr>
          <w:b/>
          <w:bCs/>
          <w:i/>
          <w:iCs/>
          <w:sz w:val="24"/>
          <w:szCs w:val="24"/>
        </w:rPr>
        <w:t xml:space="preserve"> API — Interacción con el servidor</w:t>
      </w:r>
    </w:p>
    <w:p w14:paraId="75FBE185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 xml:space="preserve">El sistema utiliza el patrón de formularios HTML con </w:t>
      </w:r>
      <w:proofErr w:type="spellStart"/>
      <w:r>
        <w:rPr>
          <w:sz w:val="24"/>
          <w:szCs w:val="24"/>
        </w:rPr>
        <w:t>method-override</w:t>
      </w:r>
      <w:proofErr w:type="spellEnd"/>
      <w:r>
        <w:rPr>
          <w:sz w:val="24"/>
          <w:szCs w:val="24"/>
        </w:rPr>
        <w:t xml:space="preserve"> para las operaciones PUT y DELETE, en lugar de </w:t>
      </w:r>
      <w:proofErr w:type="spellStart"/>
      <w:r>
        <w:rPr>
          <w:sz w:val="24"/>
          <w:szCs w:val="24"/>
        </w:rPr>
        <w:t>Fetch</w:t>
      </w:r>
      <w:proofErr w:type="spellEnd"/>
      <w:r>
        <w:rPr>
          <w:sz w:val="24"/>
          <w:szCs w:val="24"/>
        </w:rPr>
        <w:t xml:space="preserve"> API directamente. Esto se implementa mediante el middleware </w:t>
      </w:r>
      <w:proofErr w:type="spellStart"/>
      <w:r>
        <w:rPr>
          <w:sz w:val="24"/>
          <w:szCs w:val="24"/>
        </w:rPr>
        <w:t>method-override</w:t>
      </w:r>
      <w:proofErr w:type="spellEnd"/>
      <w:r>
        <w:rPr>
          <w:sz w:val="24"/>
          <w:szCs w:val="24"/>
        </w:rPr>
        <w:t xml:space="preserve"> de Express,</w:t>
      </w:r>
      <w:r>
        <w:rPr>
          <w:sz w:val="24"/>
          <w:szCs w:val="24"/>
        </w:rPr>
        <w:t xml:space="preserve"> que interpreta el </w:t>
      </w:r>
      <w:proofErr w:type="gramStart"/>
      <w:r>
        <w:rPr>
          <w:sz w:val="24"/>
          <w:szCs w:val="24"/>
        </w:rPr>
        <w:t>parámetro ?</w:t>
      </w:r>
      <w:proofErr w:type="gramEnd"/>
      <w:r>
        <w:rPr>
          <w:sz w:val="24"/>
          <w:szCs w:val="24"/>
        </w:rPr>
        <w:t>_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>=DELETE o ?_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=PUT en formularios POST, permitiendo operaciones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completas sin JavaScript adicional en el cliente.</w:t>
      </w:r>
    </w:p>
    <w:p w14:paraId="5B0796E9" w14:textId="77777777" w:rsidR="009D0A7F" w:rsidRDefault="003A446D">
      <w:pPr>
        <w:spacing w:line="480" w:lineRule="auto"/>
        <w:ind w:firstLine="720"/>
        <w:jc w:val="both"/>
      </w:pPr>
      <w:r>
        <w:rPr>
          <w:sz w:val="24"/>
          <w:szCs w:val="24"/>
        </w:rPr>
        <w:t>Para la exportación de PDF (</w:t>
      </w:r>
      <w:proofErr w:type="spellStart"/>
      <w:r>
        <w:rPr>
          <w:sz w:val="24"/>
          <w:szCs w:val="24"/>
        </w:rPr>
        <w:t>jsPDF</w:t>
      </w:r>
      <w:proofErr w:type="spellEnd"/>
      <w:r>
        <w:rPr>
          <w:sz w:val="24"/>
          <w:szCs w:val="24"/>
        </w:rPr>
        <w:t>) y la búsqueda en tiempo real (</w:t>
      </w:r>
      <w:proofErr w:type="spellStart"/>
      <w:r>
        <w:rPr>
          <w:sz w:val="24"/>
          <w:szCs w:val="24"/>
        </w:rPr>
        <w:t>filtrarTabla</w:t>
      </w:r>
      <w:proofErr w:type="spellEnd"/>
      <w:r>
        <w:rPr>
          <w:sz w:val="24"/>
          <w:szCs w:val="24"/>
        </w:rPr>
        <w:t>), el sistema le</w:t>
      </w:r>
      <w:r>
        <w:rPr>
          <w:sz w:val="24"/>
          <w:szCs w:val="24"/>
        </w:rPr>
        <w:t>e directamente los datos ya renderizados en el DOM, evitando así peticiones adicionales al servidor y garantizando una respuesta inmediata al usuario.</w:t>
      </w:r>
    </w:p>
    <w:p w14:paraId="4D35628D" w14:textId="77777777" w:rsidR="009D0A7F" w:rsidRDefault="009D0A7F"/>
    <w:p w14:paraId="1412A95F" w14:textId="77777777" w:rsidR="009D0A7F" w:rsidRDefault="003A446D">
      <w:pPr>
        <w:spacing w:before="200" w:after="60"/>
      </w:pPr>
      <w:r>
        <w:rPr>
          <w:b/>
          <w:bCs/>
          <w:i/>
          <w:iCs/>
          <w:sz w:val="24"/>
          <w:szCs w:val="24"/>
        </w:rPr>
        <w:t xml:space="preserve">Librerías de terceros utilizadas en el </w:t>
      </w:r>
      <w:proofErr w:type="spellStart"/>
      <w:r>
        <w:rPr>
          <w:b/>
          <w:bCs/>
          <w:i/>
          <w:iCs/>
          <w:sz w:val="24"/>
          <w:szCs w:val="24"/>
        </w:rPr>
        <w:t>frontend</w:t>
      </w:r>
      <w:proofErr w:type="spellEnd"/>
    </w:p>
    <w:p w14:paraId="2AF85570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Bootstrap 5.3 (CDN) — </w:t>
      </w:r>
      <w:proofErr w:type="spellStart"/>
      <w:r>
        <w:rPr>
          <w:sz w:val="24"/>
          <w:szCs w:val="24"/>
        </w:rPr>
        <w:t>Grid</w:t>
      </w:r>
      <w:proofErr w:type="spellEnd"/>
      <w:r>
        <w:rPr>
          <w:sz w:val="24"/>
          <w:szCs w:val="24"/>
        </w:rPr>
        <w:t xml:space="preserve">, componentes, </w:t>
      </w:r>
      <w:proofErr w:type="spellStart"/>
      <w:r>
        <w:rPr>
          <w:sz w:val="24"/>
          <w:szCs w:val="24"/>
        </w:rPr>
        <w:t>badges</w:t>
      </w:r>
      <w:proofErr w:type="spellEnd"/>
      <w:r>
        <w:rPr>
          <w:sz w:val="24"/>
          <w:szCs w:val="24"/>
        </w:rPr>
        <w:t>, aler</w:t>
      </w:r>
      <w:r>
        <w:rPr>
          <w:sz w:val="24"/>
          <w:szCs w:val="24"/>
        </w:rPr>
        <w:t>tas y botones.</w:t>
      </w:r>
    </w:p>
    <w:p w14:paraId="13F27ECF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Font </w:t>
      </w:r>
      <w:proofErr w:type="spellStart"/>
      <w:r>
        <w:rPr>
          <w:sz w:val="24"/>
          <w:szCs w:val="24"/>
        </w:rPr>
        <w:t>Awesome</w:t>
      </w:r>
      <w:proofErr w:type="spellEnd"/>
      <w:r>
        <w:rPr>
          <w:sz w:val="24"/>
          <w:szCs w:val="24"/>
        </w:rPr>
        <w:t xml:space="preserve"> 6.4.0 (CDN) — Iconografía en </w:t>
      </w:r>
      <w:proofErr w:type="spellStart"/>
      <w:r>
        <w:rPr>
          <w:sz w:val="24"/>
          <w:szCs w:val="24"/>
        </w:rPr>
        <w:t>sidebar</w:t>
      </w:r>
      <w:proofErr w:type="spellEnd"/>
      <w:r>
        <w:rPr>
          <w:sz w:val="24"/>
          <w:szCs w:val="24"/>
        </w:rPr>
        <w:t>, botones y encabezados de página.</w:t>
      </w:r>
    </w:p>
    <w:p w14:paraId="58F78BDC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jsPDF</w:t>
      </w:r>
      <w:proofErr w:type="spellEnd"/>
      <w:r>
        <w:rPr>
          <w:sz w:val="24"/>
          <w:szCs w:val="24"/>
        </w:rPr>
        <w:t xml:space="preserve"> 2.5.1 (CDN) — Generación de documentos PDF directamente en el navegador.</w:t>
      </w:r>
    </w:p>
    <w:p w14:paraId="2BBD6DC2" w14:textId="77777777" w:rsidR="009D0A7F" w:rsidRDefault="003A446D">
      <w:pPr>
        <w:spacing w:before="60"/>
        <w:ind w:left="720"/>
        <w:jc w:val="both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jsPDF-AutoTable</w:t>
      </w:r>
      <w:proofErr w:type="spellEnd"/>
      <w:r>
        <w:rPr>
          <w:sz w:val="24"/>
          <w:szCs w:val="24"/>
        </w:rPr>
        <w:t xml:space="preserve"> 3.8.2 (CDN) — Plugin para </w:t>
      </w:r>
      <w:proofErr w:type="spellStart"/>
      <w:r>
        <w:rPr>
          <w:sz w:val="24"/>
          <w:szCs w:val="24"/>
        </w:rPr>
        <w:t>jsPDF</w:t>
      </w:r>
      <w:proofErr w:type="spellEnd"/>
      <w:r>
        <w:rPr>
          <w:sz w:val="24"/>
          <w:szCs w:val="24"/>
        </w:rPr>
        <w:t xml:space="preserve"> que genera tablas pro</w:t>
      </w:r>
      <w:r>
        <w:rPr>
          <w:sz w:val="24"/>
          <w:szCs w:val="24"/>
        </w:rPr>
        <w:t>fesionales en los reportes PDF.</w:t>
      </w:r>
    </w:p>
    <w:sectPr w:rsidR="009D0A7F">
      <w:head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52E46" w14:textId="77777777" w:rsidR="003A446D" w:rsidRDefault="003A446D" w:rsidP="00CA3B19">
      <w:r>
        <w:separator/>
      </w:r>
    </w:p>
  </w:endnote>
  <w:endnote w:type="continuationSeparator" w:id="0">
    <w:p w14:paraId="11D477FC" w14:textId="77777777" w:rsidR="003A446D" w:rsidRDefault="003A446D" w:rsidP="00CA3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BB2045" w14:textId="77777777" w:rsidR="003A446D" w:rsidRDefault="003A446D" w:rsidP="00CA3B19">
      <w:r>
        <w:separator/>
      </w:r>
    </w:p>
  </w:footnote>
  <w:footnote w:type="continuationSeparator" w:id="0">
    <w:p w14:paraId="740E7D07" w14:textId="77777777" w:rsidR="003A446D" w:rsidRDefault="003A446D" w:rsidP="00CA3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DB19A" w14:textId="7BD42A04" w:rsidR="00CA3B19" w:rsidRDefault="00CA3B19" w:rsidP="00CA3B19">
    <w:pPr>
      <w:tabs>
        <w:tab w:val="center" w:pos="4252"/>
        <w:tab w:val="right" w:pos="8504"/>
      </w:tabs>
      <w:rPr>
        <w:color w:val="000000"/>
      </w:rPr>
    </w:pPr>
  </w:p>
  <w:p w14:paraId="65E33C0E" w14:textId="7042405F" w:rsidR="00CA3B19" w:rsidRDefault="00CA3B19" w:rsidP="00CA3B19">
    <w:pP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334821D5" wp14:editId="7146BCF8">
          <wp:simplePos x="0" y="0"/>
          <wp:positionH relativeFrom="margin">
            <wp:posOffset>-84455</wp:posOffset>
          </wp:positionH>
          <wp:positionV relativeFrom="paragraph">
            <wp:posOffset>-123190</wp:posOffset>
          </wp:positionV>
          <wp:extent cx="858520" cy="858520"/>
          <wp:effectExtent l="0" t="0" r="0" b="0"/>
          <wp:wrapNone/>
          <wp:docPr id="561486056" name="Imagen 5614860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8520" cy="858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83E07E" w14:textId="254557B3" w:rsidR="00CA3B19" w:rsidRDefault="00CA3B19" w:rsidP="00CA3B19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1CC7912" wp14:editId="5CF09839">
          <wp:simplePos x="0" y="0"/>
          <wp:positionH relativeFrom="margin">
            <wp:posOffset>4074795</wp:posOffset>
          </wp:positionH>
          <wp:positionV relativeFrom="paragraph">
            <wp:posOffset>-160020</wp:posOffset>
          </wp:positionV>
          <wp:extent cx="1977390" cy="581025"/>
          <wp:effectExtent l="0" t="0" r="3810" b="9525"/>
          <wp:wrapNone/>
          <wp:docPr id="670856407" name="Imagen 6708564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390" cy="581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194D881" wp14:editId="4A0E8343">
              <wp:simplePos x="0" y="0"/>
              <wp:positionH relativeFrom="margin">
                <wp:posOffset>843915</wp:posOffset>
              </wp:positionH>
              <wp:positionV relativeFrom="paragraph">
                <wp:posOffset>-111125</wp:posOffset>
              </wp:positionV>
              <wp:extent cx="2072005" cy="495300"/>
              <wp:effectExtent l="0" t="0" r="0" b="0"/>
              <wp:wrapNone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2005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4335D" w14:textId="77777777" w:rsidR="00CA3B19" w:rsidRDefault="00CA3B19" w:rsidP="00CA3B19">
                          <w:pPr>
                            <w:rPr>
                              <w:rFonts w:ascii="Bodoni MT Black" w:hAnsi="Bodoni MT Black"/>
                              <w:b/>
                              <w:i/>
                              <w:color w:val="104284"/>
                            </w:rPr>
                          </w:pPr>
                          <w:r>
                            <w:rPr>
                              <w:rFonts w:ascii="Bodoni MT Black" w:hAnsi="Bodoni MT Black"/>
                              <w:b/>
                              <w:i/>
                              <w:color w:val="104284"/>
                            </w:rPr>
                            <w:t>FACULTAD</w:t>
                          </w:r>
                        </w:p>
                        <w:p w14:paraId="5DE345D5" w14:textId="77777777" w:rsidR="00CA3B19" w:rsidRDefault="00CA3B19" w:rsidP="00CA3B19">
                          <w:pPr>
                            <w:rPr>
                              <w:rFonts w:ascii="Bodoni MT Black" w:hAnsi="Bodoni MT Black"/>
                              <w:b/>
                              <w:i/>
                              <w:color w:val="104284"/>
                            </w:rPr>
                          </w:pPr>
                          <w:r>
                            <w:rPr>
                              <w:rFonts w:ascii="Bodoni MT Black" w:hAnsi="Bodoni MT Black"/>
                              <w:b/>
                              <w:i/>
                              <w:color w:val="104284"/>
                            </w:rPr>
                            <w:t>POLITÉCNICA</w:t>
                          </w:r>
                        </w:p>
                        <w:p w14:paraId="72FAEE6B" w14:textId="77777777" w:rsidR="00CA3B19" w:rsidRDefault="00CA3B19" w:rsidP="00CA3B19">
                          <w:pPr>
                            <w:rPr>
                              <w:color w:val="104284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94D881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66.45pt;margin-top:-8.75pt;width:163.15pt;height:39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" filled="f" stroked="f">
              <v:textbox>
                <w:txbxContent>
                  <w:p w14:paraId="2D74335D" w14:textId="77777777" w:rsidR="00CA3B19" w:rsidRDefault="00CA3B19" w:rsidP="00CA3B19">
                    <w:pPr>
                      <w:rPr>
                        <w:rFonts w:ascii="Bodoni MT Black" w:hAnsi="Bodoni MT Black"/>
                        <w:b/>
                        <w:i/>
                        <w:color w:val="104284"/>
                      </w:rPr>
                    </w:pPr>
                    <w:r>
                      <w:rPr>
                        <w:rFonts w:ascii="Bodoni MT Black" w:hAnsi="Bodoni MT Black"/>
                        <w:b/>
                        <w:i/>
                        <w:color w:val="104284"/>
                      </w:rPr>
                      <w:t>FACULTAD</w:t>
                    </w:r>
                  </w:p>
                  <w:p w14:paraId="5DE345D5" w14:textId="77777777" w:rsidR="00CA3B19" w:rsidRDefault="00CA3B19" w:rsidP="00CA3B19">
                    <w:pPr>
                      <w:rPr>
                        <w:rFonts w:ascii="Bodoni MT Black" w:hAnsi="Bodoni MT Black"/>
                        <w:b/>
                        <w:i/>
                        <w:color w:val="104284"/>
                      </w:rPr>
                    </w:pPr>
                    <w:r>
                      <w:rPr>
                        <w:rFonts w:ascii="Bodoni MT Black" w:hAnsi="Bodoni MT Black"/>
                        <w:b/>
                        <w:i/>
                        <w:color w:val="104284"/>
                      </w:rPr>
                      <w:t>POLITÉCNICA</w:t>
                    </w:r>
                  </w:p>
                  <w:p w14:paraId="72FAEE6B" w14:textId="77777777" w:rsidR="00CA3B19" w:rsidRDefault="00CA3B19" w:rsidP="00CA3B19">
                    <w:pPr>
                      <w:rPr>
                        <w:color w:val="10428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0551A98D" w14:textId="74D9750A" w:rsidR="00CA3B19" w:rsidRDefault="00CA3B19">
    <w:pPr>
      <w:pStyle w:val="Encabezado"/>
    </w:pPr>
  </w:p>
  <w:p w14:paraId="37498D5A" w14:textId="77777777" w:rsidR="00CA3B19" w:rsidRDefault="00CA3B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32779F"/>
    <w:multiLevelType w:val="hybridMultilevel"/>
    <w:tmpl w:val="E1A4EC80"/>
    <w:lvl w:ilvl="0" w:tplc="97D8E53A">
      <w:start w:val="1"/>
      <w:numFmt w:val="bullet"/>
      <w:lvlText w:val="●"/>
      <w:lvlJc w:val="left"/>
      <w:pPr>
        <w:ind w:left="720" w:hanging="360"/>
      </w:pPr>
    </w:lvl>
    <w:lvl w:ilvl="1" w:tplc="6C8CA49A">
      <w:start w:val="1"/>
      <w:numFmt w:val="bullet"/>
      <w:lvlText w:val="○"/>
      <w:lvlJc w:val="left"/>
      <w:pPr>
        <w:ind w:left="1440" w:hanging="360"/>
      </w:pPr>
    </w:lvl>
    <w:lvl w:ilvl="2" w:tplc="169CD246">
      <w:start w:val="1"/>
      <w:numFmt w:val="bullet"/>
      <w:lvlText w:val="■"/>
      <w:lvlJc w:val="left"/>
      <w:pPr>
        <w:ind w:left="2160" w:hanging="360"/>
      </w:pPr>
    </w:lvl>
    <w:lvl w:ilvl="3" w:tplc="7BF880FE">
      <w:start w:val="1"/>
      <w:numFmt w:val="bullet"/>
      <w:lvlText w:val="●"/>
      <w:lvlJc w:val="left"/>
      <w:pPr>
        <w:ind w:left="2880" w:hanging="360"/>
      </w:pPr>
    </w:lvl>
    <w:lvl w:ilvl="4" w:tplc="0CEE7090">
      <w:start w:val="1"/>
      <w:numFmt w:val="bullet"/>
      <w:lvlText w:val="○"/>
      <w:lvlJc w:val="left"/>
      <w:pPr>
        <w:ind w:left="3600" w:hanging="360"/>
      </w:pPr>
    </w:lvl>
    <w:lvl w:ilvl="5" w:tplc="CF20B99E">
      <w:start w:val="1"/>
      <w:numFmt w:val="bullet"/>
      <w:lvlText w:val="■"/>
      <w:lvlJc w:val="left"/>
      <w:pPr>
        <w:ind w:left="4320" w:hanging="360"/>
      </w:pPr>
    </w:lvl>
    <w:lvl w:ilvl="6" w:tplc="8DF68914">
      <w:start w:val="1"/>
      <w:numFmt w:val="bullet"/>
      <w:lvlText w:val="●"/>
      <w:lvlJc w:val="left"/>
      <w:pPr>
        <w:ind w:left="5040" w:hanging="360"/>
      </w:pPr>
    </w:lvl>
    <w:lvl w:ilvl="7" w:tplc="701C3A38">
      <w:start w:val="1"/>
      <w:numFmt w:val="bullet"/>
      <w:lvlText w:val="●"/>
      <w:lvlJc w:val="left"/>
      <w:pPr>
        <w:ind w:left="5760" w:hanging="360"/>
      </w:pPr>
    </w:lvl>
    <w:lvl w:ilvl="8" w:tplc="E5E2A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7F"/>
    <w:rsid w:val="003A446D"/>
    <w:rsid w:val="009D0A7F"/>
    <w:rsid w:val="00CA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0800AB"/>
  <w15:docId w15:val="{CE550E91-3FD7-4CBD-A6C9-FB93619B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PY" w:eastAsia="es-PY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A3B1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3B19"/>
  </w:style>
  <w:style w:type="paragraph" w:styleId="Piedepgina">
    <w:name w:val="footer"/>
    <w:basedOn w:val="Normal"/>
    <w:link w:val="PiedepginaCar"/>
    <w:uiPriority w:val="99"/>
    <w:unhideWhenUsed/>
    <w:rsid w:val="00CA3B1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3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2742</Words>
  <Characters>15084</Characters>
  <Application>Microsoft Office Word</Application>
  <DocSecurity>0</DocSecurity>
  <Lines>125</Lines>
  <Paragraphs>35</Paragraphs>
  <ScaleCrop>false</ScaleCrop>
  <Company/>
  <LinksUpToDate>false</LinksUpToDate>
  <CharactersWithSpaces>17791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Noelia</cp:lastModifiedBy>
  <cp:revision>2</cp:revision>
  <dcterms:created xsi:type="dcterms:W3CDTF">2026-06-22T02:25:00Z</dcterms:created>
  <dcterms:modified xsi:type="dcterms:W3CDTF">2026-06-22T02:29:00Z</dcterms:modified>
</cp:coreProperties>
</file>