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F23F1" w14:textId="6AEDEC98" w:rsidR="00BC3BF5" w:rsidRDefault="00BC3BF5" w:rsidP="00BC3BF5">
      <w:pPr>
        <w:jc w:val="center"/>
        <w:rPr>
          <w:b/>
          <w:bCs/>
        </w:rPr>
      </w:pPr>
      <w:r>
        <w:rPr>
          <w:b/>
          <w:bCs/>
        </w:rPr>
        <w:t xml:space="preserve">Git Collaboration </w:t>
      </w:r>
      <w:r w:rsidR="006837B2">
        <w:rPr>
          <w:b/>
          <w:bCs/>
        </w:rPr>
        <w:t>Assignment</w:t>
      </w:r>
    </w:p>
    <w:p w14:paraId="3A584435" w14:textId="30930EBF" w:rsidR="00F93E50" w:rsidRDefault="341FCAB9" w:rsidP="00D21B63">
      <w:pPr>
        <w:jc w:val="center"/>
        <w:rPr>
          <w:b/>
          <w:bCs/>
        </w:rPr>
      </w:pPr>
      <w:r w:rsidRPr="17136A60">
        <w:rPr>
          <w:b/>
          <w:bCs/>
        </w:rPr>
        <w:t xml:space="preserve">Josh Miller, </w:t>
      </w:r>
      <w:r w:rsidR="758AA648" w:rsidRPr="17136A60">
        <w:rPr>
          <w:b/>
          <w:bCs/>
        </w:rPr>
        <w:t>Fars</w:t>
      </w:r>
      <w:r w:rsidR="00BC3BF5" w:rsidRPr="17136A60">
        <w:rPr>
          <w:b/>
          <w:bCs/>
        </w:rPr>
        <w:t xml:space="preserve"> Alkheleiwi, Raghad Basamh, Anvith Aravati</w:t>
      </w:r>
    </w:p>
    <w:p w14:paraId="15F48F68" w14:textId="2DC21657" w:rsidR="00D21B63" w:rsidRDefault="00D21B63" w:rsidP="77267A93">
      <w:pPr>
        <w:rPr>
          <w:b/>
          <w:bCs/>
        </w:rPr>
      </w:pPr>
    </w:p>
    <w:p w14:paraId="758550D1" w14:textId="62D99ACA" w:rsidR="005C4E63" w:rsidRDefault="00C134CB">
      <w:pPr>
        <w:rPr>
          <w:b/>
          <w:bCs/>
        </w:rPr>
      </w:pPr>
      <w:r>
        <w:rPr>
          <w:b/>
          <w:bCs/>
        </w:rPr>
        <w:t>Task 1: Fast-Forward Merge</w:t>
      </w:r>
    </w:p>
    <w:p w14:paraId="0B14C184" w14:textId="35FA3433" w:rsidR="00C134CB" w:rsidRDefault="00FF3DC1">
      <w:r>
        <w:t>Only one branch has changes and the other doesn’t, so this becomes a fast-forward merge.</w:t>
      </w:r>
    </w:p>
    <w:p w14:paraId="4C4AED43" w14:textId="33B5AD63" w:rsidR="00C134CB" w:rsidRDefault="00C134CB">
      <w:pPr>
        <w:rPr>
          <w:b/>
          <w:bCs/>
        </w:rPr>
      </w:pPr>
      <w:r>
        <w:rPr>
          <w:b/>
          <w:bCs/>
        </w:rPr>
        <w:t>Task 2: Conflicts</w:t>
      </w:r>
    </w:p>
    <w:p w14:paraId="5B2DD40E" w14:textId="05D894FB" w:rsidR="00C134CB" w:rsidRDefault="00C134CB">
      <w:r>
        <w:t>Part (b): Conflict Scenario:</w:t>
      </w:r>
    </w:p>
    <w:p w14:paraId="5D0D8405" w14:textId="303E1DF4" w:rsidR="00C134CB" w:rsidRDefault="004B4457">
      <w:r>
        <w:t xml:space="preserve">Two branches make </w:t>
      </w:r>
      <w:r w:rsidR="00A534EC">
        <w:t>changes on one line of code, e.g. one of the paragraphs.</w:t>
      </w:r>
    </w:p>
    <w:p w14:paraId="7E74E2CE" w14:textId="4FB1D0F0" w:rsidR="00C134CB" w:rsidRDefault="00C134CB">
      <w:r>
        <w:t xml:space="preserve">Part (c): Non-Conflict Scenario: </w:t>
      </w:r>
    </w:p>
    <w:p w14:paraId="4699DD15" w14:textId="1AE1C1F1" w:rsidR="00C134CB" w:rsidRDefault="00260687">
      <w:r>
        <w:t>One branch changes the title and another branch changes the body.</w:t>
      </w:r>
    </w:p>
    <w:p w14:paraId="398677DA" w14:textId="6415DDA5" w:rsidR="00C134CB" w:rsidRDefault="00260687">
      <w:r>
        <w:t xml:space="preserve">Part (e): </w:t>
      </w:r>
      <w:r w:rsidR="00C134CB">
        <w:t>Git Graph Screenshot</w:t>
      </w:r>
      <w:r w:rsidR="00E5230D">
        <w:rPr>
          <w:noProof/>
        </w:rPr>
        <w:drawing>
          <wp:inline distT="0" distB="0" distL="0" distR="0" wp14:anchorId="7617D538" wp14:editId="13FAE436">
            <wp:extent cx="5943600" cy="2475865"/>
            <wp:effectExtent l="0" t="0" r="0" b="635"/>
            <wp:docPr id="801968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68562" name="Picture 80196856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DCC2" w14:textId="570F0C6D" w:rsidR="00445E82" w:rsidRPr="00C134CB" w:rsidRDefault="00445E82"/>
    <w:sectPr w:rsidR="00445E82" w:rsidRPr="00C13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E3"/>
    <w:rsid w:val="00001DE3"/>
    <w:rsid w:val="0002156B"/>
    <w:rsid w:val="00063D27"/>
    <w:rsid w:val="000C76BB"/>
    <w:rsid w:val="00187BB5"/>
    <w:rsid w:val="001B6282"/>
    <w:rsid w:val="002017AF"/>
    <w:rsid w:val="00252DDF"/>
    <w:rsid w:val="00260687"/>
    <w:rsid w:val="0027341D"/>
    <w:rsid w:val="002D5E12"/>
    <w:rsid w:val="002F32C2"/>
    <w:rsid w:val="00317F7E"/>
    <w:rsid w:val="0032724B"/>
    <w:rsid w:val="0034195B"/>
    <w:rsid w:val="0038418C"/>
    <w:rsid w:val="003B2E67"/>
    <w:rsid w:val="003E1CEA"/>
    <w:rsid w:val="003F58B1"/>
    <w:rsid w:val="00445E82"/>
    <w:rsid w:val="004522B0"/>
    <w:rsid w:val="004A52EC"/>
    <w:rsid w:val="004B4457"/>
    <w:rsid w:val="004B4804"/>
    <w:rsid w:val="005519E7"/>
    <w:rsid w:val="00584F3E"/>
    <w:rsid w:val="005C4E63"/>
    <w:rsid w:val="005D1D1C"/>
    <w:rsid w:val="006334D9"/>
    <w:rsid w:val="0063622E"/>
    <w:rsid w:val="006837B2"/>
    <w:rsid w:val="00702EB6"/>
    <w:rsid w:val="00724A34"/>
    <w:rsid w:val="007268EF"/>
    <w:rsid w:val="00753BEE"/>
    <w:rsid w:val="00824966"/>
    <w:rsid w:val="008C47FB"/>
    <w:rsid w:val="008E67E6"/>
    <w:rsid w:val="00A534EC"/>
    <w:rsid w:val="00AB2A50"/>
    <w:rsid w:val="00AD0563"/>
    <w:rsid w:val="00B81A13"/>
    <w:rsid w:val="00BA3984"/>
    <w:rsid w:val="00BC3BF5"/>
    <w:rsid w:val="00BF51CC"/>
    <w:rsid w:val="00C134CB"/>
    <w:rsid w:val="00C26AA1"/>
    <w:rsid w:val="00C60D3C"/>
    <w:rsid w:val="00C90EBB"/>
    <w:rsid w:val="00CD140E"/>
    <w:rsid w:val="00CD4A23"/>
    <w:rsid w:val="00D21B63"/>
    <w:rsid w:val="00D53F41"/>
    <w:rsid w:val="00D62EC3"/>
    <w:rsid w:val="00DE74ED"/>
    <w:rsid w:val="00E5230D"/>
    <w:rsid w:val="00F81075"/>
    <w:rsid w:val="00FF3DC1"/>
    <w:rsid w:val="0DEA2E13"/>
    <w:rsid w:val="1190B2FC"/>
    <w:rsid w:val="17136A60"/>
    <w:rsid w:val="27BA69CD"/>
    <w:rsid w:val="30D69CFB"/>
    <w:rsid w:val="33ACF686"/>
    <w:rsid w:val="341FCAB9"/>
    <w:rsid w:val="3DB5FFB9"/>
    <w:rsid w:val="3FD993BB"/>
    <w:rsid w:val="50458B57"/>
    <w:rsid w:val="5F90123B"/>
    <w:rsid w:val="65B41C18"/>
    <w:rsid w:val="6605AEC1"/>
    <w:rsid w:val="758AA648"/>
    <w:rsid w:val="77267A93"/>
    <w:rsid w:val="77844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E3FF97"/>
  <w15:chartTrackingRefBased/>
  <w15:docId w15:val="{8B77032D-0D22-CF47-BDED-00393D989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D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D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D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D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D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D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D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 ARAVATI</dc:creator>
  <cp:keywords/>
  <dc:description/>
  <cp:lastModifiedBy>ANVITH ARAVATI</cp:lastModifiedBy>
  <cp:revision>2</cp:revision>
  <dcterms:created xsi:type="dcterms:W3CDTF">2025-03-04T03:38:00Z</dcterms:created>
  <dcterms:modified xsi:type="dcterms:W3CDTF">2025-03-04T03:38:00Z</dcterms:modified>
</cp:coreProperties>
</file>