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44539" w14:textId="62FEDF88" w:rsidR="00D732AB" w:rsidRDefault="009258D4">
      <w:r>
        <w:rPr>
          <w:rFonts w:hint="eastAsia"/>
        </w:rPr>
        <w:t>0</w:t>
      </w:r>
      <w:r>
        <w:t>000000101111000000000000011010101010101010100001111101010101010101010101</w:t>
      </w:r>
      <w:bookmarkStart w:id="0" w:name="_GoBack"/>
      <w:bookmarkEnd w:id="0"/>
    </w:p>
    <w:sectPr w:rsidR="00D73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FC"/>
    <w:rsid w:val="0010668B"/>
    <w:rsid w:val="00106EFC"/>
    <w:rsid w:val="009258D4"/>
    <w:rsid w:val="00E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1C8A"/>
  <w15:chartTrackingRefBased/>
  <w15:docId w15:val="{DDD66879-484A-4513-8861-0A94863F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</dc:creator>
  <cp:keywords/>
  <dc:description/>
  <cp:lastModifiedBy>Leon Li</cp:lastModifiedBy>
  <cp:revision>2</cp:revision>
  <dcterms:created xsi:type="dcterms:W3CDTF">2019-09-22T15:40:00Z</dcterms:created>
  <dcterms:modified xsi:type="dcterms:W3CDTF">2019-09-22T15:40:00Z</dcterms:modified>
</cp:coreProperties>
</file>