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3F96FF84" ns2:textId="77777777"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ns2:paraId="55BC18FF" ns2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ns2:paraId="4B7EACE8" ns2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Домработница, помощница по хозяйству</w:t>
            </w:r>
          </w:p>
        </w:tc>
      </w:tr>
      <w:tr w:rsidR="005D6A45" w:rsidRPr="00A25797" ns2:paraId="75578F04" ns2:textId="1C5BB357" w:rsidTr="00FC17EE">
        <w:trPr>
          <w:trHeight w:val="20"/>
        </w:trPr>
        <w:tc>
          <w:tcPr>
            <w:tcW w:w="2122" w:type="dxa"/>
            <w:vAlign w:val="center"/>
          </w:tcPr>
          <w:p ns2:paraId="574B0DA6" ns2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45 000 руб. в месяц</w:t>
            </w:r>
          </w:p>
        </w:tc>
      </w:tr>
      <w:tr w:rsidR="005D6A45" w:rsidRPr="001B54EF" ns2:paraId="4156432A" ns2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ns2:paraId="27CEBDDB" ns2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ns2:paraId="1F77740D" ns2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ns3:inline distT="0" distB="0" distL="0" distR="0" ns4:anchorId="0799FBEA" ns4:editId="3961E626">
                  <ns3:extent cx="1967865" cy="1967865"/>
                  <ns3:effectExtent l="0" t="0" r="635" b="635"/>
                  <ns3:docPr id="773975820" name="Рисунок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73975820" name="Рисунок 773975820"/>
                          <ns6:cNvPicPr/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990674" cy="1990674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5D6A45" w:rsidRPr="00325980" ns2:paraId="77B6E306" ns2:textId="4BACF779" w:rsidTr="008000B6">
        <w:trPr>
          <w:trHeight w:val="662"/>
        </w:trPr>
        <w:tc>
          <w:tcPr>
            <w:tcW w:w="2122" w:type="dxa"/>
            <w:vAlign w:val="center"/>
          </w:tcPr>
          <w:p ns2:paraId="41C2FC1C" ns2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ns2:paraId="0F02C11B" ns2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Дьяченко Ольга Владимировна</w:t>
            </w:r>
          </w:p>
        </w:tc>
        <w:tc>
          <w:tcPr>
            <w:tcW w:w="3316" w:type="dxa"/>
            <w:vMerge/>
            <w:vAlign w:val="center"/>
          </w:tcPr>
          <w:p ns2:paraId="459EA8B6" ns2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31FD062B" ns2:textId="6E954D0F" w:rsidTr="008000B6">
        <w:trPr>
          <w:trHeight w:val="872"/>
        </w:trPr>
        <w:tc>
          <w:tcPr>
            <w:tcW w:w="2122" w:type="dxa"/>
            <w:vAlign w:val="center"/>
          </w:tcPr>
          <w:p ns2:paraId="6141A159" ns2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ns2:paraId="496B3C81" ns2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Украина</w:t>
            </w:r>
          </w:p>
        </w:tc>
        <w:tc>
          <w:tcPr>
            <w:tcW w:w="3316" w:type="dxa"/>
            <w:vMerge/>
            <w:vAlign w:val="center"/>
          </w:tcPr>
          <w:p ns2:paraId="70BA3846" ns2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192EDC19" ns2:textId="76146639" w:rsidTr="008000B6">
        <w:trPr>
          <w:trHeight w:val="20"/>
        </w:trPr>
        <w:tc>
          <w:tcPr>
            <w:tcW w:w="2122" w:type="dxa"/>
            <w:vAlign w:val="center"/>
          </w:tcPr>
          <w:p ns2:paraId="7D751CF0" ns2:textId="47165AD6"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ns2:paraId="4675F987" ns2:textId="77777777"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 ноября 1981 г. (30 лет)</w:t>
            </w:r>
          </w:p>
        </w:tc>
        <w:tc>
          <w:tcPr>
            <w:tcW w:w="3316" w:type="dxa"/>
            <w:vMerge/>
            <w:vAlign w:val="center"/>
          </w:tcPr>
          <w:p ns2:paraId="07A29F95" ns2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ns2:paraId="099AC384" ns2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ns2:paraId="513FAE2D" ns2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ns2:paraId="34C795B5" ns2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ns2:paraId="2241CC19" ns2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ns2:paraId="275BE565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5B5BF3A" ns2:textId="333A9FB0"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29342157" ns2:textId="77777777" w:rsidR="00111490" w:rsidRDefault="00111490" w:rsidP="0011149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Замужем, дети есть</w:t>
            </w:r>
          </w:p>
        </w:tc>
      </w:tr>
      <w:tr w:rsidR="00484CCF" w:rsidRPr="00325980" ns2:paraId="0FB85737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D1358B8" ns2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1A3F76AC" ns2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ns2:paraId="36D36EAF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10460161" ns2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8AFAED7" ns2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Москва; Москва ул.Исринская</w:t>
            </w:r>
          </w:p>
        </w:tc>
      </w:tr>
      <w:tr w:rsidR="006F3163" w:rsidRPr="00325980" ns2:paraId="662089D1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2691C38E" ns2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107DFC6" ns2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Кунцевская</w:t>
            </w:r>
          </w:p>
        </w:tc>
      </w:tr>
      <w:tr w:rsidR="00484CCF" w:rsidRPr="00325980" ns2:paraId="56CF468B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4616AC28" ns2:textId="5386C251"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ED75B1C" ns2:textId="08F53B64" w:rsidR="00484CCF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ns2:paraId="7A206494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08C0C437" ns2:textId="4A27742B"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6342947" ns2:textId="2C0D25B6"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ns2:paraId="3C45088D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3F23DE09" ns2:textId="0B4DFFEA"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5E09E28C" ns2:textId="477F63D3"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C43977" w:rsidRPr="00325980" ns2:paraId="0AF28F72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7162D30C" ns2:textId="2F3C0C56"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77477223" ns2:textId="4DF5A21D"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ns2:paraId="7617341C" ns2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ns2:paraId="2CD307C5" ns2:textId="77777777" w:rsidTr="00324897">
        <w:tc>
          <w:tcPr>
            <w:tcW w:w="0" w:type="auto"/>
            <w:shd w:val="clear" w:color="auto" w:fill="DBE5F1" w:themeFill="accent1" w:themeFillTint="33"/>
          </w:tcPr>
          <w:p ns2:paraId="16BB5C5D" ns2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ns2:paraId="784BA269" ns2:textId="77777777" w:rsidTr="00324897">
        <w:tc>
          <w:tcPr>
            <w:tcW w:w="0" w:type="auto"/>
          </w:tcPr>
          <w:p ns2:paraId="36DDDBF2" ns2:textId="2B989F38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Добрая ответственная, тактичная, компитентная, энергичная, без вредных привычек</w:t>
            </w:r>
          </w:p>
        </w:tc>
      </w:tr>
      <w:tr w:rsidR="00B2263B" w:rsidRPr="00B2263B" ns2:paraId="2C40B20C" ns2:textId="77777777" w:rsidTr="00B2263B">
        <w:tc>
          <w:tcPr>
            <w:tcW w:w="0" w:type="auto"/>
            <w:shd w:val="clear" w:color="auto" w:fill="DBE5F1" w:themeFill="accent1" w:themeFillTint="33"/>
          </w:tcPr>
          <w:p ns2:paraId="5D088E1C" ns2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ns2:paraId="3125E30B" ns2:textId="77777777" w:rsidTr="00B2263B">
        <w:tc>
          <w:tcPr>
            <w:tcW w:w="0" w:type="auto"/>
          </w:tcPr>
          <w:p ns2:paraId="0B7C0DB0" ns2:textId="221C1D31" w:rsidR="00C7522A" w:rsidRDefault="00307765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p ns2:paraId="321E95CB" ns2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ns2:paraId="58249B74" ns2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7EF2B023" ns2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4C223A55" ns2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ns2:paraId="532F1CFB" ns2:textId="77777777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ns2:paraId="55C5A6B2" ns2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Дата рождения: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3 ноября 1981 г. (30 лет)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Пол: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Женский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Семейное положение: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Замужем, дети есть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Гражданство: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Украина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Опыт работы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Период работы: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 февраля 2007 по январь 2012 года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Должность: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Домработница (Полная занятость)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 организации: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Семья в Москве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Описание деятельности организации: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Уборка Дома 1000 кв.м. сухая влажная уборка. уход за поверхностями стирка глажка уход за VIP-гардеробом уход за обувью, мелкие поручения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Образование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Учебное заведение: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Межрегиональная академия управления персоналом (Киев)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Дата окончания: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Январь 2012 года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Факультет: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Международная экономика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Специальность: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Финансы и кредит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Форма обучения: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Заочная</w:t>
            </w:r>
          </w:p>
        </w:tc>
      </w:tr>
      <w:tr w:rsidR="006C6D63" w:rsidRPr="00325980" ns2:paraId="1717516D" ns2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6141D70" ns2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Название курса: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Курсы домработниц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Учебное заведение: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21 век, г. Москва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Продолжительность: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1 месяц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Дата окончания: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Февраль 2010 года</w:t>
            </w:r>
          </w:p>
        </w:tc>
      </w:tr>
    </w:tbl>
    <w:p ns2:paraId="0052D876" ns2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ns2:paraId="094037E7" ns2:textId="77777777" w:rsidTr="00D84DD5">
        <w:trPr>
          <w:trHeight w:val="3489"/>
        </w:trPr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ns2:paraId="1C61DC06" ns2:textId="7D257089"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 февраля 2007 по январь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ns2:paraId="3908E1B3" ns2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Семья в Москве</w:t>
            </w:r>
          </w:p>
          <w:p ns2:paraId="3908E1B3" ns2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Сайт / информация: https://www.google.com</w:t>
            </w:r>
          </w:p>
          <w:p ns2:paraId="3908E1B3" ns2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ns2:paraId="3908E1B3" ns2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Домработница (Полная занятость)</w:t>
            </w:r>
          </w:p>
          <w:p ns2:paraId="3908E1B3" ns2:textId="463861D9"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Уборка Дома 1000 кв.м. сухая влажная уборка. уход за поверхностями стирка глажка уход за VIP-гардеробом уход за обувью, мелкие поручения</w:t>
            </w:r>
          </w:p>
        </w:tc>
      </w:tr>
      <w:tr w:rsidR="006818BC" w:rsidRPr="000E08D2" ns2:paraId="5A0ACDAA" ns2:textId="77777777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424"/>
        </w:trPr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ns2:paraId="6E448275" ns2:textId="205B44A3"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ns2:paraId="698B0F41" ns2:textId="67A03391"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  <w:p ns2:paraId="539AF186" ns2:textId="77777777"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1454B0A9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148A2FB3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ns2:paraId="6030D1C6" ns2:textId="77777777" w:rsidTr="002321DA">
        <w:trPr>
          <w:trHeight w:val="170"/>
        </w:trPr>
        <w:tc>
          <w:tcPr>
            <w:tcW w:w="2547" w:type="dxa"/>
          </w:tcPr>
          <w:p ns2:paraId="1009F394" ns2:textId="77777777"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ns2:paraId="68D2205F" ns2:textId="6DBC28D2"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475115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  <w:p ns2:paraId="6B73553C" ns2:textId="77777777" w:rsidR="000E1F77" w:rsidRDefault="000E1F77"/>
    <w:sectPr w:rsidR="000E1F77" w:rsidSect="009D322E">
      <w:headerReference w:type="default" ns7:id="rId9"/>
      <w:headerReference w:type="first" ns7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E69D" w14:textId="77777777"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14:paraId="7AADF3F2" w14:textId="77777777"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77A4" w14:textId="77777777"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14:paraId="4D625CDA" w14:textId="77777777"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