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AC75" w14:textId="77777777" w:rsidR="00D66A5C" w:rsidRPr="00B836AA" w:rsidRDefault="00D66A5C" w:rsidP="00AF4778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1786"/>
        <w:gridCol w:w="1785"/>
        <w:gridCol w:w="1165"/>
        <w:gridCol w:w="1654"/>
        <w:gridCol w:w="3948"/>
      </w:tblGrid>
      <w:tr w:rsidR="006C11E4" w:rsidRPr="00325980" w14:paraId="55BC18FF" w14:textId="77777777" w:rsidTr="006C11E4">
        <w:trPr>
          <w:trHeight w:val="20"/>
        </w:trPr>
        <w:tc>
          <w:tcPr>
            <w:tcW w:w="0" w:type="auto"/>
            <w:gridSpan w:val="4"/>
            <w:vAlign w:val="center"/>
          </w:tcPr>
          <w:p w14:paraId="4231E071" w14:textId="3C9ADE88" w:rsidR="00831C33" w:rsidRPr="00831C33" w:rsidRDefault="00651E94" w:rsidP="00980C4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 xml:space="preserve"> Няня-гувернантка</w:t>
            </w:r>
          </w:p>
        </w:tc>
        <w:tc>
          <w:tcPr>
            <w:tcW w:w="510" w:type="dxa"/>
            <w:vAlign w:val="center"/>
          </w:tcPr>
          <w:p w14:paraId="4B7EACE8" w14:textId="1108D20A" w:rsidR="002C1B28" w:rsidRPr="00325980" w:rsidRDefault="001E0461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A6E8547" wp14:editId="3ECB8629">
                  <wp:extent cx="1967865" cy="1967865"/>
                  <wp:effectExtent l="0" t="0" r="635" b="635"/>
                  <wp:docPr id="77397582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75820" name="Рисунок 7739758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674" cy="19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1E4" w:rsidRPr="00325980" w14:paraId="4156432A" w14:textId="77777777" w:rsidTr="00274393">
        <w:tc>
          <w:tcPr>
            <w:tcW w:w="0" w:type="auto"/>
            <w:gridSpan w:val="4"/>
            <w:shd w:val="clear" w:color="auto" w:fill="DBE5F1" w:themeFill="accent1" w:themeFillTint="33"/>
          </w:tcPr>
          <w:p w14:paraId="2C17CAE0" w14:textId="77777777" w:rsidR="002C1B28" w:rsidRPr="00325980" w:rsidRDefault="002C1B28" w:rsidP="002C1B28">
            <w:pPr>
              <w:rPr>
                <w:rFonts w:ascii="Arial" w:hAnsi="Arial" w:cs="Arial"/>
                <w:sz w:val="20"/>
                <w:szCs w:val="20"/>
              </w:rPr>
            </w:pPr>
            <w:r w:rsidRPr="00325980">
              <w:rPr>
                <w:rFonts w:ascii="Arial" w:hAnsi="Arial" w:cs="Arial"/>
                <w:sz w:val="20"/>
                <w:szCs w:val="20"/>
              </w:rPr>
              <w:t>СВЕДЕНИЯ О КАНДИДАТЕ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</w:tcPr>
          <w:p w14:paraId="27CEBDDB" w14:textId="77777777" w:rsidR="002C1B28" w:rsidRPr="00325980" w:rsidRDefault="002C1B28" w:rsidP="002C1B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11E4" w:rsidRPr="00325980" w14:paraId="77B6E306" w14:textId="77777777" w:rsidTr="00274393">
        <w:trPr>
          <w:trHeight w:val="695"/>
        </w:trPr>
        <w:tc>
          <w:tcPr>
            <w:tcW w:w="0" w:type="auto"/>
          </w:tcPr>
          <w:p w14:paraId="255B7C79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C2FC1C" w14:textId="77777777" w:rsidR="002C1B28" w:rsidRPr="00325980" w:rsidRDefault="002C1B28" w:rsidP="008622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0" w:type="auto"/>
            <w:gridSpan w:val="3"/>
            <w:vAlign w:val="center"/>
          </w:tcPr>
          <w:p w14:paraId="704E82F4" w14:textId="2D6A06DA" w:rsidR="002C1B28" w:rsidRPr="002771E6" w:rsidRDefault="00781C5D" w:rsidP="003D18F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Короткова Елизавета Романовна</w:t>
            </w:r>
          </w:p>
        </w:tc>
        <w:tc>
          <w:tcPr>
            <w:tcW w:w="0" w:type="auto"/>
            <w:vMerge/>
          </w:tcPr>
          <w:p w14:paraId="0F02C11B" w14:textId="77777777" w:rsidR="002C1B28" w:rsidRPr="00325980" w:rsidRDefault="002C1B28" w:rsidP="002C1B2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C11E4" w:rsidRPr="00325980" w14:paraId="31FD062B" w14:textId="77777777" w:rsidTr="00274393">
        <w:trPr>
          <w:trHeight w:val="646"/>
        </w:trPr>
        <w:tc>
          <w:tcPr>
            <w:tcW w:w="0" w:type="auto"/>
            <w:vAlign w:val="center"/>
          </w:tcPr>
          <w:p w14:paraId="6141A159" w14:textId="77777777" w:rsidR="002C1B28" w:rsidRPr="00325980" w:rsidRDefault="002C1B28" w:rsidP="00831C3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0" w:type="auto"/>
            <w:gridSpan w:val="3"/>
            <w:vAlign w:val="center"/>
          </w:tcPr>
          <w:p w14:paraId="2DD7C347" w14:textId="7A87CF80" w:rsidR="002C1B28" w:rsidRPr="007E5A69" w:rsidRDefault="002C1B28" w:rsidP="00831C3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Российская Федерация, Не замужем, детей нет</w:t>
            </w:r>
          </w:p>
        </w:tc>
        <w:tc>
          <w:tcPr>
            <w:tcW w:w="0" w:type="auto"/>
            <w:vMerge/>
          </w:tcPr>
          <w:p w14:paraId="496B3C81" w14:textId="77777777" w:rsidR="002C1B28" w:rsidRPr="00325980" w:rsidRDefault="002C1B28" w:rsidP="002C1B2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C11E4" w:rsidRPr="00325980" w14:paraId="58249B74" w14:textId="77777777" w:rsidTr="00274393">
        <w:trPr>
          <w:trHeight w:val="466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14:paraId="52E26946" w14:textId="77777777" w:rsidR="003C19ED" w:rsidRPr="00325980" w:rsidRDefault="003C19ED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ВОЗРАСТ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</w:tcPr>
          <w:p w14:paraId="7EF2B023" w14:textId="3E75CEBE" w:rsidR="003C19ED" w:rsidRPr="00325980" w:rsidRDefault="003C19ED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14:paraId="4C223A55" w14:textId="27ADAFD1" w:rsidR="003C19ED" w:rsidRPr="00325980" w:rsidRDefault="003C19ED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6C11E4" w:rsidRPr="00325980" w14:paraId="532F1CFB" w14:textId="77777777" w:rsidTr="00274393">
        <w:trPr>
          <w:trHeight w:val="20"/>
        </w:trPr>
        <w:tc>
          <w:tcPr>
            <w:tcW w:w="0" w:type="auto"/>
            <w:vAlign w:val="center"/>
          </w:tcPr>
          <w:p w14:paraId="4D48A146" w14:textId="3E2AA7B4" w:rsidR="008B29AE" w:rsidRDefault="008B29AE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11.08.1994</w:t>
            </w:r>
          </w:p>
          <w:p w14:paraId="0F6CA369" w14:textId="0393D525" w:rsidR="008B29AE" w:rsidRPr="007E5A69" w:rsidRDefault="008B29AE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31 год</w:t>
            </w:r>
          </w:p>
        </w:tc>
        <w:tc>
          <w:tcPr>
            <w:tcW w:w="0" w:type="auto"/>
            <w:vAlign w:val="center"/>
          </w:tcPr>
          <w:p w14:paraId="55C5A6B2" w14:textId="3431FD4A" w:rsidR="008B29AE" w:rsidRPr="007E5A69" w:rsidRDefault="008B29AE" w:rsidP="003D18F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Высшее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</w:tcBorders>
          </w:tcPr>
          <w:p w14:paraId="43F51A46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- 2015 Северо-Кавказский федеральный университет</w:t>
            </w:r>
          </w:p>
          <w:p w14:paraId="2CFDBC15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Диплом бакалавра «История»</w:t>
            </w:r>
          </w:p>
          <w:p w14:paraId="1D254481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</w:p>
          <w:p w14:paraId="39C1B84B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- 2016 Северо-Кавказский федеральный университет</w:t>
            </w:r>
          </w:p>
          <w:p w14:paraId="57C7EE43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Юриспруденция</w:t>
            </w:r>
          </w:p>
          <w:p w14:paraId="2C0C5217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</w:p>
          <w:p w14:paraId="6FB5F659" w14:textId="77777777" w:rsidR="008B29AE" w:rsidRPr="003E0608" w:rsidRDefault="008B29AE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- 2017 Северо-Кавказский федеральный университет</w:t>
            </w:r>
          </w:p>
          <w:p w14:paraId="3EBC26F3" w14:textId="32B8A4CD" w:rsidR="008B29AE" w:rsidRPr="00325980" w:rsidRDefault="008B29AE" w:rsidP="009B30B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E0608">
              <w:rPr>
                <w:rFonts w:ascii="Arial" w:eastAsia="Times New Roman" w:hAnsi="Arial" w:cs="Arial"/>
                <w:color w:val="2A3137"/>
              </w:rPr>
              <w:t>Диплом магистра с отличием «История»</w:t>
            </w:r>
          </w:p>
        </w:tc>
      </w:tr>
      <w:tr w:rsidR="006C11E4" w:rsidRPr="00325980" w14:paraId="05D797D0" w14:textId="77777777" w:rsidTr="00274393">
        <w:tc>
          <w:tcPr>
            <w:tcW w:w="0" w:type="auto"/>
            <w:gridSpan w:val="2"/>
            <w:shd w:val="clear" w:color="auto" w:fill="DBE5F1" w:themeFill="accent1" w:themeFillTint="33"/>
            <w:vAlign w:val="center"/>
          </w:tcPr>
          <w:p w14:paraId="766DE692" w14:textId="515EB30B" w:rsidR="009B30B6" w:rsidRPr="00325980" w:rsidRDefault="009B30B6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781C5D">
              <w:rPr>
                <w:rFonts w:ascii="Arial" w:hAnsi="Arial" w:cs="Arial"/>
                <w:b/>
                <w:bCs/>
                <w:sz w:val="20"/>
                <w:szCs w:val="20"/>
              </w:rPr>
              <w:t>есто рождения и жительства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</w:tcPr>
          <w:p w14:paraId="5DE627C5" w14:textId="48892BB6" w:rsidR="009B30B6" w:rsidRPr="00325980" w:rsidRDefault="004746AC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Общий трудовой стаж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</w:tcPr>
          <w:p w14:paraId="61908828" w14:textId="77777777" w:rsidR="009B30B6" w:rsidRPr="00325980" w:rsidRDefault="009B30B6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Наличие В/У и автомобиля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</w:tcPr>
          <w:p w14:paraId="00C44D56" w14:textId="28AE36B7" w:rsidR="009B30B6" w:rsidRPr="00325980" w:rsidRDefault="009B30B6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Зарплата</w:t>
            </w:r>
          </w:p>
        </w:tc>
      </w:tr>
      <w:tr w:rsidR="006C11E4" w:rsidRPr="00325980" w14:paraId="6C0D90A3" w14:textId="77777777" w:rsidTr="00274393">
        <w:trPr>
          <w:trHeight w:val="967"/>
        </w:trPr>
        <w:tc>
          <w:tcPr>
            <w:tcW w:w="0" w:type="auto"/>
            <w:gridSpan w:val="2"/>
            <w:vAlign w:val="center"/>
          </w:tcPr>
          <w:p w14:paraId="050F07A9" w14:textId="3AE2521A" w:rsidR="00D97E9C" w:rsidRDefault="00D97E9C" w:rsidP="00D97E9C">
            <w:pPr>
              <w:spacing w:line="276" w:lineRule="auto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>Место жительства: г. Калуга</w:t>
            </w:r>
          </w:p>
        </w:tc>
        <w:tc>
          <w:tcPr>
            <w:tcW w:w="0" w:type="auto"/>
            <w:vAlign w:val="center"/>
          </w:tcPr>
          <w:p w14:paraId="692BF407" w14:textId="6BCD1C95" w:rsidR="009B30B6" w:rsidRPr="00B12834" w:rsidRDefault="009B30B6" w:rsidP="00D97E9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563DAE46" w14:textId="557DE754" w:rsidR="009B30B6" w:rsidRPr="00B12834" w:rsidRDefault="001E11DA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Водительские права категории В, опыт вождения с </w:t>
            </w:r>
            <w:r>
              <w:rPr>
                <w:rFonts w:ascii="Arial" w:hAnsi="Arial" w:cs="Arial"/>
              </w:rPr>
              <w:lastRenderedPageBreak/>
              <w:t>момента получения – с 2018 года</w:t>
            </w:r>
          </w:p>
        </w:tc>
        <w:tc>
          <w:tcPr>
            <w:tcW w:w="0" w:type="auto"/>
          </w:tcPr>
          <w:p w14:paraId="6AC10812" w14:textId="77777777" w:rsidR="00AC0B62" w:rsidRDefault="00AC0B62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  </w:t>
            </w:r>
          </w:p>
          <w:p w14:paraId="7A2EAF72" w14:textId="44694F38" w:rsidR="009B30B6" w:rsidRPr="00B12834" w:rsidRDefault="00662AF1" w:rsidP="00427A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ребёнок – от 10 000 рублей в сутки и выше 2 ребёнка – от 12 000 рублей в сутки и выше Желаемый </w:t>
            </w:r>
            <w:r>
              <w:rPr>
                <w:rFonts w:ascii="Arial" w:hAnsi="Arial" w:cs="Arial"/>
              </w:rPr>
              <w:lastRenderedPageBreak/>
              <w:t>месячный доход – от 120 000 рублей</w:t>
            </w:r>
          </w:p>
        </w:tc>
      </w:tr>
      <w:tr w:rsidR="00580FA0" w14:paraId="0C93AF7A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  <w:gridSpan w:val="5"/>
          </w:tcPr>
          <w:p w14:paraId="1A8C1F26" w14:textId="5C0DE15A" w:rsidR="00580FA0" w:rsidRDefault="00CD1EFB" w:rsidP="006C11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Здравствуйте! Меня зовут Лиза. Буду рада стать Вашей няней. Я работала школьным учителем 4 года и далее – больше 4 лет – няней в семьях с детьми от 3,5 до 8 лет. Среди своих качеств главными считаю терпеливость, чувство юмора, умение находить общий язык с детьми, быструю обучаемость, позитивную жизненную позицию. На данный момент я рассматриваю формат работы исключительно вахтой (7х7, 10х10, 14х14, 21х21, дольше – не желательно).В своей работе со всеми детьми предпочитаю использовать диалог и непринуждённое общение с соблюдением субординации, что создаёт безопасную и поддерживающую среду вокруг ребёнка. Для проведения развивающих занятий использую методики Ломоносовской школы, Школы семи гномов, Петерсона. Во время прогулок, игр на свежем воздухе и дома активно использую сюжетно-ролевые игры и подручный материал, обогащая процесс информацией об окружающей среде и мире. Могу предложить Вам: - развитие ребёнка по возрасту, в том числе с использованием дополнительного материала (учебники, тренажёры, прописи, детские журналы, книги, пластилин, Плейдо, картон, цветная бумага, альбом для рисования, раскраски, настольные и развивающие игры и др.), разучивание детских и современных песен и стихов в игровой ненавязчивой манере, в том числе и на иностранном языке; - игры дома и на улице – сюжетно-ролевые, настольные, подвижные, с инвентарём; - прогулки на свежем воздухе; - сопровождение ребёнка на занятия, кружки, в путешествиях (в т.ч. заграничных) и на мероприятиях; - помощь в выполнении домашнего задания, если требуется; - соблюдение гигиенических процедур ребёнка; - приучение ребёнка к самостоятельности (бытовой, гигиенической, игровой), привитие навыков самообслуживания; - выполнение всех рекомендаций врача по лечению (по рецепту или по составленному Вами расписанию), а также логопеда, репетиторов и других специалистов; - уход за детским гардеробом, поддержание порядка и чистоты в игровой зоне ребёнка. Гигиеническая и антипылевая обработка санузла и всех поверхностей в комнате ребёнка; - приготовление еды по предварительному согласованию/меню; - укладывание с чтением книжек/прослушиванием колыбельных/белого шума – в зависимости от индивидуальных потребностей ребёнка. Возможен сон с ребёнком; - мытьё посуды после приёмов пищи за ребёнком и собой; - другое – по согласованию.</w:t>
            </w:r>
          </w:p>
        </w:tc>
      </w:tr>
      <w:tr w:rsidR="00580FA0" w:rsidRPr="00D97E9C" w14:paraId="09208AEA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  <w:gridSpan w:val="5"/>
          </w:tcPr>
          <w:p w14:paraId="35F4B8DF" w14:textId="77777777" w:rsidR="000E08D2" w:rsidRPr="00D97E9C" w:rsidRDefault="00580FA0" w:rsidP="000E08D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Повышение квалификации, курсы:</w:t>
            </w:r>
          </w:p>
          <w:p w14:paraId="760448DB" w14:textId="77777777" w:rsidR="000E08D2" w:rsidRPr="00D97E9C" w:rsidRDefault="00580FA0" w:rsidP="000E08D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2016 </w:t>
            </w:r>
            <w:r w:rsidRPr="003E0608">
              <w:rPr>
                <w:rFonts w:ascii="Arial" w:hAnsi="Arial" w:cs="Arial"/>
              </w:rPr>
              <w:t>Московская академия профессиональных компетенций «Преподаватель истории, обществознания и МХК»</w:t>
            </w:r>
          </w:p>
        </w:tc>
      </w:tr>
    </w:tbl>
    <w:p w14:paraId="0052D876" w14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1784"/>
        <w:gridCol w:w="8554"/>
      </w:tblGrid>
      <w:tr w:rsidR="004F2A85" w:rsidRPr="00B836AA" w14:paraId="4955C886" w14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14:paraId="31529CCA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9C3900" w:rsidRPr="00E82597" w14:paraId="094037E7" w14:textId="77777777" w:rsidTr="00274393">
        <w:tc>
          <w:tcPr>
            <w:tcW w:w="0" w:type="auto"/>
          </w:tcPr>
          <w:p w14:paraId="1C61DC06" w14:textId="77777777" w:rsidR="0010316A" w:rsidRPr="00781C5D" w:rsidRDefault="00781C5D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декабрь 2024 г. – август 2025 г.</w:t>
            </w:r>
          </w:p>
          <w:p w14:paraId="1D6C036E" w14:textId="77777777" w:rsidR="0010316A" w:rsidRPr="00781C5D" w:rsidRDefault="00781C5D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(8 месяцев)</w:t>
            </w:r>
          </w:p>
        </w:tc>
        <w:tc>
          <w:tcPr>
            <w:tcW w:w="0" w:type="auto"/>
          </w:tcPr>
          <w:p w14:paraId="21611506" w14:textId="77777777" w:rsidR="00D97E9C" w:rsidRDefault="00781C5D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</w:t>
            </w:r>
          </w:p>
          <w:p w14:paraId="53CC4ED4" w14:textId="77777777" w:rsidR="00D97E9C" w:rsidRDefault="00781C5D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Москва, информации о сайте нет, возможно агентство по подбору персонала; предоставляет услуги по подбору нянь и гувернанток, учитывая требования и пожелания клиентов, с полной проверкой кандидатов.</w:t>
            </w:r>
          </w:p>
          <w:p w14:paraId="5FF8F9E0" w14:textId="77777777" w:rsidR="00D97E9C" w:rsidRDefault="00D97E9C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6D96DE90" w14:textId="77777777" w:rsidR="00D97E9C" w:rsidRPr="003E060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няня-гувернантка</w:t>
            </w:r>
          </w:p>
          <w:p w14:paraId="4FE5327F" w14:textId="77777777" w:rsidR="00D97E9C" w:rsidRPr="003E060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Развитие и обучение по возрасту, гигиенические процедуры, приучение к бытовой и гигиенической самостоятельности, соблюдение распорядка дня, сопровождение в садик и обратно, на прогулках и мероприятиях, в поездках за границу и по России; организация досуга (пикники, прогулки, игры – сюжетно-ролевые, подвижные и настольные, занятие творчеством, собирание паззлов и LEGO); коммуникация с </w:t>
            </w: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другими специалистами (логопед, тренеры по плаванию и гимнастике, воспитатели, врач, массажист и др.); частичное приготовление пищи, сервировка стола для детей; содержание комнат детей в чистоте и порядке, стирка, глажка, уход за гардеробом.</w:t>
            </w:r>
          </w:p>
          <w:p w14:paraId="26CF1977" w14:textId="77777777" w:rsidR="00D97E9C" w:rsidRDefault="00781C5D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ухода: личные причины.</w:t>
            </w:r>
          </w:p>
        </w:tc>
      </w:tr>
      <w:tr w:rsidR="00D97E9C" w:rsidRPr="000E08D2" w14:paraId="5A0ACDAA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6E448275" w14:textId="77777777" w:rsidR="00D97E9C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ноябрь 2023 г. – октябрь 2024 г.</w:t>
            </w:r>
          </w:p>
          <w:p w14:paraId="7210B036" w14:textId="77777777" w:rsidR="00D97E9C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(11 месяцев)</w:t>
            </w:r>
          </w:p>
        </w:tc>
        <w:tc>
          <w:tcPr>
            <w:tcW w:w="0" w:type="auto"/>
          </w:tcPr>
          <w:p w14:paraId="59B418EA" w14:textId="6A976B7A" w:rsidR="00D97E9C" w:rsidRPr="00D97E9C" w:rsidRDefault="00D97E9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</w:t>
            </w:r>
          </w:p>
          <w:p w14:paraId="0544FA7C" w14:textId="77777777" w:rsidR="00D97E9C" w:rsidRPr="00D97E9C" w:rsidRDefault="00D97E9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Москва, информации о сайте нет, возможно агентство по подбору персонала; предоставляет услуги по подбору нянь и гувернанток, учитывая требования и пожелания клиентов, с полной проверкой кандидатов.</w:t>
            </w:r>
          </w:p>
          <w:p w14:paraId="424A2C0E" w14:textId="77777777" w:rsidR="00D97E9C" w:rsidRPr="00D97E9C" w:rsidRDefault="00D97E9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3288FA17" w14:textId="77777777" w:rsidR="00D97E9C" w:rsidRPr="003E0608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няня-гувернантка</w:t>
            </w:r>
          </w:p>
          <w:p w14:paraId="4BEF1880" w14:textId="77777777" w:rsidR="00D97E9C" w:rsidRPr="003E0608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на мероприятиях, сервировка стола для ребёнка, коммуникация с другими специалистами (логопед, доктор, репетиторы, воспитатели) и выполнение их рекомендаций, игры, чтение, выполнение домашнего задания, укладывание на сон, занятие творчеством (лепка, рисунок, вырезание по бумаге и картону, др.) сборка конструкторов LEGO и др.</w:t>
            </w:r>
          </w:p>
          <w:p w14:paraId="2E8BBFAB" w14:textId="77777777" w:rsidR="00D97E9C" w:rsidRPr="00D97E9C" w:rsidRDefault="00D97E9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в семье возникла потребность в няне с высоким уровнем знания английского языка для успешного поступления в гимназию им. Примакова.</w:t>
            </w:r>
          </w:p>
        </w:tc>
      </w:tr>
      <w:tr w:rsidR="00D97E9C" w:rsidRPr="000E08D2" w14:paraId="147242D4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6B80D8CF" w14:textId="42A5EC47" w:rsidR="00D97E9C" w:rsidRPr="00781C5D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апрель 2023 г. – ноябрь 2023 г.</w:t>
            </w:r>
          </w:p>
          <w:p w14:paraId="4244BC71" w14:textId="77777777" w:rsidR="00D97E9C" w:rsidRPr="00781C5D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(7 месяцев)</w:t>
            </w:r>
          </w:p>
        </w:tc>
        <w:tc>
          <w:tcPr>
            <w:tcW w:w="0" w:type="auto"/>
          </w:tcPr>
          <w:p w14:paraId="0FEEF5D7" w14:textId="08944DCD" w:rsidR="00AB618C" w:rsidRPr="00AB618C" w:rsidRDefault="00D97E9C" w:rsidP="00AB618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Москва</w:t>
            </w:r>
          </w:p>
          <w:p w14:paraId="61FE132A" w14:textId="77777777" w:rsidR="00AB618C" w:rsidRPr="003E0608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Москва, информации о сайте нет, возможно агентство по подбору персонала; предоставляет услуги по подбору нянь и гувернанток, учитывая требования и пожелания клиентов, с полной проверкой кандидатов.</w:t>
            </w:r>
          </w:p>
          <w:p w14:paraId="6B322379" w14:textId="77777777" w:rsidR="00AB618C" w:rsidRPr="003E0608" w:rsidRDefault="00AB618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7D87C467" w14:textId="77777777" w:rsidR="00AB618C" w:rsidRPr="003E0608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няня-гувернантка</w:t>
            </w:r>
          </w:p>
          <w:p w14:paraId="5C868F63" w14:textId="77777777" w:rsidR="00AB618C" w:rsidRPr="003E0608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на мероприятиях, приготовление пищи на ребёнка, коммуникация с другими специалистами (логопед, доктор, репетиторы, воспитатели) и выполнение их рекомендаций, игры, чтение, выполнение домашнего задания, укладывание на сон, занятие творчеством (лепка, рисунок, вырезание по бумаге и картону, др.), сборка конструкторов LEGO и др.</w:t>
            </w:r>
          </w:p>
          <w:p w14:paraId="3137BF6D" w14:textId="77777777" w:rsidR="00AB618C" w:rsidRPr="00AB618C" w:rsidRDefault="00D97E9C" w:rsidP="00AB618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не устраивал график 6/1 и почти систематические переработки (выходной практически отсутствовал)</w:t>
            </w:r>
          </w:p>
        </w:tc>
      </w:tr>
      <w:tr w:rsidR="00D97E9C" w:rsidRPr="000E08D2" w14:paraId="7A507CB2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7E7A72DD" w14:textId="0AB34D15" w:rsidR="00D97E9C" w:rsidRPr="00781C5D" w:rsidRDefault="00AB618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февраль 2023 г. – ноябрь 2023 г.</w:t>
            </w:r>
          </w:p>
          <w:p w14:paraId="42B7991B" w14:textId="77777777" w:rsidR="00D97E9C" w:rsidRPr="00781C5D" w:rsidRDefault="00AB618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(9 месяцев)</w:t>
            </w:r>
          </w:p>
        </w:tc>
        <w:tc>
          <w:tcPr>
            <w:tcW w:w="0" w:type="auto"/>
          </w:tcPr>
          <w:p w14:paraId="696BC760" w14:textId="4FD49CE6" w:rsidR="00AB618C" w:rsidRPr="003E0608" w:rsidRDefault="00AB618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няня-гувернантка на час</w:t>
            </w:r>
          </w:p>
          <w:p w14:paraId="187978DA" w14:textId="77777777" w:rsidR="00AB618C" w:rsidRPr="003E0608" w:rsidRDefault="00AB618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в семьях с 1-2 детьми в возрасте от 3,5 лет и старше</w:t>
            </w:r>
          </w:p>
        </w:tc>
      </w:tr>
      <w:tr w:rsidR="00AB618C" w:rsidRPr="000E08D2" w14:paraId="12B804E7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2E250FC7" w14:textId="5E3F3D7E" w:rsidR="00AB618C" w:rsidRPr="00AB618C" w:rsidRDefault="00AB618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сентябрь 2022 - февраль 2023 г.</w:t>
            </w:r>
          </w:p>
          <w:p w14:paraId="071E0716" w14:textId="77777777" w:rsidR="00AB618C" w:rsidRPr="00AB618C" w:rsidRDefault="00AB618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(5 месяцев)</w:t>
            </w:r>
          </w:p>
        </w:tc>
        <w:tc>
          <w:tcPr>
            <w:tcW w:w="0" w:type="auto"/>
          </w:tcPr>
          <w:p w14:paraId="2F0AE3E5" w14:textId="1DE8193B" w:rsidR="00401785" w:rsidRPr="00401785" w:rsidRDefault="00AB618C" w:rsidP="00401785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Калуга</w:t>
            </w:r>
          </w:p>
          <w:p w14:paraId="260279D6" w14:textId="77777777" w:rsidR="00401785" w:rsidRPr="003E0608" w:rsidRDefault="00AB618C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Калуга, astral.ru, ГК «Астрал»; IT-компания, разрабатывающая программное обеспечение для электронного документооборота и бухгалтерской отчётности, штат более 1000 сотрудников.</w:t>
            </w:r>
          </w:p>
          <w:p w14:paraId="4808CBFA" w14:textId="77777777" w:rsidR="00401785" w:rsidRPr="003E0608" w:rsidRDefault="00401785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1486095E" w14:textId="77777777" w:rsidR="00401785" w:rsidRPr="003E0608" w:rsidRDefault="00AB618C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</w:t>
            </w:r>
          </w:p>
          <w:p w14:paraId="752222ED" w14:textId="77777777" w:rsidR="00401785" w:rsidRPr="003E0608" w:rsidRDefault="00AB618C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обратно, приготовление пищи на семью и ребёнка, игры, чтение, укладывание на сон, занятие творчеством (лепка, рисунок, вырезание по бумаге и картону, др.)</w:t>
            </w:r>
          </w:p>
          <w:p w14:paraId="39A2DEC0" w14:textId="77777777" w:rsidR="00401785" w:rsidRPr="00401785" w:rsidRDefault="00AB618C" w:rsidP="00401785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материальная (не устраивала зарплата)</w:t>
            </w:r>
          </w:p>
        </w:tc>
      </w:tr>
      <w:tr w:rsidR="00AB618C" w:rsidRPr="000E08D2" w14:paraId="6C4A0A14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38A0DB93" w14:textId="51630028" w:rsidR="00AB618C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февраль 2022 - август 2022 г.</w:t>
            </w:r>
          </w:p>
          <w:p w14:paraId="384840F2" w14:textId="77777777" w:rsidR="00AB618C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(6 месяцев)</w:t>
            </w:r>
          </w:p>
        </w:tc>
        <w:tc>
          <w:tcPr>
            <w:tcW w:w="0" w:type="auto"/>
          </w:tcPr>
          <w:p w14:paraId="1E73C2FC" w14:textId="3D7B16D3" w:rsidR="00401785" w:rsidRPr="00401785" w:rsidRDefault="00401785" w:rsidP="00401785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Калуга</w:t>
            </w:r>
          </w:p>
          <w:p w14:paraId="46F04B8C" w14:textId="77777777" w:rsidR="00401785" w:rsidRPr="003E0608" w:rsidRDefault="00401785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Калуга, astral.ru, ГК «Астрал»; IT-компания, разрабатывающая программное обеспечение для электронного документооборота и бухгалтерской отчётности, штат более 1000 сотрудников.</w:t>
            </w:r>
          </w:p>
          <w:p w14:paraId="0B8F0637" w14:textId="77777777" w:rsidR="00401785" w:rsidRPr="003E0608" w:rsidRDefault="00401785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08EE22FB" w14:textId="77777777" w:rsidR="00401785" w:rsidRPr="003E0608" w:rsidRDefault="00401785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</w:t>
            </w:r>
          </w:p>
          <w:p w14:paraId="32C0B719" w14:textId="77777777" w:rsidR="00401785" w:rsidRPr="003E0608" w:rsidRDefault="00401785" w:rsidP="00401785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Развитие, обучение по возрасту, сопровождение ребёнка на прогулках, в сад и обратно, приготовление пищи на семью и ребёнка, игры, чтение, укладывание на сон, занятие творчеством (лепка, рисунок, вырезание по бумаге и картону, др.)</w:t>
            </w:r>
          </w:p>
          <w:p w14:paraId="263D119A" w14:textId="77777777" w:rsidR="00401785" w:rsidRPr="00401785" w:rsidRDefault="00401785" w:rsidP="00401785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мальчик пошёл в детский сад</w:t>
            </w:r>
          </w:p>
        </w:tc>
      </w:tr>
      <w:tr w:rsidR="00401785" w:rsidRPr="000E08D2" w14:paraId="2D611193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426D9303" w14:textId="41407FE1" w:rsidR="00401785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сентябрь 2021-февраль 2022 г.</w:t>
            </w:r>
          </w:p>
          <w:p w14:paraId="0FD8FA6B" w14:textId="77777777" w:rsidR="00401785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(5 месяцев)</w:t>
            </w:r>
          </w:p>
        </w:tc>
        <w:tc>
          <w:tcPr>
            <w:tcW w:w="0" w:type="auto"/>
          </w:tcPr>
          <w:p w14:paraId="2EF2A2EC" w14:textId="3115DFBC" w:rsidR="00401785" w:rsidRPr="000E08D2" w:rsidRDefault="00401785" w:rsidP="00747E3E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Ставрополь</w:t>
            </w:r>
          </w:p>
          <w:p w14:paraId="120B9A90" w14:textId="77777777" w:rsidR="00401785" w:rsidRPr="003E0608" w:rsidRDefault="00401785" w:rsidP="00747E3E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няня</w:t>
            </w:r>
          </w:p>
          <w:p w14:paraId="623548EC" w14:textId="77777777" w:rsidR="00401785" w:rsidRPr="003E0608" w:rsidRDefault="00401785" w:rsidP="00747E3E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Кормление, развитие, прогулки, сопровождение, ожидание родителей.</w:t>
            </w:r>
          </w:p>
          <w:p w14:paraId="313B71EF" w14:textId="77777777" w:rsidR="00401785" w:rsidRPr="000E08D2" w:rsidRDefault="00401785" w:rsidP="00747E3E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Причина увольнения: переезд в другой город</w:t>
            </w:r>
          </w:p>
        </w:tc>
      </w:tr>
      <w:tr w:rsidR="00401785" w:rsidRPr="000E08D2" w14:paraId="110F981E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508E9C63" w14:textId="77777777" w:rsidR="00401785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сентябрь 2017 - февраль 2022 г.</w:t>
            </w:r>
          </w:p>
          <w:p w14:paraId="0A127582" w14:textId="77777777" w:rsidR="00401785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(4 года 5 месяцев)</w:t>
            </w:r>
          </w:p>
        </w:tc>
        <w:tc>
          <w:tcPr>
            <w:tcW w:w="0" w:type="auto"/>
          </w:tcPr>
          <w:p w14:paraId="0132B327" w14:textId="77777777" w:rsidR="00401785" w:rsidRPr="000E08D2" w:rsidRDefault="00401785" w:rsidP="00747E3E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учитель истории и обществознания</w:t>
            </w:r>
          </w:p>
        </w:tc>
      </w:tr>
      <w:tr w:rsidR="00401785" w:rsidRPr="000E08D2" w14:paraId="606A9570" w14:textId="77777777" w:rsidTr="0027439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0" w:type="auto"/>
          </w:tcPr>
          <w:p w14:paraId="1E4B6C2D" w14:textId="77777777" w:rsidR="00401785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декабрь 2016 - июнь 2017 г.</w:t>
            </w:r>
          </w:p>
          <w:p w14:paraId="4E81BEF2" w14:textId="77777777" w:rsidR="00401785" w:rsidRPr="00781C5D" w:rsidRDefault="00401785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(6 месяцев)</w:t>
            </w:r>
          </w:p>
        </w:tc>
        <w:tc>
          <w:tcPr>
            <w:tcW w:w="0" w:type="auto"/>
          </w:tcPr>
          <w:p w14:paraId="62871BC5" w14:textId="77777777" w:rsidR="00401785" w:rsidRPr="000E08D2" w:rsidRDefault="00401785" w:rsidP="00747E3E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СКФУ</w:t>
            </w:r>
          </w:p>
          <w:p w14:paraId="74415298" w14:textId="77777777" w:rsidR="00401785" w:rsidRPr="003E0608" w:rsidRDefault="00401785" w:rsidP="00747E3E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Ставрополь, ncfu.ru; федеральное государственное автономное образовательное учреждение высшего образования, созданное в 2012 году путем объединения трех вузов, осуществляет подготовку кадров в различных областях, включая историю.</w:t>
            </w:r>
          </w:p>
          <w:p w14:paraId="090A7EFE" w14:textId="77777777" w:rsidR="00401785" w:rsidRPr="003E0608" w:rsidRDefault="00401785" w:rsidP="00747E3E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72B68DCB" w14:textId="77777777" w:rsidR="00401785" w:rsidRPr="000E08D2" w:rsidRDefault="00401785" w:rsidP="00747E3E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3E060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документовед кафедры истории России</w:t>
            </w:r>
          </w:p>
        </w:tc>
      </w:tr>
    </w:tbl>
    <w:p w14:paraId="24BE0044" w14:textId="6B73792E" w:rsidR="00F01E42" w:rsidRDefault="00F01E42" w:rsidP="00C274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1"/>
          <w:szCs w:val="21"/>
        </w:rPr>
      </w:pPr>
    </w:p>
    <w:p w14:paraId="49774A61" w14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w14:paraId="7AE60319" w14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w14:paraId="78146EB4" w14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w14:paraId="539AF186" w14:textId="77777777" w:rsidR="00427A54" w:rsidRPr="00427A54" w:rsidRDefault="00427A54" w:rsidP="00427A54">
      <w:pPr>
        <w:ind w:firstLine="708"/>
        <w:rPr>
          <w:rFonts w:ascii="Arial" w:eastAsia="Times New Roman" w:hAnsi="Arial" w:cs="Arial"/>
          <w:sz w:val="21"/>
          <w:szCs w:val="21"/>
        </w:rPr>
      </w:pPr>
    </w:p>
    <w:sectPr w:rsidR="00427A54" w:rsidRPr="00427A54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FA1EE" w14:textId="77777777" w:rsidR="00680BE5" w:rsidRDefault="00680BE5" w:rsidP="00F53604">
      <w:pPr>
        <w:spacing w:after="0" w:line="240" w:lineRule="auto"/>
      </w:pPr>
      <w:r>
        <w:separator/>
      </w:r>
    </w:p>
  </w:endnote>
  <w:endnote w:type="continuationSeparator" w:id="0">
    <w:p w14:paraId="040E82ED" w14:textId="77777777" w:rsidR="00680BE5" w:rsidRDefault="00680BE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9DA8" w14:textId="77777777" w:rsidR="00680BE5" w:rsidRDefault="00680BE5" w:rsidP="00F53604">
      <w:pPr>
        <w:spacing w:after="0" w:line="240" w:lineRule="auto"/>
      </w:pPr>
      <w:r>
        <w:separator/>
      </w:r>
    </w:p>
  </w:footnote>
  <w:footnote w:type="continuationSeparator" w:id="0">
    <w:p w14:paraId="457273C0" w14:textId="77777777" w:rsidR="00680BE5" w:rsidRDefault="00680BE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4826"/>
    <w:rsid w:val="0010316A"/>
    <w:rsid w:val="00106F3A"/>
    <w:rsid w:val="00110036"/>
    <w:rsid w:val="00110130"/>
    <w:rsid w:val="001236BB"/>
    <w:rsid w:val="00125F8D"/>
    <w:rsid w:val="00143F90"/>
    <w:rsid w:val="00146A3C"/>
    <w:rsid w:val="001629EC"/>
    <w:rsid w:val="00184ACE"/>
    <w:rsid w:val="00186181"/>
    <w:rsid w:val="00196206"/>
    <w:rsid w:val="0019787D"/>
    <w:rsid w:val="001A2B48"/>
    <w:rsid w:val="001B1DBD"/>
    <w:rsid w:val="001B3385"/>
    <w:rsid w:val="001D0ADA"/>
    <w:rsid w:val="001D17F8"/>
    <w:rsid w:val="001E0461"/>
    <w:rsid w:val="001E11DA"/>
    <w:rsid w:val="001E5698"/>
    <w:rsid w:val="0022030F"/>
    <w:rsid w:val="002220EC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6E5A"/>
    <w:rsid w:val="002C1B28"/>
    <w:rsid w:val="002C3E4B"/>
    <w:rsid w:val="002D1DA6"/>
    <w:rsid w:val="002E0AFE"/>
    <w:rsid w:val="0030760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536A"/>
    <w:rsid w:val="00427A54"/>
    <w:rsid w:val="00427C00"/>
    <w:rsid w:val="00431914"/>
    <w:rsid w:val="004327A7"/>
    <w:rsid w:val="00447A7E"/>
    <w:rsid w:val="00455D00"/>
    <w:rsid w:val="00470BCB"/>
    <w:rsid w:val="00472066"/>
    <w:rsid w:val="004746AC"/>
    <w:rsid w:val="00480979"/>
    <w:rsid w:val="00483348"/>
    <w:rsid w:val="00494CD2"/>
    <w:rsid w:val="004B4E78"/>
    <w:rsid w:val="004B728B"/>
    <w:rsid w:val="004C1BEF"/>
    <w:rsid w:val="004C6B3F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2561"/>
    <w:rsid w:val="00566325"/>
    <w:rsid w:val="005724A8"/>
    <w:rsid w:val="00572F45"/>
    <w:rsid w:val="00580942"/>
    <w:rsid w:val="00580FA0"/>
    <w:rsid w:val="00593B26"/>
    <w:rsid w:val="005A7E2B"/>
    <w:rsid w:val="005B6246"/>
    <w:rsid w:val="005B6345"/>
    <w:rsid w:val="005E084D"/>
    <w:rsid w:val="005E1675"/>
    <w:rsid w:val="005E7DAC"/>
    <w:rsid w:val="005F13B4"/>
    <w:rsid w:val="005F182F"/>
    <w:rsid w:val="005F7E9D"/>
    <w:rsid w:val="00600C0D"/>
    <w:rsid w:val="00600CFB"/>
    <w:rsid w:val="006031FB"/>
    <w:rsid w:val="00612DD4"/>
    <w:rsid w:val="00617BB4"/>
    <w:rsid w:val="00623370"/>
    <w:rsid w:val="00623C19"/>
    <w:rsid w:val="00630A2A"/>
    <w:rsid w:val="00632176"/>
    <w:rsid w:val="00641B4C"/>
    <w:rsid w:val="006430C9"/>
    <w:rsid w:val="0064331B"/>
    <w:rsid w:val="00644BF4"/>
    <w:rsid w:val="00651E94"/>
    <w:rsid w:val="006601A9"/>
    <w:rsid w:val="00662AF1"/>
    <w:rsid w:val="00663675"/>
    <w:rsid w:val="006656F2"/>
    <w:rsid w:val="006664EE"/>
    <w:rsid w:val="00680591"/>
    <w:rsid w:val="00680BE5"/>
    <w:rsid w:val="006862EC"/>
    <w:rsid w:val="0068665B"/>
    <w:rsid w:val="006911F7"/>
    <w:rsid w:val="006966E0"/>
    <w:rsid w:val="006A559D"/>
    <w:rsid w:val="006B3777"/>
    <w:rsid w:val="006B6910"/>
    <w:rsid w:val="006C11E4"/>
    <w:rsid w:val="006D444B"/>
    <w:rsid w:val="006E0500"/>
    <w:rsid w:val="006E5D79"/>
    <w:rsid w:val="006F5BAA"/>
    <w:rsid w:val="00716CA3"/>
    <w:rsid w:val="00723395"/>
    <w:rsid w:val="007365D8"/>
    <w:rsid w:val="0073719C"/>
    <w:rsid w:val="00740499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816"/>
    <w:rsid w:val="00812DEC"/>
    <w:rsid w:val="00821BA9"/>
    <w:rsid w:val="00822B02"/>
    <w:rsid w:val="00831C33"/>
    <w:rsid w:val="00835D4F"/>
    <w:rsid w:val="00844D11"/>
    <w:rsid w:val="008463D8"/>
    <w:rsid w:val="00856A34"/>
    <w:rsid w:val="008622DE"/>
    <w:rsid w:val="008625C3"/>
    <w:rsid w:val="008629A5"/>
    <w:rsid w:val="00862F3F"/>
    <w:rsid w:val="00867FB8"/>
    <w:rsid w:val="008749BD"/>
    <w:rsid w:val="00892BE4"/>
    <w:rsid w:val="008A07C4"/>
    <w:rsid w:val="008A6D86"/>
    <w:rsid w:val="008A72CC"/>
    <w:rsid w:val="008B29AE"/>
    <w:rsid w:val="008B5B53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E0"/>
    <w:rsid w:val="009F18E9"/>
    <w:rsid w:val="00A024FC"/>
    <w:rsid w:val="00A06421"/>
    <w:rsid w:val="00A07589"/>
    <w:rsid w:val="00A2252B"/>
    <w:rsid w:val="00A260D3"/>
    <w:rsid w:val="00A31B62"/>
    <w:rsid w:val="00A369BB"/>
    <w:rsid w:val="00A41306"/>
    <w:rsid w:val="00A51505"/>
    <w:rsid w:val="00A6027C"/>
    <w:rsid w:val="00A6430D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D4EC6"/>
    <w:rsid w:val="00BD51C3"/>
    <w:rsid w:val="00BD7DF8"/>
    <w:rsid w:val="00BE181C"/>
    <w:rsid w:val="00BE4A5B"/>
    <w:rsid w:val="00BE7D30"/>
    <w:rsid w:val="00BF6BD2"/>
    <w:rsid w:val="00C10021"/>
    <w:rsid w:val="00C16E34"/>
    <w:rsid w:val="00C218A0"/>
    <w:rsid w:val="00C274B0"/>
    <w:rsid w:val="00C34646"/>
    <w:rsid w:val="00C36983"/>
    <w:rsid w:val="00C4071B"/>
    <w:rsid w:val="00C44D88"/>
    <w:rsid w:val="00C512E2"/>
    <w:rsid w:val="00C54E5E"/>
    <w:rsid w:val="00C57896"/>
    <w:rsid w:val="00C6678A"/>
    <w:rsid w:val="00C7120D"/>
    <w:rsid w:val="00C7271A"/>
    <w:rsid w:val="00C851E8"/>
    <w:rsid w:val="00CA38F5"/>
    <w:rsid w:val="00CC1422"/>
    <w:rsid w:val="00CC4E8C"/>
    <w:rsid w:val="00CD1EFB"/>
    <w:rsid w:val="00CD5FFD"/>
    <w:rsid w:val="00CD6467"/>
    <w:rsid w:val="00CE23E2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275F6"/>
    <w:rsid w:val="00E334A4"/>
    <w:rsid w:val="00E3477A"/>
    <w:rsid w:val="00E408EB"/>
    <w:rsid w:val="00E77C17"/>
    <w:rsid w:val="00E82597"/>
    <w:rsid w:val="00E8347A"/>
    <w:rsid w:val="00E85C5C"/>
    <w:rsid w:val="00E85E96"/>
    <w:rsid w:val="00E867CC"/>
    <w:rsid w:val="00EA74E7"/>
    <w:rsid w:val="00EC00D0"/>
    <w:rsid w:val="00EC5CA5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4466F"/>
    <w:rsid w:val="00F457A5"/>
    <w:rsid w:val="00F51F4B"/>
    <w:rsid w:val="00F53604"/>
    <w:rsid w:val="00F57E3F"/>
    <w:rsid w:val="00F72916"/>
    <w:rsid w:val="00F80C41"/>
    <w:rsid w:val="00F81024"/>
    <w:rsid w:val="00FA0FB4"/>
    <w:rsid w:val="00FA7CCC"/>
    <w:rsid w:val="00FB7949"/>
    <w:rsid w:val="00FC2245"/>
    <w:rsid w:val="00FD1D87"/>
    <w:rsid w:val="00FD50C0"/>
    <w:rsid w:val="00FD70FF"/>
    <w:rsid w:val="00FE41B2"/>
    <w:rsid w:val="00FE7114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3</cp:revision>
  <cp:lastPrinted>2021-08-24T14:48:00Z</cp:lastPrinted>
  <dcterms:created xsi:type="dcterms:W3CDTF">2026-02-12T10:03:00Z</dcterms:created>
  <dcterms:modified xsi:type="dcterms:W3CDTF">2026-06-09T02:24:00Z</dcterms:modified>
</cp:coreProperties>
</file>