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FF84" w14:textId="77777777" w:rsidR="002E45F2" w:rsidRPr="00B836AA" w:rsidRDefault="002E45F2" w:rsidP="00324897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14:paraId="55BC18FF" w14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14:paraId="4B7EACE8" w14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Няня-гувернантка</w:t>
            </w:r>
          </w:p>
        </w:tc>
      </w:tr>
      <w:tr w:rsidR="005D6A45" w:rsidRPr="00A25797" w14:paraId="75578F04" w14:textId="1C5BB357" w:rsidTr="00FC17EE">
        <w:trPr>
          <w:trHeight w:val="20"/>
        </w:trPr>
        <w:tc>
          <w:tcPr>
            <w:tcW w:w="2122" w:type="dxa"/>
            <w:vAlign w:val="center"/>
          </w:tcPr>
          <w:p w14:paraId="574B0DA6" w14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14:paraId="04FBC463" w14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1 ребёнок – от 10 000 рублей в сутки и выше 2 ребёнка – от 12 000 рублей в сутки и выше</w:t>
            </w:r>
            <w:r w:rsidR="0071210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Желаемый месячный доход – от 120 000 рублей</w:t>
            </w:r>
          </w:p>
        </w:tc>
      </w:tr>
      <w:tr w:rsidR="005D6A45" w:rsidRPr="001B54EF" w14:paraId="4156432A" w14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14:paraId="27CEBDDB" w14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14:paraId="1F77740D" w14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799FBEA" wp14:editId="3961E626">
                  <wp:extent cx="1967865" cy="1967865"/>
                  <wp:effectExtent l="0" t="0" r="635" b="635"/>
                  <wp:docPr id="77397582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75820" name="Рисунок 7739758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674" cy="19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A45" w:rsidRPr="00325980" w14:paraId="77B6E306" w14:textId="4BACF779" w:rsidTr="008000B6">
        <w:trPr>
          <w:trHeight w:val="662"/>
        </w:trPr>
        <w:tc>
          <w:tcPr>
            <w:tcW w:w="2122" w:type="dxa"/>
            <w:vAlign w:val="center"/>
          </w:tcPr>
          <w:p w14:paraId="41C2FC1C" w14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14:paraId="0F02C11B" w14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Короткова Елизавета Романовна</w:t>
            </w:r>
          </w:p>
        </w:tc>
        <w:tc>
          <w:tcPr>
            <w:tcW w:w="3316" w:type="dxa"/>
            <w:vMerge/>
            <w:vAlign w:val="center"/>
          </w:tcPr>
          <w:p w14:paraId="459EA8B6" w14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31FD062B" w14:textId="6E954D0F" w:rsidTr="008000B6">
        <w:trPr>
          <w:trHeight w:val="872"/>
        </w:trPr>
        <w:tc>
          <w:tcPr>
            <w:tcW w:w="2122" w:type="dxa"/>
            <w:vAlign w:val="center"/>
          </w:tcPr>
          <w:p w14:paraId="6141A159" w14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14:paraId="496B3C81" w14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Российская Федерация</w:t>
            </w:r>
          </w:p>
        </w:tc>
        <w:tc>
          <w:tcPr>
            <w:tcW w:w="3316" w:type="dxa"/>
            <w:vMerge/>
            <w:vAlign w:val="center"/>
          </w:tcPr>
          <w:p w14:paraId="70BA3846" w14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14:paraId="192EDC19" w14:textId="76146639" w:rsidTr="008000B6">
        <w:trPr>
          <w:trHeight w:val="20"/>
        </w:trPr>
        <w:tc>
          <w:tcPr>
            <w:tcW w:w="2122" w:type="dxa"/>
            <w:vAlign w:val="center"/>
          </w:tcPr>
          <w:p w14:paraId="7D751CF0" w14:textId="78FEF80F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</w:t>
            </w:r>
          </w:p>
        </w:tc>
        <w:tc>
          <w:tcPr>
            <w:tcW w:w="4900" w:type="dxa"/>
            <w:vAlign w:val="center"/>
          </w:tcPr>
          <w:p w14:paraId="692855C9" w14:textId="02DD55FE" w:rsidR="005D6A45" w:rsidRDefault="005D6A45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Замужем</w:t>
            </w:r>
          </w:p>
          <w:p w14:paraId="10E4160E" w14:textId="55D01CBC" w:rsidR="005D6A45" w:rsidRDefault="005D6A45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Дети (годы рождения): 2003, 2012</w:t>
            </w:r>
          </w:p>
        </w:tc>
        <w:tc>
          <w:tcPr>
            <w:tcW w:w="3316" w:type="dxa"/>
            <w:vMerge/>
            <w:vAlign w:val="center"/>
          </w:tcPr>
          <w:p w14:paraId="07A29F95" w14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14:paraId="099AC384" w14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14:paraId="513FAE2D" w14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14:paraId="34C795B5" w14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14:paraId="2241CC19" w14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14:paraId="275BE565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5B5BF3A" w14:textId="5FF3B582" w:rsidR="006617AF" w:rsidRPr="008000B6" w:rsidRDefault="00484CCF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и дата рождения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4EA83DE9" w14:textId="3B4D4389" w:rsidR="006617AF" w:rsidRPr="00B12834" w:rsidRDefault="00484CCF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г. Калуга 20.08.1990</w:t>
            </w:r>
          </w:p>
        </w:tc>
      </w:tr>
      <w:tr w:rsidR="00484CCF" w:rsidRPr="00325980" w14:paraId="0FB85737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6D1358B8" w14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1A3F76AC" w14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г. Москва</w:t>
            </w:r>
          </w:p>
        </w:tc>
      </w:tr>
      <w:tr w:rsidR="00484CCF" w:rsidRPr="00325980" w14:paraId="36D36EAF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10460161" w14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8AFAED7" w14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Внуково, Московской обл.</w:t>
            </w:r>
          </w:p>
        </w:tc>
      </w:tr>
      <w:tr w:rsidR="006F3163" w:rsidRPr="00325980" w14:paraId="662089D1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2691C38E" w14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4107DFC6" w14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Внуковская</w:t>
            </w:r>
          </w:p>
        </w:tc>
      </w:tr>
      <w:tr w:rsidR="00484CCF" w:rsidRPr="00325980" w14:paraId="56CF468B" w14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14:paraId="4616AC28" w14:textId="57FE8AED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Водительские права, стаж, </w:t>
            </w:r>
            <w:r w:rsidR="00712101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собственный 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14:paraId="6ED75B1C" w14:textId="02E6C6FC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Категория В</w:t>
            </w:r>
            <w:r w:rsidR="002321DA">
              <w:rPr>
                <w:rFonts w:ascii="Arial" w:hAnsi="Arial" w:cs="Arial"/>
              </w:rPr>
              <w:t>, с 2001 г., автомобиля нет</w:t>
            </w:r>
          </w:p>
        </w:tc>
      </w:tr>
    </w:tbl>
    <w:p w14:paraId="7617341C" w14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w14:paraId="2CD307C5" w14:textId="77777777" w:rsidTr="00324897">
        <w:tc>
          <w:tcPr>
            <w:tcW w:w="0" w:type="auto"/>
            <w:shd w:val="clear" w:color="auto" w:fill="DBE5F1" w:themeFill="accent1" w:themeFillTint="33"/>
          </w:tcPr>
          <w:p w14:paraId="16BB5C5D" w14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w14:paraId="784BA269" w14:textId="77777777" w:rsidTr="00324897">
        <w:tc>
          <w:tcPr>
            <w:tcW w:w="0" w:type="auto"/>
          </w:tcPr>
          <w:p w14:paraId="36DDDBF2" w14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</w:t>
            </w:r>
            <w:proofErr w:type="gramStart"/>
            <w:r>
              <w:rPr>
                <w:rFonts w:ascii="Arial" w:hAnsi="Arial" w:cs="Arial"/>
              </w:rPr>
              <w:t>).В</w:t>
            </w:r>
            <w:proofErr w:type="gramEnd"/>
            <w:r>
              <w:rPr>
                <w:rFonts w:ascii="Arial" w:hAnsi="Arial" w:cs="Arial"/>
              </w:rPr>
              <w:t xml:space="preserve">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</w:t>
            </w:r>
          </w:p>
        </w:tc>
      </w:tr>
      <w:tr w:rsidR="00B2263B" w:rsidRPr="00B2263B" w14:paraId="2C40B20C" w14:textId="77777777" w:rsidTr="00B2263B">
        <w:tc>
          <w:tcPr>
            <w:tcW w:w="0" w:type="auto"/>
            <w:shd w:val="clear" w:color="auto" w:fill="DBE5F1" w:themeFill="accent1" w:themeFillTint="33"/>
          </w:tcPr>
          <w:p w14:paraId="5D088E1C" w14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14:paraId="3125E30B" w14:textId="77777777" w:rsidTr="00B2263B">
        <w:tc>
          <w:tcPr>
            <w:tcW w:w="0" w:type="auto"/>
          </w:tcPr>
          <w:p w14:paraId="0B7C0DB0" w14:textId="112F489D" w:rsidR="00C7522A" w:rsidRDefault="00C7522A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</w:t>
            </w:r>
            <w:r>
              <w:rPr>
                <w:rFonts w:ascii="Arial" w:hAnsi="Arial" w:cs="Arial"/>
              </w:rPr>
              <w:lastRenderedPageBreak/>
              <w:t>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</w:t>
            </w:r>
            <w:proofErr w:type="gramStart"/>
            <w:r>
              <w:rPr>
                <w:rFonts w:ascii="Arial" w:hAnsi="Arial" w:cs="Arial"/>
              </w:rPr>
              <w:t>).В</w:t>
            </w:r>
            <w:proofErr w:type="gramEnd"/>
            <w:r>
              <w:rPr>
                <w:rFonts w:ascii="Arial" w:hAnsi="Arial" w:cs="Arial"/>
              </w:rPr>
              <w:t xml:space="preserve">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</w:t>
            </w:r>
          </w:p>
        </w:tc>
      </w:tr>
    </w:tbl>
    <w:p w14:paraId="321E95CB" w14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14:paraId="58249B74" w14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EF2B023" w14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C223A55" w14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14:paraId="532F1CFB" w14:textId="77777777" w:rsidTr="00FA0597">
        <w:trPr>
          <w:trHeight w:val="2055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C5A6B2" w14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14:paraId="43F51A46" w14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2015</w:t>
            </w:r>
            <w:r w:rsidRPr="003E0608">
              <w:rPr>
                <w:rFonts w:ascii="Arial" w:eastAsia="Times New Roman" w:hAnsi="Arial" w:cs="Arial"/>
                <w:color w:val="2A3137"/>
              </w:rPr>
              <w:t xml:space="preserve"> Северо-Кавказский федеральный университет</w:t>
            </w:r>
          </w:p>
          <w:p w14:paraId="2CFDBC15" w14:textId="77777777" w:rsidR="00FA0597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Диплом бакалавра «История»</w:t>
            </w:r>
          </w:p>
          <w:p w14:paraId="711AD331" w14:textId="21055118" w:rsidR="00FF3F12" w:rsidRDefault="00FF3F12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eastAsia="Times New Roman" w:hAnsi="Arial" w:cs="Arial"/>
                <w:color w:val="2A3137"/>
              </w:rPr>
              <w:t>адрес сайта:</w:t>
            </w:r>
          </w:p>
          <w:p w14:paraId="108D47EA" w14:textId="77777777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  <w:p w14:paraId="53B4532D" w14:textId="77777777" w:rsidR="00FA0597" w:rsidRPr="003E0608" w:rsidRDefault="00FA0597" w:rsidP="009E612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/>
                <w:bCs/>
                <w:color w:val="2A3137"/>
              </w:rPr>
              <w:t>2016</w:t>
            </w:r>
            <w:r w:rsidRPr="003E0608">
              <w:rPr>
                <w:rFonts w:ascii="Arial" w:eastAsia="Times New Roman" w:hAnsi="Arial" w:cs="Arial"/>
                <w:color w:val="2A3137"/>
              </w:rPr>
              <w:t xml:space="preserve"> Северо-Кавказский федеральный университет</w:t>
            </w:r>
          </w:p>
          <w:p w14:paraId="47E7D870" w14:textId="77777777" w:rsidR="00FA0597" w:rsidRDefault="00FA0597" w:rsidP="009E612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Юриспруденция</w:t>
            </w:r>
          </w:p>
          <w:p w14:paraId="2840D6CC" w14:textId="77777777" w:rsidR="00FF3F12" w:rsidRDefault="00FF3F12" w:rsidP="00FF3F12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eastAsia="Times New Roman" w:hAnsi="Arial" w:cs="Arial"/>
                <w:color w:val="2A3137"/>
              </w:rPr>
              <w:t>адрес сайта:</w:t>
            </w:r>
          </w:p>
          <w:p w14:paraId="5B954F6E" w14:textId="77777777" w:rsidR="00FA0597" w:rsidRPr="009444FD" w:rsidRDefault="00FA0597" w:rsidP="009E612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b/>
                <w:bCs/>
                <w:color w:val="2A3137"/>
              </w:rPr>
            </w:pPr>
          </w:p>
          <w:p w14:paraId="24671A87" w14:textId="77777777" w:rsidR="00FA0597" w:rsidRPr="003E0608" w:rsidRDefault="00FA0597" w:rsidP="00696800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A66D45">
              <w:rPr>
                <w:rFonts w:ascii="Arial" w:eastAsia="Times New Roman" w:hAnsi="Arial" w:cs="Arial"/>
                <w:b/>
                <w:bCs/>
                <w:color w:val="2A3137"/>
              </w:rPr>
              <w:t>2017</w:t>
            </w:r>
            <w:r w:rsidRPr="003E0608">
              <w:rPr>
                <w:rFonts w:ascii="Arial" w:eastAsia="Times New Roman" w:hAnsi="Arial" w:cs="Arial"/>
                <w:color w:val="2A3137"/>
              </w:rPr>
              <w:t xml:space="preserve"> Северо-Кавказский федеральный университет</w:t>
            </w:r>
          </w:p>
          <w:p w14:paraId="0D4971C4" w14:textId="77777777" w:rsidR="00FA0597" w:rsidRDefault="00FA0597" w:rsidP="00624680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Дипл</w:t>
            </w:r>
            <w:r>
              <w:rPr>
                <w:rFonts w:ascii="Arial" w:eastAsia="Times New Roman" w:hAnsi="Arial" w:cs="Arial"/>
                <w:color w:val="2A3137"/>
              </w:rPr>
              <w:t>о</w:t>
            </w:r>
            <w:r w:rsidRPr="003E0608">
              <w:rPr>
                <w:rFonts w:ascii="Arial" w:eastAsia="Times New Roman" w:hAnsi="Arial" w:cs="Arial"/>
                <w:color w:val="2A3137"/>
              </w:rPr>
              <w:t>м магистра с отличием «История»</w:t>
            </w:r>
          </w:p>
          <w:p w14:paraId="559E1DE1" w14:textId="77777777" w:rsidR="00FF3F12" w:rsidRDefault="00FF3F12" w:rsidP="00FF3F12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eastAsia="Times New Roman" w:hAnsi="Arial" w:cs="Arial"/>
                <w:color w:val="2A3137"/>
              </w:rPr>
              <w:t>адрес сайта:</w:t>
            </w:r>
          </w:p>
          <w:p w14:paraId="3EBC26F3" w14:textId="22717EB8" w:rsidR="00FF3F12" w:rsidRPr="00696800" w:rsidRDefault="00FF3F12" w:rsidP="00624680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2A3137"/>
              </w:rPr>
            </w:pPr>
          </w:p>
        </w:tc>
      </w:tr>
      <w:tr w:rsidR="006C6D63" w:rsidRPr="00325980" w14:paraId="1717516D" w14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41D70" w14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BA0324" w14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/>
                <w:bCs/>
              </w:rPr>
              <w:t xml:space="preserve">2016 </w:t>
            </w:r>
            <w:r w:rsidRPr="003E0608">
              <w:rPr>
                <w:rFonts w:ascii="Arial" w:hAnsi="Arial" w:cs="Arial"/>
              </w:rPr>
              <w:t>Московская академия профессиональных компетенций «Преподаватель истории, обществознания и МХК»</w:t>
            </w:r>
          </w:p>
        </w:tc>
      </w:tr>
    </w:tbl>
    <w:p w14:paraId="0052D876" w14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4955C886" w14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D7F51" w:rsidRPr="00E82597" w14:paraId="094037E7" w14:textId="77777777" w:rsidTr="002321DA">
        <w:trPr>
          <w:trHeight w:val="170"/>
        </w:trPr>
        <w:tc>
          <w:tcPr>
            <w:tcW w:w="2547" w:type="dxa"/>
            <w:vMerge w:val="restart"/>
          </w:tcPr>
          <w:p w14:paraId="1C61DC06" w14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12.</w:t>
            </w:r>
            <w:r w:rsidR="009D7F51" w:rsidRPr="006A21F6">
              <w:rPr>
                <w:rFonts w:ascii="Arial" w:hAnsi="Arial" w:cs="Arial"/>
                <w:sz w:val="20"/>
                <w:szCs w:val="20"/>
              </w:rPr>
              <w:t>2024  –</w:t>
            </w:r>
            <w:proofErr w:type="gramEnd"/>
            <w:r w:rsidR="009D7F51" w:rsidRPr="006A21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A21F6">
              <w:rPr>
                <w:rFonts w:ascii="Arial" w:hAnsi="Arial" w:cs="Arial"/>
                <w:sz w:val="20"/>
                <w:szCs w:val="20"/>
              </w:rPr>
              <w:t>08.</w:t>
            </w:r>
            <w:r w:rsidR="009D7F51" w:rsidRPr="006A21F6">
              <w:rPr>
                <w:rFonts w:ascii="Arial" w:hAnsi="Arial" w:cs="Arial"/>
                <w:sz w:val="20"/>
                <w:szCs w:val="20"/>
              </w:rPr>
              <w:t xml:space="preserve">2025 </w:t>
            </w:r>
          </w:p>
          <w:p w14:paraId="1D6C036E" w14:textId="2FB2EF0D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7DF">
              <w:rPr>
                <w:rFonts w:ascii="Arial" w:hAnsi="Arial" w:cs="Arial"/>
                <w:b/>
                <w:bCs/>
                <w:sz w:val="20"/>
                <w:szCs w:val="20"/>
              </w:rPr>
              <w:t>8 месяцев</w:t>
            </w:r>
          </w:p>
        </w:tc>
        <w:tc>
          <w:tcPr>
            <w:tcW w:w="7791" w:type="dxa"/>
          </w:tcPr>
          <w:p w14:paraId="26CF1977" w14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</w:tc>
      </w:tr>
      <w:tr w:rsidR="009D7F51" w:rsidRPr="00E82597" w14:paraId="5D2B5FC8" w14:textId="77777777" w:rsidTr="002321DA">
        <w:trPr>
          <w:trHeight w:val="170"/>
        </w:trPr>
        <w:tc>
          <w:tcPr>
            <w:tcW w:w="2547" w:type="dxa"/>
            <w:vMerge/>
          </w:tcPr>
          <w:p w14:paraId="19BEC59C" w14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w14:paraId="46AFB123" w14:textId="266251F4" w:rsidR="009D7F51" w:rsidRPr="009444FD" w:rsidRDefault="00CE3AD3" w:rsidP="00CE3AD3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Адрес сайта:</w:t>
            </w:r>
          </w:p>
        </w:tc>
      </w:tr>
      <w:tr w:rsidR="009D7F51" w:rsidRPr="00E82597" w14:paraId="6A706E56" w14:textId="77777777" w:rsidTr="002321DA">
        <w:trPr>
          <w:trHeight w:val="2416"/>
        </w:trPr>
        <w:tc>
          <w:tcPr>
            <w:tcW w:w="2547" w:type="dxa"/>
            <w:vMerge/>
          </w:tcPr>
          <w:p w14:paraId="7863E4FD" w14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w14:paraId="3F99CEB2" w14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</w:t>
            </w:r>
            <w:r w:rsidR="009D7F51" w:rsidRPr="00CE3AD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яня-гувернантка</w:t>
            </w:r>
          </w:p>
          <w:p w14:paraId="0A9B6460" w14:textId="77777777" w:rsidR="009D7F51" w:rsidRPr="003E0608" w:rsidRDefault="009D7F51" w:rsidP="009D7F51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 и обучение по возрасту, гигиенические процедуры, приучение к бытовой и гигиенической самостоятельности, соблюдение распорядка дня, сопровождение в садик и обратно, на прогулках и мероприятиях, в поездках за границу и по России; организация досуга (пикники, прогулки, игры – сюжетно-ролевые, подвижные и настольные, занятие творчеством, собирание паззлов и LEGO); коммуникация с другими специалистами (логопед, тренеры по плаванию и гимнастике, воспитатели, врач, массажист и др.); частичное приготовление пищи, сервировка стола для детей; содержание комнат детей в чистоте и порядке, стирка, глажка, уход за гардеробом.</w:t>
            </w:r>
          </w:p>
          <w:p w14:paraId="2B54ACA8" w14:textId="77777777" w:rsidR="009D7F51" w:rsidRDefault="009D7F51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ухода: личные причины.</w:t>
            </w:r>
          </w:p>
        </w:tc>
      </w:tr>
      <w:tr w:rsidR="00C467DF" w:rsidRPr="000E08D2" w14:paraId="5A0ACDAA" w14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w14:paraId="6E448275" w14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11.</w:t>
            </w:r>
            <w:r w:rsidR="00C467DF" w:rsidRPr="006A21F6">
              <w:rPr>
                <w:rFonts w:ascii="Arial" w:hAnsi="Arial" w:cs="Arial"/>
                <w:sz w:val="20"/>
                <w:szCs w:val="20"/>
              </w:rPr>
              <w:t>2023  –</w:t>
            </w:r>
            <w:proofErr w:type="gramEnd"/>
            <w:r w:rsidR="00C467DF" w:rsidRPr="006A21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A21F6">
              <w:rPr>
                <w:rFonts w:ascii="Arial" w:hAnsi="Arial" w:cs="Arial"/>
                <w:sz w:val="20"/>
                <w:szCs w:val="20"/>
              </w:rPr>
              <w:t>10.</w:t>
            </w:r>
            <w:r w:rsidR="00C467DF" w:rsidRPr="006A21F6">
              <w:rPr>
                <w:rFonts w:ascii="Arial" w:hAnsi="Arial" w:cs="Arial"/>
                <w:sz w:val="20"/>
                <w:szCs w:val="20"/>
              </w:rPr>
              <w:t xml:space="preserve">2024 </w:t>
            </w:r>
          </w:p>
          <w:p w14:paraId="7210B036" w14:textId="006D8C7B" w:rsidR="00C467DF" w:rsidRP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67DF">
              <w:rPr>
                <w:rFonts w:ascii="Arial" w:hAnsi="Arial" w:cs="Arial"/>
                <w:b/>
                <w:bCs/>
                <w:sz w:val="20"/>
                <w:szCs w:val="20"/>
              </w:rPr>
              <w:t>11 месяцев</w:t>
            </w: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2E8BBFAB" w14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</w:tc>
      </w:tr>
      <w:tr w:rsidR="00C467DF" w:rsidRPr="000E08D2" w14:paraId="6A6C5CA8" w14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w14:paraId="217144DE" w14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w14:paraId="116BAA2E" w14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Ин</w:t>
            </w:r>
            <w:r w:rsidR="00C467DF"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формации о сайте нет, возможно агентство по подбору персонала</w:t>
            </w:r>
          </w:p>
        </w:tc>
      </w:tr>
      <w:tr w:rsidR="00C467DF" w:rsidRPr="000E08D2" w14:paraId="0FF6ACD3" w14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w14:paraId="0A609B49" w14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w14:paraId="416C912B" w14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</w:t>
            </w:r>
            <w:r w:rsidR="00C467DF" w:rsidRPr="009444FD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яня</w:t>
            </w:r>
          </w:p>
          <w:p w14:paraId="7D09E666" w14:textId="77777777" w:rsidR="00C467DF" w:rsidRPr="003E0608" w:rsidRDefault="00C467DF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сервировка стола для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 сборка конструкторов LEGO и др.</w:t>
            </w:r>
          </w:p>
          <w:p w14:paraId="3731E3A3" w14:textId="77777777" w:rsidR="00C467DF" w:rsidRDefault="00C467DF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в семье возникла потребность в няне с высоким уровнем знания английского языка для успешного поступления в гимназию им. Примакова.</w:t>
            </w:r>
          </w:p>
        </w:tc>
      </w:tr>
    </w:tbl>
    <w:p w14:paraId="24BE0044" w14:textId="6B73792E" w:rsidR="00F01E42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p w14:paraId="49774A61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7AE60319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78146EB4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539AF186" w14:textId="77777777" w:rsidR="00427A54" w:rsidRPr="00427A54" w:rsidRDefault="00427A54" w:rsidP="00427A54">
      <w:pPr>
        <w:ind w:firstLine="708"/>
        <w:rPr>
          <w:rFonts w:ascii="Arial" w:eastAsia="Times New Roman" w:hAnsi="Arial" w:cs="Arial"/>
          <w:sz w:val="21"/>
          <w:szCs w:val="21"/>
        </w:rPr>
      </w:pPr>
    </w:p>
    <w:sectPr w:rsidR="00427A54" w:rsidRPr="00427A54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14:paraId="4955C886" w14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w14:paraId="094037E7" w14:textId="77777777" w:rsidTr="002321DA">
        <w:trPr>
          <w:trHeight w:val="170"/>
        </w:trPr>
        <w:tc>
          <w:tcPr>
            <w:tcW w:w="2547" w:type="dxa"/>
          </w:tcPr>
          <w:p w14:paraId="1C61DC06" w14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Наличие</w:t>
            </w:r>
            <w:proofErr w:type="gramEnd"/>
          </w:p>
        </w:tc>
        <w:tc>
          <w:tcPr>
            <w:tcW w:w="7791" w:type="dxa"/>
          </w:tcPr>
          <w:p w14:paraId="26CF1977" w14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нет данных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A490" w14:textId="77777777" w:rsidR="00B24568" w:rsidRDefault="00B24568" w:rsidP="00F53604">
      <w:pPr>
        <w:spacing w:after="0" w:line="240" w:lineRule="auto"/>
      </w:pPr>
      <w:r>
        <w:separator/>
      </w:r>
    </w:p>
  </w:endnote>
  <w:endnote w:type="continuationSeparator" w:id="0">
    <w:p w14:paraId="225E300E" w14:textId="77777777" w:rsidR="00B24568" w:rsidRDefault="00B24568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8CE6" w14:textId="77777777" w:rsidR="00B24568" w:rsidRDefault="00B24568" w:rsidP="00F53604">
      <w:pPr>
        <w:spacing w:after="0" w:line="240" w:lineRule="auto"/>
      </w:pPr>
      <w:r>
        <w:separator/>
      </w:r>
    </w:p>
  </w:footnote>
  <w:footnote w:type="continuationSeparator" w:id="0">
    <w:p w14:paraId="5D2CA470" w14:textId="77777777" w:rsidR="00B24568" w:rsidRDefault="00B24568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4826"/>
    <w:rsid w:val="0010316A"/>
    <w:rsid w:val="00106F3A"/>
    <w:rsid w:val="00110036"/>
    <w:rsid w:val="00110130"/>
    <w:rsid w:val="001236BB"/>
    <w:rsid w:val="00125F8D"/>
    <w:rsid w:val="00131CF9"/>
    <w:rsid w:val="00143F90"/>
    <w:rsid w:val="00146A3C"/>
    <w:rsid w:val="001629EC"/>
    <w:rsid w:val="00184ACE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80979"/>
    <w:rsid w:val="00483348"/>
    <w:rsid w:val="00484CCF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218A0"/>
    <w:rsid w:val="00C274B0"/>
    <w:rsid w:val="00C30DFB"/>
    <w:rsid w:val="00C34646"/>
    <w:rsid w:val="00C36983"/>
    <w:rsid w:val="00C4071B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5</cp:revision>
  <cp:lastPrinted>2026-06-09T03:37:00Z</cp:lastPrinted>
  <dcterms:created xsi:type="dcterms:W3CDTF">2026-06-09T03:16:00Z</dcterms:created>
  <dcterms:modified xsi:type="dcterms:W3CDTF">2026-06-09T06:04:00Z</dcterms:modified>
</cp:coreProperties>
</file>