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FF84" w14:textId="77777777"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14:paraId="55BC18FF" w14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14:paraId="4B7EACE8" w14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Няня-гувернантка</w:t>
            </w:r>
          </w:p>
        </w:tc>
      </w:tr>
      <w:tr w:rsidR="005D6A45" w:rsidRPr="00A25797" w14:paraId="75578F04" w14:textId="1C5BB357" w:rsidTr="00FC17EE">
        <w:trPr>
          <w:trHeight w:val="20"/>
        </w:trPr>
        <w:tc>
          <w:tcPr>
            <w:tcW w:w="2122" w:type="dxa"/>
            <w:vAlign w:val="center"/>
          </w:tcPr>
          <w:p w14:paraId="574B0DA6" w14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14:paraId="04FBC463" w14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1 ребёнок – от 10 000 рублей в сутки и выше 2 ребёнка – от 12 000 рублей в сутки и выше</w:t>
            </w:r>
            <w:r w:rsidR="0071210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Желаемый месячный доход – от 120 000 рублей</w:t>
            </w:r>
          </w:p>
        </w:tc>
      </w:tr>
      <w:tr w:rsidR="005D6A45" w:rsidRPr="001B54EF" w14:paraId="4156432A" w14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14:paraId="27CEBDDB" w14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14:paraId="1F77740D" w14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799FBEA" wp14:editId="3961E626">
                  <wp:extent cx="1967865" cy="1967865"/>
                  <wp:effectExtent l="0" t="0" r="635" b="635"/>
                  <wp:docPr id="77397582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75820" name="Рисунок 7739758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674" cy="19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A45" w:rsidRPr="00325980" w14:paraId="77B6E306" w14:textId="4BACF779" w:rsidTr="008000B6">
        <w:trPr>
          <w:trHeight w:val="662"/>
        </w:trPr>
        <w:tc>
          <w:tcPr>
            <w:tcW w:w="2122" w:type="dxa"/>
            <w:vAlign w:val="center"/>
          </w:tcPr>
          <w:p w14:paraId="41C2FC1C" w14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14:paraId="0F02C11B" w14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Короткова Елизавета Романовна</w:t>
            </w:r>
          </w:p>
        </w:tc>
        <w:tc>
          <w:tcPr>
            <w:tcW w:w="3316" w:type="dxa"/>
            <w:vMerge/>
            <w:vAlign w:val="center"/>
          </w:tcPr>
          <w:p w14:paraId="459EA8B6" w14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31FD062B" w14:textId="6E954D0F" w:rsidTr="008000B6">
        <w:trPr>
          <w:trHeight w:val="872"/>
        </w:trPr>
        <w:tc>
          <w:tcPr>
            <w:tcW w:w="2122" w:type="dxa"/>
            <w:vAlign w:val="center"/>
          </w:tcPr>
          <w:p w14:paraId="6141A159" w14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14:paraId="496B3C81" w14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Российская Федерация</w:t>
            </w:r>
          </w:p>
        </w:tc>
        <w:tc>
          <w:tcPr>
            <w:tcW w:w="3316" w:type="dxa"/>
            <w:vMerge/>
            <w:vAlign w:val="center"/>
          </w:tcPr>
          <w:p w14:paraId="70BA3846" w14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192EDC19" w14:textId="76146639" w:rsidTr="008000B6">
        <w:trPr>
          <w:trHeight w:val="20"/>
        </w:trPr>
        <w:tc>
          <w:tcPr>
            <w:tcW w:w="2122" w:type="dxa"/>
            <w:vAlign w:val="center"/>
          </w:tcPr>
          <w:p w14:paraId="7D751CF0" w14:textId="47165AD6"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14:paraId="4675F987" w14:textId="77777777"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01.01.1990</w:t>
            </w:r>
          </w:p>
          <w:p w14:paraId="10E4160E" w14:textId="6C7C3B78" w:rsidR="00111490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36</w:t>
            </w:r>
          </w:p>
        </w:tc>
        <w:tc>
          <w:tcPr>
            <w:tcW w:w="3316" w:type="dxa"/>
            <w:vMerge/>
            <w:vAlign w:val="center"/>
          </w:tcPr>
          <w:p w14:paraId="07A29F95" w14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14:paraId="099AC384" w14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14:paraId="513FAE2D" w14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14:paraId="34C795B5" w14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14:paraId="2241CC19" w14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14:paraId="275BE565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5B5BF3A" w14:textId="333A9FB0"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29342157" w14:textId="77777777"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Замужем</w:t>
            </w:r>
          </w:p>
          <w:p w14:paraId="4EA83DE9" w14:textId="3D4BD2CD" w:rsidR="006617AF" w:rsidRPr="00B12834" w:rsidRDefault="00111490" w:rsidP="001114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Дети: 2003, 2012</w:t>
            </w:r>
          </w:p>
        </w:tc>
      </w:tr>
      <w:tr w:rsidR="00484CCF" w:rsidRPr="00325980" w14:paraId="0FB85737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D1358B8" w14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1A3F76AC" w14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г. Москва</w:t>
            </w:r>
          </w:p>
        </w:tc>
      </w:tr>
      <w:tr w:rsidR="00484CCF" w:rsidRPr="00325980" w14:paraId="36D36EAF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10460161" w14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8AFAED7" w14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Внуково, Московской обл.</w:t>
            </w:r>
          </w:p>
        </w:tc>
      </w:tr>
      <w:tr w:rsidR="006F3163" w:rsidRPr="00325980" w14:paraId="662089D1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2691C38E" w14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4107DFC6" w14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Внуковская</w:t>
            </w:r>
          </w:p>
        </w:tc>
      </w:tr>
      <w:tr w:rsidR="00484CCF" w:rsidRPr="00325980" w14:paraId="56CF468B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4616AC28" w14:textId="5386C251"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ED75B1C" w14:textId="08F53B64"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нет</w:t>
            </w:r>
          </w:p>
        </w:tc>
      </w:tr>
      <w:tr w:rsidR="00C43977" w:rsidRPr="00325980" w14:paraId="7A206494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08C0C437" w14:textId="4A27742B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6342947" w14:textId="2C0D25B6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английский, уровень В1</w:t>
            </w:r>
          </w:p>
        </w:tc>
      </w:tr>
      <w:tr w:rsidR="00C43977" w:rsidRPr="00325980" w14:paraId="3C45088D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3F23DE09" w14:textId="0B4DFFEA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5E09E28C" w14:textId="477F63D3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</w:t>
            </w:r>
          </w:p>
        </w:tc>
      </w:tr>
      <w:tr w:rsidR="00C43977" w:rsidRPr="00325980" w14:paraId="0AF28F72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7162D30C" w14:textId="2F3C0C56"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77477223" w14:textId="4DF5A21D"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Категория В, с 20</w:t>
            </w:r>
            <w:r w:rsidR="009E38DE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 xml:space="preserve"> г., автомобиля нет</w:t>
            </w:r>
          </w:p>
        </w:tc>
      </w:tr>
    </w:tbl>
    <w:p w14:paraId="7617341C" w14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w14:paraId="2CD307C5" w14:textId="77777777" w:rsidTr="00324897">
        <w:tc>
          <w:tcPr>
            <w:tcW w:w="0" w:type="auto"/>
            <w:shd w:val="clear" w:color="auto" w:fill="DBE5F1" w:themeFill="accent1" w:themeFillTint="33"/>
          </w:tcPr>
          <w:p w14:paraId="16BB5C5D" w14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w14:paraId="784BA269" w14:textId="77777777" w:rsidTr="00324897">
        <w:tc>
          <w:tcPr>
            <w:tcW w:w="0" w:type="auto"/>
          </w:tcPr>
          <w:p w14:paraId="36DDDBF2" w14:textId="2B989F38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</w:t>
            </w:r>
          </w:p>
        </w:tc>
      </w:tr>
      <w:tr w:rsidR="00B2263B" w:rsidRPr="00B2263B" w14:paraId="2C40B20C" w14:textId="77777777" w:rsidTr="00B2263B">
        <w:tc>
          <w:tcPr>
            <w:tcW w:w="0" w:type="auto"/>
            <w:shd w:val="clear" w:color="auto" w:fill="DBE5F1" w:themeFill="accent1" w:themeFillTint="33"/>
          </w:tcPr>
          <w:p w14:paraId="5D088E1C" w14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14:paraId="3125E30B" w14:textId="77777777" w:rsidTr="00B2263B">
        <w:tc>
          <w:tcPr>
            <w:tcW w:w="0" w:type="auto"/>
          </w:tcPr>
          <w:p w14:paraId="0B7C0DB0" w14:textId="221C1D31"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Нет комментария</w:t>
            </w:r>
            <w:r w:rsidR="00C7522A">
              <w:rPr>
                <w:rFonts w:ascii="Arial" w:hAnsi="Arial" w:cs="Arial"/>
              </w:rPr>
              <w:t xml:space="preserve"> </w:t>
            </w:r>
          </w:p>
        </w:tc>
      </w:tr>
    </w:tbl>
    <w:p w14:paraId="321E95CB" w14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14:paraId="58249B74" w14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EF2B023" w14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C223A55" w14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14:paraId="532F1CFB" w14:textId="77777777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C5A6B2" w14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2015</w:t>
            </w:r>
            <w:r w:rsidRPr="003E0608">
              <w:rPr>
                <w:rFonts w:ascii="Arial" w:eastAsia="Times New Roman" w:hAnsi="Arial" w:cs="Arial"/>
                <w:color w:val="2A3137"/>
              </w:rPr>
              <w:t xml:space="preserve"> Северо-Кавказский федеральный университет</w:t>
            </w:r>
          </w:p>
          <w:p w14:paraId="2CFDBC15" w14:textId="77777777" w:rsidR="00FA0597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Диплом бакалавра «История»</w:t>
            </w:r>
          </w:p>
          <w:p w14:paraId="108D47EA" w14:textId="77777777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  <w:p w14:paraId="53B4532D" w14:textId="77777777" w:rsidR="00FA0597" w:rsidRPr="003E0608" w:rsidRDefault="00FA0597" w:rsidP="009E612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2016</w:t>
            </w:r>
            <w:r w:rsidRPr="003E0608">
              <w:rPr>
                <w:rFonts w:ascii="Arial" w:eastAsia="Times New Roman" w:hAnsi="Arial" w:cs="Arial"/>
                <w:color w:val="2A3137"/>
              </w:rPr>
              <w:t xml:space="preserve"> Северо-Кавказский федеральный университет</w:t>
            </w:r>
          </w:p>
          <w:p w14:paraId="47E7D870" w14:textId="77777777" w:rsidR="00FA0597" w:rsidRDefault="00FA0597" w:rsidP="009E612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Юриспруденция</w:t>
            </w:r>
          </w:p>
          <w:p w14:paraId="3EBC26F3" w14:textId="22717EB8" w:rsidR="00FF3F12" w:rsidRPr="00696800" w:rsidRDefault="00FF3F12" w:rsidP="008A3E94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</w:tc>
      </w:tr>
      <w:tr w:rsidR="006C6D63" w:rsidRPr="00325980" w14:paraId="1717516D" w14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41D70" w14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/>
                <w:bCs/>
              </w:rPr>
              <w:t xml:space="preserve">2016 </w:t>
            </w:r>
            <w:r w:rsidRPr="003E0608">
              <w:rPr>
                <w:rFonts w:ascii="Arial" w:hAnsi="Arial" w:cs="Arial"/>
              </w:rPr>
              <w:t>Московская академия профессиональных компетенций «Преподаватель истории, обществознания и МХК»</w:t>
            </w:r>
          </w:p>
        </w:tc>
      </w:tr>
    </w:tbl>
    <w:p w14:paraId="0052D876" w14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4955C886" w14:textId="77777777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14:paraId="094037E7" w14:textId="77777777" w:rsidTr="00D84DD5">
        <w:trPr>
          <w:trHeight w:val="3489"/>
        </w:trPr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14:paraId="1C61DC06" w14:textId="7D257089"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 xml:space="preserve">12.2024 – 08.2025 </w:t>
            </w:r>
          </w:p>
          <w:p w14:paraId="1D6C036E" w14:textId="2FB2EF0D" w:rsidR="00CC3127" w:rsidRPr="00C467DF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7DF">
              <w:rPr>
                <w:rFonts w:ascii="Arial" w:hAnsi="Arial" w:cs="Arial"/>
                <w:b/>
                <w:bCs/>
                <w:sz w:val="20"/>
                <w:szCs w:val="20"/>
              </w:rPr>
              <w:t>8 месяцев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14:paraId="3908E1B3" w14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 xml:space="preserve">Место работы: </w:t>
            </w:r>
            <w:r w:rsidR="00CC3127" w:rsidRPr="00FB4C4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  <w:p w14:paraId="747B4BCB" w14:textId="77777777" w:rsidR="00CC3127" w:rsidRDefault="00CC3127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24C771BC" w14:textId="3C853592" w:rsidR="00CC3127" w:rsidRDefault="00FB4C45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 xml:space="preserve">Должность: </w:t>
            </w:r>
            <w:r w:rsidR="00CC3127"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Няня-гувернантка</w:t>
            </w:r>
          </w:p>
          <w:p w14:paraId="02F23D03" w14:textId="77777777" w:rsidR="00FB4C45" w:rsidRDefault="00FB4C45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0F04459E" w14:textId="679A2C5F" w:rsidR="00FB4C45" w:rsidRPr="00CE3AD3" w:rsidRDefault="00FB4C45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14:paraId="12630DBF" w14:textId="77777777" w:rsidR="00CC3127" w:rsidRPr="003E0608" w:rsidRDefault="00CC3127" w:rsidP="009D7F51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 и обучение по возрасту, гигиенические процедуры, приучение к бытовой и гигиенической самостоятельности, соблюдение распорядка дня, сопровождение в садик и обратно, на прогулках и мероприятиях, в поездках за границу и по России; организация досуга (пикники, прогулки, игры – сюжетно-ролевые, подвижные и настольные, занятие творчеством, собирание паззлов и LEGO); коммуникация с другими специалистами (логопед, тренеры по плаванию и гимнастике, воспитатели, врач, массажист и др.); частичное приготовление пищи, сервировка стола для детей; содержание комнат детей в чистоте и порядке, стирка, глажка, уход за гардеробом.</w:t>
            </w:r>
          </w:p>
          <w:p w14:paraId="26CF1977" w14:textId="7D1300B2" w:rsidR="00CC3127" w:rsidRDefault="00CC3127" w:rsidP="00CE3AD3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ухода: личные причины.</w:t>
            </w:r>
          </w:p>
        </w:tc>
      </w:tr>
      <w:tr w:rsidR="006818BC" w:rsidRPr="000E08D2" w14:paraId="5A0ACDAA" w14:textId="77777777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424"/>
        </w:trPr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14:paraId="6E448275" w14:textId="205B44A3"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 xml:space="preserve">11.2023 – 10.2024 </w:t>
            </w:r>
          </w:p>
          <w:p w14:paraId="7210B036" w14:textId="006D8C7B" w:rsidR="006818BC" w:rsidRPr="00C467DF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7DF">
              <w:rPr>
                <w:rFonts w:ascii="Arial" w:hAnsi="Arial" w:cs="Arial"/>
                <w:b/>
                <w:bCs/>
                <w:sz w:val="20"/>
                <w:szCs w:val="20"/>
              </w:rPr>
              <w:t>11 месяцев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14:paraId="698B0F41" w14:textId="67A03391"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 xml:space="preserve">Место работы: </w:t>
            </w:r>
            <w:r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Калуга</w:t>
            </w:r>
          </w:p>
          <w:p w14:paraId="16D525E1" w14:textId="77777777"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0A1AE67C" w14:textId="07E73465"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 xml:space="preserve">Должность: </w:t>
            </w:r>
            <w:r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Няня</w:t>
            </w:r>
          </w:p>
          <w:p w14:paraId="4508C9EF" w14:textId="77777777"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7D37BA13" w14:textId="77777777" w:rsidR="006818BC" w:rsidRPr="00CE3AD3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14:paraId="4301ABCE" w14:textId="77777777" w:rsidR="006818BC" w:rsidRPr="003E0608" w:rsidRDefault="006818BC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сервировка стола для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 сборка конструкторов LEGO и др.</w:t>
            </w:r>
          </w:p>
          <w:p w14:paraId="2E8BBFAB" w14:textId="3228E829" w:rsidR="006818BC" w:rsidRPr="00D97E9C" w:rsidRDefault="006818B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в семье возникла потребность в няне с высоким уровнем знания английского языка для успешного поступления в гимназию им. Примакова.</w:t>
            </w:r>
          </w:p>
        </w:tc>
      </w:tr>
    </w:tbl>
    <w:p w14:paraId="539AF186" w14:textId="77777777"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1454B0A9" w14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14:paraId="148A2FB3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14:paraId="6030D1C6" w14:textId="77777777" w:rsidTr="002321DA">
        <w:trPr>
          <w:trHeight w:val="170"/>
        </w:trPr>
        <w:tc>
          <w:tcPr>
            <w:tcW w:w="2547" w:type="dxa"/>
          </w:tcPr>
          <w:p w14:paraId="1009F394" w14:textId="77777777"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14:paraId="68D2205F" w14:textId="6DBC28D2"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нет данных</w:t>
            </w:r>
            <w:r w:rsidR="00475115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</w:t>
            </w:r>
            <w:r w:rsidR="008A3E94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/</w:t>
            </w:r>
            <w:r w:rsidR="00475115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</w:t>
            </w:r>
            <w:r w:rsidR="008A3E94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по запросу</w:t>
            </w:r>
            <w:r w:rsidR="00475115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</w:t>
            </w:r>
            <w:r w:rsidR="008A3E94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/</w:t>
            </w:r>
            <w:r w:rsidR="00475115"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есть</w:t>
            </w:r>
          </w:p>
        </w:tc>
      </w:tr>
    </w:tbl>
    <w:p w14:paraId="6B73553C" w14:textId="77777777"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E69D" w14:textId="77777777"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14:paraId="7AADF3F2" w14:textId="77777777"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77A4" w14:textId="77777777"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14:paraId="4D625CDA" w14:textId="77777777"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