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7344"/>
      </w:tblGrid>
      <w:tr w:rsidR="00FD5CA5" w:rsidRPr="00FD5CA5" w:rsidTr="00FD5CA5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快捷键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说明</w:t>
            </w:r>
          </w:p>
        </w:tc>
      </w:tr>
      <w:tr w:rsidR="00FD5CA5" w:rsidRPr="00FD5CA5" w:rsidTr="00FD5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诸如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{}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围起来的代码块，使用该快捷键可以快速跳转至代码块的结尾处</w:t>
            </w:r>
          </w:p>
        </w:tc>
      </w:tr>
      <w:tr w:rsidR="00FD5CA5" w:rsidRPr="00FD5CA5" w:rsidTr="00FD5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Ctrl+[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同上，快速跳至代码块的开始出</w:t>
            </w:r>
          </w:p>
        </w:tc>
      </w:tr>
      <w:tr w:rsidR="00FD5CA5" w:rsidRPr="00FD5CA5" w:rsidTr="00FD5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Ctrl+Shift+Enter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将输入的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if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、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for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、函数等等补上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{}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或者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;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使代码语句完整</w:t>
            </w:r>
          </w:p>
        </w:tc>
      </w:tr>
      <w:tr w:rsidR="00FD5CA5" w:rsidRPr="00FD5CA5" w:rsidTr="00FD5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Shift+Enter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在当前行的下方开始新行</w:t>
            </w:r>
          </w:p>
        </w:tc>
      </w:tr>
      <w:tr w:rsidR="00FD5CA5" w:rsidRPr="00FD5CA5" w:rsidTr="00FD5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Ctrl+Alt+Enter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在当前行上方插入新行</w:t>
            </w:r>
          </w:p>
        </w:tc>
      </w:tr>
      <w:tr w:rsidR="00FD5CA5" w:rsidRPr="00FD5CA5" w:rsidTr="00FD5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Ctrl+Delete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删除光标所在至单词结尾处的所有字符</w:t>
            </w:r>
          </w:p>
        </w:tc>
      </w:tr>
      <w:tr w:rsidR="00FD5CA5" w:rsidRPr="00FD5CA5" w:rsidTr="00FD5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Ctrl+BackSpace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删除光标所在至单词开头的所有字符</w:t>
            </w:r>
          </w:p>
        </w:tc>
      </w:tr>
      <w:tr w:rsidR="00FD5CA5" w:rsidRPr="00FD5CA5" w:rsidTr="00FD5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向左箭头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将光标移至前一个单词</w:t>
            </w:r>
          </w:p>
        </w:tc>
      </w:tr>
      <w:tr w:rsidR="00FD5CA5" w:rsidRPr="00FD5CA5" w:rsidTr="00FD5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向右箭头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将光标移至后一个单词</w:t>
            </w:r>
          </w:p>
        </w:tc>
      </w:tr>
      <w:tr w:rsidR="00FD5CA5" w:rsidRPr="00FD5CA5" w:rsidTr="00FD5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向上箭头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向上滚动一行</w:t>
            </w:r>
          </w:p>
        </w:tc>
      </w:tr>
      <w:tr w:rsidR="00FD5CA5" w:rsidRPr="00FD5CA5" w:rsidTr="00FD5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向下箭头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向下滚动一行</w:t>
            </w:r>
          </w:p>
        </w:tc>
      </w:tr>
      <w:tr w:rsidR="00FD5CA5" w:rsidRPr="00FD5CA5" w:rsidTr="00FD5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Ctrl+W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选中整个单词</w:t>
            </w:r>
          </w:p>
        </w:tc>
      </w:tr>
      <w:tr w:rsidR="00FD5CA5" w:rsidRPr="00FD5CA5" w:rsidTr="00FD5CA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Ctrl+Shift+U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5CA5" w:rsidRPr="00FD5CA5" w:rsidRDefault="00FD5CA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切换大小写</w:t>
            </w:r>
          </w:p>
        </w:tc>
      </w:tr>
    </w:tbl>
    <w:p w:rsidR="00FD5CA5" w:rsidRPr="00FD5CA5" w:rsidRDefault="00FD5CA5" w:rsidP="00FD5CA5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FD5CA5">
        <w:rPr>
          <w:rFonts w:ascii="Arial" w:eastAsia="宋体" w:hAnsi="Arial" w:cs="Arial"/>
          <w:color w:val="4F4F4F"/>
          <w:kern w:val="0"/>
          <w:sz w:val="24"/>
          <w:szCs w:val="24"/>
        </w:rPr>
        <w:t>——————</w:t>
      </w:r>
      <w:r w:rsidR="0076426B">
        <w:rPr>
          <w:rFonts w:ascii="Arial" w:eastAsia="宋体" w:hAnsi="Arial" w:cs="Arial"/>
          <w:color w:val="4F4F4F"/>
          <w:kern w:val="0"/>
          <w:sz w:val="24"/>
          <w:szCs w:val="24"/>
        </w:rPr>
        <w:t>—————————Edit————————————————</w:t>
      </w:r>
    </w:p>
    <w:tbl>
      <w:tblPr>
        <w:tblW w:w="967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  <w:gridCol w:w="6119"/>
      </w:tblGrid>
      <w:tr w:rsidR="00D3061A" w:rsidRPr="00FD5CA5" w:rsidTr="00D3061A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61A" w:rsidRPr="00FD5CA5" w:rsidRDefault="00D3061A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快捷键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61A" w:rsidRPr="00FD5CA5" w:rsidRDefault="00D3061A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说明</w:t>
            </w:r>
          </w:p>
        </w:tc>
      </w:tr>
      <w:tr w:rsidR="00D3061A" w:rsidRPr="00FD5CA5" w:rsidTr="00D3061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61A" w:rsidRPr="00FD5CA5" w:rsidRDefault="00D3061A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Ctrl+Z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61A" w:rsidRPr="00FD5CA5" w:rsidRDefault="00D3061A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撤销</w:t>
            </w:r>
          </w:p>
        </w:tc>
      </w:tr>
      <w:tr w:rsidR="00D3061A" w:rsidRPr="00FD5CA5" w:rsidTr="00D3061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61A" w:rsidRPr="00FD5CA5" w:rsidRDefault="00D3061A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Ctrl+Shift+Z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61A" w:rsidRPr="00FD5CA5" w:rsidRDefault="00D3061A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重做</w:t>
            </w:r>
          </w:p>
        </w:tc>
      </w:tr>
      <w:tr w:rsidR="00D3061A" w:rsidRPr="00FD5CA5" w:rsidTr="00D3061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61A" w:rsidRPr="00FD5CA5" w:rsidRDefault="00D3061A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Ctrl+X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61A" w:rsidRPr="00FD5CA5" w:rsidRDefault="00D3061A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剪切</w:t>
            </w:r>
          </w:p>
        </w:tc>
      </w:tr>
      <w:tr w:rsidR="00D3061A" w:rsidRPr="00FD5CA5" w:rsidTr="00D3061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61A" w:rsidRPr="00FD5CA5" w:rsidRDefault="00D3061A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61A" w:rsidRPr="00FD5CA5" w:rsidRDefault="00D3061A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复制</w:t>
            </w:r>
          </w:p>
        </w:tc>
      </w:tr>
      <w:tr w:rsidR="00D3061A" w:rsidRPr="00FD5CA5" w:rsidTr="00D3061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61A" w:rsidRPr="00FD5CA5" w:rsidRDefault="00D3061A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Ctrl+V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61A" w:rsidRPr="00FD5CA5" w:rsidRDefault="00D3061A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粘贴</w:t>
            </w:r>
          </w:p>
        </w:tc>
      </w:tr>
      <w:tr w:rsidR="00D3061A" w:rsidRPr="00FD5CA5" w:rsidTr="00D3061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61A" w:rsidRPr="00FD5CA5" w:rsidRDefault="00D3061A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Ctrl+Shift+J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61A" w:rsidRPr="00FD5CA5" w:rsidRDefault="00D3061A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将选中的行合并成一行</w:t>
            </w:r>
          </w:p>
        </w:tc>
      </w:tr>
    </w:tbl>
    <w:p w:rsidR="00FD5CA5" w:rsidRPr="00FD5CA5" w:rsidRDefault="00FD5CA5" w:rsidP="00FD5CA5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FD5CA5">
        <w:rPr>
          <w:rFonts w:ascii="Arial" w:eastAsia="宋体" w:hAnsi="Arial" w:cs="Arial"/>
          <w:color w:val="4F4F4F"/>
          <w:kern w:val="0"/>
          <w:sz w:val="24"/>
          <w:szCs w:val="24"/>
        </w:rPr>
        <w:t>—————-Find—————–</w:t>
      </w:r>
    </w:p>
    <w:tbl>
      <w:tblPr>
        <w:tblW w:w="884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6466"/>
      </w:tblGrid>
      <w:tr w:rsidR="00BA19EC" w:rsidRPr="00FD5CA5" w:rsidTr="00BA19E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19EC" w:rsidRPr="00FD5CA5" w:rsidRDefault="00BA19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lastRenderedPageBreak/>
              <w:t>快捷键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19EC" w:rsidRPr="00FD5CA5" w:rsidRDefault="00BA19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说明</w:t>
            </w:r>
          </w:p>
        </w:tc>
      </w:tr>
      <w:tr w:rsidR="00BA19EC" w:rsidRPr="00FD5CA5" w:rsidTr="00BA19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19EC" w:rsidRPr="00FD5CA5" w:rsidRDefault="00BA19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19EC" w:rsidRPr="00FD5CA5" w:rsidRDefault="00BA19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在当前文件中查找</w:t>
            </w:r>
          </w:p>
        </w:tc>
      </w:tr>
      <w:tr w:rsidR="00BA19EC" w:rsidRPr="00FD5CA5" w:rsidTr="00BA19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19EC" w:rsidRPr="00FD5CA5" w:rsidRDefault="00BA19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19EC" w:rsidRPr="00FD5CA5" w:rsidRDefault="00BA19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替换字符串</w:t>
            </w:r>
          </w:p>
        </w:tc>
      </w:tr>
      <w:tr w:rsidR="00BA19EC" w:rsidRPr="00FD5CA5" w:rsidTr="00BA19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19EC" w:rsidRPr="00FD5CA5" w:rsidRDefault="00BA19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Ctrl+Shift+F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19EC" w:rsidRPr="00FD5CA5" w:rsidRDefault="00BA19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在全局文件中查找字符串</w:t>
            </w:r>
          </w:p>
        </w:tc>
      </w:tr>
      <w:tr w:rsidR="00BA19EC" w:rsidRPr="00FD5CA5" w:rsidTr="00BA19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19EC" w:rsidRPr="00FD5CA5" w:rsidRDefault="00BA19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Ctrl+Shift+R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19EC" w:rsidRPr="00FD5CA5" w:rsidRDefault="00BA19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在全局中替换字符串</w:t>
            </w:r>
          </w:p>
        </w:tc>
      </w:tr>
      <w:tr w:rsidR="00BA19EC" w:rsidRPr="00FD5CA5" w:rsidTr="00BA19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19EC" w:rsidRPr="00FD5CA5" w:rsidRDefault="00BA19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Alt+F7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19EC" w:rsidRPr="00FD5CA5" w:rsidRDefault="00BA19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查找当前变量的使用，并列表显示</w:t>
            </w:r>
          </w:p>
        </w:tc>
      </w:tr>
      <w:tr w:rsidR="00BA19EC" w:rsidRPr="00FD5CA5" w:rsidTr="00BA19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19EC" w:rsidRPr="00FD5CA5" w:rsidRDefault="00BA19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Ctrl+Alt+F7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19EC" w:rsidRPr="00FD5CA5" w:rsidRDefault="00BA19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查找当前变量的使用，并直接对话框显示</w:t>
            </w:r>
          </w:p>
        </w:tc>
      </w:tr>
      <w:tr w:rsidR="00BA19EC" w:rsidRPr="00FD5CA5" w:rsidTr="00BA19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19EC" w:rsidRPr="00FD5CA5" w:rsidRDefault="00BA19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Ctrl+F7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19EC" w:rsidRPr="00FD5CA5" w:rsidRDefault="00BA19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在文件中查找符号的使用</w:t>
            </w:r>
          </w:p>
        </w:tc>
      </w:tr>
      <w:tr w:rsidR="00BA19EC" w:rsidRPr="00FD5CA5" w:rsidTr="00BA19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19EC" w:rsidRPr="00FD5CA5" w:rsidRDefault="00BA19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Ctrl+Shift+F7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A19EC" w:rsidRPr="00FD5CA5" w:rsidRDefault="00BA19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在文件中高亮显示变量的使用</w:t>
            </w:r>
          </w:p>
        </w:tc>
      </w:tr>
    </w:tbl>
    <w:p w:rsidR="00FD5CA5" w:rsidRPr="00FD5CA5" w:rsidRDefault="00FD5CA5" w:rsidP="00FD5CA5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>这里的快捷键用的频率还是很高的，但是之前用的最多的是</w:t>
      </w:r>
      <w:proofErr w:type="spellStart"/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>Ctrl+F</w:t>
      </w:r>
      <w:proofErr w:type="spellEnd"/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>和</w:t>
      </w:r>
      <w:proofErr w:type="spellStart"/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>Ctrl+Shift+F</w:t>
      </w:r>
      <w:proofErr w:type="spellEnd"/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>，后面相关的</w:t>
      </w:r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>Find Usages</w:t>
      </w:r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>基本上没有用过，后面应该多使用，有的时候相对</w:t>
      </w:r>
      <w:proofErr w:type="spellStart"/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>Ctrl+F</w:t>
      </w:r>
      <w:proofErr w:type="spellEnd"/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>在文件内按字符串查找，还是更好用一些</w:t>
      </w:r>
    </w:p>
    <w:p w:rsidR="00FD5CA5" w:rsidRPr="00FD5CA5" w:rsidRDefault="00FD5CA5" w:rsidP="00FD5CA5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FD5CA5">
        <w:rPr>
          <w:rFonts w:ascii="Arial" w:eastAsia="宋体" w:hAnsi="Arial" w:cs="Arial"/>
          <w:color w:val="4F4F4F"/>
          <w:kern w:val="0"/>
          <w:sz w:val="24"/>
          <w:szCs w:val="24"/>
        </w:rPr>
        <w:t>—————————————–Navigate————————————————</w:t>
      </w:r>
    </w:p>
    <w:tbl>
      <w:tblPr>
        <w:tblW w:w="959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6923"/>
      </w:tblGrid>
      <w:tr w:rsidR="00D30DEC" w:rsidRPr="00FD5CA5" w:rsidTr="00D30DE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快捷键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说明</w:t>
            </w:r>
          </w:p>
        </w:tc>
      </w:tr>
      <w:tr w:rsidR="00D30DEC" w:rsidRPr="00FD5CA5" w:rsidTr="00D30D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查找类文件</w:t>
            </w:r>
          </w:p>
        </w:tc>
      </w:tr>
      <w:tr w:rsidR="00D30DEC" w:rsidRPr="00FD5CA5" w:rsidTr="00D30D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Ctrl+Shift+N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查找文件</w:t>
            </w:r>
          </w:p>
        </w:tc>
      </w:tr>
      <w:tr w:rsidR="00D30DEC" w:rsidRPr="00FD5CA5" w:rsidTr="00D30D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定位到文件某一行</w:t>
            </w:r>
          </w:p>
        </w:tc>
      </w:tr>
      <w:tr w:rsidR="00D30DEC" w:rsidRPr="00FD5CA5" w:rsidTr="00D30D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Alt+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向左箭头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返回至上次光标位置</w:t>
            </w:r>
          </w:p>
        </w:tc>
      </w:tr>
      <w:tr w:rsidR="00D30DEC" w:rsidRPr="00FD5CA5" w:rsidTr="00D30D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Alt+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向右箭头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返回至后一次光标位置</w:t>
            </w:r>
          </w:p>
        </w:tc>
      </w:tr>
      <w:tr w:rsidR="00D30DEC" w:rsidRPr="00FD5CA5" w:rsidTr="00D30D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Ctrl+Shift+Backspace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返回上次编辑位置</w:t>
            </w:r>
          </w:p>
        </w:tc>
      </w:tr>
      <w:tr w:rsidR="00D30DEC" w:rsidRPr="00FD5CA5" w:rsidTr="00D30D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Ctrl+Shift</w:t>
            </w:r>
            <w:proofErr w:type="spellEnd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+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反斜杠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返回后一次编辑位置</w:t>
            </w:r>
          </w:p>
        </w:tc>
      </w:tr>
      <w:tr w:rsidR="00D30DEC" w:rsidRPr="00FD5CA5" w:rsidTr="00D30D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Ctrl+B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定位至变量定义的位置</w:t>
            </w:r>
          </w:p>
        </w:tc>
      </w:tr>
      <w:tr w:rsidR="00D30DEC" w:rsidRPr="00FD5CA5" w:rsidTr="00D30D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Ctrl+Alt+B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定位至选中类或方法的具体实现</w:t>
            </w:r>
          </w:p>
        </w:tc>
      </w:tr>
      <w:tr w:rsidR="00D30DEC" w:rsidRPr="00FD5CA5" w:rsidTr="00D30D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Ctrl+Shift+B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直接定位至光标所在变量的类型定义</w:t>
            </w:r>
          </w:p>
        </w:tc>
      </w:tr>
      <w:tr w:rsidR="00D30DEC" w:rsidRPr="00FD5CA5" w:rsidTr="00D30D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lastRenderedPageBreak/>
              <w:t>Ctrl+U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直接定位至当前方法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override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或者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implements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的方法定义处</w:t>
            </w:r>
          </w:p>
        </w:tc>
      </w:tr>
      <w:tr w:rsidR="00D30DEC" w:rsidRPr="00FD5CA5" w:rsidTr="00D30D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Ctrl+F12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显示当前文件的文件结构</w:t>
            </w:r>
          </w:p>
        </w:tc>
      </w:tr>
      <w:tr w:rsidR="00D30DEC" w:rsidRPr="00FD5CA5" w:rsidTr="00D30D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Ctrl+Alt+F12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显示当前文件的路径，并可以方便的将相关父路径打开</w:t>
            </w:r>
          </w:p>
        </w:tc>
      </w:tr>
      <w:tr w:rsidR="00D30DEC" w:rsidRPr="00FD5CA5" w:rsidTr="00D30D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显示</w:t>
            </w:r>
            <w:proofErr w:type="gram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当前类</w:t>
            </w:r>
            <w:proofErr w:type="gramEnd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的继承层次</w:t>
            </w:r>
          </w:p>
        </w:tc>
      </w:tr>
      <w:tr w:rsidR="00D30DEC" w:rsidRPr="00FD5CA5" w:rsidTr="00D30D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Ctrl+Shift+H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显示当前方法的继承层次</w:t>
            </w:r>
          </w:p>
        </w:tc>
      </w:tr>
      <w:tr w:rsidR="00D30DEC" w:rsidRPr="00FD5CA5" w:rsidTr="00D30D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Ctrl+Alt+H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显示当前方法的调用层次</w:t>
            </w:r>
          </w:p>
        </w:tc>
      </w:tr>
      <w:tr w:rsidR="00D30DEC" w:rsidRPr="00FD5CA5" w:rsidTr="00D30D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F2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定位至下一个错误处</w:t>
            </w:r>
          </w:p>
        </w:tc>
      </w:tr>
      <w:tr w:rsidR="00D30DEC" w:rsidRPr="00FD5CA5" w:rsidTr="00D30D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Shift+F2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定位至前一个错误处</w:t>
            </w:r>
          </w:p>
        </w:tc>
      </w:tr>
      <w:tr w:rsidR="00D30DEC" w:rsidRPr="00FD5CA5" w:rsidTr="00D30D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Ctrl+Alt</w:t>
            </w:r>
            <w:proofErr w:type="spellEnd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+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向上箭头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查找前一个变量共现的地方</w:t>
            </w:r>
          </w:p>
        </w:tc>
      </w:tr>
      <w:tr w:rsidR="00D30DEC" w:rsidRPr="00FD5CA5" w:rsidTr="00D30D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Ctrl+Alt</w:t>
            </w:r>
            <w:proofErr w:type="spellEnd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+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向下箭头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0DEC" w:rsidRPr="00FD5CA5" w:rsidRDefault="00D30DEC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查找下一个变量共现的地方</w:t>
            </w:r>
          </w:p>
        </w:tc>
      </w:tr>
    </w:tbl>
    <w:p w:rsidR="00FD5CA5" w:rsidRPr="00FD5CA5" w:rsidRDefault="00FD5CA5" w:rsidP="00FD5CA5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>目前还不知道</w:t>
      </w:r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 xml:space="preserve">Previous Occurrence </w:t>
      </w:r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>和</w:t>
      </w:r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 xml:space="preserve"> Next Occurrence</w:t>
      </w:r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>是怎么用的，在变量上使用没有反应。不过在</w:t>
      </w:r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>Edit–Find</w:t>
      </w:r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>菜单下有几个菜单项：</w:t>
      </w:r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>Find Next \/ Move to Next Occurrence</w:t>
      </w:r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>、</w:t>
      </w:r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>Find Previous \/ Move to Previous Occurrence</w:t>
      </w:r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>等。当选中变量的时候，需要首先点击</w:t>
      </w:r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>“Find Word at Caret”</w:t>
      </w:r>
      <w:r w:rsidRPr="00FD5CA5">
        <w:rPr>
          <w:rFonts w:ascii="Arial" w:eastAsia="宋体" w:hAnsi="Arial" w:cs="Arial"/>
          <w:i/>
          <w:iCs/>
          <w:color w:val="4F4F4F"/>
          <w:kern w:val="0"/>
          <w:sz w:val="24"/>
          <w:szCs w:val="24"/>
        </w:rPr>
        <w:t>，然后再点击上述选项才有用</w:t>
      </w:r>
    </w:p>
    <w:p w:rsidR="00FD5CA5" w:rsidRPr="00FD5CA5" w:rsidRDefault="00FD5CA5" w:rsidP="00FD5CA5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FD5CA5">
        <w:rPr>
          <w:rFonts w:ascii="Arial" w:eastAsia="宋体" w:hAnsi="Arial" w:cs="Arial"/>
          <w:color w:val="4F4F4F"/>
          <w:kern w:val="0"/>
          <w:sz w:val="24"/>
          <w:szCs w:val="24"/>
        </w:rPr>
        <w:t>————————————————-Code———————————————–</w:t>
      </w:r>
    </w:p>
    <w:tbl>
      <w:tblPr>
        <w:tblW w:w="936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6627"/>
      </w:tblGrid>
      <w:tr w:rsidR="009305C4" w:rsidRPr="00FD5CA5" w:rsidTr="009305C4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305C4" w:rsidRPr="00FD5CA5" w:rsidRDefault="009305C4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快捷键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305C4" w:rsidRPr="00FD5CA5" w:rsidRDefault="009305C4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说明</w:t>
            </w:r>
          </w:p>
        </w:tc>
      </w:tr>
      <w:tr w:rsidR="009305C4" w:rsidRPr="00FD5CA5" w:rsidTr="009305C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305C4" w:rsidRPr="00FD5CA5" w:rsidRDefault="009305C4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305C4" w:rsidRPr="00FD5CA5" w:rsidRDefault="009305C4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gram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重写基类的</w:t>
            </w:r>
            <w:proofErr w:type="gramEnd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方法</w:t>
            </w:r>
          </w:p>
        </w:tc>
      </w:tr>
      <w:tr w:rsidR="009305C4" w:rsidRPr="00FD5CA5" w:rsidTr="009305C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305C4" w:rsidRPr="00FD5CA5" w:rsidRDefault="009305C4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305C4" w:rsidRPr="00FD5CA5" w:rsidRDefault="009305C4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gram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实现基类或</w:t>
            </w:r>
            <w:proofErr w:type="gramEnd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接口中的方法</w:t>
            </w:r>
          </w:p>
        </w:tc>
      </w:tr>
      <w:tr w:rsidR="009305C4" w:rsidRPr="00FD5CA5" w:rsidTr="009305C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305C4" w:rsidRPr="00FD5CA5" w:rsidRDefault="009305C4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Alt+Insert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305C4" w:rsidRPr="00FD5CA5" w:rsidRDefault="009305C4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产生构造方法、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getter/setter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等方法</w:t>
            </w:r>
          </w:p>
        </w:tc>
      </w:tr>
      <w:tr w:rsidR="009305C4" w:rsidRPr="00FD5CA5" w:rsidTr="009305C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305C4" w:rsidRPr="00FD5CA5" w:rsidRDefault="009305C4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Ctrl+Alt+T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305C4" w:rsidRPr="00FD5CA5" w:rsidRDefault="009305C4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将选中的代码使用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if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、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while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、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try/catch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等包装</w:t>
            </w:r>
          </w:p>
        </w:tc>
      </w:tr>
      <w:tr w:rsidR="009305C4" w:rsidRPr="00FD5CA5" w:rsidTr="009305C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305C4" w:rsidRPr="00FD5CA5" w:rsidRDefault="009305C4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Ctrl+Shift+Delete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305C4" w:rsidRPr="00FD5CA5" w:rsidRDefault="009305C4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去除相关的包装代码</w:t>
            </w:r>
          </w:p>
        </w:tc>
      </w:tr>
    </w:tbl>
    <w:p w:rsidR="00FD5CA5" w:rsidRPr="00FD5CA5" w:rsidRDefault="00FD5CA5" w:rsidP="00FD5CA5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FD5CA5">
        <w:rPr>
          <w:rFonts w:ascii="Arial" w:eastAsia="宋体" w:hAnsi="Arial" w:cs="Arial"/>
          <w:color w:val="4F4F4F"/>
          <w:kern w:val="0"/>
          <w:sz w:val="24"/>
          <w:szCs w:val="24"/>
        </w:rPr>
        <w:t>—————————————–Completion——————————————</w:t>
      </w:r>
    </w:p>
    <w:tbl>
      <w:tblPr>
        <w:tblW w:w="860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4945"/>
      </w:tblGrid>
      <w:tr w:rsidR="00EC364B" w:rsidRPr="00FD5CA5" w:rsidTr="00EC364B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4B" w:rsidRPr="00FD5CA5" w:rsidRDefault="00EC364B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lastRenderedPageBreak/>
              <w:t>快捷键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4B" w:rsidRPr="00FD5CA5" w:rsidRDefault="00EC364B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说明</w:t>
            </w:r>
          </w:p>
        </w:tc>
      </w:tr>
      <w:tr w:rsidR="00EC364B" w:rsidRPr="00FD5CA5" w:rsidTr="00EC36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4B" w:rsidRPr="00FD5CA5" w:rsidRDefault="00EC364B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Alt+/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4B" w:rsidRPr="00FD5CA5" w:rsidRDefault="00EC364B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自动完成</w:t>
            </w:r>
          </w:p>
        </w:tc>
      </w:tr>
      <w:tr w:rsidR="00EC364B" w:rsidRPr="00FD5CA5" w:rsidTr="00EC36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4B" w:rsidRPr="00FD5CA5" w:rsidRDefault="00EC364B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Alt+Enter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364B" w:rsidRPr="00FD5CA5" w:rsidRDefault="00EC364B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自动提示完成</w:t>
            </w:r>
          </w:p>
        </w:tc>
      </w:tr>
    </w:tbl>
    <w:p w:rsidR="00FD5CA5" w:rsidRPr="00FD5CA5" w:rsidRDefault="00FD5CA5" w:rsidP="00FD5CA5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FD5CA5">
        <w:rPr>
          <w:rFonts w:ascii="Arial" w:eastAsia="宋体" w:hAnsi="Arial" w:cs="Arial"/>
          <w:color w:val="4F4F4F"/>
          <w:kern w:val="0"/>
          <w:sz w:val="24"/>
          <w:szCs w:val="24"/>
        </w:rPr>
        <w:t>—————————————-Folding————————————————-</w:t>
      </w:r>
    </w:p>
    <w:tbl>
      <w:tblPr>
        <w:tblW w:w="721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3792"/>
      </w:tblGrid>
      <w:tr w:rsidR="00815D79" w:rsidRPr="00FD5CA5" w:rsidTr="00815D79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15D79" w:rsidRPr="00FD5CA5" w:rsidRDefault="00815D79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快捷键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15D79" w:rsidRPr="00FD5CA5" w:rsidRDefault="00815D79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说明</w:t>
            </w:r>
          </w:p>
        </w:tc>
      </w:tr>
      <w:tr w:rsidR="00815D79" w:rsidRPr="00FD5CA5" w:rsidTr="00815D7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15D79" w:rsidRPr="00FD5CA5" w:rsidRDefault="00815D79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Ctrl+=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15D79" w:rsidRPr="00FD5CA5" w:rsidRDefault="00815D79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展开代码</w:t>
            </w:r>
          </w:p>
        </w:tc>
      </w:tr>
      <w:tr w:rsidR="00815D79" w:rsidRPr="00FD5CA5" w:rsidTr="00815D7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15D79" w:rsidRPr="00FD5CA5" w:rsidRDefault="00815D79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15D79" w:rsidRPr="00FD5CA5" w:rsidRDefault="00815D79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收缩代码</w:t>
            </w:r>
          </w:p>
        </w:tc>
      </w:tr>
      <w:tr w:rsidR="00815D79" w:rsidRPr="00FD5CA5" w:rsidTr="00815D7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15D79" w:rsidRPr="00FD5CA5" w:rsidRDefault="00815D79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Ctrl+Alt</w:t>
            </w:r>
            <w:proofErr w:type="spellEnd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+=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15D79" w:rsidRPr="00FD5CA5" w:rsidRDefault="00815D79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递归展开代码</w:t>
            </w:r>
          </w:p>
        </w:tc>
      </w:tr>
      <w:tr w:rsidR="00815D79" w:rsidRPr="00FD5CA5" w:rsidTr="00815D7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15D79" w:rsidRPr="00FD5CA5" w:rsidRDefault="00815D79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Ctrl+Alt</w:t>
            </w:r>
            <w:proofErr w:type="spellEnd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+-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15D79" w:rsidRPr="00FD5CA5" w:rsidRDefault="00815D79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递归收缩代码</w:t>
            </w:r>
          </w:p>
        </w:tc>
      </w:tr>
      <w:tr w:rsidR="00815D79" w:rsidRPr="00FD5CA5" w:rsidTr="00815D7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15D79" w:rsidRPr="00FD5CA5" w:rsidRDefault="00815D79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Ctrl+Shift</w:t>
            </w:r>
            <w:proofErr w:type="spellEnd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+=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15D79" w:rsidRPr="00FD5CA5" w:rsidRDefault="00815D79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展开所有代码</w:t>
            </w:r>
          </w:p>
        </w:tc>
      </w:tr>
      <w:tr w:rsidR="00815D79" w:rsidRPr="00FD5CA5" w:rsidTr="00815D7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15D79" w:rsidRPr="00FD5CA5" w:rsidRDefault="00815D79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Ctrl+Shift</w:t>
            </w:r>
            <w:proofErr w:type="spellEnd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+-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15D79" w:rsidRPr="00FD5CA5" w:rsidRDefault="00815D79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收缩所有代码</w:t>
            </w:r>
          </w:p>
        </w:tc>
      </w:tr>
    </w:tbl>
    <w:p w:rsidR="00FD5CA5" w:rsidRPr="00FD5CA5" w:rsidRDefault="00FD5CA5" w:rsidP="00FD5CA5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FD5CA5">
        <w:rPr>
          <w:rFonts w:ascii="Arial" w:eastAsia="宋体" w:hAnsi="Arial" w:cs="Arial"/>
          <w:color w:val="4F4F4F"/>
          <w:kern w:val="0"/>
          <w:sz w:val="24"/>
          <w:szCs w:val="24"/>
        </w:rPr>
        <w:t>———————————</w:t>
      </w:r>
    </w:p>
    <w:tbl>
      <w:tblPr>
        <w:tblW w:w="701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4626"/>
      </w:tblGrid>
      <w:tr w:rsidR="004B0545" w:rsidRPr="00FD5CA5" w:rsidTr="004B0545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0545" w:rsidRPr="00FD5CA5" w:rsidRDefault="004B054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快捷键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0545" w:rsidRPr="00FD5CA5" w:rsidRDefault="004B054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说明</w:t>
            </w:r>
          </w:p>
        </w:tc>
      </w:tr>
      <w:tr w:rsidR="004B0545" w:rsidRPr="00FD5CA5" w:rsidTr="004B054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0545" w:rsidRPr="00FD5CA5" w:rsidRDefault="004B054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0545" w:rsidRPr="00FD5CA5" w:rsidRDefault="004B054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插入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Live Template</w:t>
            </w:r>
          </w:p>
        </w:tc>
      </w:tr>
      <w:tr w:rsidR="004B0545" w:rsidRPr="00FD5CA5" w:rsidTr="004B054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0545" w:rsidRPr="00FD5CA5" w:rsidRDefault="004B054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Ctrl+Alt+J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0545" w:rsidRPr="00FD5CA5" w:rsidRDefault="004B054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使用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Live Template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包装</w:t>
            </w:r>
          </w:p>
        </w:tc>
      </w:tr>
      <w:tr w:rsidR="004B0545" w:rsidRPr="00FD5CA5" w:rsidTr="004B054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0545" w:rsidRPr="00FD5CA5" w:rsidRDefault="004B054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0545" w:rsidRPr="00FD5CA5" w:rsidRDefault="004B054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使用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//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进行注释</w:t>
            </w:r>
          </w:p>
        </w:tc>
      </w:tr>
      <w:tr w:rsidR="004B0545" w:rsidRPr="00FD5CA5" w:rsidTr="004B054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0545" w:rsidRPr="00FD5CA5" w:rsidRDefault="004B054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Ctrl+Shift</w:t>
            </w:r>
            <w:proofErr w:type="spellEnd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+/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0545" w:rsidRPr="00FD5CA5" w:rsidRDefault="004B054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使用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/**/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进行注释</w:t>
            </w:r>
          </w:p>
        </w:tc>
      </w:tr>
      <w:tr w:rsidR="004B0545" w:rsidRPr="00FD5CA5" w:rsidTr="004B054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0545" w:rsidRPr="00FD5CA5" w:rsidRDefault="004B054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Ctrl+Alt+L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0545" w:rsidRPr="00FD5CA5" w:rsidRDefault="004B054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格式化代码</w:t>
            </w:r>
          </w:p>
        </w:tc>
      </w:tr>
      <w:tr w:rsidR="004B0545" w:rsidRPr="00FD5CA5" w:rsidTr="004B054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0545" w:rsidRPr="00FD5CA5" w:rsidRDefault="004B054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Ctrl+Alt+I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0545" w:rsidRPr="00FD5CA5" w:rsidRDefault="004B054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自动缩进行</w:t>
            </w:r>
          </w:p>
        </w:tc>
      </w:tr>
      <w:tr w:rsidR="004B0545" w:rsidRPr="00FD5CA5" w:rsidTr="004B054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0545" w:rsidRPr="00FD5CA5" w:rsidRDefault="004B054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Ctrl+Alt+O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0545" w:rsidRPr="00FD5CA5" w:rsidRDefault="004B0545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优化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import</w:t>
            </w:r>
          </w:p>
        </w:tc>
      </w:tr>
    </w:tbl>
    <w:p w:rsidR="00FD5CA5" w:rsidRPr="00FD5CA5" w:rsidRDefault="00FD5CA5" w:rsidP="00FD5CA5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FD5CA5">
        <w:rPr>
          <w:rFonts w:ascii="Arial" w:eastAsia="宋体" w:hAnsi="Arial" w:cs="Arial"/>
          <w:color w:val="4F4F4F"/>
          <w:kern w:val="0"/>
          <w:sz w:val="24"/>
          <w:szCs w:val="24"/>
        </w:rPr>
        <w:t>———————————</w:t>
      </w:r>
    </w:p>
    <w:tbl>
      <w:tblPr>
        <w:tblW w:w="909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5"/>
        <w:gridCol w:w="5287"/>
      </w:tblGrid>
      <w:tr w:rsidR="00C65AFE" w:rsidRPr="00FD5CA5" w:rsidTr="00C65AFE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65AFE" w:rsidRPr="00FD5CA5" w:rsidRDefault="00C65AF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快捷键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65AFE" w:rsidRPr="00FD5CA5" w:rsidRDefault="00C65AF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说明</w:t>
            </w:r>
          </w:p>
        </w:tc>
      </w:tr>
      <w:tr w:rsidR="00C65AFE" w:rsidRPr="00FD5CA5" w:rsidTr="00C65AF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65AFE" w:rsidRPr="00FD5CA5" w:rsidRDefault="00C65AF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Ctrl+Shift</w:t>
            </w:r>
            <w:proofErr w:type="spellEnd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+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向下箭头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65AFE" w:rsidRPr="00FD5CA5" w:rsidRDefault="00C65AF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将光标所在的代码块向下整体移动</w:t>
            </w:r>
          </w:p>
        </w:tc>
      </w:tr>
      <w:tr w:rsidR="00C65AFE" w:rsidRPr="00FD5CA5" w:rsidTr="00C65AF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65AFE" w:rsidRPr="00FD5CA5" w:rsidRDefault="00C65AF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lastRenderedPageBreak/>
              <w:t>Ctrl+Shift</w:t>
            </w:r>
            <w:proofErr w:type="spellEnd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+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向上箭头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65AFE" w:rsidRPr="00FD5CA5" w:rsidRDefault="00C65AF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将光标所在的代码块向上移动</w:t>
            </w:r>
          </w:p>
        </w:tc>
      </w:tr>
      <w:tr w:rsidR="00C65AFE" w:rsidRPr="00FD5CA5" w:rsidTr="00C65AF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65AFE" w:rsidRPr="00FD5CA5" w:rsidRDefault="00C65AF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Ctrl+Alt+Shift</w:t>
            </w:r>
            <w:proofErr w:type="spellEnd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+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向左箭头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65AFE" w:rsidRPr="00FD5CA5" w:rsidRDefault="00C65AF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将元素向左移动</w:t>
            </w:r>
          </w:p>
        </w:tc>
      </w:tr>
      <w:tr w:rsidR="00C65AFE" w:rsidRPr="00FD5CA5" w:rsidTr="00C65AF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65AFE" w:rsidRPr="00FD5CA5" w:rsidRDefault="00C65AF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Ctrl+Alt+Shift</w:t>
            </w:r>
            <w:proofErr w:type="spellEnd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+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向右箭头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65AFE" w:rsidRPr="00FD5CA5" w:rsidRDefault="00C65AF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将元素向右移动</w:t>
            </w:r>
          </w:p>
        </w:tc>
      </w:tr>
      <w:tr w:rsidR="00C65AFE" w:rsidRPr="00FD5CA5" w:rsidTr="00C65AF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65AFE" w:rsidRPr="00FD5CA5" w:rsidRDefault="00C65AF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Alt+Shift</w:t>
            </w:r>
            <w:proofErr w:type="spellEnd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+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向下箭头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65AFE" w:rsidRPr="00FD5CA5" w:rsidRDefault="00C65AF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将行向下移动</w:t>
            </w:r>
          </w:p>
        </w:tc>
      </w:tr>
      <w:tr w:rsidR="00C65AFE" w:rsidRPr="00FD5CA5" w:rsidTr="00C65AF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65AFE" w:rsidRPr="00FD5CA5" w:rsidRDefault="00C65AF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proofErr w:type="spellStart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Alt+Shift</w:t>
            </w:r>
            <w:proofErr w:type="spellEnd"/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+</w:t>
            </w: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向上箭头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65AFE" w:rsidRPr="00FD5CA5" w:rsidRDefault="00C65AF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将行向上移动</w:t>
            </w:r>
          </w:p>
        </w:tc>
      </w:tr>
    </w:tbl>
    <w:p w:rsidR="00FD5CA5" w:rsidRPr="00FD5CA5" w:rsidRDefault="00FD5CA5" w:rsidP="00FD5CA5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FD5CA5">
        <w:rPr>
          <w:rFonts w:ascii="Arial" w:eastAsia="宋体" w:hAnsi="Arial" w:cs="Arial"/>
          <w:color w:val="4F4F4F"/>
          <w:kern w:val="0"/>
          <w:sz w:val="24"/>
          <w:szCs w:val="24"/>
        </w:rPr>
        <w:t>————————————-Refactor——————————————–</w:t>
      </w:r>
    </w:p>
    <w:tbl>
      <w:tblPr>
        <w:tblW w:w="774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903"/>
      </w:tblGrid>
      <w:tr w:rsidR="0016266E" w:rsidRPr="00FD5CA5" w:rsidTr="0016266E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66E" w:rsidRPr="00FD5CA5" w:rsidRDefault="0016266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快捷键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66E" w:rsidRPr="00FD5CA5" w:rsidRDefault="0016266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说明</w:t>
            </w:r>
          </w:p>
        </w:tc>
      </w:tr>
      <w:tr w:rsidR="0016266E" w:rsidRPr="00FD5CA5" w:rsidTr="0016266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66E" w:rsidRPr="00FD5CA5" w:rsidRDefault="0016266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Shift+F6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66E" w:rsidRPr="00FD5CA5" w:rsidRDefault="0016266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重命名</w:t>
            </w:r>
          </w:p>
        </w:tc>
      </w:tr>
      <w:tr w:rsidR="0016266E" w:rsidRPr="00FD5CA5" w:rsidTr="0016266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66E" w:rsidRPr="00FD5CA5" w:rsidRDefault="0016266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Ctrl+F6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66E" w:rsidRPr="00FD5CA5" w:rsidRDefault="0016266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更改函数签名</w:t>
            </w:r>
          </w:p>
        </w:tc>
      </w:tr>
      <w:tr w:rsidR="0016266E" w:rsidRPr="00FD5CA5" w:rsidTr="007536CB">
        <w:trPr>
          <w:trHeight w:val="47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66E" w:rsidRPr="00FD5CA5" w:rsidRDefault="0016266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Ctrl+Shift+F6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6266E" w:rsidRPr="00FD5CA5" w:rsidRDefault="0016266E" w:rsidP="00FD5CA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FD5CA5">
              <w:rPr>
                <w:rFonts w:ascii="Arial" w:eastAsia="宋体" w:hAnsi="Arial" w:cs="Arial"/>
                <w:color w:val="4F4F4F"/>
                <w:kern w:val="0"/>
                <w:szCs w:val="21"/>
              </w:rPr>
              <w:t>更改类型</w:t>
            </w:r>
          </w:p>
        </w:tc>
      </w:tr>
    </w:tbl>
    <w:p w:rsidR="00540D1B" w:rsidRDefault="00540D1B">
      <w:pPr>
        <w:rPr>
          <w:rFonts w:hint="eastAsia"/>
        </w:rPr>
      </w:pPr>
      <w:bookmarkStart w:id="0" w:name="_GoBack"/>
      <w:bookmarkEnd w:id="0"/>
    </w:p>
    <w:sectPr w:rsidR="00540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3DE"/>
    <w:rsid w:val="0016266E"/>
    <w:rsid w:val="004B0545"/>
    <w:rsid w:val="00540D1B"/>
    <w:rsid w:val="007536CB"/>
    <w:rsid w:val="0076426B"/>
    <w:rsid w:val="0078440D"/>
    <w:rsid w:val="00815D79"/>
    <w:rsid w:val="009305C4"/>
    <w:rsid w:val="009353DE"/>
    <w:rsid w:val="00B45694"/>
    <w:rsid w:val="00BA19EC"/>
    <w:rsid w:val="00C65AFE"/>
    <w:rsid w:val="00D3061A"/>
    <w:rsid w:val="00D30DEC"/>
    <w:rsid w:val="00EC364B"/>
    <w:rsid w:val="00FB37F0"/>
    <w:rsid w:val="00FD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8D87E5-9033-4826-B3B5-F19EAA251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D5CA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Emphasis"/>
    <w:basedOn w:val="a0"/>
    <w:uiPriority w:val="20"/>
    <w:qFormat/>
    <w:rsid w:val="00FD5C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34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362</Words>
  <Characters>2066</Characters>
  <Application>Microsoft Office Word</Application>
  <DocSecurity>0</DocSecurity>
  <Lines>17</Lines>
  <Paragraphs>4</Paragraphs>
  <ScaleCrop>false</ScaleCrop>
  <Company>Microsoft</Company>
  <LinksUpToDate>false</LinksUpToDate>
  <CharactersWithSpaces>2424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mxy</dc:creator>
  <cp:keywords/>
  <dc:description/>
  <cp:lastModifiedBy>mxy</cp:lastModifiedBy>
  <cp:revision>16</cp:revision>
  <dcterms:created xsi:type="dcterms:W3CDTF">2018-05-15T09:51:00Z</dcterms:created>
  <dcterms:modified xsi:type="dcterms:W3CDTF">2018-05-15T10:01:00Z</dcterms:modified>
</cp:coreProperties>
</file>