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F40D" w14:textId="2D195D15" w:rsidR="00870F98" w:rsidRPr="00870F98" w:rsidRDefault="00870F98" w:rsidP="00870F98">
      <w:pPr>
        <w:rPr>
          <w:rStyle w:val="SubtleEmphasis"/>
        </w:rPr>
      </w:pPr>
      <w:r w:rsidRPr="00870F98">
        <w:rPr>
          <w:rStyle w:val="SubtleEmphasis"/>
        </w:rPr>
        <w:t>Beat the market</w:t>
      </w:r>
    </w:p>
    <w:p w14:paraId="6BE5F9B9" w14:textId="4114B79C" w:rsidR="00870F98" w:rsidRPr="00870F98" w:rsidRDefault="00870F98" w:rsidP="00870F98">
      <w:pPr>
        <w:rPr>
          <w:rStyle w:val="SubtleEmphasis"/>
        </w:rPr>
      </w:pPr>
      <w:r w:rsidRPr="00870F98">
        <w:rPr>
          <w:rStyle w:val="SubtleEmphasis"/>
        </w:rPr>
        <w:t>Rose Jones</w:t>
      </w:r>
    </w:p>
    <w:p w14:paraId="52D4B25D" w14:textId="144A50D5" w:rsidR="00870F98" w:rsidRPr="00870F98" w:rsidRDefault="00870F98" w:rsidP="00870F98">
      <w:pPr>
        <w:rPr>
          <w:rStyle w:val="SubtleEmphasis"/>
        </w:rPr>
      </w:pPr>
      <w:r w:rsidRPr="00870F98">
        <w:rPr>
          <w:rStyle w:val="SubtleEmphasis"/>
        </w:rPr>
        <w:t>Spring, 2020</w:t>
      </w:r>
    </w:p>
    <w:p w14:paraId="15AB5B98" w14:textId="77777777" w:rsidR="00870F98" w:rsidRDefault="00870F98" w:rsidP="00870F98"/>
    <w:p w14:paraId="4BF2ED16" w14:textId="7B223F5E" w:rsidR="00870F98" w:rsidRDefault="00870F98" w:rsidP="00870F98">
      <w:pPr>
        <w:pStyle w:val="Heading1"/>
      </w:pPr>
      <w:r>
        <w:t>Goal</w:t>
      </w:r>
    </w:p>
    <w:p w14:paraId="5E28F9EE" w14:textId="47056BAB" w:rsidR="002B658C" w:rsidRDefault="002B658C" w:rsidP="00870F98">
      <w:pPr>
        <w:pStyle w:val="ListParagraph"/>
        <w:numPr>
          <w:ilvl w:val="0"/>
          <w:numId w:val="1"/>
        </w:numPr>
      </w:pPr>
      <w:r>
        <w:t>Beatthemarket provides the following functions: Bookkeeping stock holdings, Analyz</w:t>
      </w:r>
      <w:r w:rsidR="00D76489">
        <w:t>ing</w:t>
      </w:r>
      <w:r>
        <w:t xml:space="preserve"> P&amp;L, and Recommend</w:t>
      </w:r>
      <w:r w:rsidR="00D76489">
        <w:t>ing</w:t>
      </w:r>
      <w:r>
        <w:t xml:space="preserve"> </w:t>
      </w:r>
      <w:r w:rsidR="00D76489">
        <w:t xml:space="preserve">optimized </w:t>
      </w:r>
      <w:r>
        <w:t>portfolio</w:t>
      </w:r>
      <w:r w:rsidR="00D76489">
        <w:t xml:space="preserve"> allocation</w:t>
      </w:r>
      <w:r>
        <w:t>.</w:t>
      </w:r>
    </w:p>
    <w:p w14:paraId="6D794E57" w14:textId="02997B22" w:rsidR="00A6695E" w:rsidRDefault="00A6695E" w:rsidP="00870F98">
      <w:pPr>
        <w:pStyle w:val="ListParagraph"/>
        <w:numPr>
          <w:ilvl w:val="0"/>
          <w:numId w:val="1"/>
        </w:numPr>
      </w:pPr>
      <w:r>
        <w:t xml:space="preserve">This </w:t>
      </w:r>
      <w:r w:rsidR="006B2A2B" w:rsidRPr="006B2A2B">
        <w:t>application enables users to manage their stock holdings. By adding their records, users can view their P&amp;L. Investment recommendation which uses a machine-learning algorithm provides predictive insights to enable and support smart investment decisions. The following functions are available for usage:</w:t>
      </w:r>
    </w:p>
    <w:p w14:paraId="304A80FF" w14:textId="77777777" w:rsidR="002B658C" w:rsidRDefault="002B658C" w:rsidP="008637E5">
      <w:pPr>
        <w:pStyle w:val="ListParagraph"/>
        <w:numPr>
          <w:ilvl w:val="1"/>
          <w:numId w:val="1"/>
        </w:numPr>
      </w:pPr>
      <w:r>
        <w:t>Bookkeeping stock holdings</w:t>
      </w:r>
    </w:p>
    <w:p w14:paraId="0B30CA65" w14:textId="513E2493" w:rsidR="008637E5" w:rsidRDefault="008637E5" w:rsidP="008637E5">
      <w:pPr>
        <w:pStyle w:val="ListParagraph"/>
        <w:numPr>
          <w:ilvl w:val="1"/>
          <w:numId w:val="1"/>
        </w:numPr>
      </w:pPr>
      <w:r>
        <w:t xml:space="preserve">Monitor </w:t>
      </w:r>
      <w:r w:rsidR="002B658C">
        <w:t>P&amp;L</w:t>
      </w:r>
    </w:p>
    <w:p w14:paraId="1850DE63" w14:textId="4238B281" w:rsidR="002B658C" w:rsidRDefault="002B658C" w:rsidP="002B658C">
      <w:pPr>
        <w:pStyle w:val="ListParagraph"/>
        <w:numPr>
          <w:ilvl w:val="1"/>
          <w:numId w:val="1"/>
        </w:numPr>
      </w:pPr>
      <w:r>
        <w:t>Real-time P&amp;L, returns, holdings, trades</w:t>
      </w:r>
      <w:r w:rsidR="006B2A2B">
        <w:t>,</w:t>
      </w:r>
      <w:r>
        <w:t xml:space="preserve"> and portfolio statistics</w:t>
      </w:r>
    </w:p>
    <w:p w14:paraId="77F8724C" w14:textId="77777777" w:rsidR="002B658C" w:rsidRPr="006B2A2B" w:rsidRDefault="002B658C" w:rsidP="002B658C">
      <w:pPr>
        <w:pStyle w:val="ListParagraph"/>
        <w:numPr>
          <w:ilvl w:val="1"/>
          <w:numId w:val="1"/>
        </w:numPr>
        <w:rPr>
          <w:strike/>
        </w:rPr>
      </w:pPr>
      <w:r w:rsidRPr="006B2A2B">
        <w:rPr>
          <w:strike/>
        </w:rPr>
        <w:t>Portfolio Comparison to the index market (Benchmark Index)</w:t>
      </w:r>
    </w:p>
    <w:p w14:paraId="20FB791B" w14:textId="2D62FD4F" w:rsidR="002B658C" w:rsidRDefault="002B658C" w:rsidP="002B658C">
      <w:pPr>
        <w:pStyle w:val="ListParagraph"/>
        <w:numPr>
          <w:ilvl w:val="1"/>
          <w:numId w:val="1"/>
        </w:numPr>
      </w:pPr>
      <w:r>
        <w:t>Portfolio allocation recommendation</w:t>
      </w:r>
    </w:p>
    <w:p w14:paraId="3CDBC2FC" w14:textId="77777777" w:rsidR="002B658C" w:rsidRPr="006B2A2B" w:rsidRDefault="002B658C" w:rsidP="002B658C">
      <w:pPr>
        <w:pStyle w:val="ListParagraph"/>
        <w:numPr>
          <w:ilvl w:val="1"/>
          <w:numId w:val="1"/>
        </w:numPr>
        <w:rPr>
          <w:strike/>
        </w:rPr>
      </w:pPr>
      <w:r w:rsidRPr="006B2A2B">
        <w:rPr>
          <w:strike/>
        </w:rPr>
        <w:t>Price prediction</w:t>
      </w:r>
    </w:p>
    <w:p w14:paraId="0CAD8C1F" w14:textId="36D1D10F" w:rsidR="008637E5" w:rsidRDefault="008637E5" w:rsidP="008637E5">
      <w:pPr>
        <w:pStyle w:val="ListParagraph"/>
        <w:numPr>
          <w:ilvl w:val="1"/>
          <w:numId w:val="1"/>
        </w:numPr>
      </w:pPr>
      <w:r>
        <w:t>Market news</w:t>
      </w:r>
    </w:p>
    <w:p w14:paraId="326D32F4" w14:textId="627F47CA" w:rsidR="00870F98" w:rsidRDefault="00870F98" w:rsidP="00870F98">
      <w:pPr>
        <w:pStyle w:val="Heading1"/>
      </w:pPr>
      <w:r>
        <w:t>Target &amp; Demographics</w:t>
      </w:r>
    </w:p>
    <w:p w14:paraId="12D68D3B" w14:textId="5DDA4912" w:rsidR="00870F98" w:rsidRDefault="00870F98" w:rsidP="00870F98">
      <w:pPr>
        <w:pStyle w:val="ListParagraph"/>
        <w:numPr>
          <w:ilvl w:val="0"/>
          <w:numId w:val="2"/>
        </w:numPr>
      </w:pPr>
      <w:r>
        <w:t>Anybody who trades in stock market</w:t>
      </w:r>
    </w:p>
    <w:p w14:paraId="1A3230B3" w14:textId="341C4B48" w:rsidR="00870F98" w:rsidRDefault="00870F98" w:rsidP="00870F98"/>
    <w:p w14:paraId="3C80E338" w14:textId="4A6978AF" w:rsidR="00870F98" w:rsidRDefault="00870F98" w:rsidP="00870F98">
      <w:pPr>
        <w:pStyle w:val="Heading1"/>
      </w:pPr>
      <w:r>
        <w:t>Data Source</w:t>
      </w:r>
    </w:p>
    <w:p w14:paraId="601F3671" w14:textId="77777777" w:rsidR="002B658C" w:rsidRPr="002B658C" w:rsidRDefault="006240D6" w:rsidP="002B65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>iexcloud.io</w:t>
      </w:r>
      <w:r w:rsidR="004B1C5C">
        <w:t xml:space="preserve"> - </w:t>
      </w:r>
      <w:hyperlink r:id="rId5" w:history="1">
        <w:r w:rsidR="004B1C5C" w:rsidRPr="004B1C5C">
          <w:rPr>
            <w:rFonts w:ascii="Times New Roman" w:eastAsia="Times New Roman" w:hAnsi="Times New Roman" w:cs="Times New Roman"/>
            <w:color w:val="0000FF"/>
            <w:u w:val="single"/>
          </w:rPr>
          <w:t>https://iexcloud.io/docs/api/</w:t>
        </w:r>
      </w:hyperlink>
    </w:p>
    <w:p w14:paraId="176D784D" w14:textId="38CE7A23" w:rsidR="002B658C" w:rsidRPr="002B658C" w:rsidRDefault="002B658C" w:rsidP="002B65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>yahoo finance -</w:t>
      </w:r>
      <w:r w:rsidRPr="002B658C">
        <w:rPr>
          <w:rFonts w:ascii="Times New Roman" w:eastAsia="Times New Roman" w:hAnsi="Times New Roman" w:cs="Times New Roman"/>
        </w:rPr>
        <w:t xml:space="preserve"> </w:t>
      </w:r>
      <w:hyperlink r:id="rId6" w:history="1">
        <w:r>
          <w:rPr>
            <w:rStyle w:val="Hyperlink"/>
          </w:rPr>
          <w:t>https://finance.yahoo.com/</w:t>
        </w:r>
      </w:hyperlink>
    </w:p>
    <w:p w14:paraId="6ECC2E07" w14:textId="643064A2" w:rsidR="00DA54F9" w:rsidRPr="00DA54F9" w:rsidRDefault="00DA54F9" w:rsidP="002B658C"/>
    <w:p w14:paraId="4EDD2B65" w14:textId="0886C41D" w:rsidR="00870F98" w:rsidRDefault="00870F98" w:rsidP="00870F98">
      <w:pPr>
        <w:pStyle w:val="Heading1"/>
      </w:pPr>
      <w:r>
        <w:lastRenderedPageBreak/>
        <w:t>Approach</w:t>
      </w:r>
    </w:p>
    <w:p w14:paraId="351E47CE" w14:textId="4B47AEC9" w:rsidR="00870F98" w:rsidRDefault="00870F98" w:rsidP="00870F98">
      <w:pPr>
        <w:pStyle w:val="Heading2"/>
      </w:pPr>
      <w:r>
        <w:t>Data Schema</w:t>
      </w:r>
    </w:p>
    <w:p w14:paraId="18092D5D" w14:textId="5DAF6EAF" w:rsidR="00870F98" w:rsidRPr="00870F98" w:rsidRDefault="00E36B25" w:rsidP="00870F98">
      <w:r>
        <w:rPr>
          <w:noProof/>
        </w:rPr>
        <w:drawing>
          <wp:inline distT="0" distB="0" distL="0" distR="0" wp14:anchorId="2E360572" wp14:editId="24CE9E38">
            <wp:extent cx="5029200" cy="294981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30 at 2.10.4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498" cy="29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39BD" w14:textId="77777777" w:rsidR="00E36B25" w:rsidRDefault="00E36B25" w:rsidP="00870F98">
      <w:pPr>
        <w:pStyle w:val="Heading2"/>
      </w:pPr>
    </w:p>
    <w:p w14:paraId="17130F1A" w14:textId="25988C6F" w:rsidR="00870F98" w:rsidRDefault="00870F98" w:rsidP="00870F98">
      <w:pPr>
        <w:pStyle w:val="Heading2"/>
      </w:pPr>
      <w:r>
        <w:t>Issues with API</w:t>
      </w:r>
    </w:p>
    <w:p w14:paraId="21467DCC" w14:textId="5C2CCE79" w:rsidR="00870F98" w:rsidRDefault="002B658C" w:rsidP="002B658C">
      <w:pPr>
        <w:pStyle w:val="ListParagraph"/>
        <w:numPr>
          <w:ilvl w:val="0"/>
          <w:numId w:val="2"/>
        </w:numPr>
      </w:pPr>
      <w:r>
        <w:t>iexcloud has limited usage for free tiers</w:t>
      </w:r>
    </w:p>
    <w:p w14:paraId="3DF9DD30" w14:textId="0FAAA45A" w:rsidR="002B658C" w:rsidRDefault="002B658C" w:rsidP="002B658C">
      <w:pPr>
        <w:pStyle w:val="ListParagraph"/>
        <w:numPr>
          <w:ilvl w:val="0"/>
          <w:numId w:val="2"/>
        </w:numPr>
      </w:pPr>
      <w:r>
        <w:t>yahoo finance scraping has risk of getting banned</w:t>
      </w:r>
    </w:p>
    <w:p w14:paraId="206FB87C" w14:textId="77777777" w:rsidR="002B658C" w:rsidRPr="00870F98" w:rsidRDefault="002B658C" w:rsidP="002B658C"/>
    <w:p w14:paraId="4967A9B4" w14:textId="2854C1D8" w:rsidR="00870F98" w:rsidRDefault="00870F98" w:rsidP="00870F98">
      <w:pPr>
        <w:pStyle w:val="Heading2"/>
      </w:pPr>
      <w:r>
        <w:t>Data Security</w:t>
      </w:r>
    </w:p>
    <w:p w14:paraId="569D40ED" w14:textId="7CC400D3" w:rsidR="00870F98" w:rsidRDefault="00E36B25" w:rsidP="00E36B25">
      <w:pPr>
        <w:pStyle w:val="ListParagraph"/>
        <w:numPr>
          <w:ilvl w:val="0"/>
          <w:numId w:val="2"/>
        </w:numPr>
      </w:pPr>
      <w:r>
        <w:t>The application is secured by flask-login method which provides auth service.</w:t>
      </w:r>
    </w:p>
    <w:p w14:paraId="16FD0957" w14:textId="77777777" w:rsidR="00FC02BC" w:rsidRPr="00870F98" w:rsidRDefault="00FC02BC" w:rsidP="00FC02BC"/>
    <w:p w14:paraId="1EB3AC96" w14:textId="69D0AC8C" w:rsidR="00870F98" w:rsidRDefault="00870F98" w:rsidP="00870F98">
      <w:pPr>
        <w:pStyle w:val="Heading2"/>
      </w:pPr>
      <w:r>
        <w:t>Functionality</w:t>
      </w:r>
    </w:p>
    <w:p w14:paraId="057858A5" w14:textId="1A8F9811" w:rsidR="00870F98" w:rsidRDefault="002B658C" w:rsidP="00D03D92">
      <w:pPr>
        <w:pStyle w:val="ListParagraph"/>
        <w:numPr>
          <w:ilvl w:val="0"/>
          <w:numId w:val="2"/>
        </w:numPr>
      </w:pPr>
      <w:r>
        <w:t>User Signup/Login</w:t>
      </w:r>
    </w:p>
    <w:p w14:paraId="6B2C64B0" w14:textId="11C97F13" w:rsidR="00650756" w:rsidRDefault="00650756" w:rsidP="00650756">
      <w:pPr>
        <w:pStyle w:val="ListParagraph"/>
        <w:numPr>
          <w:ilvl w:val="1"/>
          <w:numId w:val="2"/>
        </w:numPr>
      </w:pPr>
      <w:r>
        <w:t>Change user email</w:t>
      </w:r>
    </w:p>
    <w:p w14:paraId="7A1CA689" w14:textId="52FAB1B9" w:rsidR="002B658C" w:rsidRDefault="002B658C" w:rsidP="00650756">
      <w:pPr>
        <w:pStyle w:val="ListParagraph"/>
        <w:numPr>
          <w:ilvl w:val="1"/>
          <w:numId w:val="2"/>
        </w:numPr>
      </w:pPr>
      <w:r>
        <w:t>Set up username</w:t>
      </w:r>
    </w:p>
    <w:p w14:paraId="4C9104A6" w14:textId="76188BB4" w:rsidR="00650756" w:rsidRDefault="00650756" w:rsidP="00650756">
      <w:pPr>
        <w:pStyle w:val="ListParagraph"/>
        <w:numPr>
          <w:ilvl w:val="1"/>
          <w:numId w:val="2"/>
        </w:numPr>
      </w:pPr>
      <w:r>
        <w:t>Change user password</w:t>
      </w:r>
    </w:p>
    <w:p w14:paraId="145D3F89" w14:textId="40416892" w:rsidR="00D03D92" w:rsidRDefault="002B658C" w:rsidP="00D03D92">
      <w:pPr>
        <w:pStyle w:val="ListParagraph"/>
        <w:numPr>
          <w:ilvl w:val="0"/>
          <w:numId w:val="2"/>
        </w:numPr>
      </w:pPr>
      <w:r>
        <w:t>Bookkeeping</w:t>
      </w:r>
      <w:r w:rsidR="00D03D92">
        <w:t xml:space="preserve"> Portfolio</w:t>
      </w:r>
    </w:p>
    <w:p w14:paraId="4DDFDC4A" w14:textId="05AC1473" w:rsidR="00D03D92" w:rsidRDefault="00D03D92" w:rsidP="00D03D92">
      <w:pPr>
        <w:pStyle w:val="ListParagraph"/>
        <w:numPr>
          <w:ilvl w:val="0"/>
          <w:numId w:val="2"/>
        </w:numPr>
      </w:pPr>
      <w:r>
        <w:t xml:space="preserve">View </w:t>
      </w:r>
      <w:r w:rsidR="002B658C">
        <w:t>P&amp;L</w:t>
      </w:r>
    </w:p>
    <w:p w14:paraId="0CD1B938" w14:textId="7680EF2E" w:rsidR="00D03D92" w:rsidRDefault="00D03D92" w:rsidP="00D03D92">
      <w:pPr>
        <w:pStyle w:val="ListParagraph"/>
        <w:numPr>
          <w:ilvl w:val="1"/>
          <w:numId w:val="2"/>
        </w:numPr>
      </w:pPr>
      <w:r>
        <w:t>Portfolio analysis</w:t>
      </w:r>
    </w:p>
    <w:p w14:paraId="315584E0" w14:textId="0660AB72" w:rsidR="00D03D92" w:rsidRDefault="002B658C" w:rsidP="00E36B25">
      <w:pPr>
        <w:pStyle w:val="ListParagraph"/>
        <w:numPr>
          <w:ilvl w:val="1"/>
          <w:numId w:val="2"/>
        </w:numPr>
      </w:pPr>
      <w:r>
        <w:t>Portfolio recommendation</w:t>
      </w:r>
    </w:p>
    <w:p w14:paraId="05296448" w14:textId="32234667" w:rsidR="002B658C" w:rsidRDefault="002B658C" w:rsidP="002B658C">
      <w:pPr>
        <w:pStyle w:val="ListParagraph"/>
        <w:numPr>
          <w:ilvl w:val="0"/>
          <w:numId w:val="2"/>
        </w:numPr>
      </w:pPr>
      <w:r>
        <w:t>Market News</w:t>
      </w:r>
    </w:p>
    <w:p w14:paraId="3B6806CE" w14:textId="77777777" w:rsidR="00D03D92" w:rsidRDefault="00D03D92" w:rsidP="00870F98"/>
    <w:p w14:paraId="5B122A1E" w14:textId="73904893" w:rsidR="00C53F9E" w:rsidRDefault="00B43113" w:rsidP="00C53F9E">
      <w:pPr>
        <w:pStyle w:val="Heading2"/>
      </w:pPr>
      <w:r>
        <w:t>Stretch Goal</w:t>
      </w:r>
    </w:p>
    <w:p w14:paraId="2F9A7A91" w14:textId="77777777" w:rsidR="00E36B25" w:rsidRDefault="00E36B25" w:rsidP="00C53F9E">
      <w:pPr>
        <w:pStyle w:val="ListParagraph"/>
        <w:numPr>
          <w:ilvl w:val="0"/>
          <w:numId w:val="3"/>
        </w:numPr>
      </w:pPr>
      <w:r>
        <w:t>Market Prediction Integration</w:t>
      </w:r>
    </w:p>
    <w:p w14:paraId="57965353" w14:textId="38337E40" w:rsidR="00E36B25" w:rsidRDefault="00C53F9E" w:rsidP="00E36B25">
      <w:pPr>
        <w:pStyle w:val="ListParagraph"/>
        <w:numPr>
          <w:ilvl w:val="0"/>
          <w:numId w:val="3"/>
        </w:numPr>
      </w:pPr>
      <w:r>
        <w:t xml:space="preserve">Connect </w:t>
      </w:r>
      <w:r w:rsidR="002B658C">
        <w:t xml:space="preserve">brokers’ </w:t>
      </w:r>
      <w:r>
        <w:t>accounts</w:t>
      </w:r>
    </w:p>
    <w:p w14:paraId="781D33E3" w14:textId="77777777" w:rsidR="00055530" w:rsidRDefault="00055530" w:rsidP="00055530"/>
    <w:p w14:paraId="0206C708" w14:textId="0CFD575B" w:rsidR="00BD56E3" w:rsidRPr="00B43113" w:rsidRDefault="00B43113" w:rsidP="00870F98"/>
    <w:sectPr w:rsidR="00BD56E3" w:rsidRPr="00B43113" w:rsidSect="008F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E88"/>
    <w:multiLevelType w:val="hybridMultilevel"/>
    <w:tmpl w:val="6D78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2A1D39"/>
    <w:multiLevelType w:val="hybridMultilevel"/>
    <w:tmpl w:val="6C9C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F40726"/>
    <w:multiLevelType w:val="hybridMultilevel"/>
    <w:tmpl w:val="9C1C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F1"/>
    <w:rsid w:val="00017E92"/>
    <w:rsid w:val="00055530"/>
    <w:rsid w:val="000E3C80"/>
    <w:rsid w:val="00213B26"/>
    <w:rsid w:val="00245358"/>
    <w:rsid w:val="002B658C"/>
    <w:rsid w:val="002E7825"/>
    <w:rsid w:val="00316FD5"/>
    <w:rsid w:val="00473247"/>
    <w:rsid w:val="00490107"/>
    <w:rsid w:val="004B1C5C"/>
    <w:rsid w:val="005D1858"/>
    <w:rsid w:val="006240D6"/>
    <w:rsid w:val="00650756"/>
    <w:rsid w:val="00693093"/>
    <w:rsid w:val="0069466D"/>
    <w:rsid w:val="006B2A2B"/>
    <w:rsid w:val="007139CF"/>
    <w:rsid w:val="008637E5"/>
    <w:rsid w:val="00870F98"/>
    <w:rsid w:val="008B4176"/>
    <w:rsid w:val="008F3DAD"/>
    <w:rsid w:val="00921B64"/>
    <w:rsid w:val="00A360F5"/>
    <w:rsid w:val="00A500B9"/>
    <w:rsid w:val="00A6695E"/>
    <w:rsid w:val="00B43113"/>
    <w:rsid w:val="00C377A4"/>
    <w:rsid w:val="00C47BE5"/>
    <w:rsid w:val="00C53F9E"/>
    <w:rsid w:val="00D03D92"/>
    <w:rsid w:val="00D76489"/>
    <w:rsid w:val="00DA54F9"/>
    <w:rsid w:val="00DD66F1"/>
    <w:rsid w:val="00E36B25"/>
    <w:rsid w:val="00F854D1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B3D7"/>
  <w15:chartTrackingRefBased/>
  <w15:docId w15:val="{E55252FB-DCAF-164C-BBD6-A3C6ACB1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F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F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0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0F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0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70F9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70F9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650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" TargetMode="External"/><Relationship Id="rId5" Type="http://schemas.openxmlformats.org/officeDocument/2006/relationships/hyperlink" Target="https://iexcloud.io/docs/a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Jones</dc:creator>
  <cp:keywords/>
  <dc:description/>
  <cp:lastModifiedBy>Rose Jones</cp:lastModifiedBy>
  <cp:revision>11</cp:revision>
  <dcterms:created xsi:type="dcterms:W3CDTF">2020-03-29T15:22:00Z</dcterms:created>
  <dcterms:modified xsi:type="dcterms:W3CDTF">2020-05-01T16:36:00Z</dcterms:modified>
</cp:coreProperties>
</file>