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0640" w14:textId="77777777" w:rsidR="0049486A" w:rsidRDefault="0049486A" w:rsidP="0049486A">
      <w:pPr>
        <w:pStyle w:val="Default"/>
      </w:pPr>
    </w:p>
    <w:p w14:paraId="16439A26" w14:textId="33C6C0DE" w:rsidR="0049486A" w:rsidRDefault="003B7AD4" w:rsidP="004948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</w:t>
      </w:r>
      <w:r w:rsidR="0049486A">
        <w:rPr>
          <w:b/>
          <w:bCs/>
          <w:sz w:val="36"/>
          <w:szCs w:val="36"/>
        </w:rPr>
        <w:t xml:space="preserve"> 620 Final Project</w:t>
      </w:r>
    </w:p>
    <w:p w14:paraId="3A7D4F90" w14:textId="77777777" w:rsidR="0049486A" w:rsidRDefault="0049486A" w:rsidP="0049486A">
      <w:pPr>
        <w:rPr>
          <w:rFonts w:ascii="Arial" w:hAnsi="Arial" w:cs="Arial"/>
          <w:bCs/>
          <w:sz w:val="20"/>
          <w:szCs w:val="20"/>
        </w:rPr>
      </w:pPr>
    </w:p>
    <w:p w14:paraId="74622425" w14:textId="77777777" w:rsidR="0049486A" w:rsidRPr="0049486A" w:rsidRDefault="0049486A" w:rsidP="0049486A">
      <w:pPr>
        <w:rPr>
          <w:rFonts w:ascii="Calibri Light" w:hAnsi="Calibri Light" w:cs="Arial"/>
          <w:bCs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Arial"/>
          <w:bCs/>
          <w:color w:val="548DD4" w:themeColor="text2" w:themeTint="99"/>
          <w:sz w:val="28"/>
          <w:szCs w:val="28"/>
        </w:rPr>
        <w:t>Deliverables Schedule</w:t>
      </w:r>
    </w:p>
    <w:tbl>
      <w:tblPr>
        <w:tblStyle w:val="LightList-Accent1"/>
        <w:tblW w:w="8244" w:type="dxa"/>
        <w:tblLook w:val="04A0" w:firstRow="1" w:lastRow="0" w:firstColumn="1" w:lastColumn="0" w:noHBand="0" w:noVBand="1"/>
      </w:tblPr>
      <w:tblGrid>
        <w:gridCol w:w="3618"/>
        <w:gridCol w:w="3636"/>
        <w:gridCol w:w="990"/>
      </w:tblGrid>
      <w:tr w:rsidR="0049486A" w14:paraId="65D96AF3" w14:textId="77777777" w:rsidTr="0049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411A1AA" w14:textId="77777777" w:rsidR="0049486A" w:rsidRPr="00D00055" w:rsidRDefault="0049486A" w:rsidP="0049486A">
            <w:pPr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Deliverable</w:t>
            </w:r>
          </w:p>
        </w:tc>
        <w:tc>
          <w:tcPr>
            <w:tcW w:w="3636" w:type="dxa"/>
          </w:tcPr>
          <w:p w14:paraId="6373EB45" w14:textId="77777777" w:rsidR="0049486A" w:rsidRPr="00D00055" w:rsidRDefault="0049486A" w:rsidP="0049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Date</w:t>
            </w:r>
          </w:p>
        </w:tc>
        <w:tc>
          <w:tcPr>
            <w:tcW w:w="990" w:type="dxa"/>
          </w:tcPr>
          <w:p w14:paraId="7115A149" w14:textId="77777777" w:rsidR="0049486A" w:rsidRPr="00D00055" w:rsidRDefault="0049486A" w:rsidP="004948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Points</w:t>
            </w:r>
          </w:p>
        </w:tc>
      </w:tr>
      <w:tr w:rsidR="0049486A" w14:paraId="3EF5D17C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0E8C8D0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 Proposal</w:t>
            </w:r>
          </w:p>
        </w:tc>
        <w:tc>
          <w:tcPr>
            <w:tcW w:w="3636" w:type="dxa"/>
          </w:tcPr>
          <w:p w14:paraId="5D6CB9EA" w14:textId="5AC36693" w:rsidR="0049486A" w:rsidRPr="00D00055" w:rsidRDefault="009973E7" w:rsidP="00670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Friday</w:t>
            </w:r>
            <w:r w:rsidR="0049486A" w:rsidRPr="00D00055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70642">
              <w:rPr>
                <w:rFonts w:ascii="Calibri" w:hAnsi="Calibri" w:cs="Arial"/>
                <w:sz w:val="20"/>
                <w:szCs w:val="20"/>
              </w:rPr>
              <w:t>July 1</w:t>
            </w: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F25247E" w14:textId="77777777" w:rsidR="0049486A" w:rsidRPr="00D0005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25</w:t>
            </w:r>
          </w:p>
        </w:tc>
      </w:tr>
      <w:tr w:rsidR="0049486A" w14:paraId="0D65C0EB" w14:textId="77777777" w:rsidTr="0049486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7726879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</w:t>
            </w:r>
          </w:p>
        </w:tc>
        <w:tc>
          <w:tcPr>
            <w:tcW w:w="3636" w:type="dxa"/>
          </w:tcPr>
          <w:p w14:paraId="7B1ECF68" w14:textId="58E1F19B" w:rsidR="0049486A" w:rsidRPr="00D00055" w:rsidRDefault="009973E7" w:rsidP="00670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Wednesday</w:t>
            </w:r>
            <w:r w:rsidR="00B00FF4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70642">
              <w:rPr>
                <w:rFonts w:ascii="Calibri" w:hAnsi="Calibri" w:cs="Arial"/>
                <w:sz w:val="20"/>
                <w:szCs w:val="20"/>
              </w:rPr>
              <w:t>July 2</w:t>
            </w:r>
            <w:r>
              <w:rPr>
                <w:rFonts w:ascii="Calibri" w:hAnsi="Calibri" w:cs="Arial"/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14:paraId="6807C6E2" w14:textId="77777777" w:rsidR="0049486A" w:rsidRPr="00D00055" w:rsidRDefault="0049486A" w:rsidP="004948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150</w:t>
            </w:r>
          </w:p>
        </w:tc>
      </w:tr>
      <w:tr w:rsidR="0049486A" w14:paraId="16E39C4B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3A6B1AB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 Presentation</w:t>
            </w:r>
          </w:p>
        </w:tc>
        <w:tc>
          <w:tcPr>
            <w:tcW w:w="3636" w:type="dxa"/>
          </w:tcPr>
          <w:p w14:paraId="7CFAACBB" w14:textId="7DD4A45D" w:rsidR="0049486A" w:rsidRPr="00D00055" w:rsidRDefault="00670642" w:rsidP="0049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By Video</w:t>
            </w:r>
          </w:p>
        </w:tc>
        <w:tc>
          <w:tcPr>
            <w:tcW w:w="990" w:type="dxa"/>
          </w:tcPr>
          <w:p w14:paraId="37C18A4E" w14:textId="77777777" w:rsidR="0049486A" w:rsidRPr="00D0005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50</w:t>
            </w:r>
          </w:p>
        </w:tc>
      </w:tr>
    </w:tbl>
    <w:p w14:paraId="34EFA770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68F74462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Policy on Collaboration </w:t>
      </w:r>
    </w:p>
    <w:p w14:paraId="7107557D" w14:textId="77777777" w:rsidR="0049486A" w:rsidRDefault="0049486A" w:rsidP="0049486A">
      <w:pPr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 may work in a team of up to three people. Each project team member is responsible for understanding and being able to explain </w:t>
      </w:r>
      <w:r w:rsidRPr="0049486A">
        <w:rPr>
          <w:rFonts w:ascii="Calibri" w:hAnsi="Calibri" w:cs="Calibri"/>
          <w:i/>
          <w:iCs/>
          <w:color w:val="000000"/>
          <w:sz w:val="20"/>
          <w:szCs w:val="20"/>
        </w:rPr>
        <w:t xml:space="preserve">all </w:t>
      </w:r>
      <w:r w:rsidRPr="0049486A">
        <w:rPr>
          <w:rFonts w:ascii="Calibri" w:hAnsi="Calibri" w:cs="Calibri"/>
          <w:color w:val="000000"/>
          <w:sz w:val="20"/>
          <w:szCs w:val="20"/>
        </w:rPr>
        <w:t>of the submitted project code. Remember that you can take work that you find elsewhere as a base to build on, but you need to acknowledge the source, so that I base your grade on what you contributed, not on what you started with!</w:t>
      </w:r>
    </w:p>
    <w:p w14:paraId="4167A036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F79FE93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Proposal </w:t>
      </w:r>
    </w:p>
    <w:p w14:paraId="462827C4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Your proposal should describe at a high level what you’re seeking to accomplish, and your motivation for performing this analysis. A guiding question or hypothesis to test is one good way to start. If you are going to work in a small group (encouraged!), you should also list your partners’ names. </w:t>
      </w:r>
    </w:p>
    <w:p w14:paraId="0D8A664B" w14:textId="667F75D0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 should briefly describe your data </w:t>
      </w:r>
      <w:r w:rsidR="007A3047" w:rsidRPr="0049486A">
        <w:rPr>
          <w:rFonts w:ascii="Calibri" w:hAnsi="Calibri" w:cs="Calibri"/>
          <w:color w:val="000000"/>
          <w:sz w:val="20"/>
          <w:szCs w:val="20"/>
        </w:rPr>
        <w:t>sources;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 plan for doing the work, and up front concerns. If you are working in a group, please describe the roles and responsibilities of each group member. </w:t>
      </w:r>
    </w:p>
    <w:p w14:paraId="118307CB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We’ll treat this proposal as a planning document, not a blue print containing “firm, fixed requirements.” </w:t>
      </w:r>
    </w:p>
    <w:p w14:paraId="6ACEA13A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 w:val="28"/>
          <w:szCs w:val="28"/>
        </w:rPr>
      </w:pPr>
    </w:p>
    <w:p w14:paraId="140C2DE7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</w:t>
      </w:r>
    </w:p>
    <w:p w14:paraId="3249A5E6" w14:textId="543C542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>Your project should incorporate one or both of the two main themes of this course: network analysis and text processing. You need to show all of your work in a coherent workflow, and in a reproducible format, such as a</w:t>
      </w:r>
      <w:bookmarkStart w:id="0" w:name="_GoBack"/>
      <w:bookmarkEnd w:id="0"/>
      <w:r w:rsidRPr="0049486A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9973E7">
        <w:rPr>
          <w:rFonts w:ascii="Calibri" w:hAnsi="Calibri" w:cs="Calibri"/>
          <w:color w:val="000000"/>
          <w:sz w:val="20"/>
          <w:szCs w:val="20"/>
        </w:rPr>
        <w:t>Jupyter</w:t>
      </w:r>
      <w:proofErr w:type="spellEnd"/>
      <w:r w:rsidRPr="0049486A">
        <w:rPr>
          <w:rFonts w:ascii="Calibri" w:hAnsi="Calibri" w:cs="Calibri"/>
          <w:color w:val="000000"/>
          <w:sz w:val="20"/>
          <w:szCs w:val="20"/>
        </w:rPr>
        <w:t xml:space="preserve"> Notebook or an R Markdown document. If you are building a model or models, explain how you evaluate the “goodness” of the chosen model and parameters. </w:t>
      </w:r>
    </w:p>
    <w:p w14:paraId="4E6E3E1F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 w:val="28"/>
          <w:szCs w:val="28"/>
        </w:rPr>
      </w:pPr>
    </w:p>
    <w:p w14:paraId="765215BB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Presentation </w:t>
      </w:r>
    </w:p>
    <w:p w14:paraId="4618AB68" w14:textId="77777777" w:rsidR="0049486A" w:rsidRPr="0049486A" w:rsidRDefault="0049486A" w:rsidP="0049486A">
      <w:pPr>
        <w:rPr>
          <w:rFonts w:ascii="Arial" w:hAnsi="Arial" w:cs="Arial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>We’ll schedule a short presentation for each team, either in our last scheduled meet</w:t>
      </w:r>
      <w:r>
        <w:rPr>
          <w:rFonts w:ascii="Calibri" w:hAnsi="Calibri" w:cs="Calibri"/>
          <w:color w:val="000000"/>
          <w:sz w:val="20"/>
          <w:szCs w:val="20"/>
        </w:rPr>
        <w:t>-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up or in additional office hours to be scheduled during the </w:t>
      </w:r>
      <w:r>
        <w:rPr>
          <w:rFonts w:ascii="Calibri" w:hAnsi="Calibri" w:cs="Calibri"/>
          <w:color w:val="000000"/>
          <w:sz w:val="20"/>
          <w:szCs w:val="20"/>
        </w:rPr>
        <w:t xml:space="preserve">last 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week of </w:t>
      </w:r>
      <w:r>
        <w:rPr>
          <w:rFonts w:ascii="Calibri" w:hAnsi="Calibri" w:cs="Calibri"/>
          <w:color w:val="000000"/>
          <w:sz w:val="20"/>
          <w:szCs w:val="20"/>
        </w:rPr>
        <w:t>classes</w:t>
      </w:r>
      <w:r w:rsidRPr="0049486A">
        <w:rPr>
          <w:rFonts w:ascii="Calibri" w:hAnsi="Calibri" w:cs="Calibri"/>
          <w:color w:val="000000"/>
          <w:sz w:val="20"/>
          <w:szCs w:val="20"/>
        </w:rPr>
        <w:t>.</w:t>
      </w:r>
    </w:p>
    <w:sectPr w:rsidR="0049486A" w:rsidRPr="0049486A" w:rsidSect="00C55A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6A"/>
    <w:rsid w:val="003B7AD4"/>
    <w:rsid w:val="003F4373"/>
    <w:rsid w:val="0049486A"/>
    <w:rsid w:val="00670642"/>
    <w:rsid w:val="007A3047"/>
    <w:rsid w:val="007E3CC6"/>
    <w:rsid w:val="009973E7"/>
    <w:rsid w:val="00B00FF4"/>
    <w:rsid w:val="00C55A4A"/>
    <w:rsid w:val="00CB7AAD"/>
    <w:rsid w:val="00D00055"/>
    <w:rsid w:val="00F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F3220"/>
  <w14:defaultImageDpi w14:val="300"/>
  <w15:docId w15:val="{C5C0F2B7-F53D-4CA1-AC4E-9FF616D3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486A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</w:rPr>
  </w:style>
  <w:style w:type="table" w:styleId="TableGrid">
    <w:name w:val="Table Grid"/>
    <w:basedOn w:val="TableNormal"/>
    <w:uiPriority w:val="59"/>
    <w:rsid w:val="00494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9486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9486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9486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Ledon</dc:creator>
  <cp:keywords/>
  <dc:description/>
  <cp:lastModifiedBy>Al Ledon</cp:lastModifiedBy>
  <cp:revision>8</cp:revision>
  <cp:lastPrinted>2016-09-25T02:11:00Z</cp:lastPrinted>
  <dcterms:created xsi:type="dcterms:W3CDTF">2018-06-02T17:25:00Z</dcterms:created>
  <dcterms:modified xsi:type="dcterms:W3CDTF">2018-06-02T17:27:00Z</dcterms:modified>
</cp:coreProperties>
</file>