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265313" w14:textId="77777777" w:rsidR="00652178" w:rsidRDefault="00C96826" w:rsidP="00C96826">
      <w:pPr>
        <w:pStyle w:val="ListParagraph"/>
        <w:numPr>
          <w:ilvl w:val="0"/>
          <w:numId w:val="1"/>
        </w:numPr>
      </w:pPr>
      <w:r>
        <w:t>Title Page</w:t>
      </w:r>
    </w:p>
    <w:p w14:paraId="644DA630" w14:textId="77777777" w:rsidR="00C96826" w:rsidRDefault="00C96826" w:rsidP="00C96826">
      <w:pPr>
        <w:pStyle w:val="ListParagraph"/>
        <w:numPr>
          <w:ilvl w:val="0"/>
          <w:numId w:val="1"/>
        </w:numPr>
      </w:pPr>
      <w:r>
        <w:t>Copyright Page</w:t>
      </w:r>
    </w:p>
    <w:p w14:paraId="11ED78AD" w14:textId="087C7459" w:rsidR="00103145" w:rsidRDefault="00C96826" w:rsidP="00C96826">
      <w:pPr>
        <w:pStyle w:val="ListParagraph"/>
        <w:numPr>
          <w:ilvl w:val="0"/>
          <w:numId w:val="1"/>
        </w:numPr>
      </w:pPr>
      <w:r>
        <w:t xml:space="preserve">Dedication </w:t>
      </w:r>
      <w:r w:rsidR="00103145">
        <w:t>Page (</w:t>
      </w:r>
      <w:r w:rsidR="00E724A9">
        <w:t xml:space="preserve">Dmitri, </w:t>
      </w:r>
      <w:proofErr w:type="spellStart"/>
      <w:r w:rsidR="00E724A9">
        <w:t>Fei</w:t>
      </w:r>
      <w:r w:rsidR="00103145">
        <w:t>vel</w:t>
      </w:r>
      <w:proofErr w:type="spellEnd"/>
      <w:r w:rsidR="00103145">
        <w:t>, Penfield</w:t>
      </w:r>
      <w:r w:rsidR="00FC2B3D">
        <w:t>, several rats</w:t>
      </w:r>
      <w:r w:rsidR="00103145">
        <w:t>)</w:t>
      </w:r>
    </w:p>
    <w:p w14:paraId="5E3B3447" w14:textId="123D51CA" w:rsidR="00C96826" w:rsidRDefault="00C96826" w:rsidP="00C96826">
      <w:pPr>
        <w:pStyle w:val="ListParagraph"/>
        <w:numPr>
          <w:ilvl w:val="0"/>
          <w:numId w:val="1"/>
        </w:numPr>
      </w:pPr>
      <w:r>
        <w:t>Acknowledgements</w:t>
      </w:r>
      <w:r w:rsidR="00925460">
        <w:t xml:space="preserve"> (Discuss importance of federal funding)</w:t>
      </w:r>
    </w:p>
    <w:p w14:paraId="205160CF" w14:textId="77777777" w:rsidR="00C96826" w:rsidRDefault="00C96826" w:rsidP="00C96826">
      <w:pPr>
        <w:pStyle w:val="ListParagraph"/>
        <w:numPr>
          <w:ilvl w:val="0"/>
          <w:numId w:val="1"/>
        </w:numPr>
      </w:pPr>
      <w:r>
        <w:t>Acknowledgement of Previously Published Materials</w:t>
      </w:r>
    </w:p>
    <w:p w14:paraId="6CFBB6F2" w14:textId="77777777" w:rsidR="00C96826" w:rsidRDefault="00C96826" w:rsidP="00C96826">
      <w:pPr>
        <w:pStyle w:val="ListParagraph"/>
        <w:numPr>
          <w:ilvl w:val="0"/>
          <w:numId w:val="1"/>
        </w:numPr>
      </w:pPr>
      <w:r>
        <w:t>Abstract</w:t>
      </w:r>
    </w:p>
    <w:p w14:paraId="0FA64246" w14:textId="77777777" w:rsidR="00C96826" w:rsidRDefault="00C96826" w:rsidP="00C96826">
      <w:pPr>
        <w:pStyle w:val="ListParagraph"/>
        <w:numPr>
          <w:ilvl w:val="0"/>
          <w:numId w:val="1"/>
        </w:numPr>
      </w:pPr>
      <w:r>
        <w:t>Table of Contents</w:t>
      </w:r>
    </w:p>
    <w:p w14:paraId="784941AE" w14:textId="77777777" w:rsidR="00C96826" w:rsidRDefault="00C96826" w:rsidP="00C96826">
      <w:pPr>
        <w:pStyle w:val="ListParagraph"/>
        <w:numPr>
          <w:ilvl w:val="0"/>
          <w:numId w:val="1"/>
        </w:numPr>
      </w:pPr>
      <w:r>
        <w:t>List of Tables</w:t>
      </w:r>
    </w:p>
    <w:p w14:paraId="2D69B0A4" w14:textId="77777777" w:rsidR="00C96826" w:rsidRDefault="00C96826" w:rsidP="00C96826">
      <w:pPr>
        <w:pStyle w:val="ListParagraph"/>
        <w:numPr>
          <w:ilvl w:val="0"/>
          <w:numId w:val="1"/>
        </w:numPr>
      </w:pPr>
      <w:r>
        <w:t>List of Figures</w:t>
      </w:r>
    </w:p>
    <w:p w14:paraId="4AAA43F1" w14:textId="77777777" w:rsidR="00C96826" w:rsidRDefault="00C96826" w:rsidP="00C96826">
      <w:pPr>
        <w:pStyle w:val="ListParagraph"/>
        <w:numPr>
          <w:ilvl w:val="0"/>
          <w:numId w:val="1"/>
        </w:numPr>
      </w:pPr>
      <w:r>
        <w:t>Thesis</w:t>
      </w:r>
    </w:p>
    <w:p w14:paraId="00FD4F85" w14:textId="373F0FD1" w:rsidR="00C96826" w:rsidRDefault="004A1887" w:rsidP="00C96826">
      <w:pPr>
        <w:pStyle w:val="ListParagraph"/>
        <w:numPr>
          <w:ilvl w:val="1"/>
          <w:numId w:val="1"/>
        </w:numPr>
      </w:pPr>
      <w:r>
        <w:t xml:space="preserve">Chapter 1: </w:t>
      </w:r>
      <w:r w:rsidR="00C96826">
        <w:t>Introduction</w:t>
      </w:r>
    </w:p>
    <w:p w14:paraId="70039B78" w14:textId="77777777" w:rsidR="00306AD4" w:rsidRDefault="00306AD4" w:rsidP="00306AD4">
      <w:pPr>
        <w:pStyle w:val="ListParagraph"/>
        <w:numPr>
          <w:ilvl w:val="2"/>
          <w:numId w:val="1"/>
        </w:numPr>
      </w:pPr>
      <w:r>
        <w:t>Clinical Motivation to gain a better understanding of the motor system and motor learning</w:t>
      </w:r>
    </w:p>
    <w:p w14:paraId="55704134" w14:textId="77777777" w:rsidR="00306AD4" w:rsidRDefault="00306AD4" w:rsidP="00306AD4">
      <w:pPr>
        <w:pStyle w:val="ListParagraph"/>
        <w:numPr>
          <w:ilvl w:val="3"/>
          <w:numId w:val="1"/>
        </w:numPr>
      </w:pPr>
      <w:r>
        <w:t>Stroke</w:t>
      </w:r>
    </w:p>
    <w:p w14:paraId="4E825669" w14:textId="0B9EA8D2" w:rsidR="00306AD4" w:rsidRDefault="0091775D" w:rsidP="00306AD4">
      <w:pPr>
        <w:pStyle w:val="ListParagraph"/>
        <w:numPr>
          <w:ilvl w:val="3"/>
          <w:numId w:val="1"/>
        </w:numPr>
      </w:pPr>
      <w:r>
        <w:t>TBI / Spinal Cord Injury</w:t>
      </w:r>
    </w:p>
    <w:p w14:paraId="7939D0E9" w14:textId="77777777" w:rsidR="00306AD4" w:rsidRDefault="00306AD4" w:rsidP="00306AD4">
      <w:pPr>
        <w:pStyle w:val="ListParagraph"/>
        <w:numPr>
          <w:ilvl w:val="3"/>
          <w:numId w:val="1"/>
        </w:numPr>
      </w:pPr>
      <w:r>
        <w:t>Leveraging Motor Learning Principles for Clinical Applications</w:t>
      </w:r>
    </w:p>
    <w:p w14:paraId="60BF2527" w14:textId="20013119" w:rsidR="0091775D" w:rsidRDefault="0091775D" w:rsidP="006858D7">
      <w:pPr>
        <w:pStyle w:val="ListParagraph"/>
        <w:numPr>
          <w:ilvl w:val="4"/>
          <w:numId w:val="1"/>
        </w:numPr>
      </w:pPr>
      <w:r>
        <w:t xml:space="preserve">BCIs, FES, </w:t>
      </w:r>
    </w:p>
    <w:p w14:paraId="4C93F844" w14:textId="63A8307A" w:rsidR="003C25B5" w:rsidRDefault="003C25B5" w:rsidP="006858D7">
      <w:pPr>
        <w:pStyle w:val="ListParagraph"/>
        <w:numPr>
          <w:ilvl w:val="4"/>
          <w:numId w:val="1"/>
        </w:numPr>
      </w:pPr>
      <w:r>
        <w:t>Problem is a lack of control / understanding of control system</w:t>
      </w:r>
    </w:p>
    <w:p w14:paraId="0BC5DE58" w14:textId="7B478B94" w:rsidR="006858D7" w:rsidRDefault="0075123A" w:rsidP="006858D7">
      <w:pPr>
        <w:pStyle w:val="ListParagraph"/>
        <w:numPr>
          <w:ilvl w:val="4"/>
          <w:numId w:val="1"/>
        </w:numPr>
      </w:pPr>
      <w:r>
        <w:t xml:space="preserve">Leveraging </w:t>
      </w:r>
      <w:r w:rsidR="00344D64">
        <w:t>Natural Motor Learning</w:t>
      </w:r>
    </w:p>
    <w:p w14:paraId="4C5715BE" w14:textId="338C21F0" w:rsidR="001576E7" w:rsidRDefault="0075123A" w:rsidP="006858D7">
      <w:pPr>
        <w:pStyle w:val="ListParagraph"/>
        <w:numPr>
          <w:ilvl w:val="4"/>
          <w:numId w:val="1"/>
        </w:numPr>
      </w:pPr>
      <w:r>
        <w:t xml:space="preserve">Leveraging </w:t>
      </w:r>
      <w:r w:rsidR="00387CE3">
        <w:t xml:space="preserve">Brain </w:t>
      </w:r>
      <w:r w:rsidR="001576E7">
        <w:t>Stimulation</w:t>
      </w:r>
    </w:p>
    <w:p w14:paraId="4271B601" w14:textId="437CC645" w:rsidR="001A6736" w:rsidRDefault="00447596" w:rsidP="001A6736">
      <w:pPr>
        <w:pStyle w:val="ListParagraph"/>
        <w:numPr>
          <w:ilvl w:val="5"/>
          <w:numId w:val="1"/>
        </w:numPr>
      </w:pPr>
      <w:r>
        <w:t>T</w:t>
      </w:r>
      <w:r w:rsidR="001A6736">
        <w:t>urn off part of the motor network?</w:t>
      </w:r>
      <w:r>
        <w:t xml:space="preserve"> Resection.</w:t>
      </w:r>
    </w:p>
    <w:p w14:paraId="486C4132" w14:textId="6DDF2BC5" w:rsidR="001A6736" w:rsidRDefault="001A6736" w:rsidP="001A6736">
      <w:pPr>
        <w:pStyle w:val="ListParagraph"/>
        <w:numPr>
          <w:ilvl w:val="5"/>
          <w:numId w:val="1"/>
        </w:numPr>
      </w:pPr>
      <w:r>
        <w:t>Stimulation to change connectivity</w:t>
      </w:r>
      <w:r w:rsidR="002B7AFC">
        <w:t>? Cortical reset, somatosensory feedback</w:t>
      </w:r>
    </w:p>
    <w:p w14:paraId="5ADFF2F5" w14:textId="5EABD27B" w:rsidR="00492E13" w:rsidRDefault="00781144" w:rsidP="00492E13">
      <w:pPr>
        <w:pStyle w:val="ListParagraph"/>
        <w:numPr>
          <w:ilvl w:val="2"/>
          <w:numId w:val="1"/>
        </w:numPr>
      </w:pPr>
      <w:r>
        <w:t xml:space="preserve">Motor </w:t>
      </w:r>
      <w:r w:rsidR="0029697C">
        <w:t>System</w:t>
      </w:r>
    </w:p>
    <w:p w14:paraId="2E960A78" w14:textId="77777777" w:rsidR="00781144" w:rsidRDefault="00781144" w:rsidP="00492E13">
      <w:pPr>
        <w:pStyle w:val="ListParagraph"/>
        <w:numPr>
          <w:ilvl w:val="3"/>
          <w:numId w:val="1"/>
        </w:numPr>
      </w:pPr>
      <w:r>
        <w:t>Motor Behaviors</w:t>
      </w:r>
    </w:p>
    <w:p w14:paraId="55836138" w14:textId="1C057D44" w:rsidR="00C36D99" w:rsidRDefault="00C36D99" w:rsidP="00C36D99">
      <w:pPr>
        <w:pStyle w:val="ListParagraph"/>
        <w:numPr>
          <w:ilvl w:val="4"/>
          <w:numId w:val="1"/>
        </w:numPr>
      </w:pPr>
      <w:r>
        <w:t>Broad</w:t>
      </w:r>
    </w:p>
    <w:p w14:paraId="2C358394" w14:textId="2895723B" w:rsidR="00C36D99" w:rsidRDefault="00C36D99" w:rsidP="00C36D99">
      <w:pPr>
        <w:pStyle w:val="ListParagraph"/>
        <w:numPr>
          <w:ilvl w:val="4"/>
          <w:numId w:val="1"/>
        </w:numPr>
      </w:pPr>
      <w:r>
        <w:t>Focus of reaching / grasping</w:t>
      </w:r>
    </w:p>
    <w:p w14:paraId="19A34B88" w14:textId="738B2B91" w:rsidR="00C36D99" w:rsidRDefault="00C36D99" w:rsidP="00C36D99">
      <w:pPr>
        <w:pStyle w:val="ListParagraph"/>
        <w:numPr>
          <w:ilvl w:val="5"/>
          <w:numId w:val="1"/>
        </w:numPr>
      </w:pPr>
      <w:r>
        <w:t>Primates – visually guided</w:t>
      </w:r>
    </w:p>
    <w:p w14:paraId="25E23EAD" w14:textId="7D34E149" w:rsidR="00C36D99" w:rsidRDefault="00C36D99" w:rsidP="00C36D99">
      <w:pPr>
        <w:pStyle w:val="ListParagraph"/>
        <w:numPr>
          <w:ilvl w:val="5"/>
          <w:numId w:val="1"/>
        </w:numPr>
      </w:pPr>
      <w:r>
        <w:t>Rats – odor guided</w:t>
      </w:r>
    </w:p>
    <w:p w14:paraId="4B257B04" w14:textId="54DD1480" w:rsidR="00492E13" w:rsidRDefault="00781144" w:rsidP="00492E13">
      <w:pPr>
        <w:pStyle w:val="ListParagraph"/>
        <w:numPr>
          <w:ilvl w:val="3"/>
          <w:numId w:val="1"/>
        </w:numPr>
      </w:pPr>
      <w:r>
        <w:t xml:space="preserve">Motor </w:t>
      </w:r>
      <w:r w:rsidR="00492E13">
        <w:t>Anatomy</w:t>
      </w:r>
    </w:p>
    <w:p w14:paraId="5B25C0B4" w14:textId="114E8F97" w:rsidR="000667D0" w:rsidRDefault="000667D0" w:rsidP="000667D0">
      <w:pPr>
        <w:pStyle w:val="ListParagraph"/>
        <w:numPr>
          <w:ilvl w:val="4"/>
          <w:numId w:val="1"/>
        </w:numPr>
      </w:pPr>
      <w:r>
        <w:t>Human</w:t>
      </w:r>
    </w:p>
    <w:p w14:paraId="525E9387" w14:textId="3B9123E9" w:rsidR="000667D0" w:rsidRDefault="000667D0" w:rsidP="000667D0">
      <w:pPr>
        <w:pStyle w:val="ListParagraph"/>
        <w:numPr>
          <w:ilvl w:val="4"/>
          <w:numId w:val="1"/>
        </w:numPr>
      </w:pPr>
      <w:r>
        <w:t>Monkey</w:t>
      </w:r>
      <w:r w:rsidR="00B9317E">
        <w:t xml:space="preserve"> (rhesus macaque)</w:t>
      </w:r>
    </w:p>
    <w:p w14:paraId="0DE75CC4" w14:textId="142A9C58" w:rsidR="000667D0" w:rsidRDefault="000667D0" w:rsidP="000667D0">
      <w:pPr>
        <w:pStyle w:val="ListParagraph"/>
        <w:numPr>
          <w:ilvl w:val="4"/>
          <w:numId w:val="1"/>
        </w:numPr>
      </w:pPr>
      <w:r>
        <w:t>Rat</w:t>
      </w:r>
    </w:p>
    <w:p w14:paraId="069329B4" w14:textId="56B39FBA" w:rsidR="00254101" w:rsidRDefault="00254101" w:rsidP="00254101">
      <w:pPr>
        <w:pStyle w:val="ListParagraph"/>
        <w:numPr>
          <w:ilvl w:val="4"/>
          <w:numId w:val="1"/>
        </w:numPr>
      </w:pPr>
      <w:r>
        <w:t xml:space="preserve">Summary of </w:t>
      </w:r>
      <w:proofErr w:type="gramStart"/>
      <w:r>
        <w:t>Conserved(</w:t>
      </w:r>
      <w:proofErr w:type="spellStart"/>
      <w:proofErr w:type="gramEnd"/>
      <w:r>
        <w:t>ish</w:t>
      </w:r>
      <w:proofErr w:type="spellEnd"/>
      <w:r>
        <w:t>) reach to grasp network</w:t>
      </w:r>
    </w:p>
    <w:p w14:paraId="77ED353F" w14:textId="406851BC" w:rsidR="00492E13" w:rsidRDefault="00781144" w:rsidP="00492E13">
      <w:pPr>
        <w:pStyle w:val="ListParagraph"/>
        <w:numPr>
          <w:ilvl w:val="3"/>
          <w:numId w:val="1"/>
        </w:numPr>
      </w:pPr>
      <w:r>
        <w:t xml:space="preserve">Motor </w:t>
      </w:r>
      <w:r w:rsidR="00492E13">
        <w:t>Electrophysiology</w:t>
      </w:r>
    </w:p>
    <w:p w14:paraId="1A797DB1" w14:textId="432834B3" w:rsidR="00D03536" w:rsidRDefault="00D03536" w:rsidP="000227B5">
      <w:pPr>
        <w:pStyle w:val="ListParagraph"/>
        <w:numPr>
          <w:ilvl w:val="4"/>
          <w:numId w:val="1"/>
        </w:numPr>
      </w:pPr>
      <w:r>
        <w:t>Approach (stages of behavior – baseline, delay, start, grasp)</w:t>
      </w:r>
    </w:p>
    <w:p w14:paraId="76F6E9EC" w14:textId="27E9D833" w:rsidR="000227B5" w:rsidRDefault="00D03536" w:rsidP="000227B5">
      <w:pPr>
        <w:pStyle w:val="ListParagraph"/>
        <w:numPr>
          <w:ilvl w:val="4"/>
          <w:numId w:val="1"/>
        </w:numPr>
      </w:pPr>
      <w:r>
        <w:t>Spiking</w:t>
      </w:r>
    </w:p>
    <w:p w14:paraId="1C05DC87" w14:textId="22CA96E1" w:rsidR="00D03536" w:rsidRDefault="00D03536" w:rsidP="000227B5">
      <w:pPr>
        <w:pStyle w:val="ListParagraph"/>
        <w:numPr>
          <w:ilvl w:val="4"/>
          <w:numId w:val="1"/>
        </w:numPr>
      </w:pPr>
      <w:r>
        <w:t>Oscillations</w:t>
      </w:r>
      <w:r w:rsidR="003C264A">
        <w:t xml:space="preserve"> (mu, beta, </w:t>
      </w:r>
      <w:proofErr w:type="spellStart"/>
      <w:r w:rsidR="003C264A">
        <w:t>lfo</w:t>
      </w:r>
      <w:proofErr w:type="spellEnd"/>
      <w:r w:rsidR="003C264A">
        <w:t>)</w:t>
      </w:r>
      <w:r w:rsidR="003A309D">
        <w:t xml:space="preserve"> - </w:t>
      </w:r>
    </w:p>
    <w:p w14:paraId="7B744A44" w14:textId="20F458A1" w:rsidR="001E180B" w:rsidRDefault="00F24247" w:rsidP="00906193">
      <w:pPr>
        <w:pStyle w:val="ListParagraph"/>
        <w:numPr>
          <w:ilvl w:val="4"/>
          <w:numId w:val="1"/>
        </w:numPr>
      </w:pPr>
      <w:r>
        <w:t>Functional Connectivity</w:t>
      </w:r>
      <w:r w:rsidR="000C2404">
        <w:t xml:space="preserve"> in the motor system</w:t>
      </w:r>
    </w:p>
    <w:p w14:paraId="0E30CD0C" w14:textId="530CDF97" w:rsidR="00781144" w:rsidRDefault="00781144" w:rsidP="00492E13">
      <w:pPr>
        <w:pStyle w:val="ListParagraph"/>
        <w:numPr>
          <w:ilvl w:val="2"/>
          <w:numId w:val="1"/>
        </w:numPr>
      </w:pPr>
      <w:r>
        <w:t xml:space="preserve">Motor </w:t>
      </w:r>
      <w:r w:rsidR="00CA1582">
        <w:t xml:space="preserve">Skills </w:t>
      </w:r>
      <w:r>
        <w:t>Learning</w:t>
      </w:r>
    </w:p>
    <w:p w14:paraId="043FCCD2" w14:textId="221034A1" w:rsidR="008D7D48" w:rsidRDefault="008D7D48" w:rsidP="008D7D48">
      <w:pPr>
        <w:pStyle w:val="ListParagraph"/>
        <w:numPr>
          <w:ilvl w:val="3"/>
          <w:numId w:val="1"/>
        </w:numPr>
      </w:pPr>
      <w:r>
        <w:t>Not adaptation</w:t>
      </w:r>
      <w:r w:rsidR="00CA3F2B">
        <w:t xml:space="preserve"> (explain adaptation as a way to introduce skills)</w:t>
      </w:r>
    </w:p>
    <w:p w14:paraId="0136F04C" w14:textId="1A02C35E" w:rsidR="00781144" w:rsidRDefault="00781144" w:rsidP="00781144">
      <w:pPr>
        <w:pStyle w:val="ListParagraph"/>
        <w:numPr>
          <w:ilvl w:val="3"/>
          <w:numId w:val="1"/>
        </w:numPr>
      </w:pPr>
      <w:r>
        <w:t>Behavior</w:t>
      </w:r>
    </w:p>
    <w:p w14:paraId="3EE278BD" w14:textId="2D255548" w:rsidR="002F3EAD" w:rsidRDefault="002F3EAD" w:rsidP="002F3EAD">
      <w:pPr>
        <w:pStyle w:val="ListParagraph"/>
        <w:numPr>
          <w:ilvl w:val="4"/>
          <w:numId w:val="1"/>
        </w:numPr>
      </w:pPr>
      <w:r>
        <w:t>Humans</w:t>
      </w:r>
    </w:p>
    <w:p w14:paraId="113EB152" w14:textId="0671E8C5" w:rsidR="002F3EAD" w:rsidRDefault="00E22764" w:rsidP="002F3EAD">
      <w:pPr>
        <w:pStyle w:val="ListParagraph"/>
        <w:numPr>
          <w:ilvl w:val="4"/>
          <w:numId w:val="1"/>
        </w:numPr>
      </w:pPr>
      <w:r>
        <w:t>Monkeys</w:t>
      </w:r>
    </w:p>
    <w:p w14:paraId="7F0F3BB1" w14:textId="7D0E1A9D" w:rsidR="00E22764" w:rsidRDefault="00E22764" w:rsidP="002F3EAD">
      <w:pPr>
        <w:pStyle w:val="ListParagraph"/>
        <w:numPr>
          <w:ilvl w:val="4"/>
          <w:numId w:val="1"/>
        </w:numPr>
      </w:pPr>
      <w:r>
        <w:t>Rats</w:t>
      </w:r>
    </w:p>
    <w:p w14:paraId="5AFB7D98" w14:textId="211FF68B" w:rsidR="00E22764" w:rsidRDefault="00E22764" w:rsidP="002F3EAD">
      <w:pPr>
        <w:pStyle w:val="ListParagraph"/>
        <w:numPr>
          <w:ilvl w:val="4"/>
          <w:numId w:val="1"/>
        </w:numPr>
      </w:pPr>
      <w:r>
        <w:t>Sleep</w:t>
      </w:r>
    </w:p>
    <w:p w14:paraId="3FB3ED37" w14:textId="5EAB442C" w:rsidR="00561B84" w:rsidRDefault="00A61C8D" w:rsidP="00561B84">
      <w:pPr>
        <w:pStyle w:val="ListParagraph"/>
        <w:numPr>
          <w:ilvl w:val="3"/>
          <w:numId w:val="1"/>
        </w:numPr>
      </w:pPr>
      <w:r>
        <w:t>Anatomy &amp; Function</w:t>
      </w:r>
    </w:p>
    <w:p w14:paraId="72771E00" w14:textId="77137EA9" w:rsidR="00A61C8D" w:rsidRDefault="00A61C8D" w:rsidP="00A61C8D">
      <w:pPr>
        <w:pStyle w:val="ListParagraph"/>
        <w:numPr>
          <w:ilvl w:val="4"/>
          <w:numId w:val="1"/>
        </w:numPr>
      </w:pPr>
      <w:r>
        <w:t>Structural changes (synapses, sprouting, gray matter)</w:t>
      </w:r>
    </w:p>
    <w:p w14:paraId="0B3E7B79" w14:textId="0B90A186" w:rsidR="00A61C8D" w:rsidRDefault="00A61C8D" w:rsidP="00A61C8D">
      <w:pPr>
        <w:pStyle w:val="ListParagraph"/>
        <w:numPr>
          <w:ilvl w:val="4"/>
          <w:numId w:val="1"/>
        </w:numPr>
      </w:pPr>
      <w:r>
        <w:t>Spiking</w:t>
      </w:r>
    </w:p>
    <w:p w14:paraId="41EF11F4" w14:textId="032D19D8" w:rsidR="00A61C8D" w:rsidRDefault="00C8263F" w:rsidP="00A61C8D">
      <w:pPr>
        <w:pStyle w:val="ListParagraph"/>
        <w:numPr>
          <w:ilvl w:val="4"/>
          <w:numId w:val="1"/>
        </w:numPr>
      </w:pPr>
      <w:r>
        <w:lastRenderedPageBreak/>
        <w:t>Oscillations</w:t>
      </w:r>
    </w:p>
    <w:p w14:paraId="14815FC6" w14:textId="4243E0FB" w:rsidR="003F110F" w:rsidRDefault="003F110F" w:rsidP="00A61C8D">
      <w:pPr>
        <w:pStyle w:val="ListParagraph"/>
        <w:numPr>
          <w:ilvl w:val="4"/>
          <w:numId w:val="1"/>
        </w:numPr>
      </w:pPr>
      <w:r>
        <w:t>Functional connectivity</w:t>
      </w:r>
    </w:p>
    <w:p w14:paraId="3B664835" w14:textId="5DECE4C8" w:rsidR="0035610B" w:rsidRDefault="0035610B" w:rsidP="00A61C8D">
      <w:pPr>
        <w:pStyle w:val="ListParagraph"/>
        <w:numPr>
          <w:ilvl w:val="4"/>
          <w:numId w:val="1"/>
        </w:numPr>
      </w:pPr>
      <w:r>
        <w:t>Sleep</w:t>
      </w:r>
    </w:p>
    <w:p w14:paraId="5853E457" w14:textId="256BB772" w:rsidR="00F73BED" w:rsidRDefault="00F73BED" w:rsidP="00492E13">
      <w:pPr>
        <w:pStyle w:val="ListParagraph"/>
        <w:numPr>
          <w:ilvl w:val="2"/>
          <w:numId w:val="1"/>
        </w:numPr>
      </w:pPr>
      <w:r>
        <w:t>Brain stimulation</w:t>
      </w:r>
    </w:p>
    <w:p w14:paraId="66097172" w14:textId="100E64E6" w:rsidR="0050175C" w:rsidRDefault="009E0CF5" w:rsidP="0050175C">
      <w:pPr>
        <w:pStyle w:val="ListParagraph"/>
        <w:numPr>
          <w:ilvl w:val="3"/>
          <w:numId w:val="1"/>
        </w:numPr>
      </w:pPr>
      <w:r>
        <w:t xml:space="preserve">Types </w:t>
      </w:r>
      <w:r w:rsidR="00242DF6">
        <w:t>–</w:t>
      </w:r>
      <w:r>
        <w:t xml:space="preserve"> </w:t>
      </w:r>
      <w:r w:rsidR="00242DF6">
        <w:t xml:space="preserve">slice </w:t>
      </w:r>
      <w:proofErr w:type="spellStart"/>
      <w:r w:rsidR="00242DF6">
        <w:t>ephys</w:t>
      </w:r>
      <w:proofErr w:type="spellEnd"/>
      <w:r w:rsidR="00242DF6">
        <w:t xml:space="preserve"> -&gt; </w:t>
      </w:r>
      <w:proofErr w:type="spellStart"/>
      <w:r w:rsidR="00242DF6">
        <w:t>icms</w:t>
      </w:r>
      <w:proofErr w:type="spellEnd"/>
      <w:r w:rsidR="00242DF6">
        <w:t xml:space="preserve"> -&gt; </w:t>
      </w:r>
      <w:proofErr w:type="spellStart"/>
      <w:r w:rsidR="007D6C5D">
        <w:t>opto</w:t>
      </w:r>
      <w:proofErr w:type="spellEnd"/>
      <w:r w:rsidR="007D6C5D">
        <w:t xml:space="preserve"> -&gt; </w:t>
      </w:r>
      <w:proofErr w:type="spellStart"/>
      <w:r w:rsidR="001960BA">
        <w:t>dbs</w:t>
      </w:r>
      <w:proofErr w:type="spellEnd"/>
      <w:r w:rsidR="001960BA">
        <w:t xml:space="preserve"> -&gt; </w:t>
      </w:r>
      <w:proofErr w:type="spellStart"/>
      <w:r w:rsidR="007D6C5D">
        <w:t>tacs</w:t>
      </w:r>
      <w:proofErr w:type="spellEnd"/>
    </w:p>
    <w:p w14:paraId="5D1DC58A" w14:textId="5A30343F" w:rsidR="007F71DD" w:rsidRDefault="007F71DD" w:rsidP="0050175C">
      <w:pPr>
        <w:pStyle w:val="ListParagraph"/>
        <w:numPr>
          <w:ilvl w:val="3"/>
          <w:numId w:val="1"/>
        </w:numPr>
      </w:pPr>
      <w:r>
        <w:t>Connectivity</w:t>
      </w:r>
    </w:p>
    <w:p w14:paraId="00463262" w14:textId="20078FA1" w:rsidR="007F71DD" w:rsidRDefault="007F71DD" w:rsidP="0050175C">
      <w:pPr>
        <w:pStyle w:val="ListParagraph"/>
        <w:numPr>
          <w:ilvl w:val="3"/>
          <w:numId w:val="1"/>
        </w:numPr>
      </w:pPr>
      <w:r>
        <w:t>Neuroplasticity</w:t>
      </w:r>
    </w:p>
    <w:p w14:paraId="0F7423F0" w14:textId="77777777" w:rsidR="0098351B" w:rsidRDefault="0098351B" w:rsidP="00492E13">
      <w:pPr>
        <w:pStyle w:val="ListParagraph"/>
        <w:numPr>
          <w:ilvl w:val="2"/>
          <w:numId w:val="1"/>
        </w:numPr>
      </w:pPr>
      <w:r>
        <w:t>Sleep</w:t>
      </w:r>
    </w:p>
    <w:p w14:paraId="6E79BE7A" w14:textId="60DF6377" w:rsidR="000D4D29" w:rsidRDefault="000D4D29" w:rsidP="000D4D29">
      <w:pPr>
        <w:pStyle w:val="ListParagraph"/>
        <w:numPr>
          <w:ilvl w:val="3"/>
          <w:numId w:val="1"/>
        </w:numPr>
      </w:pPr>
      <w:r>
        <w:t>Why bring up again</w:t>
      </w:r>
      <w:r w:rsidR="00CF3240">
        <w:t xml:space="preserve"> (</w:t>
      </w:r>
      <w:r w:rsidR="00E31849">
        <w:t>no behavior, good and bad, oscillations</w:t>
      </w:r>
      <w:r w:rsidR="00CF3240">
        <w:t>)</w:t>
      </w:r>
    </w:p>
    <w:p w14:paraId="19E47E94" w14:textId="5E4504EF" w:rsidR="00B1409A" w:rsidRDefault="00B1409A" w:rsidP="000D4D29">
      <w:pPr>
        <w:pStyle w:val="ListParagraph"/>
        <w:numPr>
          <w:ilvl w:val="3"/>
          <w:numId w:val="1"/>
        </w:numPr>
      </w:pPr>
      <w:r>
        <w:t>Stages – focus on NREM because of role in learning</w:t>
      </w:r>
    </w:p>
    <w:p w14:paraId="4F8D43CF" w14:textId="5F9BC4D1" w:rsidR="000D4D29" w:rsidRDefault="00E31849" w:rsidP="000D4D29">
      <w:pPr>
        <w:pStyle w:val="ListParagraph"/>
        <w:numPr>
          <w:ilvl w:val="3"/>
          <w:numId w:val="1"/>
        </w:numPr>
      </w:pPr>
      <w:r>
        <w:t>Oscillations</w:t>
      </w:r>
    </w:p>
    <w:p w14:paraId="7C64B5CB" w14:textId="7D582354" w:rsidR="0053365E" w:rsidRDefault="0053365E" w:rsidP="0053365E">
      <w:pPr>
        <w:pStyle w:val="ListParagraph"/>
        <w:numPr>
          <w:ilvl w:val="4"/>
          <w:numId w:val="1"/>
        </w:numPr>
      </w:pPr>
      <w:r>
        <w:t>Slow oscillations</w:t>
      </w:r>
    </w:p>
    <w:p w14:paraId="3E9F38F0" w14:textId="39504D0B" w:rsidR="0053365E" w:rsidRDefault="0053365E" w:rsidP="0053365E">
      <w:pPr>
        <w:pStyle w:val="ListParagraph"/>
        <w:numPr>
          <w:ilvl w:val="4"/>
          <w:numId w:val="1"/>
        </w:numPr>
      </w:pPr>
      <w:r>
        <w:t>Spindles</w:t>
      </w:r>
    </w:p>
    <w:p w14:paraId="74F7C05E" w14:textId="75DA6AB4" w:rsidR="00E31849" w:rsidRDefault="00E31849" w:rsidP="000D4D29">
      <w:pPr>
        <w:pStyle w:val="ListParagraph"/>
        <w:numPr>
          <w:ilvl w:val="3"/>
          <w:numId w:val="1"/>
        </w:numPr>
      </w:pPr>
      <w:r>
        <w:t>Learning</w:t>
      </w:r>
    </w:p>
    <w:p w14:paraId="58A87ED4" w14:textId="1EFC8227" w:rsidR="0053365E" w:rsidRDefault="0053365E" w:rsidP="0053365E">
      <w:pPr>
        <w:pStyle w:val="ListParagraph"/>
        <w:numPr>
          <w:ilvl w:val="4"/>
          <w:numId w:val="1"/>
        </w:numPr>
      </w:pPr>
      <w:r>
        <w:t>Slow oscillations</w:t>
      </w:r>
    </w:p>
    <w:p w14:paraId="53167111" w14:textId="72805CED" w:rsidR="0053365E" w:rsidRDefault="0053365E" w:rsidP="0053365E">
      <w:pPr>
        <w:pStyle w:val="ListParagraph"/>
        <w:numPr>
          <w:ilvl w:val="4"/>
          <w:numId w:val="1"/>
        </w:numPr>
      </w:pPr>
      <w:r>
        <w:t>Spindles</w:t>
      </w:r>
    </w:p>
    <w:p w14:paraId="5819D800" w14:textId="5648F3E5" w:rsidR="0053365E" w:rsidRDefault="00687A37" w:rsidP="0053365E">
      <w:pPr>
        <w:pStyle w:val="ListParagraph"/>
        <w:numPr>
          <w:ilvl w:val="3"/>
          <w:numId w:val="1"/>
        </w:numPr>
      </w:pPr>
      <w:r>
        <w:t>Leading theory: dual</w:t>
      </w:r>
      <w:r w:rsidR="00F73BED">
        <w:t xml:space="preserve"> roles for NREM sleep</w:t>
      </w:r>
    </w:p>
    <w:p w14:paraId="2EAD5BE2" w14:textId="5BFB9703" w:rsidR="00F73BED" w:rsidRDefault="00F73BED" w:rsidP="00F73BED">
      <w:pPr>
        <w:pStyle w:val="ListParagraph"/>
        <w:numPr>
          <w:ilvl w:val="4"/>
          <w:numId w:val="1"/>
        </w:numPr>
      </w:pPr>
      <w:r>
        <w:t>Homeostasis</w:t>
      </w:r>
      <w:r w:rsidR="00485A3B">
        <w:t xml:space="preserve"> – Sleep is for forgetting</w:t>
      </w:r>
    </w:p>
    <w:p w14:paraId="4BAAADC4" w14:textId="7E5789FE" w:rsidR="00F73BED" w:rsidRDefault="004C282A" w:rsidP="00F73BED">
      <w:pPr>
        <w:pStyle w:val="ListParagraph"/>
        <w:numPr>
          <w:ilvl w:val="4"/>
          <w:numId w:val="1"/>
        </w:numPr>
      </w:pPr>
      <w:r>
        <w:t>Learning Neural Patters</w:t>
      </w:r>
      <w:r w:rsidR="00485A3B">
        <w:t xml:space="preserve"> – Sleep is for remembering</w:t>
      </w:r>
    </w:p>
    <w:p w14:paraId="2DC2E40F" w14:textId="02A0CADF" w:rsidR="00492E13" w:rsidRDefault="00492E13" w:rsidP="00492E13">
      <w:pPr>
        <w:pStyle w:val="ListParagraph"/>
        <w:numPr>
          <w:ilvl w:val="2"/>
          <w:numId w:val="1"/>
        </w:numPr>
      </w:pPr>
      <w:r>
        <w:t>Open Questions and Chapter Previews</w:t>
      </w:r>
    </w:p>
    <w:p w14:paraId="7AC9054E" w14:textId="27918A89" w:rsidR="00473F6B" w:rsidRDefault="00473F6B" w:rsidP="00473F6B">
      <w:pPr>
        <w:pStyle w:val="ListParagraph"/>
        <w:numPr>
          <w:ilvl w:val="3"/>
          <w:numId w:val="1"/>
        </w:numPr>
      </w:pPr>
      <w:r>
        <w:t xml:space="preserve">Meso-scale </w:t>
      </w:r>
    </w:p>
    <w:p w14:paraId="0CDD79AD" w14:textId="62B281C9" w:rsidR="00473F6B" w:rsidRDefault="00473F6B" w:rsidP="00473F6B">
      <w:pPr>
        <w:pStyle w:val="ListParagraph"/>
        <w:numPr>
          <w:ilvl w:val="4"/>
          <w:numId w:val="1"/>
        </w:numPr>
      </w:pPr>
      <w:r>
        <w:t>Connectivity</w:t>
      </w:r>
    </w:p>
    <w:p w14:paraId="157C7573" w14:textId="62AA7753" w:rsidR="00473F6B" w:rsidRDefault="00473F6B" w:rsidP="00473F6B">
      <w:pPr>
        <w:pStyle w:val="ListParagraph"/>
        <w:numPr>
          <w:ilvl w:val="4"/>
          <w:numId w:val="1"/>
        </w:numPr>
      </w:pPr>
      <w:r>
        <w:t>Plasticity</w:t>
      </w:r>
    </w:p>
    <w:p w14:paraId="7529E105" w14:textId="4ED3D6FB" w:rsidR="00473F6B" w:rsidRDefault="00473F6B" w:rsidP="00473F6B">
      <w:pPr>
        <w:pStyle w:val="ListParagraph"/>
        <w:numPr>
          <w:ilvl w:val="3"/>
          <w:numId w:val="1"/>
        </w:numPr>
      </w:pPr>
      <w:r>
        <w:t>Brain stimulation</w:t>
      </w:r>
    </w:p>
    <w:p w14:paraId="40B08464" w14:textId="2FEB2F2E" w:rsidR="00473F6B" w:rsidRDefault="00473F6B" w:rsidP="00473F6B">
      <w:pPr>
        <w:pStyle w:val="ListParagraph"/>
        <w:numPr>
          <w:ilvl w:val="3"/>
          <w:numId w:val="1"/>
        </w:numPr>
      </w:pPr>
      <w:r>
        <w:t>Natural motor learning</w:t>
      </w:r>
    </w:p>
    <w:p w14:paraId="10E04210" w14:textId="018EEF1E" w:rsidR="00C96826" w:rsidRDefault="00C96826" w:rsidP="00C96826">
      <w:pPr>
        <w:pStyle w:val="ListParagraph"/>
        <w:numPr>
          <w:ilvl w:val="1"/>
          <w:numId w:val="1"/>
        </w:numPr>
      </w:pPr>
      <w:r>
        <w:t>Ch</w:t>
      </w:r>
      <w:r w:rsidR="00F07D3D">
        <w:t>apter 2</w:t>
      </w:r>
      <w:r>
        <w:t>:</w:t>
      </w:r>
      <w:r w:rsidR="0099550A">
        <w:t xml:space="preserve"> Using Low Frequency Stimulation to Explore and Modulate </w:t>
      </w:r>
      <w:r w:rsidR="008329A8">
        <w:t xml:space="preserve">Meso-scale </w:t>
      </w:r>
      <w:r w:rsidR="0099550A">
        <w:t>Neural Connectivity</w:t>
      </w:r>
      <w:r>
        <w:t xml:space="preserve"> </w:t>
      </w:r>
    </w:p>
    <w:p w14:paraId="6BA3B4E6" w14:textId="2FA73405" w:rsidR="00492E13" w:rsidRDefault="00492E13" w:rsidP="00492E13">
      <w:pPr>
        <w:pStyle w:val="ListParagraph"/>
        <w:numPr>
          <w:ilvl w:val="2"/>
          <w:numId w:val="1"/>
        </w:numPr>
      </w:pPr>
      <w:bookmarkStart w:id="0" w:name="OLE_LINK1"/>
      <w:bookmarkStart w:id="1" w:name="OLE_LINK2"/>
      <w:r>
        <w:t>Introduction</w:t>
      </w:r>
    </w:p>
    <w:p w14:paraId="2F66B095" w14:textId="6609A4DC" w:rsidR="00DE75AD" w:rsidRDefault="00B94E4A" w:rsidP="00DE75AD">
      <w:pPr>
        <w:pStyle w:val="ListParagraph"/>
        <w:numPr>
          <w:ilvl w:val="3"/>
          <w:numId w:val="1"/>
        </w:numPr>
      </w:pPr>
      <w:r>
        <w:t>Open Questions</w:t>
      </w:r>
    </w:p>
    <w:p w14:paraId="331920BC" w14:textId="77777777" w:rsidR="00B94E4A" w:rsidRDefault="00B94E4A" w:rsidP="00DE75AD">
      <w:pPr>
        <w:pStyle w:val="ListParagraph"/>
        <w:numPr>
          <w:ilvl w:val="3"/>
          <w:numId w:val="1"/>
        </w:numPr>
      </w:pPr>
    </w:p>
    <w:p w14:paraId="025FC8CE" w14:textId="18C3BDE0" w:rsidR="00492E13" w:rsidRDefault="00492E13" w:rsidP="00492E13">
      <w:pPr>
        <w:pStyle w:val="ListParagraph"/>
        <w:numPr>
          <w:ilvl w:val="2"/>
          <w:numId w:val="1"/>
        </w:numPr>
      </w:pPr>
      <w:r>
        <w:t>Methods</w:t>
      </w:r>
    </w:p>
    <w:p w14:paraId="26A6A219" w14:textId="1EB30D66" w:rsidR="00B83268" w:rsidRDefault="00B83268" w:rsidP="00B83268">
      <w:pPr>
        <w:pStyle w:val="ListParagraph"/>
        <w:numPr>
          <w:ilvl w:val="3"/>
          <w:numId w:val="1"/>
        </w:numPr>
      </w:pPr>
      <w:r>
        <w:t>Optogenetic Interface</w:t>
      </w:r>
    </w:p>
    <w:p w14:paraId="61A554CC" w14:textId="1ADEE8B3" w:rsidR="00B83268" w:rsidRDefault="00B83268" w:rsidP="00B83268">
      <w:pPr>
        <w:pStyle w:val="ListParagraph"/>
        <w:numPr>
          <w:ilvl w:val="3"/>
          <w:numId w:val="1"/>
        </w:numPr>
      </w:pPr>
      <w:r>
        <w:t>Data Acquisition</w:t>
      </w:r>
    </w:p>
    <w:p w14:paraId="5615BC20" w14:textId="1BBF991A" w:rsidR="00B83268" w:rsidRDefault="00B83268" w:rsidP="00B83268">
      <w:pPr>
        <w:pStyle w:val="ListParagraph"/>
        <w:numPr>
          <w:ilvl w:val="3"/>
          <w:numId w:val="1"/>
        </w:numPr>
      </w:pPr>
      <w:r>
        <w:t>Stimulation and Recording Protocol</w:t>
      </w:r>
    </w:p>
    <w:p w14:paraId="20614334" w14:textId="4A019C33" w:rsidR="00B83268" w:rsidRDefault="00B83268" w:rsidP="00B83268">
      <w:pPr>
        <w:pStyle w:val="ListParagraph"/>
        <w:numPr>
          <w:ilvl w:val="3"/>
          <w:numId w:val="1"/>
        </w:numPr>
      </w:pPr>
      <w:r>
        <w:t>Data Analysis</w:t>
      </w:r>
    </w:p>
    <w:p w14:paraId="3AD22B6A" w14:textId="281B0126" w:rsidR="00B83268" w:rsidRDefault="00B83268" w:rsidP="00B83268">
      <w:pPr>
        <w:pStyle w:val="ListParagraph"/>
        <w:numPr>
          <w:ilvl w:val="4"/>
          <w:numId w:val="1"/>
        </w:numPr>
      </w:pPr>
      <w:r>
        <w:t>Preprocessing</w:t>
      </w:r>
    </w:p>
    <w:p w14:paraId="2BD86803" w14:textId="5C807E9B" w:rsidR="00B83268" w:rsidRDefault="00B83268" w:rsidP="00B83268">
      <w:pPr>
        <w:pStyle w:val="ListParagraph"/>
        <w:numPr>
          <w:ilvl w:val="4"/>
          <w:numId w:val="1"/>
        </w:numPr>
      </w:pPr>
      <w:r>
        <w:t>Stimulus evoked response ratio</w:t>
      </w:r>
    </w:p>
    <w:p w14:paraId="2F07E247" w14:textId="52BE0D96" w:rsidR="00B83268" w:rsidRDefault="00B83268" w:rsidP="00B83268">
      <w:pPr>
        <w:pStyle w:val="ListParagraph"/>
        <w:numPr>
          <w:ilvl w:val="4"/>
          <w:numId w:val="1"/>
        </w:numPr>
      </w:pPr>
      <w:r>
        <w:t>Coherence</w:t>
      </w:r>
    </w:p>
    <w:p w14:paraId="4885DEB8" w14:textId="31B94AB6" w:rsidR="00B83268" w:rsidRDefault="00B83268" w:rsidP="00B83268">
      <w:pPr>
        <w:pStyle w:val="ListParagraph"/>
        <w:numPr>
          <w:ilvl w:val="4"/>
          <w:numId w:val="1"/>
        </w:numPr>
      </w:pPr>
      <w:r>
        <w:t>Connectivity Dynamics</w:t>
      </w:r>
    </w:p>
    <w:p w14:paraId="601C1E0A" w14:textId="2C74033B" w:rsidR="00B83268" w:rsidRDefault="00B83268" w:rsidP="00B83268">
      <w:pPr>
        <w:pStyle w:val="ListParagraph"/>
        <w:numPr>
          <w:ilvl w:val="4"/>
          <w:numId w:val="1"/>
        </w:numPr>
      </w:pPr>
      <w:r>
        <w:t>Network Analysis</w:t>
      </w:r>
    </w:p>
    <w:p w14:paraId="79ACC379" w14:textId="73D3FF60" w:rsidR="00B83268" w:rsidRDefault="00B83268" w:rsidP="00B83268">
      <w:pPr>
        <w:pStyle w:val="ListParagraph"/>
        <w:numPr>
          <w:ilvl w:val="3"/>
          <w:numId w:val="1"/>
        </w:numPr>
      </w:pPr>
      <w:r>
        <w:t>Histology Analysis</w:t>
      </w:r>
    </w:p>
    <w:p w14:paraId="3C836B9A" w14:textId="53FB6B73" w:rsidR="00492E13" w:rsidRDefault="00492E13" w:rsidP="00492E13">
      <w:pPr>
        <w:pStyle w:val="ListParagraph"/>
        <w:numPr>
          <w:ilvl w:val="2"/>
          <w:numId w:val="1"/>
        </w:numPr>
      </w:pPr>
      <w:r>
        <w:t>Results</w:t>
      </w:r>
    </w:p>
    <w:p w14:paraId="26F900FC" w14:textId="26471618" w:rsidR="00B83268" w:rsidRDefault="00B83268" w:rsidP="00B83268">
      <w:pPr>
        <w:pStyle w:val="ListParagraph"/>
        <w:numPr>
          <w:ilvl w:val="3"/>
          <w:numId w:val="1"/>
        </w:numPr>
      </w:pPr>
      <w:r>
        <w:t>Two measures of M1-S1 functional connectivity are correlated</w:t>
      </w:r>
    </w:p>
    <w:p w14:paraId="6B11D5E1" w14:textId="3174FAA2" w:rsidR="00B83268" w:rsidRDefault="00B83268" w:rsidP="00B83268">
      <w:pPr>
        <w:pStyle w:val="ListParagraph"/>
        <w:numPr>
          <w:ilvl w:val="3"/>
          <w:numId w:val="1"/>
        </w:numPr>
      </w:pPr>
      <w:r>
        <w:t>Stimulation strengthens inter-area connectivity</w:t>
      </w:r>
    </w:p>
    <w:p w14:paraId="354AA89B" w14:textId="77777777" w:rsidR="00450C79" w:rsidRDefault="00B83268" w:rsidP="00B83268">
      <w:pPr>
        <w:pStyle w:val="ListParagraph"/>
        <w:numPr>
          <w:ilvl w:val="3"/>
          <w:numId w:val="1"/>
        </w:numPr>
      </w:pPr>
      <w:r>
        <w:t xml:space="preserve">Stimulation </w:t>
      </w:r>
      <w:r w:rsidR="00450C79">
        <w:t>weakens correlation between connectivity measures</w:t>
      </w:r>
    </w:p>
    <w:p w14:paraId="48BAAEFB" w14:textId="77777777" w:rsidR="00450C79" w:rsidRDefault="00450C79" w:rsidP="00450C79">
      <w:pPr>
        <w:pStyle w:val="ListParagraph"/>
        <w:numPr>
          <w:ilvl w:val="3"/>
          <w:numId w:val="1"/>
        </w:numPr>
      </w:pPr>
      <w:r>
        <w:t>Stimulation drives increases in inter-area connectivity within minutes</w:t>
      </w:r>
    </w:p>
    <w:p w14:paraId="10276C37" w14:textId="588A9235" w:rsidR="00B83268" w:rsidRDefault="00450C79" w:rsidP="00450C79">
      <w:pPr>
        <w:pStyle w:val="ListParagraph"/>
        <w:numPr>
          <w:ilvl w:val="3"/>
          <w:numId w:val="1"/>
        </w:numPr>
      </w:pPr>
      <w:r w:rsidRPr="00450C79">
        <w:rPr>
          <w:rFonts w:ascii="Times New Roman" w:hAnsi="Times New Roman" w:cs="Times New Roman"/>
          <w:sz w:val="24"/>
          <w:szCs w:val="24"/>
        </w:rPr>
        <w:t>Stimulation drives fine-scale changes across the network that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0C79">
        <w:rPr>
          <w:rFonts w:ascii="Times New Roman" w:hAnsi="Times New Roman" w:cs="Times New Roman"/>
          <w:sz w:val="24"/>
          <w:szCs w:val="24"/>
        </w:rPr>
        <w:t>consistent with Hebbian learning</w:t>
      </w:r>
    </w:p>
    <w:p w14:paraId="2858066E" w14:textId="6F55EB2C" w:rsidR="00492E13" w:rsidRDefault="00492E13" w:rsidP="00492E13">
      <w:pPr>
        <w:pStyle w:val="ListParagraph"/>
        <w:numPr>
          <w:ilvl w:val="2"/>
          <w:numId w:val="1"/>
        </w:numPr>
      </w:pPr>
      <w:r>
        <w:t>Discussion</w:t>
      </w:r>
    </w:p>
    <w:p w14:paraId="5AF69429" w14:textId="5C5CEF01" w:rsidR="00B84B8A" w:rsidRPr="00B84B8A" w:rsidRDefault="00B84B8A" w:rsidP="00B84B8A">
      <w:pPr>
        <w:pStyle w:val="ListParagraph"/>
        <w:numPr>
          <w:ilvl w:val="3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Measures of Functional connectivity between M1 and S1</w:t>
      </w:r>
    </w:p>
    <w:p w14:paraId="7449DEF7" w14:textId="682A04A8" w:rsidR="00B84B8A" w:rsidRPr="00B84B8A" w:rsidRDefault="00B84B8A" w:rsidP="00B84B8A">
      <w:pPr>
        <w:pStyle w:val="ListParagraph"/>
        <w:numPr>
          <w:ilvl w:val="3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Stimulation changes the functional connectivity between M1 and S1</w:t>
      </w:r>
    </w:p>
    <w:p w14:paraId="2F0197F2" w14:textId="48D4EE1F" w:rsidR="00B84B8A" w:rsidRPr="00B84B8A" w:rsidRDefault="00B84B8A" w:rsidP="00B84B8A">
      <w:pPr>
        <w:pStyle w:val="ListParagraph"/>
        <w:numPr>
          <w:ilvl w:val="3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Dynamics of connectivity changes</w:t>
      </w:r>
    </w:p>
    <w:p w14:paraId="2BBFF3D4" w14:textId="38F56489" w:rsidR="00B84B8A" w:rsidRPr="00B84B8A" w:rsidRDefault="00B84B8A" w:rsidP="00B84B8A">
      <w:pPr>
        <w:pStyle w:val="ListParagraph"/>
        <w:numPr>
          <w:ilvl w:val="3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Network effects</w:t>
      </w:r>
    </w:p>
    <w:p w14:paraId="384E2554" w14:textId="28FAC841" w:rsidR="00B84B8A" w:rsidRPr="00B84B8A" w:rsidRDefault="00B84B8A" w:rsidP="00B84B8A">
      <w:pPr>
        <w:pStyle w:val="ListParagraph"/>
        <w:numPr>
          <w:ilvl w:val="3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Implications for network stability</w:t>
      </w:r>
    </w:p>
    <w:p w14:paraId="391EBF0D" w14:textId="68CBFE87" w:rsidR="00B84B8A" w:rsidRPr="00B84B8A" w:rsidRDefault="00B84B8A" w:rsidP="00B84B8A">
      <w:pPr>
        <w:pStyle w:val="ListParagraph"/>
        <w:numPr>
          <w:ilvl w:val="3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Comparison with previous sensory cortical plasticity literature</w:t>
      </w:r>
    </w:p>
    <w:p w14:paraId="74F06825" w14:textId="11F1AEAE" w:rsidR="00B84B8A" w:rsidRPr="00B84B8A" w:rsidRDefault="00B84B8A" w:rsidP="00B84B8A">
      <w:pPr>
        <w:pStyle w:val="ListParagraph"/>
        <w:numPr>
          <w:ilvl w:val="3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Limitations of the experiment</w:t>
      </w:r>
    </w:p>
    <w:p w14:paraId="3F7F4E75" w14:textId="327E74A8" w:rsidR="00B84B8A" w:rsidRDefault="00B84B8A" w:rsidP="00B84B8A">
      <w:pPr>
        <w:pStyle w:val="ListParagraph"/>
        <w:numPr>
          <w:ilvl w:val="3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Clinical applications</w:t>
      </w:r>
    </w:p>
    <w:bookmarkEnd w:id="0"/>
    <w:bookmarkEnd w:id="1"/>
    <w:p w14:paraId="3E662C0F" w14:textId="0D8FEFC5" w:rsidR="0099550A" w:rsidRDefault="00F07D3D" w:rsidP="00C96826">
      <w:pPr>
        <w:pStyle w:val="ListParagraph"/>
        <w:numPr>
          <w:ilvl w:val="1"/>
          <w:numId w:val="1"/>
        </w:numPr>
      </w:pPr>
      <w:r>
        <w:t>Chapter 3</w:t>
      </w:r>
      <w:r w:rsidR="0099550A">
        <w:t>: Understanding the Interplay Between Sleep Spindles and Precise Spiking Structure</w:t>
      </w:r>
    </w:p>
    <w:p w14:paraId="1DD283F0" w14:textId="77777777" w:rsidR="000A1DF0" w:rsidRDefault="000A1DF0" w:rsidP="000A1DF0">
      <w:pPr>
        <w:pStyle w:val="ListParagraph"/>
        <w:numPr>
          <w:ilvl w:val="2"/>
          <w:numId w:val="1"/>
        </w:numPr>
      </w:pPr>
      <w:r>
        <w:t>Introduction</w:t>
      </w:r>
    </w:p>
    <w:p w14:paraId="301C3E38" w14:textId="77777777" w:rsidR="000A1DF0" w:rsidRDefault="000A1DF0" w:rsidP="000A1DF0">
      <w:pPr>
        <w:pStyle w:val="ListParagraph"/>
        <w:numPr>
          <w:ilvl w:val="2"/>
          <w:numId w:val="1"/>
        </w:numPr>
      </w:pPr>
      <w:r>
        <w:t>Methods</w:t>
      </w:r>
    </w:p>
    <w:p w14:paraId="57C572F5" w14:textId="7D40C508" w:rsidR="00437467" w:rsidRDefault="00D8257C" w:rsidP="00437467">
      <w:pPr>
        <w:pStyle w:val="ListParagraph"/>
        <w:numPr>
          <w:ilvl w:val="3"/>
          <w:numId w:val="1"/>
        </w:numPr>
      </w:pPr>
      <w:r>
        <w:t>Animals and Surgical Procedures</w:t>
      </w:r>
    </w:p>
    <w:p w14:paraId="21455E56" w14:textId="2ECC7B48" w:rsidR="00D8257C" w:rsidRDefault="00D8257C" w:rsidP="00437467">
      <w:pPr>
        <w:pStyle w:val="ListParagraph"/>
        <w:numPr>
          <w:ilvl w:val="3"/>
          <w:numId w:val="1"/>
        </w:numPr>
      </w:pPr>
      <w:r>
        <w:t>Electrophysiology</w:t>
      </w:r>
    </w:p>
    <w:p w14:paraId="38D3C229" w14:textId="625D075A" w:rsidR="00D8257C" w:rsidRDefault="00D8257C" w:rsidP="00437467">
      <w:pPr>
        <w:pStyle w:val="ListParagraph"/>
        <w:numPr>
          <w:ilvl w:val="3"/>
          <w:numId w:val="1"/>
        </w:numPr>
      </w:pPr>
      <w:r>
        <w:t>Sleep Classification</w:t>
      </w:r>
    </w:p>
    <w:p w14:paraId="03C4FAB5" w14:textId="36D29F3C" w:rsidR="00BF0E71" w:rsidRDefault="00BF0E71" w:rsidP="00437467">
      <w:pPr>
        <w:pStyle w:val="ListParagraph"/>
        <w:numPr>
          <w:ilvl w:val="3"/>
          <w:numId w:val="1"/>
        </w:numPr>
      </w:pPr>
      <w:r>
        <w:t>Slow Oscillation Detection</w:t>
      </w:r>
    </w:p>
    <w:p w14:paraId="19D38333" w14:textId="086CECEB" w:rsidR="00D8257C" w:rsidRDefault="00D8257C" w:rsidP="00437467">
      <w:pPr>
        <w:pStyle w:val="ListParagraph"/>
        <w:numPr>
          <w:ilvl w:val="3"/>
          <w:numId w:val="1"/>
        </w:numPr>
      </w:pPr>
      <w:r>
        <w:t>Spindle Detection</w:t>
      </w:r>
    </w:p>
    <w:p w14:paraId="450C6AE0" w14:textId="17E3F3D9" w:rsidR="00D8257C" w:rsidRDefault="00BF0E71" w:rsidP="00437467">
      <w:pPr>
        <w:pStyle w:val="ListParagraph"/>
        <w:numPr>
          <w:ilvl w:val="3"/>
          <w:numId w:val="1"/>
        </w:numPr>
      </w:pPr>
      <w:r>
        <w:t>Generating Spectrograms</w:t>
      </w:r>
    </w:p>
    <w:p w14:paraId="278E446E" w14:textId="0D7865DF" w:rsidR="00BF0E71" w:rsidRDefault="00BF0E71" w:rsidP="00437467">
      <w:pPr>
        <w:pStyle w:val="ListParagraph"/>
        <w:numPr>
          <w:ilvl w:val="3"/>
          <w:numId w:val="1"/>
        </w:numPr>
      </w:pPr>
      <w:r>
        <w:t>Spike Phase Extraction</w:t>
      </w:r>
    </w:p>
    <w:p w14:paraId="1F0E950A" w14:textId="7E030FF8" w:rsidR="00BF0E71" w:rsidRDefault="00BF0E71" w:rsidP="00437467">
      <w:pPr>
        <w:pStyle w:val="ListParagraph"/>
        <w:numPr>
          <w:ilvl w:val="3"/>
          <w:numId w:val="1"/>
        </w:numPr>
      </w:pPr>
      <w:r>
        <w:t>Phase Locking Value and Preferred Spindle Phase</w:t>
      </w:r>
    </w:p>
    <w:p w14:paraId="214F65DA" w14:textId="442050A7" w:rsidR="00BF0E71" w:rsidRDefault="00BF0E71" w:rsidP="00437467">
      <w:pPr>
        <w:pStyle w:val="ListParagraph"/>
        <w:numPr>
          <w:ilvl w:val="3"/>
          <w:numId w:val="1"/>
        </w:numPr>
      </w:pPr>
      <w:r>
        <w:t>Cross Correlation Histogram and Pairwise Synchrony</w:t>
      </w:r>
    </w:p>
    <w:p w14:paraId="39030695" w14:textId="5D38BFF2" w:rsidR="00BF0E71" w:rsidRDefault="00BF0E71" w:rsidP="00437467">
      <w:pPr>
        <w:pStyle w:val="ListParagraph"/>
        <w:numPr>
          <w:ilvl w:val="3"/>
          <w:numId w:val="1"/>
        </w:numPr>
      </w:pPr>
      <w:r>
        <w:t>Interactions Between Slow Oscillations and Spindles</w:t>
      </w:r>
    </w:p>
    <w:p w14:paraId="4933A474" w14:textId="4B3FEAC6" w:rsidR="00BF0E71" w:rsidRDefault="00FE66B7" w:rsidP="00437467">
      <w:pPr>
        <w:pStyle w:val="ListParagraph"/>
        <w:numPr>
          <w:ilvl w:val="3"/>
          <w:numId w:val="1"/>
        </w:numPr>
      </w:pPr>
      <w:r>
        <w:t>Random Spindle Epochs</w:t>
      </w:r>
    </w:p>
    <w:p w14:paraId="468BAE61" w14:textId="77777777" w:rsidR="000A1DF0" w:rsidRDefault="000A1DF0" w:rsidP="000A1DF0">
      <w:pPr>
        <w:pStyle w:val="ListParagraph"/>
        <w:numPr>
          <w:ilvl w:val="2"/>
          <w:numId w:val="1"/>
        </w:numPr>
      </w:pPr>
      <w:r>
        <w:t>Results</w:t>
      </w:r>
    </w:p>
    <w:p w14:paraId="2846BF42" w14:textId="02F52685" w:rsidR="007D1AF0" w:rsidRDefault="00453207" w:rsidP="007D1AF0">
      <w:pPr>
        <w:pStyle w:val="ListParagraph"/>
        <w:numPr>
          <w:ilvl w:val="3"/>
          <w:numId w:val="1"/>
        </w:numPr>
      </w:pPr>
      <w:r>
        <w:t>Automatic Oscillation Detection</w:t>
      </w:r>
    </w:p>
    <w:p w14:paraId="002412E2" w14:textId="10BA8F8A" w:rsidR="00453207" w:rsidRDefault="00C5271A" w:rsidP="007D1AF0">
      <w:pPr>
        <w:pStyle w:val="ListParagraph"/>
        <w:numPr>
          <w:ilvl w:val="3"/>
          <w:numId w:val="1"/>
        </w:numPr>
      </w:pPr>
      <w:r>
        <w:t>Spindles Modulate Single Unit Spiking</w:t>
      </w:r>
    </w:p>
    <w:p w14:paraId="4F29C6C0" w14:textId="7644B2FF" w:rsidR="00C5271A" w:rsidRDefault="00167E20" w:rsidP="007D1AF0">
      <w:pPr>
        <w:pStyle w:val="ListParagraph"/>
        <w:numPr>
          <w:ilvl w:val="3"/>
          <w:numId w:val="1"/>
        </w:numPr>
      </w:pPr>
      <w:r>
        <w:t>Spindles Increase Single Unit Phase Locking</w:t>
      </w:r>
    </w:p>
    <w:p w14:paraId="635CB2D0" w14:textId="49363A2E" w:rsidR="00167E20" w:rsidRDefault="00CB0A64" w:rsidP="007D1AF0">
      <w:pPr>
        <w:pStyle w:val="ListParagraph"/>
        <w:numPr>
          <w:ilvl w:val="3"/>
          <w:numId w:val="1"/>
        </w:numPr>
      </w:pPr>
      <w:r>
        <w:t>Spindles Increase Pairwise Synchrony</w:t>
      </w:r>
    </w:p>
    <w:p w14:paraId="61984195" w14:textId="73334A61" w:rsidR="003E7694" w:rsidRDefault="003E7694" w:rsidP="007D1AF0">
      <w:pPr>
        <w:pStyle w:val="ListParagraph"/>
        <w:numPr>
          <w:ilvl w:val="3"/>
          <w:numId w:val="1"/>
        </w:numPr>
      </w:pPr>
      <w:r>
        <w:t>Slow Oscillations Tighten the Distribution of Spindle Induced Correlations</w:t>
      </w:r>
    </w:p>
    <w:p w14:paraId="7CA3059A" w14:textId="40F015EB" w:rsidR="006F7130" w:rsidRDefault="006F7130" w:rsidP="007D1AF0">
      <w:pPr>
        <w:pStyle w:val="ListParagraph"/>
        <w:numPr>
          <w:ilvl w:val="3"/>
          <w:numId w:val="1"/>
        </w:numPr>
      </w:pPr>
      <w:r>
        <w:t>Learning</w:t>
      </w:r>
    </w:p>
    <w:p w14:paraId="151AD1D2" w14:textId="52D15FD2" w:rsidR="006F7130" w:rsidRDefault="006F7130" w:rsidP="007D1AF0">
      <w:pPr>
        <w:pStyle w:val="ListParagraph"/>
        <w:numPr>
          <w:ilvl w:val="3"/>
          <w:numId w:val="1"/>
        </w:numPr>
      </w:pPr>
      <w:r>
        <w:t>Opto</w:t>
      </w:r>
      <w:r w:rsidR="004F06FC">
        <w:t>-disruption of spindles</w:t>
      </w:r>
    </w:p>
    <w:p w14:paraId="5585ADCA" w14:textId="4A6EEFB9" w:rsidR="006F7130" w:rsidRDefault="006F7130" w:rsidP="007D1AF0">
      <w:pPr>
        <w:pStyle w:val="ListParagraph"/>
        <w:numPr>
          <w:ilvl w:val="3"/>
          <w:numId w:val="1"/>
        </w:numPr>
      </w:pPr>
      <w:r>
        <w:t>Role of Different Neuron Types</w:t>
      </w:r>
    </w:p>
    <w:p w14:paraId="396CCBC8" w14:textId="4C75ECB5" w:rsidR="000A1DF0" w:rsidRDefault="000A1DF0" w:rsidP="000A1DF0">
      <w:pPr>
        <w:pStyle w:val="ListParagraph"/>
        <w:numPr>
          <w:ilvl w:val="2"/>
          <w:numId w:val="1"/>
        </w:numPr>
      </w:pPr>
      <w:r>
        <w:t>Discussion</w:t>
      </w:r>
    </w:p>
    <w:p w14:paraId="38AF7796" w14:textId="433C0ADB" w:rsidR="00291CB3" w:rsidRDefault="00291CB3" w:rsidP="00F50664">
      <w:pPr>
        <w:pStyle w:val="ListParagraph"/>
        <w:numPr>
          <w:ilvl w:val="3"/>
          <w:numId w:val="1"/>
        </w:numPr>
      </w:pPr>
      <w:r>
        <w:t>Sources of Spindle-Induced Synchrony</w:t>
      </w:r>
    </w:p>
    <w:p w14:paraId="090C9851" w14:textId="67751916" w:rsidR="00291CB3" w:rsidRDefault="00291CB3" w:rsidP="00F50664">
      <w:pPr>
        <w:pStyle w:val="ListParagraph"/>
        <w:numPr>
          <w:ilvl w:val="3"/>
          <w:numId w:val="1"/>
        </w:numPr>
      </w:pPr>
      <w:r>
        <w:t>Implications for Learning</w:t>
      </w:r>
    </w:p>
    <w:p w14:paraId="5B22F746" w14:textId="2CBF7A1A" w:rsidR="00291CB3" w:rsidRDefault="00291CB3" w:rsidP="00F50664">
      <w:pPr>
        <w:pStyle w:val="ListParagraph"/>
        <w:numPr>
          <w:ilvl w:val="3"/>
          <w:numId w:val="1"/>
        </w:numPr>
      </w:pPr>
      <w:r>
        <w:t>Implications for Homeostasis</w:t>
      </w:r>
    </w:p>
    <w:p w14:paraId="125046F9" w14:textId="0A405917" w:rsidR="00291CB3" w:rsidRDefault="000E0D40" w:rsidP="00F50664">
      <w:pPr>
        <w:pStyle w:val="ListParagraph"/>
        <w:numPr>
          <w:ilvl w:val="3"/>
          <w:numId w:val="1"/>
        </w:numPr>
      </w:pPr>
      <w:r>
        <w:t>Comparisons to Declarative Memory System</w:t>
      </w:r>
    </w:p>
    <w:p w14:paraId="25C4CEDA" w14:textId="0A60F7A7" w:rsidR="000E0D40" w:rsidRDefault="000E0D40" w:rsidP="00F50664">
      <w:pPr>
        <w:pStyle w:val="ListParagraph"/>
        <w:numPr>
          <w:ilvl w:val="3"/>
          <w:numId w:val="1"/>
        </w:numPr>
      </w:pPr>
      <w:r>
        <w:t>Context of Current NREM Sleep Hypotheses</w:t>
      </w:r>
      <w:bookmarkStart w:id="2" w:name="_GoBack"/>
      <w:bookmarkEnd w:id="2"/>
    </w:p>
    <w:p w14:paraId="1FC6F845" w14:textId="2F2F3EA4" w:rsidR="000E0D40" w:rsidRDefault="000E0D40" w:rsidP="00F50664">
      <w:pPr>
        <w:pStyle w:val="ListParagraph"/>
        <w:numPr>
          <w:ilvl w:val="3"/>
          <w:numId w:val="1"/>
        </w:numPr>
      </w:pPr>
      <w:r>
        <w:t>Meso scale plasticity rules</w:t>
      </w:r>
    </w:p>
    <w:p w14:paraId="58B7659A" w14:textId="3E8B8225" w:rsidR="00F50664" w:rsidRDefault="00F50664" w:rsidP="00F50664">
      <w:pPr>
        <w:pStyle w:val="ListParagraph"/>
        <w:numPr>
          <w:ilvl w:val="3"/>
          <w:numId w:val="1"/>
        </w:numPr>
      </w:pPr>
      <w:r>
        <w:t>Biased Estimators</w:t>
      </w:r>
    </w:p>
    <w:p w14:paraId="2DE12981" w14:textId="2C85D9BF" w:rsidR="0099550A" w:rsidRDefault="00EC3FB8" w:rsidP="00C96826">
      <w:pPr>
        <w:pStyle w:val="ListParagraph"/>
        <w:numPr>
          <w:ilvl w:val="1"/>
          <w:numId w:val="1"/>
        </w:numPr>
      </w:pPr>
      <w:r>
        <w:t xml:space="preserve">Chapter 4: </w:t>
      </w:r>
      <w:r w:rsidR="00492E13">
        <w:t>Conclusions and Future Directions</w:t>
      </w:r>
    </w:p>
    <w:p w14:paraId="05B5D70F" w14:textId="4AA3BEEF" w:rsidR="0034260A" w:rsidRDefault="0034260A" w:rsidP="0034260A">
      <w:pPr>
        <w:pStyle w:val="ListParagraph"/>
        <w:numPr>
          <w:ilvl w:val="2"/>
          <w:numId w:val="1"/>
        </w:numPr>
      </w:pPr>
      <w:r>
        <w:t>Brain Stimulation</w:t>
      </w:r>
    </w:p>
    <w:p w14:paraId="2C08048F" w14:textId="774A7FE1" w:rsidR="0034260A" w:rsidRDefault="0034260A" w:rsidP="0034260A">
      <w:pPr>
        <w:pStyle w:val="ListParagraph"/>
        <w:numPr>
          <w:ilvl w:val="2"/>
          <w:numId w:val="1"/>
        </w:numPr>
      </w:pPr>
      <w:r>
        <w:t>Sleep</w:t>
      </w:r>
    </w:p>
    <w:p w14:paraId="06E0C0A0" w14:textId="0018DF11" w:rsidR="0034260A" w:rsidRDefault="0034260A" w:rsidP="0034260A">
      <w:pPr>
        <w:pStyle w:val="ListParagraph"/>
        <w:numPr>
          <w:ilvl w:val="2"/>
          <w:numId w:val="1"/>
        </w:numPr>
      </w:pPr>
      <w:r>
        <w:t>Broad</w:t>
      </w:r>
    </w:p>
    <w:sectPr w:rsidR="0034260A" w:rsidSect="00715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F7121"/>
    <w:multiLevelType w:val="hybridMultilevel"/>
    <w:tmpl w:val="9C700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3BE"/>
    <w:rsid w:val="000227B5"/>
    <w:rsid w:val="000667D0"/>
    <w:rsid w:val="000725D1"/>
    <w:rsid w:val="000A1DF0"/>
    <w:rsid w:val="000C2404"/>
    <w:rsid w:val="000D4D29"/>
    <w:rsid w:val="000E0D40"/>
    <w:rsid w:val="00103145"/>
    <w:rsid w:val="00104415"/>
    <w:rsid w:val="001576E7"/>
    <w:rsid w:val="00167E20"/>
    <w:rsid w:val="001776F9"/>
    <w:rsid w:val="001960BA"/>
    <w:rsid w:val="001A6736"/>
    <w:rsid w:val="001E180B"/>
    <w:rsid w:val="001E56B1"/>
    <w:rsid w:val="00242DF6"/>
    <w:rsid w:val="00254101"/>
    <w:rsid w:val="00291CB3"/>
    <w:rsid w:val="0029697C"/>
    <w:rsid w:val="002B7AFC"/>
    <w:rsid w:val="002D4EB1"/>
    <w:rsid w:val="002F3EAD"/>
    <w:rsid w:val="00306AD4"/>
    <w:rsid w:val="0034260A"/>
    <w:rsid w:val="00344D64"/>
    <w:rsid w:val="0035610B"/>
    <w:rsid w:val="00387CE3"/>
    <w:rsid w:val="003A309D"/>
    <w:rsid w:val="003C25B5"/>
    <w:rsid w:val="003C264A"/>
    <w:rsid w:val="003E7694"/>
    <w:rsid w:val="003F110F"/>
    <w:rsid w:val="00437467"/>
    <w:rsid w:val="00447596"/>
    <w:rsid w:val="00450C79"/>
    <w:rsid w:val="00453207"/>
    <w:rsid w:val="00473F6B"/>
    <w:rsid w:val="00481596"/>
    <w:rsid w:val="00485A3B"/>
    <w:rsid w:val="00492E13"/>
    <w:rsid w:val="004A1887"/>
    <w:rsid w:val="004B2E2D"/>
    <w:rsid w:val="004C282A"/>
    <w:rsid w:val="004F06FC"/>
    <w:rsid w:val="0050175C"/>
    <w:rsid w:val="0053365E"/>
    <w:rsid w:val="00561B84"/>
    <w:rsid w:val="005B4AB3"/>
    <w:rsid w:val="005D7BF6"/>
    <w:rsid w:val="00652178"/>
    <w:rsid w:val="00662D2A"/>
    <w:rsid w:val="006858D7"/>
    <w:rsid w:val="00687A37"/>
    <w:rsid w:val="006F4CE7"/>
    <w:rsid w:val="006F7130"/>
    <w:rsid w:val="007153BE"/>
    <w:rsid w:val="0075123A"/>
    <w:rsid w:val="00781144"/>
    <w:rsid w:val="007C545D"/>
    <w:rsid w:val="007D1AF0"/>
    <w:rsid w:val="007D6C5D"/>
    <w:rsid w:val="007F71DD"/>
    <w:rsid w:val="008329A8"/>
    <w:rsid w:val="008742A5"/>
    <w:rsid w:val="008D7D48"/>
    <w:rsid w:val="00906193"/>
    <w:rsid w:val="0091775D"/>
    <w:rsid w:val="00925460"/>
    <w:rsid w:val="00944210"/>
    <w:rsid w:val="0098351B"/>
    <w:rsid w:val="0099550A"/>
    <w:rsid w:val="009B120D"/>
    <w:rsid w:val="009E0CF5"/>
    <w:rsid w:val="00A61C8D"/>
    <w:rsid w:val="00B1409A"/>
    <w:rsid w:val="00B83268"/>
    <w:rsid w:val="00B84B8A"/>
    <w:rsid w:val="00B9317E"/>
    <w:rsid w:val="00B94E4A"/>
    <w:rsid w:val="00BD01B0"/>
    <w:rsid w:val="00BF0E71"/>
    <w:rsid w:val="00C36D99"/>
    <w:rsid w:val="00C5271A"/>
    <w:rsid w:val="00C8263F"/>
    <w:rsid w:val="00C96826"/>
    <w:rsid w:val="00CA1582"/>
    <w:rsid w:val="00CA3F2B"/>
    <w:rsid w:val="00CB0A64"/>
    <w:rsid w:val="00CB2712"/>
    <w:rsid w:val="00CB7588"/>
    <w:rsid w:val="00CF3240"/>
    <w:rsid w:val="00D03536"/>
    <w:rsid w:val="00D8257C"/>
    <w:rsid w:val="00DE75AD"/>
    <w:rsid w:val="00E22764"/>
    <w:rsid w:val="00E31849"/>
    <w:rsid w:val="00E724A9"/>
    <w:rsid w:val="00EC3FB8"/>
    <w:rsid w:val="00EC6E9A"/>
    <w:rsid w:val="00F07D3D"/>
    <w:rsid w:val="00F24247"/>
    <w:rsid w:val="00F50664"/>
    <w:rsid w:val="00F60A28"/>
    <w:rsid w:val="00F73BED"/>
    <w:rsid w:val="00FC2B3D"/>
    <w:rsid w:val="00FE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E42A21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8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575</Words>
  <Characters>3382</Characters>
  <Application>Microsoft Macintosh Word</Application>
  <DocSecurity>0</DocSecurity>
  <Lines>52</Lines>
  <Paragraphs>9</Paragraphs>
  <ScaleCrop>false</ScaleCrop>
  <Company/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79</cp:revision>
  <dcterms:created xsi:type="dcterms:W3CDTF">2018-10-11T23:16:00Z</dcterms:created>
  <dcterms:modified xsi:type="dcterms:W3CDTF">2018-10-13T19:22:00Z</dcterms:modified>
</cp:coreProperties>
</file>