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9E3B2" w14:textId="37C43B98" w:rsidR="00462B6F" w:rsidRPr="00462B6F" w:rsidRDefault="00462B6F">
      <w:pPr>
        <w:rPr>
          <w:b/>
          <w:bCs/>
        </w:rPr>
      </w:pPr>
      <w:r w:rsidRPr="00462B6F">
        <w:rPr>
          <w:b/>
          <w:bCs/>
        </w:rPr>
        <w:t>Introduction</w:t>
      </w:r>
    </w:p>
    <w:p w14:paraId="445B1117" w14:textId="0E14C399" w:rsidR="00AA719C" w:rsidRDefault="001E22E2">
      <w:r>
        <w:t>L’objectif de ce projet était de créer une sim</w:t>
      </w:r>
      <w:r w:rsidR="0085382F">
        <w:t>ulation de tournoi de tennis</w:t>
      </w:r>
      <w:r w:rsidR="00462B6F">
        <w:t xml:space="preserve"> en utilisant les spécificités du langage Java vu en cours.</w:t>
      </w:r>
      <w:r w:rsidR="003465C9">
        <w:t xml:space="preserve"> Le programme permet de gérer l’organisation d’un « Grand Chelem » qui comporte 128 joueurs dans chaque catégorie, ici seront considérés les catégorie</w:t>
      </w:r>
      <w:r w:rsidR="00463C4D">
        <w:t xml:space="preserve">s </w:t>
      </w:r>
      <w:r w:rsidR="003465C9">
        <w:t>simple</w:t>
      </w:r>
      <w:r w:rsidR="00463C4D">
        <w:t xml:space="preserve">s. Il permet </w:t>
      </w:r>
      <w:r w:rsidR="00896A59">
        <w:t>entre autres</w:t>
      </w:r>
      <w:r w:rsidR="00463C4D">
        <w:t xml:space="preserve"> de créer </w:t>
      </w:r>
      <w:r w:rsidR="00896A59">
        <w:t>des matchs</w:t>
      </w:r>
      <w:r w:rsidR="00463C4D">
        <w:t xml:space="preserve"> où s’affronteront les joueur</w:t>
      </w:r>
      <w:r w:rsidR="00605893">
        <w:t>s</w:t>
      </w:r>
      <w:r w:rsidR="00463C4D">
        <w:t>, arbitrés par des arbitres et assistés par des spectateurs.</w:t>
      </w:r>
    </w:p>
    <w:p w14:paraId="703363CE" w14:textId="7E88CF11" w:rsidR="00896A59" w:rsidRDefault="00896A59"/>
    <w:p w14:paraId="617CBB7B" w14:textId="5C1A38C7" w:rsidR="00896A59" w:rsidRPr="00896A59" w:rsidRDefault="00896A59">
      <w:pPr>
        <w:rPr>
          <w:b/>
          <w:bCs/>
        </w:rPr>
      </w:pPr>
      <w:r>
        <w:rPr>
          <w:noProof/>
        </w:rPr>
        <w:drawing>
          <wp:anchor distT="0" distB="0" distL="114300" distR="114300" simplePos="0" relativeHeight="251658240" behindDoc="0" locked="0" layoutInCell="1" allowOverlap="1" wp14:anchorId="10921330" wp14:editId="75011F67">
            <wp:simplePos x="0" y="0"/>
            <wp:positionH relativeFrom="margin">
              <wp:align>center</wp:align>
            </wp:positionH>
            <wp:positionV relativeFrom="margin">
              <wp:posOffset>1933459</wp:posOffset>
            </wp:positionV>
            <wp:extent cx="7183120" cy="3867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5">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r w:rsidRPr="00896A59">
        <w:rPr>
          <w:b/>
          <w:bCs/>
        </w:rPr>
        <w:t>Diagramme de classe</w:t>
      </w:r>
    </w:p>
    <w:p w14:paraId="4C7C8601" w14:textId="062F353E" w:rsidR="00047FCB" w:rsidRDefault="00047FCB"/>
    <w:p w14:paraId="3803D8D3" w14:textId="69E34579" w:rsidR="00047FCB" w:rsidRDefault="00047FCB" w:rsidP="00047FCB">
      <w:r>
        <w:t>Classes :</w:t>
      </w:r>
    </w:p>
    <w:p w14:paraId="2D6ECB36" w14:textId="0363EDE2" w:rsidR="00047FCB" w:rsidRDefault="00E04770" w:rsidP="00047FCB">
      <w:pPr>
        <w:pStyle w:val="Paragraphedeliste"/>
        <w:numPr>
          <w:ilvl w:val="0"/>
          <w:numId w:val="2"/>
        </w:numPr>
      </w:pPr>
      <w:r>
        <w:t>Arbitre</w:t>
      </w:r>
    </w:p>
    <w:p w14:paraId="33D5332E" w14:textId="13C6C8C8" w:rsidR="00E04770" w:rsidRDefault="00E04770" w:rsidP="00047FCB">
      <w:pPr>
        <w:pStyle w:val="Paragraphedeliste"/>
        <w:numPr>
          <w:ilvl w:val="0"/>
          <w:numId w:val="2"/>
        </w:numPr>
      </w:pPr>
      <w:r>
        <w:t>Billet</w:t>
      </w:r>
    </w:p>
    <w:p w14:paraId="4C1152A2" w14:textId="0D198DBC" w:rsidR="00E04770" w:rsidRDefault="00E04770" w:rsidP="00047FCB">
      <w:pPr>
        <w:pStyle w:val="Paragraphedeliste"/>
        <w:numPr>
          <w:ilvl w:val="0"/>
          <w:numId w:val="2"/>
        </w:numPr>
      </w:pPr>
      <w:r>
        <w:t>Date</w:t>
      </w:r>
    </w:p>
    <w:p w14:paraId="285F2A4F" w14:textId="506EB461" w:rsidR="00E04770" w:rsidRDefault="00E04770" w:rsidP="00047FCB">
      <w:pPr>
        <w:pStyle w:val="Paragraphedeliste"/>
        <w:numPr>
          <w:ilvl w:val="0"/>
          <w:numId w:val="2"/>
        </w:numPr>
      </w:pPr>
      <w:r>
        <w:t>Echange</w:t>
      </w:r>
    </w:p>
    <w:p w14:paraId="420AC714" w14:textId="30BED801" w:rsidR="00E04770" w:rsidRDefault="00E04770" w:rsidP="00047FCB">
      <w:pPr>
        <w:pStyle w:val="Paragraphedeliste"/>
        <w:numPr>
          <w:ilvl w:val="0"/>
          <w:numId w:val="2"/>
        </w:numPr>
      </w:pPr>
      <w:r>
        <w:t>FileData</w:t>
      </w:r>
    </w:p>
    <w:p w14:paraId="5D2DE49A" w14:textId="5452CBCA" w:rsidR="00E04770" w:rsidRDefault="00E04770" w:rsidP="00047FCB">
      <w:pPr>
        <w:pStyle w:val="Paragraphedeliste"/>
        <w:numPr>
          <w:ilvl w:val="0"/>
          <w:numId w:val="2"/>
        </w:numPr>
      </w:pPr>
      <w:r>
        <w:t>Jeu</w:t>
      </w:r>
    </w:p>
    <w:p w14:paraId="0760E532" w14:textId="03B854D7" w:rsidR="00E04770" w:rsidRDefault="00E04770" w:rsidP="00047FCB">
      <w:pPr>
        <w:pStyle w:val="Paragraphedeliste"/>
        <w:numPr>
          <w:ilvl w:val="0"/>
          <w:numId w:val="2"/>
        </w:numPr>
      </w:pPr>
      <w:r>
        <w:t>Joueur</w:t>
      </w:r>
    </w:p>
    <w:p w14:paraId="519B5E6C" w14:textId="1B2D03D4" w:rsidR="00E04770" w:rsidRDefault="00E04770" w:rsidP="00047FCB">
      <w:pPr>
        <w:pStyle w:val="Paragraphedeliste"/>
        <w:numPr>
          <w:ilvl w:val="0"/>
          <w:numId w:val="2"/>
        </w:numPr>
      </w:pPr>
      <w:r>
        <w:t>Match</w:t>
      </w:r>
    </w:p>
    <w:p w14:paraId="28F8AC57" w14:textId="3C47F3A2" w:rsidR="00E04770" w:rsidRDefault="00E04770" w:rsidP="00047FCB">
      <w:pPr>
        <w:pStyle w:val="Paragraphedeliste"/>
        <w:numPr>
          <w:ilvl w:val="0"/>
          <w:numId w:val="2"/>
        </w:numPr>
      </w:pPr>
      <w:r>
        <w:t>Menu</w:t>
      </w:r>
    </w:p>
    <w:p w14:paraId="2F5A6704" w14:textId="5A74DDD2" w:rsidR="00E04770" w:rsidRDefault="00E04770" w:rsidP="00047FCB">
      <w:pPr>
        <w:pStyle w:val="Paragraphedeliste"/>
        <w:numPr>
          <w:ilvl w:val="0"/>
          <w:numId w:val="2"/>
        </w:numPr>
      </w:pPr>
      <w:r>
        <w:t>MenuItems</w:t>
      </w:r>
    </w:p>
    <w:p w14:paraId="517980D8" w14:textId="360569ED" w:rsidR="00E04770" w:rsidRDefault="00E04770" w:rsidP="00047FCB">
      <w:pPr>
        <w:pStyle w:val="Paragraphedeliste"/>
        <w:numPr>
          <w:ilvl w:val="0"/>
          <w:numId w:val="2"/>
        </w:numPr>
      </w:pPr>
      <w:r>
        <w:t>Personne</w:t>
      </w:r>
    </w:p>
    <w:p w14:paraId="08BD67BE" w14:textId="72A961B0" w:rsidR="00E04770" w:rsidRDefault="00E04770" w:rsidP="00047FCB">
      <w:pPr>
        <w:pStyle w:val="Paragraphedeliste"/>
        <w:numPr>
          <w:ilvl w:val="0"/>
          <w:numId w:val="2"/>
        </w:numPr>
      </w:pPr>
      <w:r>
        <w:t>Set</w:t>
      </w:r>
    </w:p>
    <w:p w14:paraId="67158E27" w14:textId="5B93C71B" w:rsidR="00E04770" w:rsidRDefault="00E04770" w:rsidP="00047FCB">
      <w:pPr>
        <w:pStyle w:val="Paragraphedeliste"/>
        <w:numPr>
          <w:ilvl w:val="0"/>
          <w:numId w:val="2"/>
        </w:numPr>
      </w:pPr>
      <w:r>
        <w:t>Spectateur</w:t>
      </w:r>
    </w:p>
    <w:p w14:paraId="4F4A3884" w14:textId="272D041C" w:rsidR="00E04770" w:rsidRDefault="00E04770" w:rsidP="00047FCB">
      <w:pPr>
        <w:pStyle w:val="Paragraphedeliste"/>
        <w:numPr>
          <w:ilvl w:val="0"/>
          <w:numId w:val="2"/>
        </w:numPr>
      </w:pPr>
      <w:r>
        <w:lastRenderedPageBreak/>
        <w:t>StatMach</w:t>
      </w:r>
    </w:p>
    <w:p w14:paraId="05036C3C" w14:textId="626FA48C" w:rsidR="00E04770" w:rsidRDefault="00E04770" w:rsidP="00047FCB">
      <w:pPr>
        <w:pStyle w:val="Paragraphedeliste"/>
        <w:numPr>
          <w:ilvl w:val="0"/>
          <w:numId w:val="2"/>
        </w:numPr>
      </w:pPr>
      <w:r>
        <w:t>Statistique</w:t>
      </w:r>
    </w:p>
    <w:p w14:paraId="70086C24" w14:textId="2AD9B3F6" w:rsidR="00E04770" w:rsidRDefault="00E04770" w:rsidP="00047FCB">
      <w:pPr>
        <w:pStyle w:val="Paragraphedeliste"/>
        <w:numPr>
          <w:ilvl w:val="0"/>
          <w:numId w:val="2"/>
        </w:numPr>
      </w:pPr>
      <w:r>
        <w:t>Tennis</w:t>
      </w:r>
    </w:p>
    <w:p w14:paraId="7CD99E6F" w14:textId="6073B086" w:rsidR="00E04770" w:rsidRDefault="00E04770" w:rsidP="00047FCB">
      <w:pPr>
        <w:pStyle w:val="Paragraphedeliste"/>
        <w:numPr>
          <w:ilvl w:val="0"/>
          <w:numId w:val="2"/>
        </w:numPr>
      </w:pPr>
      <w:r>
        <w:t>Tournoi</w:t>
      </w:r>
    </w:p>
    <w:p w14:paraId="5147E2A4" w14:textId="0937DB79" w:rsidR="00E04770" w:rsidRDefault="00E04770" w:rsidP="00E04770"/>
    <w:p w14:paraId="3EEB7405" w14:textId="3984E80F" w:rsidR="00E04770" w:rsidRDefault="00E04770" w:rsidP="00E04770">
      <w:r>
        <w:t>Enumérations :</w:t>
      </w:r>
    </w:p>
    <w:p w14:paraId="3AC76808" w14:textId="7B0B90F2" w:rsidR="00E04770" w:rsidRDefault="00E04770" w:rsidP="00E04770">
      <w:pPr>
        <w:pStyle w:val="Paragraphedeliste"/>
        <w:numPr>
          <w:ilvl w:val="0"/>
          <w:numId w:val="3"/>
        </w:numPr>
      </w:pPr>
      <w:r>
        <w:t>Action</w:t>
      </w:r>
    </w:p>
    <w:p w14:paraId="05C48476" w14:textId="04194B2E" w:rsidR="00E04770" w:rsidRDefault="00E04770" w:rsidP="00E04770">
      <w:pPr>
        <w:pStyle w:val="Paragraphedeliste"/>
        <w:numPr>
          <w:ilvl w:val="0"/>
          <w:numId w:val="3"/>
        </w:numPr>
      </w:pPr>
      <w:r>
        <w:t>Categorie</w:t>
      </w:r>
    </w:p>
    <w:p w14:paraId="5965E74C" w14:textId="2A5C9826" w:rsidR="00E04770" w:rsidRDefault="00E04770" w:rsidP="00E04770">
      <w:pPr>
        <w:pStyle w:val="Paragraphedeliste"/>
        <w:numPr>
          <w:ilvl w:val="0"/>
          <w:numId w:val="3"/>
        </w:numPr>
      </w:pPr>
      <w:r>
        <w:t>Couleur</w:t>
      </w:r>
    </w:p>
    <w:p w14:paraId="3D45A17A" w14:textId="3B9E136C" w:rsidR="00E04770" w:rsidRDefault="00E04770" w:rsidP="00E04770">
      <w:pPr>
        <w:pStyle w:val="Paragraphedeliste"/>
        <w:numPr>
          <w:ilvl w:val="0"/>
          <w:numId w:val="3"/>
        </w:numPr>
      </w:pPr>
      <w:r>
        <w:t>Main</w:t>
      </w:r>
    </w:p>
    <w:p w14:paraId="3A5BECED" w14:textId="2FE71DB6" w:rsidR="00E04770" w:rsidRDefault="00E04770" w:rsidP="00E04770">
      <w:pPr>
        <w:pStyle w:val="Paragraphedeliste"/>
        <w:numPr>
          <w:ilvl w:val="0"/>
          <w:numId w:val="3"/>
        </w:numPr>
      </w:pPr>
      <w:r>
        <w:t>Phase</w:t>
      </w:r>
    </w:p>
    <w:p w14:paraId="506B9061" w14:textId="097550D2" w:rsidR="00E04770" w:rsidRDefault="00E04770" w:rsidP="00E04770">
      <w:pPr>
        <w:pStyle w:val="Paragraphedeliste"/>
        <w:numPr>
          <w:ilvl w:val="0"/>
          <w:numId w:val="3"/>
        </w:numPr>
      </w:pPr>
      <w:r>
        <w:t>Surface</w:t>
      </w:r>
    </w:p>
    <w:p w14:paraId="74AA505E" w14:textId="198B5540" w:rsidR="00E04770" w:rsidRDefault="00E04770" w:rsidP="00E04770">
      <w:pPr>
        <w:pStyle w:val="Paragraphedeliste"/>
        <w:numPr>
          <w:ilvl w:val="0"/>
          <w:numId w:val="3"/>
        </w:numPr>
      </w:pPr>
      <w:r>
        <w:t>Tribune</w:t>
      </w:r>
    </w:p>
    <w:p w14:paraId="1152370B" w14:textId="126D038F" w:rsidR="00E04770" w:rsidRDefault="00E04770" w:rsidP="00E04770">
      <w:pPr>
        <w:pStyle w:val="Paragraphedeliste"/>
        <w:numPr>
          <w:ilvl w:val="0"/>
          <w:numId w:val="3"/>
        </w:numPr>
      </w:pPr>
      <w:r>
        <w:t>Vetement</w:t>
      </w:r>
    </w:p>
    <w:p w14:paraId="7B2E3713" w14:textId="465A981C" w:rsidR="00E04770" w:rsidRDefault="00E04770" w:rsidP="00E04770">
      <w:pPr>
        <w:pStyle w:val="Paragraphedeliste"/>
        <w:numPr>
          <w:ilvl w:val="0"/>
          <w:numId w:val="3"/>
        </w:numPr>
      </w:pPr>
      <w:r>
        <w:t>Ville</w:t>
      </w:r>
    </w:p>
    <w:p w14:paraId="1C8A48BC" w14:textId="364FAE72" w:rsidR="00E04770" w:rsidRDefault="00E04770" w:rsidP="00E04770">
      <w:pPr>
        <w:ind w:left="360"/>
      </w:pPr>
    </w:p>
    <w:p w14:paraId="29E42195" w14:textId="3C326EAF" w:rsidR="00E04770" w:rsidRDefault="00E04770" w:rsidP="00E04770">
      <w:pPr>
        <w:ind w:left="360"/>
      </w:pPr>
      <w:r>
        <w:t>Interface :</w:t>
      </w:r>
    </w:p>
    <w:p w14:paraId="75CD08BC" w14:textId="4D14BDD7" w:rsidR="00E04770" w:rsidRDefault="00E04770" w:rsidP="00E04770">
      <w:pPr>
        <w:pStyle w:val="Paragraphedeliste"/>
        <w:numPr>
          <w:ilvl w:val="0"/>
          <w:numId w:val="4"/>
        </w:numPr>
      </w:pPr>
      <w:r>
        <w:t>ActionSpectateur</w:t>
      </w:r>
    </w:p>
    <w:p w14:paraId="2FC3C789" w14:textId="471EAEF3" w:rsidR="00E04770" w:rsidRDefault="00E04770" w:rsidP="00E04770"/>
    <w:p w14:paraId="5AEAF5CD" w14:textId="15FFB538" w:rsidR="007E6679" w:rsidRDefault="007E6679" w:rsidP="00E04770">
      <w:pPr>
        <w:rPr>
          <w:b/>
          <w:bCs/>
        </w:rPr>
      </w:pPr>
      <w:r w:rsidRPr="007E6679">
        <w:rPr>
          <w:b/>
          <w:bCs/>
        </w:rPr>
        <w:t>Description</w:t>
      </w:r>
    </w:p>
    <w:tbl>
      <w:tblPr>
        <w:tblStyle w:val="Grilledutableau"/>
        <w:tblpPr w:leftFromText="141" w:rightFromText="141" w:vertAnchor="page" w:horzAnchor="margin" w:tblpY="8956"/>
        <w:tblW w:w="3203" w:type="dxa"/>
        <w:tblLook w:val="04A0" w:firstRow="1" w:lastRow="0" w:firstColumn="1" w:lastColumn="0" w:noHBand="0" w:noVBand="1"/>
      </w:tblPr>
      <w:tblGrid>
        <w:gridCol w:w="3203"/>
      </w:tblGrid>
      <w:tr w:rsidR="003D7F39" w14:paraId="12967A62" w14:textId="77777777" w:rsidTr="003D7F39">
        <w:trPr>
          <w:trHeight w:val="455"/>
        </w:trPr>
        <w:tc>
          <w:tcPr>
            <w:tcW w:w="3203" w:type="dxa"/>
            <w:vAlign w:val="center"/>
          </w:tcPr>
          <w:p w14:paraId="4CAFE2A4" w14:textId="77777777" w:rsidR="003D7F39" w:rsidRDefault="003D7F39" w:rsidP="003D7F39">
            <w:pPr>
              <w:jc w:val="center"/>
              <w:rPr>
                <w:b/>
                <w:bCs/>
              </w:rPr>
            </w:pPr>
            <w:r>
              <w:rPr>
                <w:b/>
                <w:bCs/>
              </w:rPr>
              <w:t>Arbitre</w:t>
            </w:r>
          </w:p>
        </w:tc>
      </w:tr>
      <w:tr w:rsidR="003D7F39" w14:paraId="3BF7E5E9" w14:textId="77777777" w:rsidTr="003D7F39">
        <w:trPr>
          <w:trHeight w:val="505"/>
        </w:trPr>
        <w:tc>
          <w:tcPr>
            <w:tcW w:w="3203" w:type="dxa"/>
          </w:tcPr>
          <w:p w14:paraId="31E1BC0C" w14:textId="77777777" w:rsidR="003D7F39" w:rsidRPr="007E6679" w:rsidRDefault="003D7F39" w:rsidP="003D7F39">
            <w:pPr>
              <w:jc w:val="both"/>
              <w:rPr>
                <w:sz w:val="16"/>
                <w:szCs w:val="16"/>
              </w:rPr>
            </w:pPr>
          </w:p>
        </w:tc>
      </w:tr>
      <w:tr w:rsidR="003D7F39" w14:paraId="1B0705E6" w14:textId="77777777" w:rsidTr="003D7F39">
        <w:trPr>
          <w:trHeight w:val="1425"/>
        </w:trPr>
        <w:tc>
          <w:tcPr>
            <w:tcW w:w="3203" w:type="dxa"/>
          </w:tcPr>
          <w:p w14:paraId="303BF569" w14:textId="5822FFF9" w:rsidR="003D7F39" w:rsidRPr="003D7F39" w:rsidRDefault="003D7F39" w:rsidP="003D7F39">
            <w:pPr>
              <w:jc w:val="both"/>
              <w:rPr>
                <w:sz w:val="20"/>
                <w:szCs w:val="20"/>
              </w:rPr>
            </w:pPr>
            <w:r w:rsidRPr="003D7F39">
              <w:rPr>
                <w:sz w:val="20"/>
                <w:szCs w:val="20"/>
              </w:rPr>
              <w:t>void</w:t>
            </w:r>
            <w:r w:rsidRPr="003D7F39">
              <w:rPr>
                <w:sz w:val="20"/>
                <w:szCs w:val="20"/>
              </w:rPr>
              <w:t xml:space="preserve"> </w:t>
            </w:r>
            <w:r w:rsidRPr="003D7F39">
              <w:rPr>
                <w:sz w:val="20"/>
                <w:szCs w:val="20"/>
              </w:rPr>
              <w:t xml:space="preserve">annoncerScoreMatch() </w:t>
            </w:r>
          </w:p>
          <w:p w14:paraId="074287DA" w14:textId="2A0C1601" w:rsidR="003D7F39" w:rsidRPr="003D7F39" w:rsidRDefault="003D7F39" w:rsidP="003D7F39">
            <w:pPr>
              <w:jc w:val="both"/>
              <w:rPr>
                <w:sz w:val="20"/>
                <w:szCs w:val="20"/>
              </w:rPr>
            </w:pPr>
            <w:r w:rsidRPr="003D7F39">
              <w:rPr>
                <w:sz w:val="20"/>
                <w:szCs w:val="20"/>
              </w:rPr>
              <w:t>void</w:t>
            </w:r>
            <w:r w:rsidRPr="003D7F39">
              <w:rPr>
                <w:sz w:val="20"/>
                <w:szCs w:val="20"/>
              </w:rPr>
              <w:t xml:space="preserve"> </w:t>
            </w:r>
            <w:r w:rsidRPr="003D7F39">
              <w:rPr>
                <w:sz w:val="20"/>
                <w:szCs w:val="20"/>
              </w:rPr>
              <w:t>annoncerScoreSet()</w:t>
            </w:r>
          </w:p>
          <w:p w14:paraId="1E626D58" w14:textId="362A06D5" w:rsidR="003D7F39" w:rsidRPr="003D7F39" w:rsidRDefault="003D7F39" w:rsidP="003D7F39">
            <w:pPr>
              <w:jc w:val="both"/>
              <w:rPr>
                <w:sz w:val="20"/>
                <w:szCs w:val="20"/>
              </w:rPr>
            </w:pPr>
            <w:r w:rsidRPr="003D7F39">
              <w:rPr>
                <w:sz w:val="20"/>
                <w:szCs w:val="20"/>
              </w:rPr>
              <w:t>void</w:t>
            </w:r>
            <w:r w:rsidRPr="003D7F39">
              <w:rPr>
                <w:sz w:val="20"/>
                <w:szCs w:val="20"/>
              </w:rPr>
              <w:t xml:space="preserve"> </w:t>
            </w:r>
            <w:r w:rsidRPr="003D7F39">
              <w:rPr>
                <w:sz w:val="20"/>
                <w:szCs w:val="20"/>
              </w:rPr>
              <w:t>annoncerScoreJeu()</w:t>
            </w:r>
          </w:p>
          <w:p w14:paraId="410996D2" w14:textId="24547BED" w:rsidR="003D7F39" w:rsidRPr="003D7F39" w:rsidRDefault="003D7F39" w:rsidP="003D7F39">
            <w:pPr>
              <w:jc w:val="both"/>
              <w:rPr>
                <w:sz w:val="20"/>
                <w:szCs w:val="20"/>
              </w:rPr>
            </w:pPr>
            <w:r w:rsidRPr="003D7F39">
              <w:rPr>
                <w:sz w:val="20"/>
                <w:szCs w:val="20"/>
              </w:rPr>
              <w:t>void</w:t>
            </w:r>
            <w:r w:rsidRPr="003D7F39">
              <w:rPr>
                <w:sz w:val="20"/>
                <w:szCs w:val="20"/>
              </w:rPr>
              <w:t xml:space="preserve"> </w:t>
            </w:r>
            <w:r w:rsidRPr="003D7F39">
              <w:rPr>
                <w:sz w:val="20"/>
                <w:szCs w:val="20"/>
              </w:rPr>
              <w:t>annoncerVainqueurMatch()</w:t>
            </w:r>
          </w:p>
          <w:p w14:paraId="27EBC591" w14:textId="6936E930" w:rsidR="003D7F39" w:rsidRPr="007E6679" w:rsidRDefault="003D7F39" w:rsidP="003D7F39">
            <w:pPr>
              <w:jc w:val="both"/>
              <w:rPr>
                <w:sz w:val="16"/>
                <w:szCs w:val="16"/>
              </w:rPr>
            </w:pPr>
            <w:r w:rsidRPr="003D7F39">
              <w:rPr>
                <w:sz w:val="20"/>
                <w:szCs w:val="20"/>
              </w:rPr>
              <w:t>Arbitre</w:t>
            </w:r>
            <w:r w:rsidRPr="003D7F39">
              <w:rPr>
                <w:sz w:val="20"/>
                <w:szCs w:val="20"/>
              </w:rPr>
              <w:t xml:space="preserve"> </w:t>
            </w:r>
            <w:r w:rsidRPr="003D7F39">
              <w:rPr>
                <w:sz w:val="20"/>
                <w:szCs w:val="20"/>
              </w:rPr>
              <w:t>generer() </w:t>
            </w:r>
          </w:p>
        </w:tc>
      </w:tr>
    </w:tbl>
    <w:p w14:paraId="116BDFB5" w14:textId="6F5B63D9" w:rsidR="001E7A1A" w:rsidRDefault="001E7A1A" w:rsidP="00E04770">
      <w:r>
        <w:t>Cette classe permet de créer un objet de type Arbitre.</w:t>
      </w:r>
      <w:r w:rsidR="00A64C63">
        <w:t xml:space="preserve"> Cette classe hérite de la classe abstraite Personne.</w:t>
      </w:r>
      <w:r>
        <w:t xml:space="preserve"> Les arbitres ont pour utilités d’annoncer les scores lors des matchs.</w:t>
      </w:r>
    </w:p>
    <w:p w14:paraId="723D0BEC" w14:textId="7216F2DB" w:rsidR="003D7F39" w:rsidRDefault="00990604" w:rsidP="00E04770">
      <w:r>
        <w:t>La méthode generer permet de créer un objet Arbitre avec des attributs aléatoire.</w:t>
      </w:r>
    </w:p>
    <w:p w14:paraId="211EBAA0" w14:textId="32EA61FE" w:rsidR="003D7F39" w:rsidRDefault="003D7F39" w:rsidP="00E04770"/>
    <w:p w14:paraId="64BE2D41" w14:textId="6EDB0A9A" w:rsidR="003D7F39" w:rsidRDefault="003D7F39" w:rsidP="00E04770"/>
    <w:p w14:paraId="452D38A3" w14:textId="5D5B16C4" w:rsidR="003D7F39" w:rsidRDefault="003D7F39" w:rsidP="00E04770"/>
    <w:tbl>
      <w:tblPr>
        <w:tblStyle w:val="Grilledutableau"/>
        <w:tblpPr w:leftFromText="141" w:rightFromText="141" w:vertAnchor="page" w:horzAnchor="margin" w:tblpY="11986"/>
        <w:tblW w:w="2547" w:type="dxa"/>
        <w:tblLook w:val="04A0" w:firstRow="1" w:lastRow="0" w:firstColumn="1" w:lastColumn="0" w:noHBand="0" w:noVBand="1"/>
      </w:tblPr>
      <w:tblGrid>
        <w:gridCol w:w="2547"/>
      </w:tblGrid>
      <w:tr w:rsidR="00A64C63" w14:paraId="5406B4B7" w14:textId="77777777" w:rsidTr="00A64C63">
        <w:trPr>
          <w:trHeight w:val="397"/>
        </w:trPr>
        <w:tc>
          <w:tcPr>
            <w:tcW w:w="2547" w:type="dxa"/>
            <w:vAlign w:val="center"/>
          </w:tcPr>
          <w:p w14:paraId="4059E72E" w14:textId="77777777" w:rsidR="00A64C63" w:rsidRDefault="00A64C63" w:rsidP="00A64C63">
            <w:pPr>
              <w:jc w:val="center"/>
              <w:rPr>
                <w:b/>
                <w:bCs/>
              </w:rPr>
            </w:pPr>
            <w:r>
              <w:rPr>
                <w:b/>
                <w:bCs/>
              </w:rPr>
              <w:t>Billet</w:t>
            </w:r>
          </w:p>
        </w:tc>
      </w:tr>
      <w:tr w:rsidR="00A64C63" w14:paraId="73B9CFCA" w14:textId="77777777" w:rsidTr="00A64C63">
        <w:trPr>
          <w:trHeight w:val="441"/>
        </w:trPr>
        <w:tc>
          <w:tcPr>
            <w:tcW w:w="2547" w:type="dxa"/>
          </w:tcPr>
          <w:p w14:paraId="204FA4A1" w14:textId="77777777" w:rsidR="00A64C63" w:rsidRPr="003D7F39" w:rsidRDefault="00A64C63" w:rsidP="00A64C63">
            <w:pPr>
              <w:jc w:val="both"/>
              <w:rPr>
                <w:sz w:val="20"/>
                <w:szCs w:val="20"/>
              </w:rPr>
            </w:pPr>
            <w:r w:rsidRPr="003D7F39">
              <w:rPr>
                <w:sz w:val="20"/>
                <w:szCs w:val="20"/>
              </w:rPr>
              <w:t>int prix</w:t>
            </w:r>
          </w:p>
          <w:p w14:paraId="2A6B674B" w14:textId="77777777" w:rsidR="00A64C63" w:rsidRPr="003D7F39" w:rsidRDefault="00A64C63" w:rsidP="00A64C63">
            <w:pPr>
              <w:jc w:val="both"/>
              <w:rPr>
                <w:sz w:val="20"/>
                <w:szCs w:val="20"/>
              </w:rPr>
            </w:pPr>
            <w:r w:rsidRPr="003D7F39">
              <w:rPr>
                <w:sz w:val="20"/>
                <w:szCs w:val="20"/>
              </w:rPr>
              <w:t>Tribune tribune</w:t>
            </w:r>
          </w:p>
          <w:p w14:paraId="75666190" w14:textId="77777777" w:rsidR="00A64C63" w:rsidRPr="003D7F39" w:rsidRDefault="00A64C63" w:rsidP="00A64C63">
            <w:pPr>
              <w:jc w:val="both"/>
              <w:rPr>
                <w:sz w:val="20"/>
                <w:szCs w:val="20"/>
              </w:rPr>
            </w:pPr>
            <w:r w:rsidRPr="003D7F39">
              <w:rPr>
                <w:sz w:val="20"/>
                <w:szCs w:val="20"/>
              </w:rPr>
              <w:t>int place</w:t>
            </w:r>
          </w:p>
        </w:tc>
      </w:tr>
      <w:tr w:rsidR="00A64C63" w14:paraId="6414298F" w14:textId="77777777" w:rsidTr="00A64C63">
        <w:trPr>
          <w:trHeight w:val="1107"/>
        </w:trPr>
        <w:tc>
          <w:tcPr>
            <w:tcW w:w="2547" w:type="dxa"/>
          </w:tcPr>
          <w:p w14:paraId="3A65699A" w14:textId="77777777" w:rsidR="00A64C63" w:rsidRDefault="00A64C63" w:rsidP="00A64C63">
            <w:pPr>
              <w:jc w:val="both"/>
              <w:rPr>
                <w:sz w:val="20"/>
                <w:szCs w:val="20"/>
              </w:rPr>
            </w:pPr>
            <w:r w:rsidRPr="003D7F39">
              <w:rPr>
                <w:sz w:val="20"/>
                <w:szCs w:val="20"/>
              </w:rPr>
              <w:t>int getPrix()</w:t>
            </w:r>
          </w:p>
          <w:p w14:paraId="5F90FE1A" w14:textId="77777777" w:rsidR="00A64C63" w:rsidRDefault="00A64C63" w:rsidP="00A64C63">
            <w:pPr>
              <w:jc w:val="both"/>
              <w:rPr>
                <w:sz w:val="20"/>
                <w:szCs w:val="20"/>
              </w:rPr>
            </w:pPr>
            <w:r>
              <w:rPr>
                <w:sz w:val="20"/>
                <w:szCs w:val="20"/>
              </w:rPr>
              <w:t>Tribune getTribune()</w:t>
            </w:r>
          </w:p>
          <w:p w14:paraId="58711E62" w14:textId="77777777" w:rsidR="00A64C63" w:rsidRDefault="00A64C63" w:rsidP="00A64C63">
            <w:pPr>
              <w:jc w:val="both"/>
              <w:rPr>
                <w:sz w:val="20"/>
                <w:szCs w:val="20"/>
              </w:rPr>
            </w:pPr>
            <w:r>
              <w:rPr>
                <w:sz w:val="20"/>
                <w:szCs w:val="20"/>
              </w:rPr>
              <w:t>int getPlace()</w:t>
            </w:r>
          </w:p>
          <w:p w14:paraId="06A787DF" w14:textId="77777777" w:rsidR="00A64C63" w:rsidRPr="003D7F39" w:rsidRDefault="00A64C63" w:rsidP="00A64C63">
            <w:pPr>
              <w:jc w:val="both"/>
              <w:rPr>
                <w:sz w:val="20"/>
                <w:szCs w:val="20"/>
              </w:rPr>
            </w:pPr>
            <w:r>
              <w:rPr>
                <w:sz w:val="20"/>
                <w:szCs w:val="20"/>
              </w:rPr>
              <w:t>String toString()</w:t>
            </w:r>
          </w:p>
        </w:tc>
      </w:tr>
    </w:tbl>
    <w:p w14:paraId="0A8547AE" w14:textId="046CE5D5" w:rsidR="003D7F39" w:rsidRDefault="003D7F39" w:rsidP="00E04770">
      <w:r>
        <w:t>Cette classe permet de créer un objet de type Billet. Les billets sont achetés par les spectateurs afin d’assister aux matchs.</w:t>
      </w:r>
    </w:p>
    <w:p w14:paraId="3CA7362A" w14:textId="2EFF4885" w:rsidR="004A37B6" w:rsidRDefault="00990604" w:rsidP="00E04770">
      <w:r>
        <w:t>La méthode toString renvoie une chaine de caractère comporte les information d’une date écrit sous la forme jj/mm/aaaa.</w:t>
      </w:r>
    </w:p>
    <w:p w14:paraId="26BB4FF6" w14:textId="7AF74C88" w:rsidR="004A37B6" w:rsidRDefault="004A37B6" w:rsidP="00E04770"/>
    <w:p w14:paraId="7C3FF823" w14:textId="3D1F44EF" w:rsidR="004A37B6" w:rsidRDefault="004A37B6" w:rsidP="00E04770"/>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4A37B6" w14:paraId="5A16C033" w14:textId="77777777" w:rsidTr="00A64C63">
        <w:trPr>
          <w:trHeight w:val="397"/>
        </w:trPr>
        <w:tc>
          <w:tcPr>
            <w:tcW w:w="2547" w:type="dxa"/>
            <w:vAlign w:val="center"/>
          </w:tcPr>
          <w:p w14:paraId="053B96D9" w14:textId="556D2749" w:rsidR="004A37B6" w:rsidRDefault="00AD4128" w:rsidP="00A64C63">
            <w:pPr>
              <w:jc w:val="center"/>
              <w:rPr>
                <w:b/>
                <w:bCs/>
              </w:rPr>
            </w:pPr>
            <w:r>
              <w:rPr>
                <w:b/>
                <w:bCs/>
              </w:rPr>
              <w:lastRenderedPageBreak/>
              <w:t>Date</w:t>
            </w:r>
          </w:p>
        </w:tc>
      </w:tr>
      <w:tr w:rsidR="004A37B6" w14:paraId="0F48376B" w14:textId="77777777" w:rsidTr="00A64C63">
        <w:trPr>
          <w:trHeight w:val="441"/>
        </w:trPr>
        <w:tc>
          <w:tcPr>
            <w:tcW w:w="2547" w:type="dxa"/>
          </w:tcPr>
          <w:p w14:paraId="35D84C4B" w14:textId="28236BD3" w:rsidR="004A37B6" w:rsidRPr="003D7F39" w:rsidRDefault="004A37B6" w:rsidP="00A64C63">
            <w:pPr>
              <w:jc w:val="both"/>
              <w:rPr>
                <w:sz w:val="20"/>
                <w:szCs w:val="20"/>
              </w:rPr>
            </w:pPr>
            <w:r w:rsidRPr="003D7F39">
              <w:rPr>
                <w:sz w:val="20"/>
                <w:szCs w:val="20"/>
              </w:rPr>
              <w:t xml:space="preserve">int </w:t>
            </w:r>
            <w:r w:rsidR="00AD4128">
              <w:rPr>
                <w:sz w:val="20"/>
                <w:szCs w:val="20"/>
              </w:rPr>
              <w:t>jour</w:t>
            </w:r>
          </w:p>
          <w:p w14:paraId="45F3B9C1" w14:textId="31D385FB" w:rsidR="004A37B6" w:rsidRPr="003D7F39" w:rsidRDefault="00AD4128" w:rsidP="00A64C63">
            <w:pPr>
              <w:jc w:val="both"/>
              <w:rPr>
                <w:sz w:val="20"/>
                <w:szCs w:val="20"/>
              </w:rPr>
            </w:pPr>
            <w:r>
              <w:rPr>
                <w:sz w:val="20"/>
                <w:szCs w:val="20"/>
              </w:rPr>
              <w:t>int</w:t>
            </w:r>
            <w:r w:rsidR="004A37B6" w:rsidRPr="003D7F39">
              <w:rPr>
                <w:sz w:val="20"/>
                <w:szCs w:val="20"/>
              </w:rPr>
              <w:t xml:space="preserve"> </w:t>
            </w:r>
            <w:r>
              <w:rPr>
                <w:sz w:val="20"/>
                <w:szCs w:val="20"/>
              </w:rPr>
              <w:t>mois</w:t>
            </w:r>
          </w:p>
          <w:p w14:paraId="3229F928" w14:textId="63E98FFC" w:rsidR="004A37B6" w:rsidRPr="003D7F39" w:rsidRDefault="004A37B6" w:rsidP="00A64C63">
            <w:pPr>
              <w:jc w:val="both"/>
              <w:rPr>
                <w:sz w:val="20"/>
                <w:szCs w:val="20"/>
              </w:rPr>
            </w:pPr>
            <w:r w:rsidRPr="003D7F39">
              <w:rPr>
                <w:sz w:val="20"/>
                <w:szCs w:val="20"/>
              </w:rPr>
              <w:t xml:space="preserve">int </w:t>
            </w:r>
            <w:r w:rsidR="00AD4128">
              <w:rPr>
                <w:sz w:val="20"/>
                <w:szCs w:val="20"/>
              </w:rPr>
              <w:t>anne</w:t>
            </w:r>
            <w:r w:rsidR="00F5174E">
              <w:rPr>
                <w:sz w:val="20"/>
                <w:szCs w:val="20"/>
              </w:rPr>
              <w:t>e</w:t>
            </w:r>
          </w:p>
        </w:tc>
      </w:tr>
      <w:tr w:rsidR="004A37B6" w14:paraId="74A4C65D" w14:textId="77777777" w:rsidTr="00A64C63">
        <w:trPr>
          <w:trHeight w:val="1528"/>
        </w:trPr>
        <w:tc>
          <w:tcPr>
            <w:tcW w:w="2547" w:type="dxa"/>
          </w:tcPr>
          <w:p w14:paraId="6082CD13" w14:textId="6677A28A" w:rsidR="004A37B6" w:rsidRDefault="004A37B6" w:rsidP="00A64C63">
            <w:pPr>
              <w:jc w:val="both"/>
              <w:rPr>
                <w:sz w:val="20"/>
                <w:szCs w:val="20"/>
              </w:rPr>
            </w:pPr>
            <w:r w:rsidRPr="003D7F39">
              <w:rPr>
                <w:sz w:val="20"/>
                <w:szCs w:val="20"/>
              </w:rPr>
              <w:t xml:space="preserve">int </w:t>
            </w:r>
            <w:r w:rsidR="00AD4128">
              <w:rPr>
                <w:sz w:val="20"/>
                <w:szCs w:val="20"/>
              </w:rPr>
              <w:t>getJour</w:t>
            </w:r>
            <w:r w:rsidRPr="003D7F39">
              <w:rPr>
                <w:sz w:val="20"/>
                <w:szCs w:val="20"/>
              </w:rPr>
              <w:t>()</w:t>
            </w:r>
          </w:p>
          <w:p w14:paraId="15023D81" w14:textId="36608463" w:rsidR="004A37B6" w:rsidRDefault="00AD4128" w:rsidP="00A64C63">
            <w:pPr>
              <w:jc w:val="both"/>
              <w:rPr>
                <w:sz w:val="20"/>
                <w:szCs w:val="20"/>
              </w:rPr>
            </w:pPr>
            <w:r>
              <w:rPr>
                <w:sz w:val="20"/>
                <w:szCs w:val="20"/>
              </w:rPr>
              <w:t>int</w:t>
            </w:r>
            <w:r w:rsidR="004A37B6">
              <w:rPr>
                <w:sz w:val="20"/>
                <w:szCs w:val="20"/>
              </w:rPr>
              <w:t xml:space="preserve"> </w:t>
            </w:r>
            <w:r>
              <w:rPr>
                <w:sz w:val="20"/>
                <w:szCs w:val="20"/>
              </w:rPr>
              <w:t>getMois</w:t>
            </w:r>
            <w:r w:rsidR="004A37B6">
              <w:rPr>
                <w:sz w:val="20"/>
                <w:szCs w:val="20"/>
              </w:rPr>
              <w:t>()</w:t>
            </w:r>
          </w:p>
          <w:p w14:paraId="11FE2B0C" w14:textId="05D2C3CD" w:rsidR="004A37B6" w:rsidRDefault="004A37B6" w:rsidP="00A64C63">
            <w:pPr>
              <w:jc w:val="both"/>
              <w:rPr>
                <w:sz w:val="20"/>
                <w:szCs w:val="20"/>
              </w:rPr>
            </w:pPr>
            <w:r>
              <w:rPr>
                <w:sz w:val="20"/>
                <w:szCs w:val="20"/>
              </w:rPr>
              <w:t xml:space="preserve">int </w:t>
            </w:r>
            <w:r w:rsidR="00AD4128">
              <w:rPr>
                <w:sz w:val="20"/>
                <w:szCs w:val="20"/>
              </w:rPr>
              <w:t>getAnnee</w:t>
            </w:r>
            <w:r>
              <w:rPr>
                <w:sz w:val="20"/>
                <w:szCs w:val="20"/>
              </w:rPr>
              <w:t>()</w:t>
            </w:r>
          </w:p>
          <w:p w14:paraId="17C39980" w14:textId="77777777" w:rsidR="004A37B6" w:rsidRDefault="004A37B6" w:rsidP="00A64C63">
            <w:pPr>
              <w:jc w:val="both"/>
              <w:rPr>
                <w:sz w:val="20"/>
                <w:szCs w:val="20"/>
              </w:rPr>
            </w:pPr>
            <w:r>
              <w:rPr>
                <w:sz w:val="20"/>
                <w:szCs w:val="20"/>
              </w:rPr>
              <w:t>String toString()</w:t>
            </w:r>
          </w:p>
          <w:p w14:paraId="1CF7596C" w14:textId="77777777" w:rsidR="00AD4128" w:rsidRDefault="00AD4128" w:rsidP="00A64C63">
            <w:pPr>
              <w:jc w:val="both"/>
              <w:rPr>
                <w:sz w:val="20"/>
                <w:szCs w:val="20"/>
              </w:rPr>
            </w:pPr>
            <w:r>
              <w:rPr>
                <w:sz w:val="20"/>
                <w:szCs w:val="20"/>
              </w:rPr>
              <w:t>Date genererAleatoire()</w:t>
            </w:r>
          </w:p>
          <w:p w14:paraId="5EC63324" w14:textId="0EEC7ABC" w:rsidR="00AD4128" w:rsidRPr="003D7F39" w:rsidRDefault="00AD4128" w:rsidP="00A64C63">
            <w:pPr>
              <w:jc w:val="both"/>
              <w:rPr>
                <w:sz w:val="20"/>
                <w:szCs w:val="20"/>
              </w:rPr>
            </w:pPr>
            <w:r>
              <w:rPr>
                <w:sz w:val="20"/>
                <w:szCs w:val="20"/>
              </w:rPr>
              <w:t>Date createInterface()</w:t>
            </w:r>
          </w:p>
        </w:tc>
      </w:tr>
    </w:tbl>
    <w:p w14:paraId="0ECEABA9" w14:textId="6998E8D3" w:rsidR="00990604" w:rsidRDefault="00D45200" w:rsidP="00E04770">
      <w:r>
        <w:t>Cette classe permet de créer un objet de type Date. Les dates caractérisent les dates de naissance et de décès des protagonistes. Les variables d’instance dateNaissance et dateDeces sont implémentés dans la classe Personne.</w:t>
      </w:r>
    </w:p>
    <w:p w14:paraId="3C04A508" w14:textId="548BE063" w:rsidR="00990604" w:rsidRDefault="00990604" w:rsidP="00990604">
      <w:r>
        <w:t xml:space="preserve">La méthode generer permet de créer un objet </w:t>
      </w:r>
      <w:r>
        <w:t>Date</w:t>
      </w:r>
      <w:r>
        <w:t xml:space="preserve"> avec des attributs aléatoire.</w:t>
      </w:r>
    </w:p>
    <w:p w14:paraId="2DDEAA3E" w14:textId="270B896F" w:rsidR="00AA34A8" w:rsidRDefault="00990604" w:rsidP="00E04770">
      <w:r>
        <w:t>La méthode createInterface créer une interface H/M demandant à l’utilisateur de renseigner les variables d’instances d’une date.</w:t>
      </w:r>
    </w:p>
    <w:tbl>
      <w:tblPr>
        <w:tblStyle w:val="Grilledutableau"/>
        <w:tblpPr w:leftFromText="141" w:rightFromText="141" w:vertAnchor="page" w:horzAnchor="margin" w:tblpY="4681"/>
        <w:tblW w:w="2547" w:type="dxa"/>
        <w:tblLook w:val="04A0" w:firstRow="1" w:lastRow="0" w:firstColumn="1" w:lastColumn="0" w:noHBand="0" w:noVBand="1"/>
      </w:tblPr>
      <w:tblGrid>
        <w:gridCol w:w="2547"/>
      </w:tblGrid>
      <w:tr w:rsidR="00990604" w14:paraId="4AB702BA" w14:textId="77777777" w:rsidTr="00990604">
        <w:trPr>
          <w:trHeight w:val="397"/>
        </w:trPr>
        <w:tc>
          <w:tcPr>
            <w:tcW w:w="2547" w:type="dxa"/>
            <w:vAlign w:val="center"/>
          </w:tcPr>
          <w:p w14:paraId="3F5C15A4" w14:textId="77777777" w:rsidR="00990604" w:rsidRDefault="00990604" w:rsidP="00990604">
            <w:pPr>
              <w:jc w:val="center"/>
              <w:rPr>
                <w:b/>
                <w:bCs/>
              </w:rPr>
            </w:pPr>
            <w:r>
              <w:rPr>
                <w:b/>
                <w:bCs/>
              </w:rPr>
              <w:t>Echange</w:t>
            </w:r>
          </w:p>
        </w:tc>
      </w:tr>
      <w:tr w:rsidR="00990604" w14:paraId="745C4899" w14:textId="77777777" w:rsidTr="00990604">
        <w:trPr>
          <w:trHeight w:val="441"/>
        </w:trPr>
        <w:tc>
          <w:tcPr>
            <w:tcW w:w="2547" w:type="dxa"/>
          </w:tcPr>
          <w:p w14:paraId="69F084B7" w14:textId="77777777" w:rsidR="00990604" w:rsidRDefault="00990604" w:rsidP="00990604">
            <w:pPr>
              <w:jc w:val="both"/>
              <w:rPr>
                <w:sz w:val="20"/>
                <w:szCs w:val="20"/>
              </w:rPr>
            </w:pPr>
            <w:r>
              <w:rPr>
                <w:sz w:val="20"/>
                <w:szCs w:val="20"/>
              </w:rPr>
              <w:t>Arbitre [] arbitres</w:t>
            </w:r>
          </w:p>
          <w:p w14:paraId="4B2056F1" w14:textId="77777777" w:rsidR="00990604" w:rsidRDefault="00990604" w:rsidP="00990604">
            <w:pPr>
              <w:jc w:val="both"/>
              <w:rPr>
                <w:sz w:val="20"/>
                <w:szCs w:val="20"/>
              </w:rPr>
            </w:pPr>
            <w:r>
              <w:rPr>
                <w:sz w:val="20"/>
                <w:szCs w:val="20"/>
              </w:rPr>
              <w:t>Joueur [] equipe1</w:t>
            </w:r>
          </w:p>
          <w:p w14:paraId="32B43C0F" w14:textId="77777777" w:rsidR="00990604" w:rsidRDefault="00990604" w:rsidP="00990604">
            <w:pPr>
              <w:jc w:val="both"/>
              <w:rPr>
                <w:sz w:val="20"/>
                <w:szCs w:val="20"/>
              </w:rPr>
            </w:pPr>
            <w:r>
              <w:rPr>
                <w:sz w:val="20"/>
                <w:szCs w:val="20"/>
              </w:rPr>
              <w:t>Joueur [] equipe2</w:t>
            </w:r>
          </w:p>
          <w:p w14:paraId="4770E37D" w14:textId="77777777" w:rsidR="00990604" w:rsidRPr="003D7F39" w:rsidRDefault="00990604" w:rsidP="00990604">
            <w:pPr>
              <w:jc w:val="both"/>
              <w:rPr>
                <w:sz w:val="20"/>
                <w:szCs w:val="20"/>
              </w:rPr>
            </w:pPr>
            <w:r>
              <w:rPr>
                <w:sz w:val="20"/>
                <w:szCs w:val="20"/>
              </w:rPr>
              <w:t>Spectateur [] spectateurs</w:t>
            </w:r>
          </w:p>
          <w:p w14:paraId="50D41CA8" w14:textId="77777777" w:rsidR="00990604" w:rsidRPr="003D7F39" w:rsidRDefault="00990604" w:rsidP="00990604">
            <w:pPr>
              <w:jc w:val="both"/>
              <w:rPr>
                <w:sz w:val="20"/>
                <w:szCs w:val="20"/>
              </w:rPr>
            </w:pPr>
            <w:r w:rsidRPr="003D7F39">
              <w:rPr>
                <w:sz w:val="20"/>
                <w:szCs w:val="20"/>
              </w:rPr>
              <w:t xml:space="preserve">int </w:t>
            </w:r>
            <w:r>
              <w:rPr>
                <w:sz w:val="20"/>
                <w:szCs w:val="20"/>
              </w:rPr>
              <w:t>service</w:t>
            </w:r>
          </w:p>
        </w:tc>
      </w:tr>
      <w:tr w:rsidR="00990604" w14:paraId="7EEC1541" w14:textId="77777777" w:rsidTr="00990604">
        <w:trPr>
          <w:trHeight w:val="342"/>
        </w:trPr>
        <w:tc>
          <w:tcPr>
            <w:tcW w:w="2547" w:type="dxa"/>
          </w:tcPr>
          <w:p w14:paraId="135A012F" w14:textId="77777777" w:rsidR="00990604" w:rsidRPr="003D7F39" w:rsidRDefault="00990604" w:rsidP="00990604">
            <w:pPr>
              <w:jc w:val="both"/>
              <w:rPr>
                <w:sz w:val="20"/>
                <w:szCs w:val="20"/>
              </w:rPr>
            </w:pPr>
            <w:r>
              <w:rPr>
                <w:sz w:val="20"/>
                <w:szCs w:val="20"/>
              </w:rPr>
              <w:t>Joueur [] play()</w:t>
            </w:r>
          </w:p>
        </w:tc>
      </w:tr>
    </w:tbl>
    <w:p w14:paraId="00A4369A" w14:textId="77777777" w:rsidR="00990604" w:rsidRDefault="00990604" w:rsidP="00E04770"/>
    <w:p w14:paraId="76638B85" w14:textId="4C413BC1" w:rsidR="00AA34A8" w:rsidRDefault="00AA34A8" w:rsidP="00E04770">
      <w:r>
        <w:t xml:space="preserve">Cette classe permet de créer un objet de type Echange. Un </w:t>
      </w:r>
      <w:r w:rsidR="00A8230E">
        <w:t>objet de type Echange est créer à partir de la classe Jeu.</w:t>
      </w:r>
      <w:r>
        <w:t xml:space="preserve"> Les échanges sont le plus bas niveau de jeu lors de match entre deux joueurs</w:t>
      </w:r>
      <w:r w:rsidR="00A8230E">
        <w:t>, c’est-à-dire qu’il commence lorsqu’un joueur d’une équipe sert et se fini lorsque la balle se retrouve soit en faute, soit dans le filet</w:t>
      </w:r>
      <w:r>
        <w:t xml:space="preserve">. </w:t>
      </w:r>
    </w:p>
    <w:p w14:paraId="7D9E4463" w14:textId="41F84CC2" w:rsidR="00D200EE" w:rsidRDefault="00D200EE" w:rsidP="00E04770">
      <w:r>
        <w:t>La méthode play ici renvoie l’équipe qui remporte l’échange.</w:t>
      </w:r>
    </w:p>
    <w:p w14:paraId="6DA588EA" w14:textId="02825C11" w:rsidR="00990604" w:rsidRDefault="00990604" w:rsidP="00E04770"/>
    <w:tbl>
      <w:tblPr>
        <w:tblStyle w:val="Grilledutableau"/>
        <w:tblpPr w:leftFromText="141" w:rightFromText="141" w:vertAnchor="page" w:horzAnchor="margin" w:tblpY="7246"/>
        <w:tblW w:w="2547" w:type="dxa"/>
        <w:tblLook w:val="04A0" w:firstRow="1" w:lastRow="0" w:firstColumn="1" w:lastColumn="0" w:noHBand="0" w:noVBand="1"/>
      </w:tblPr>
      <w:tblGrid>
        <w:gridCol w:w="2547"/>
      </w:tblGrid>
      <w:tr w:rsidR="00B11A15" w14:paraId="71941B94" w14:textId="77777777" w:rsidTr="00B11A15">
        <w:trPr>
          <w:trHeight w:val="397"/>
        </w:trPr>
        <w:tc>
          <w:tcPr>
            <w:tcW w:w="2547" w:type="dxa"/>
            <w:vAlign w:val="center"/>
          </w:tcPr>
          <w:p w14:paraId="348F1E8F" w14:textId="6E064756" w:rsidR="00B11A15" w:rsidRDefault="00B11A15" w:rsidP="00B11A15">
            <w:pPr>
              <w:jc w:val="center"/>
              <w:rPr>
                <w:b/>
                <w:bCs/>
              </w:rPr>
            </w:pPr>
            <w:r>
              <w:rPr>
                <w:b/>
                <w:bCs/>
              </w:rPr>
              <w:t>Jeu</w:t>
            </w:r>
          </w:p>
        </w:tc>
      </w:tr>
      <w:tr w:rsidR="00B11A15" w14:paraId="2A93F1D7" w14:textId="77777777" w:rsidTr="00B11A15">
        <w:trPr>
          <w:trHeight w:val="441"/>
        </w:trPr>
        <w:tc>
          <w:tcPr>
            <w:tcW w:w="2547" w:type="dxa"/>
          </w:tcPr>
          <w:p w14:paraId="519A1DF5" w14:textId="77777777" w:rsidR="00F96578" w:rsidRDefault="00F96578" w:rsidP="00F96578">
            <w:pPr>
              <w:jc w:val="both"/>
              <w:rPr>
                <w:sz w:val="20"/>
                <w:szCs w:val="20"/>
              </w:rPr>
            </w:pPr>
            <w:r>
              <w:rPr>
                <w:sz w:val="20"/>
                <w:szCs w:val="20"/>
              </w:rPr>
              <w:t>Arbitre [] arbitres</w:t>
            </w:r>
          </w:p>
          <w:p w14:paraId="207C15F3" w14:textId="77777777" w:rsidR="00F96578" w:rsidRDefault="00F96578" w:rsidP="00F96578">
            <w:pPr>
              <w:jc w:val="both"/>
              <w:rPr>
                <w:sz w:val="20"/>
                <w:szCs w:val="20"/>
              </w:rPr>
            </w:pPr>
            <w:r>
              <w:rPr>
                <w:sz w:val="20"/>
                <w:szCs w:val="20"/>
              </w:rPr>
              <w:t>Joueur [] equipe1</w:t>
            </w:r>
          </w:p>
          <w:p w14:paraId="5362CBDD" w14:textId="77777777" w:rsidR="00F96578" w:rsidRDefault="00F96578" w:rsidP="00F96578">
            <w:pPr>
              <w:jc w:val="both"/>
              <w:rPr>
                <w:sz w:val="20"/>
                <w:szCs w:val="20"/>
              </w:rPr>
            </w:pPr>
            <w:r>
              <w:rPr>
                <w:sz w:val="20"/>
                <w:szCs w:val="20"/>
              </w:rPr>
              <w:t>Joueur [] equipe2</w:t>
            </w:r>
          </w:p>
          <w:p w14:paraId="1033CD28" w14:textId="77777777" w:rsidR="00F96578" w:rsidRPr="003D7F39" w:rsidRDefault="00F96578" w:rsidP="00F96578">
            <w:pPr>
              <w:jc w:val="both"/>
              <w:rPr>
                <w:sz w:val="20"/>
                <w:szCs w:val="20"/>
              </w:rPr>
            </w:pPr>
            <w:r>
              <w:rPr>
                <w:sz w:val="20"/>
                <w:szCs w:val="20"/>
              </w:rPr>
              <w:t>Spectateur [] spectateurs</w:t>
            </w:r>
          </w:p>
          <w:p w14:paraId="65E8AF24" w14:textId="2E523247" w:rsidR="00B11A15" w:rsidRPr="003D7F39" w:rsidRDefault="00F96578" w:rsidP="00F96578">
            <w:pPr>
              <w:jc w:val="both"/>
              <w:rPr>
                <w:sz w:val="20"/>
                <w:szCs w:val="20"/>
              </w:rPr>
            </w:pPr>
            <w:r w:rsidRPr="003D7F39">
              <w:rPr>
                <w:sz w:val="20"/>
                <w:szCs w:val="20"/>
              </w:rPr>
              <w:t xml:space="preserve">int </w:t>
            </w:r>
            <w:r>
              <w:rPr>
                <w:sz w:val="20"/>
                <w:szCs w:val="20"/>
              </w:rPr>
              <w:t>service</w:t>
            </w:r>
          </w:p>
        </w:tc>
      </w:tr>
      <w:tr w:rsidR="00B11A15" w14:paraId="294335B5" w14:textId="77777777" w:rsidTr="00F96578">
        <w:trPr>
          <w:trHeight w:val="335"/>
        </w:trPr>
        <w:tc>
          <w:tcPr>
            <w:tcW w:w="2547" w:type="dxa"/>
          </w:tcPr>
          <w:p w14:paraId="1EFE9FBF" w14:textId="14E8D420" w:rsidR="00B11A15" w:rsidRPr="003D7F39" w:rsidRDefault="00F96578" w:rsidP="00B11A15">
            <w:pPr>
              <w:jc w:val="both"/>
              <w:rPr>
                <w:sz w:val="20"/>
                <w:szCs w:val="20"/>
              </w:rPr>
            </w:pPr>
            <w:r>
              <w:rPr>
                <w:sz w:val="20"/>
                <w:szCs w:val="20"/>
              </w:rPr>
              <w:t>Joueur [] play()</w:t>
            </w:r>
          </w:p>
        </w:tc>
      </w:tr>
    </w:tbl>
    <w:p w14:paraId="5345B409" w14:textId="1FD3D2E9" w:rsidR="00F96578" w:rsidRDefault="00F96578" w:rsidP="00F96578">
      <w:r>
        <w:t xml:space="preserve">Cette classe permet de créer un objet de type </w:t>
      </w:r>
      <w:r>
        <w:t>Jeu</w:t>
      </w:r>
      <w:r>
        <w:t xml:space="preserve">. Un objet de type </w:t>
      </w:r>
      <w:r>
        <w:t>Jeu</w:t>
      </w:r>
      <w:r>
        <w:t xml:space="preserve"> est créer à partir de la classe </w:t>
      </w:r>
      <w:r>
        <w:t>Set et permet de créer un objet de type Echange</w:t>
      </w:r>
      <w:r>
        <w:t>.</w:t>
      </w:r>
      <w:r>
        <w:t xml:space="preserve"> Un jeu se termine lorsque qu’une équipe remporte 40 points ont remporte un point après avoir eu un avantage (AV)</w:t>
      </w:r>
      <w:r w:rsidR="00A64C63">
        <w:t>.</w:t>
      </w:r>
    </w:p>
    <w:p w14:paraId="6767406A" w14:textId="3AA5F5BD" w:rsidR="00A64C63" w:rsidRDefault="00A64C63" w:rsidP="00A64C63">
      <w:r>
        <w:t>La méthode play ici renvoie l’équipe qui remporte</w:t>
      </w:r>
      <w:r>
        <w:t xml:space="preserve"> le jeu</w:t>
      </w:r>
      <w:r>
        <w:t>.</w:t>
      </w:r>
    </w:p>
    <w:p w14:paraId="0BD123E9" w14:textId="6D353B33" w:rsidR="007B042A" w:rsidRDefault="007B042A" w:rsidP="00A64C63"/>
    <w:p w14:paraId="2E2CF9A8" w14:textId="0E726BB0" w:rsidR="007B042A" w:rsidRDefault="007B042A" w:rsidP="00A64C63"/>
    <w:p w14:paraId="569A079E" w14:textId="77777777" w:rsidR="007B042A" w:rsidRDefault="007B042A" w:rsidP="00A64C63"/>
    <w:tbl>
      <w:tblPr>
        <w:tblStyle w:val="Grilledutableau"/>
        <w:tblpPr w:leftFromText="141" w:rightFromText="141" w:vertAnchor="page" w:horzAnchor="margin" w:tblpY="1426"/>
        <w:tblW w:w="2547" w:type="dxa"/>
        <w:tblLook w:val="04A0" w:firstRow="1" w:lastRow="0" w:firstColumn="1" w:lastColumn="0" w:noHBand="0" w:noVBand="1"/>
      </w:tblPr>
      <w:tblGrid>
        <w:gridCol w:w="2547"/>
      </w:tblGrid>
      <w:tr w:rsidR="007B042A" w14:paraId="02A34BFB" w14:textId="77777777" w:rsidTr="007B042A">
        <w:trPr>
          <w:trHeight w:val="397"/>
        </w:trPr>
        <w:tc>
          <w:tcPr>
            <w:tcW w:w="2547" w:type="dxa"/>
            <w:vAlign w:val="center"/>
          </w:tcPr>
          <w:p w14:paraId="2906BD92" w14:textId="77777777" w:rsidR="007B042A" w:rsidRDefault="007B042A" w:rsidP="007B042A">
            <w:pPr>
              <w:jc w:val="center"/>
              <w:rPr>
                <w:b/>
                <w:bCs/>
              </w:rPr>
            </w:pPr>
            <w:r>
              <w:rPr>
                <w:b/>
                <w:bCs/>
              </w:rPr>
              <w:lastRenderedPageBreak/>
              <w:t>Joueur</w:t>
            </w:r>
          </w:p>
        </w:tc>
      </w:tr>
      <w:tr w:rsidR="007B042A" w14:paraId="622B4FB2" w14:textId="77777777" w:rsidTr="007B042A">
        <w:trPr>
          <w:trHeight w:val="441"/>
        </w:trPr>
        <w:tc>
          <w:tcPr>
            <w:tcW w:w="2547" w:type="dxa"/>
          </w:tcPr>
          <w:p w14:paraId="4DA689AA" w14:textId="77777777" w:rsidR="007B042A" w:rsidRDefault="007B042A" w:rsidP="007B042A">
            <w:pPr>
              <w:jc w:val="both"/>
              <w:rPr>
                <w:sz w:val="20"/>
                <w:szCs w:val="20"/>
              </w:rPr>
            </w:pPr>
            <w:r>
              <w:rPr>
                <w:sz w:val="20"/>
                <w:szCs w:val="20"/>
              </w:rPr>
              <w:t>Main main</w:t>
            </w:r>
          </w:p>
          <w:p w14:paraId="08FC226B" w14:textId="77777777" w:rsidR="007B042A" w:rsidRDefault="007B042A" w:rsidP="007B042A">
            <w:pPr>
              <w:jc w:val="both"/>
              <w:rPr>
                <w:sz w:val="20"/>
                <w:szCs w:val="20"/>
              </w:rPr>
            </w:pPr>
            <w:r>
              <w:rPr>
                <w:sz w:val="20"/>
                <w:szCs w:val="20"/>
              </w:rPr>
              <w:t>String sponsor</w:t>
            </w:r>
          </w:p>
          <w:p w14:paraId="4BC11D51" w14:textId="77777777" w:rsidR="007B042A" w:rsidRPr="003D7F39" w:rsidRDefault="007B042A" w:rsidP="007B042A">
            <w:pPr>
              <w:jc w:val="both"/>
              <w:rPr>
                <w:sz w:val="20"/>
                <w:szCs w:val="20"/>
              </w:rPr>
            </w:pPr>
            <w:r>
              <w:rPr>
                <w:sz w:val="20"/>
                <w:szCs w:val="20"/>
              </w:rPr>
              <w:t>String entraineur</w:t>
            </w:r>
          </w:p>
          <w:p w14:paraId="4A8E79FA" w14:textId="77777777" w:rsidR="007B042A" w:rsidRDefault="007B042A" w:rsidP="007B042A">
            <w:pPr>
              <w:jc w:val="both"/>
              <w:rPr>
                <w:sz w:val="20"/>
                <w:szCs w:val="20"/>
              </w:rPr>
            </w:pPr>
            <w:r w:rsidRPr="003D7F39">
              <w:rPr>
                <w:sz w:val="20"/>
                <w:szCs w:val="20"/>
              </w:rPr>
              <w:t xml:space="preserve">int </w:t>
            </w:r>
            <w:r>
              <w:rPr>
                <w:sz w:val="20"/>
                <w:szCs w:val="20"/>
              </w:rPr>
              <w:t>classement</w:t>
            </w:r>
          </w:p>
          <w:p w14:paraId="56EA4595" w14:textId="77777777" w:rsidR="007B042A" w:rsidRDefault="007B042A" w:rsidP="007B042A">
            <w:pPr>
              <w:jc w:val="both"/>
              <w:rPr>
                <w:sz w:val="20"/>
                <w:szCs w:val="20"/>
              </w:rPr>
            </w:pPr>
            <w:r>
              <w:rPr>
                <w:sz w:val="20"/>
                <w:szCs w:val="20"/>
              </w:rPr>
              <w:t>Vetement vetement</w:t>
            </w:r>
          </w:p>
          <w:p w14:paraId="747C5631" w14:textId="77777777" w:rsidR="007B042A" w:rsidRDefault="007B042A" w:rsidP="007B042A">
            <w:pPr>
              <w:jc w:val="both"/>
              <w:rPr>
                <w:sz w:val="20"/>
                <w:szCs w:val="20"/>
              </w:rPr>
            </w:pPr>
            <w:r>
              <w:rPr>
                <w:sz w:val="20"/>
                <w:szCs w:val="20"/>
              </w:rPr>
              <w:t>Couleur couleur</w:t>
            </w:r>
          </w:p>
          <w:p w14:paraId="610399AC" w14:textId="77777777" w:rsidR="007B042A" w:rsidRPr="003D7F39" w:rsidRDefault="007B042A" w:rsidP="007B042A">
            <w:pPr>
              <w:jc w:val="both"/>
              <w:rPr>
                <w:sz w:val="20"/>
                <w:szCs w:val="20"/>
              </w:rPr>
            </w:pPr>
            <w:r>
              <w:rPr>
                <w:sz w:val="20"/>
                <w:szCs w:val="20"/>
              </w:rPr>
              <w:t>Statistique statistique</w:t>
            </w:r>
          </w:p>
        </w:tc>
      </w:tr>
      <w:tr w:rsidR="007B042A" w14:paraId="01E7D3AC" w14:textId="77777777" w:rsidTr="007B042A">
        <w:trPr>
          <w:trHeight w:val="1528"/>
        </w:trPr>
        <w:tc>
          <w:tcPr>
            <w:tcW w:w="2547" w:type="dxa"/>
          </w:tcPr>
          <w:p w14:paraId="329D554D" w14:textId="77777777" w:rsidR="007B042A" w:rsidRDefault="007B042A" w:rsidP="007B042A">
            <w:pPr>
              <w:jc w:val="both"/>
              <w:rPr>
                <w:sz w:val="20"/>
                <w:szCs w:val="20"/>
              </w:rPr>
            </w:pPr>
            <w:r>
              <w:rPr>
                <w:sz w:val="20"/>
                <w:szCs w:val="20"/>
              </w:rPr>
              <w:t>Main getMain()</w:t>
            </w:r>
          </w:p>
          <w:p w14:paraId="58DE4B8E" w14:textId="77777777" w:rsidR="007B042A" w:rsidRDefault="007B042A" w:rsidP="007B042A">
            <w:pPr>
              <w:jc w:val="both"/>
              <w:rPr>
                <w:sz w:val="20"/>
                <w:szCs w:val="20"/>
              </w:rPr>
            </w:pPr>
            <w:r>
              <w:rPr>
                <w:sz w:val="20"/>
                <w:szCs w:val="20"/>
              </w:rPr>
              <w:t>String getSponsor()</w:t>
            </w:r>
          </w:p>
          <w:p w14:paraId="63056598" w14:textId="77777777" w:rsidR="007B042A" w:rsidRPr="003D7F39" w:rsidRDefault="007B042A" w:rsidP="007B042A">
            <w:pPr>
              <w:jc w:val="both"/>
              <w:rPr>
                <w:sz w:val="20"/>
                <w:szCs w:val="20"/>
              </w:rPr>
            </w:pPr>
            <w:r>
              <w:rPr>
                <w:sz w:val="20"/>
                <w:szCs w:val="20"/>
              </w:rPr>
              <w:t>String getEntraineur()</w:t>
            </w:r>
          </w:p>
          <w:p w14:paraId="61175E58" w14:textId="77777777" w:rsidR="007B042A" w:rsidRDefault="007B042A" w:rsidP="007B042A">
            <w:pPr>
              <w:jc w:val="both"/>
              <w:rPr>
                <w:sz w:val="20"/>
                <w:szCs w:val="20"/>
              </w:rPr>
            </w:pPr>
            <w:r w:rsidRPr="003D7F39">
              <w:rPr>
                <w:sz w:val="20"/>
                <w:szCs w:val="20"/>
              </w:rPr>
              <w:t xml:space="preserve">int </w:t>
            </w:r>
            <w:r>
              <w:rPr>
                <w:sz w:val="20"/>
                <w:szCs w:val="20"/>
              </w:rPr>
              <w:t>getClassement()</w:t>
            </w:r>
          </w:p>
          <w:p w14:paraId="588B45E9" w14:textId="77777777" w:rsidR="007B042A" w:rsidRDefault="007B042A" w:rsidP="007B042A">
            <w:pPr>
              <w:jc w:val="both"/>
              <w:rPr>
                <w:sz w:val="20"/>
                <w:szCs w:val="20"/>
              </w:rPr>
            </w:pPr>
            <w:r>
              <w:rPr>
                <w:sz w:val="20"/>
                <w:szCs w:val="20"/>
              </w:rPr>
              <w:t>Vetement getVetement()</w:t>
            </w:r>
          </w:p>
          <w:p w14:paraId="7205E3B8" w14:textId="77777777" w:rsidR="007B042A" w:rsidRDefault="007B042A" w:rsidP="007B042A">
            <w:pPr>
              <w:jc w:val="both"/>
              <w:rPr>
                <w:sz w:val="20"/>
                <w:szCs w:val="20"/>
              </w:rPr>
            </w:pPr>
            <w:r>
              <w:rPr>
                <w:sz w:val="20"/>
                <w:szCs w:val="20"/>
              </w:rPr>
              <w:t>Couleur getCouleur()</w:t>
            </w:r>
          </w:p>
          <w:p w14:paraId="66FDEF25" w14:textId="77777777" w:rsidR="007B042A" w:rsidRDefault="007B042A" w:rsidP="007B042A">
            <w:pPr>
              <w:jc w:val="both"/>
              <w:rPr>
                <w:sz w:val="20"/>
                <w:szCs w:val="20"/>
              </w:rPr>
            </w:pPr>
            <w:r>
              <w:rPr>
                <w:sz w:val="20"/>
                <w:szCs w:val="20"/>
              </w:rPr>
              <w:t>Statistique getStatistique()</w:t>
            </w:r>
          </w:p>
          <w:p w14:paraId="36CC4E76" w14:textId="77777777" w:rsidR="007B042A" w:rsidRDefault="007B042A" w:rsidP="007B042A">
            <w:pPr>
              <w:jc w:val="both"/>
              <w:rPr>
                <w:sz w:val="20"/>
                <w:szCs w:val="20"/>
              </w:rPr>
            </w:pPr>
            <w:r>
              <w:rPr>
                <w:sz w:val="20"/>
                <w:szCs w:val="20"/>
              </w:rPr>
              <w:t>void setMain()</w:t>
            </w:r>
          </w:p>
          <w:p w14:paraId="56EACD8C" w14:textId="77777777" w:rsidR="007B042A" w:rsidRDefault="007B042A" w:rsidP="007B042A">
            <w:pPr>
              <w:jc w:val="both"/>
              <w:rPr>
                <w:sz w:val="20"/>
                <w:szCs w:val="20"/>
              </w:rPr>
            </w:pPr>
            <w:r>
              <w:rPr>
                <w:sz w:val="20"/>
                <w:szCs w:val="20"/>
              </w:rPr>
              <w:t>void setSponsor()</w:t>
            </w:r>
          </w:p>
          <w:p w14:paraId="08DC550C" w14:textId="77777777" w:rsidR="007B042A" w:rsidRPr="003D7F39" w:rsidRDefault="007B042A" w:rsidP="007B042A">
            <w:pPr>
              <w:jc w:val="both"/>
              <w:rPr>
                <w:sz w:val="20"/>
                <w:szCs w:val="20"/>
              </w:rPr>
            </w:pPr>
            <w:r>
              <w:rPr>
                <w:sz w:val="20"/>
                <w:szCs w:val="20"/>
              </w:rPr>
              <w:t>void setEntraineur()</w:t>
            </w:r>
          </w:p>
          <w:p w14:paraId="07B75107" w14:textId="77777777" w:rsidR="007B042A" w:rsidRDefault="007B042A" w:rsidP="007B042A">
            <w:pPr>
              <w:jc w:val="both"/>
              <w:rPr>
                <w:sz w:val="20"/>
                <w:szCs w:val="20"/>
              </w:rPr>
            </w:pPr>
            <w:r>
              <w:rPr>
                <w:sz w:val="20"/>
                <w:szCs w:val="20"/>
              </w:rPr>
              <w:t>void setClassement()</w:t>
            </w:r>
          </w:p>
          <w:p w14:paraId="1EAC3EB4" w14:textId="77777777" w:rsidR="007B042A" w:rsidRDefault="007B042A" w:rsidP="007B042A">
            <w:pPr>
              <w:jc w:val="both"/>
              <w:rPr>
                <w:sz w:val="20"/>
                <w:szCs w:val="20"/>
              </w:rPr>
            </w:pPr>
            <w:r>
              <w:rPr>
                <w:sz w:val="20"/>
                <w:szCs w:val="20"/>
              </w:rPr>
              <w:t>void setVetement()</w:t>
            </w:r>
          </w:p>
          <w:p w14:paraId="50EE4BF7" w14:textId="77777777" w:rsidR="007B042A" w:rsidRDefault="007B042A" w:rsidP="007B042A">
            <w:pPr>
              <w:jc w:val="both"/>
              <w:rPr>
                <w:sz w:val="20"/>
                <w:szCs w:val="20"/>
              </w:rPr>
            </w:pPr>
            <w:r>
              <w:rPr>
                <w:sz w:val="20"/>
                <w:szCs w:val="20"/>
              </w:rPr>
              <w:t>void setCouleur()</w:t>
            </w:r>
          </w:p>
          <w:p w14:paraId="60E534FF" w14:textId="77777777" w:rsidR="007B042A" w:rsidRDefault="007B042A" w:rsidP="007B042A">
            <w:pPr>
              <w:jc w:val="both"/>
              <w:rPr>
                <w:sz w:val="20"/>
                <w:szCs w:val="20"/>
              </w:rPr>
            </w:pPr>
            <w:r>
              <w:rPr>
                <w:sz w:val="20"/>
                <w:szCs w:val="20"/>
              </w:rPr>
              <w:t>String toString()</w:t>
            </w:r>
          </w:p>
          <w:p w14:paraId="542EF48D" w14:textId="77777777" w:rsidR="007B042A" w:rsidRDefault="007B042A" w:rsidP="007B042A">
            <w:pPr>
              <w:jc w:val="both"/>
              <w:rPr>
                <w:sz w:val="20"/>
                <w:szCs w:val="20"/>
              </w:rPr>
            </w:pPr>
            <w:r>
              <w:rPr>
                <w:sz w:val="20"/>
                <w:szCs w:val="20"/>
              </w:rPr>
              <w:t>Action servir()</w:t>
            </w:r>
          </w:p>
          <w:p w14:paraId="28689DDD" w14:textId="77777777" w:rsidR="007B042A" w:rsidRDefault="007B042A" w:rsidP="007B042A">
            <w:pPr>
              <w:jc w:val="both"/>
              <w:rPr>
                <w:sz w:val="20"/>
                <w:szCs w:val="20"/>
              </w:rPr>
            </w:pPr>
            <w:r>
              <w:rPr>
                <w:sz w:val="20"/>
                <w:szCs w:val="20"/>
              </w:rPr>
              <w:t>Action renvoyer()</w:t>
            </w:r>
          </w:p>
          <w:p w14:paraId="507CFC8E" w14:textId="77777777" w:rsidR="007B042A" w:rsidRDefault="007B042A" w:rsidP="007B042A">
            <w:pPr>
              <w:jc w:val="both"/>
              <w:rPr>
                <w:sz w:val="20"/>
                <w:szCs w:val="20"/>
              </w:rPr>
            </w:pPr>
            <w:r>
              <w:rPr>
                <w:sz w:val="20"/>
                <w:szCs w:val="20"/>
              </w:rPr>
              <w:t>Action play()</w:t>
            </w:r>
          </w:p>
          <w:p w14:paraId="65F1A22F" w14:textId="77777777" w:rsidR="007B042A" w:rsidRPr="003D7F39" w:rsidRDefault="007B042A" w:rsidP="007B042A">
            <w:pPr>
              <w:jc w:val="both"/>
              <w:rPr>
                <w:sz w:val="20"/>
                <w:szCs w:val="20"/>
              </w:rPr>
            </w:pPr>
            <w:r>
              <w:rPr>
                <w:sz w:val="20"/>
                <w:szCs w:val="20"/>
              </w:rPr>
              <w:t>Joueur generer()</w:t>
            </w:r>
          </w:p>
        </w:tc>
      </w:tr>
    </w:tbl>
    <w:p w14:paraId="502A108A" w14:textId="3FC2BAEB" w:rsidR="007B042A" w:rsidRDefault="007B042A" w:rsidP="007B042A">
      <w:r>
        <w:t xml:space="preserve">Cette classe permet de créer un objet de type </w:t>
      </w:r>
      <w:r>
        <w:t>Joueur</w:t>
      </w:r>
      <w:r>
        <w:t xml:space="preserve">. Cette classe hérite de la classe abstraite Personne. Les </w:t>
      </w:r>
      <w:r>
        <w:t>joueurs</w:t>
      </w:r>
      <w:r>
        <w:t xml:space="preserve"> </w:t>
      </w:r>
      <w:r>
        <w:t>sont les principaux protagonistes, ils s’affrontent lors des tournois.</w:t>
      </w:r>
      <w:bookmarkStart w:id="0" w:name="_GoBack"/>
      <w:bookmarkEnd w:id="0"/>
    </w:p>
    <w:p w14:paraId="5E12B0BF" w14:textId="346D2E29" w:rsidR="00990604" w:rsidRDefault="00990604" w:rsidP="00E04770"/>
    <w:p w14:paraId="5B90B315" w14:textId="77777777" w:rsidR="00F5174E" w:rsidRPr="001E7A1A" w:rsidRDefault="00F5174E" w:rsidP="00E04770"/>
    <w:sectPr w:rsidR="00F5174E" w:rsidRPr="001E7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C29"/>
    <w:multiLevelType w:val="hybridMultilevel"/>
    <w:tmpl w:val="21CCD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955FB4"/>
    <w:multiLevelType w:val="hybridMultilevel"/>
    <w:tmpl w:val="B3789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291A0C"/>
    <w:multiLevelType w:val="hybridMultilevel"/>
    <w:tmpl w:val="F15A9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D46B5F"/>
    <w:multiLevelType w:val="hybridMultilevel"/>
    <w:tmpl w:val="DE74A0C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9C"/>
    <w:rsid w:val="00047FCB"/>
    <w:rsid w:val="000A0A9D"/>
    <w:rsid w:val="00177F95"/>
    <w:rsid w:val="001E22E2"/>
    <w:rsid w:val="001E7A1A"/>
    <w:rsid w:val="002C40DA"/>
    <w:rsid w:val="003465C9"/>
    <w:rsid w:val="003D7F39"/>
    <w:rsid w:val="00462B6F"/>
    <w:rsid w:val="00463C4D"/>
    <w:rsid w:val="004A37B6"/>
    <w:rsid w:val="00605893"/>
    <w:rsid w:val="007B042A"/>
    <w:rsid w:val="007E6679"/>
    <w:rsid w:val="0085382F"/>
    <w:rsid w:val="00896A59"/>
    <w:rsid w:val="00990604"/>
    <w:rsid w:val="00A64C63"/>
    <w:rsid w:val="00A8230E"/>
    <w:rsid w:val="00AA34A8"/>
    <w:rsid w:val="00AA719C"/>
    <w:rsid w:val="00AD4128"/>
    <w:rsid w:val="00B11A15"/>
    <w:rsid w:val="00D200EE"/>
    <w:rsid w:val="00D45200"/>
    <w:rsid w:val="00E04770"/>
    <w:rsid w:val="00F5174E"/>
    <w:rsid w:val="00F96578"/>
    <w:rsid w:val="00FB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B081"/>
  <w15:chartTrackingRefBased/>
  <w15:docId w15:val="{0B0599D8-4991-405B-9222-68229D7F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FCB"/>
    <w:pPr>
      <w:ind w:left="720"/>
      <w:contextualSpacing/>
    </w:pPr>
  </w:style>
  <w:style w:type="table" w:styleId="Grilledutableau">
    <w:name w:val="Table Grid"/>
    <w:basedOn w:val="TableauNormal"/>
    <w:uiPriority w:val="39"/>
    <w:rsid w:val="007E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568</Words>
  <Characters>3126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SCHMITT</dc:creator>
  <cp:keywords/>
  <dc:description/>
  <cp:lastModifiedBy>Nicolas SCHMITT</cp:lastModifiedBy>
  <cp:revision>22</cp:revision>
  <dcterms:created xsi:type="dcterms:W3CDTF">2019-11-24T16:01:00Z</dcterms:created>
  <dcterms:modified xsi:type="dcterms:W3CDTF">2019-11-24T21:08:00Z</dcterms:modified>
</cp:coreProperties>
</file>