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4B389" w14:textId="77777777" w:rsidR="00F34301" w:rsidRPr="00F34301" w:rsidRDefault="00F34301" w:rsidP="00F34301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0"/>
          <w:szCs w:val="3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:sz w:val="30"/>
          <w:szCs w:val="30"/>
          <w14:ligatures w14:val="none"/>
        </w:rPr>
        <w:t>Project Title: Secure Multi-VLAN Enterprise Branch Network</w:t>
      </w:r>
    </w:p>
    <w:p w14:paraId="299867A3" w14:textId="77777777" w:rsidR="00F34301" w:rsidRDefault="00F34301" w:rsidP="00F34301">
      <w:pPr>
        <w:shd w:val="clear" w:color="auto" w:fill="FFFFFF"/>
        <w:spacing w:after="24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This project simulates a corporate office with distinct departments, restricted access, and a secure connection to the internet.</w:t>
      </w:r>
    </w:p>
    <w:p w14:paraId="4376B72E" w14:textId="195AD386" w:rsidR="00613CC6" w:rsidRDefault="00613CC6" w:rsidP="00F34301">
      <w:pPr>
        <w:shd w:val="clear" w:color="auto" w:fill="FFFFFF"/>
        <w:spacing w:after="24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proofErr w:type="spellStart"/>
      <w:r w:rsidRPr="00613CC6">
        <w:rPr>
          <w:rFonts w:ascii="Arial" w:eastAsia="Times New Roman" w:hAnsi="Arial" w:cs="Times New Roman"/>
          <w:color w:val="1F1F1F"/>
          <w:kern w:val="0"/>
          <w14:ligatures w14:val="none"/>
        </w:rPr>
        <w:t>your_secure_password</w:t>
      </w:r>
      <w:proofErr w:type="spellEnd"/>
    </w:p>
    <w:p w14:paraId="094B4F3F" w14:textId="2AB6DF36" w:rsidR="00613CC6" w:rsidRPr="00F34301" w:rsidRDefault="00613CC6" w:rsidP="00F34301">
      <w:pPr>
        <w:shd w:val="clear" w:color="auto" w:fill="FFFFFF"/>
        <w:spacing w:after="24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proofErr w:type="spellStart"/>
      <w:r w:rsidRPr="00613CC6">
        <w:rPr>
          <w:rFonts w:ascii="Arial" w:eastAsia="Times New Roman" w:hAnsi="Arial" w:cs="Times New Roman"/>
          <w:color w:val="1F1F1F"/>
          <w:kern w:val="0"/>
          <w14:ligatures w14:val="none"/>
        </w:rPr>
        <w:t>your_ssh_password</w:t>
      </w:r>
      <w:proofErr w:type="spellEnd"/>
    </w:p>
    <w:p w14:paraId="56CC9C06" w14:textId="77777777" w:rsidR="00F34301" w:rsidRPr="00F34301" w:rsidRDefault="00F34301" w:rsidP="00F34301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1. Key Features to Implement</w:t>
      </w:r>
    </w:p>
    <w:p w14:paraId="028A7AC9" w14:textId="77777777" w:rsidR="00F34301" w:rsidRPr="00F34301" w:rsidRDefault="00F34301" w:rsidP="00F34301">
      <w:pPr>
        <w:shd w:val="clear" w:color="auto" w:fill="FFFFFF"/>
        <w:spacing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To make this "LinkedIn-ready," you should incorporate these specific technologies:</w:t>
      </w:r>
    </w:p>
    <w:p w14:paraId="15951404" w14:textId="77777777" w:rsidR="00F34301" w:rsidRPr="00F34301" w:rsidRDefault="00F34301" w:rsidP="00F34301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VLAN Segmentation: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Divide the network into </w:t>
      </w: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Management, Engineering, HR, and Guest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segments.</w:t>
      </w:r>
    </w:p>
    <w:p w14:paraId="132D8A44" w14:textId="77777777" w:rsidR="00F34301" w:rsidRPr="00F34301" w:rsidRDefault="00F34301" w:rsidP="00F34301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Inter-VLAN Routing: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Use a "Router-on-a-Stick" configuration or a Layer 3 Switch.</w:t>
      </w:r>
    </w:p>
    <w:p w14:paraId="551E0EA5" w14:textId="77777777" w:rsidR="00F34301" w:rsidRPr="00F34301" w:rsidRDefault="00F34301" w:rsidP="00F34301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Redundancy (STP):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Configure </w:t>
      </w: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Rapid PVST+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to ensure the network stays up if a link fails.</w:t>
      </w:r>
    </w:p>
    <w:p w14:paraId="7D24B5C4" w14:textId="77777777" w:rsidR="00F34301" w:rsidRPr="00F34301" w:rsidRDefault="00F34301" w:rsidP="00F34301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DHCP Server: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Set up a centralized server (or router-based DHCP) to assign IP addresses automatically.</w:t>
      </w:r>
    </w:p>
    <w:p w14:paraId="045E1AA4" w14:textId="77777777" w:rsidR="00F34301" w:rsidRPr="00F34301" w:rsidRDefault="00F34301" w:rsidP="00F34301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Security (Access Control Lists):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Create </w:t>
      </w: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Standard and Extended ACLs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to prevent the Guest VLAN from reaching the Engineering servers.</w:t>
      </w:r>
    </w:p>
    <w:p w14:paraId="2930B190" w14:textId="77777777" w:rsidR="00F34301" w:rsidRPr="00F34301" w:rsidRDefault="00F34301" w:rsidP="00F34301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Port Security: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Lock down switch ports to specific MAC addresses to prevent unauthorized devices from plugging in.</w:t>
      </w:r>
    </w:p>
    <w:p w14:paraId="4C18ACB1" w14:textId="77777777" w:rsidR="00F34301" w:rsidRPr="00F34301" w:rsidRDefault="00F34301" w:rsidP="00F34301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SSH Management: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Disable Telnet and enforce SSH for all device configurations.</w:t>
      </w:r>
    </w:p>
    <w:p w14:paraId="69A5D1CC" w14:textId="77777777" w:rsidR="00F34301" w:rsidRPr="00F34301" w:rsidRDefault="00F34301" w:rsidP="00F34301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F34301">
        <w:rPr>
          <w:rFonts w:ascii="Times New Roman" w:eastAsia="Times New Roman" w:hAnsi="Times New Roman" w:cs="Times New Roman"/>
          <w:kern w:val="0"/>
          <w14:ligatures w14:val="none"/>
        </w:rPr>
        <w:pict w14:anchorId="3874203C">
          <v:rect id="_x0000_i1025" style="width:0;height:1.5pt" o:hralign="center" o:hrstd="t" o:hr="t" fillcolor="#a0a0a0" stroked="f"/>
        </w:pict>
      </w:r>
    </w:p>
    <w:p w14:paraId="196E749A" w14:textId="77777777" w:rsidR="00F34301" w:rsidRPr="00F34301" w:rsidRDefault="00F34301" w:rsidP="00F34301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2. The Setup Checklist</w:t>
      </w:r>
    </w:p>
    <w:p w14:paraId="3D7BE43A" w14:textId="77777777" w:rsidR="00F34301" w:rsidRPr="00F34301" w:rsidRDefault="00F34301" w:rsidP="00F34301">
      <w:pPr>
        <w:shd w:val="clear" w:color="auto" w:fill="FFFFFF"/>
        <w:spacing w:after="24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Since you need a record of everything for your documentation, here is your initial "Shopping List" of components in Packet Tracer:</w:t>
      </w:r>
    </w:p>
    <w:tbl>
      <w:tblPr>
        <w:tblW w:w="855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2495"/>
        <w:gridCol w:w="4392"/>
      </w:tblGrid>
      <w:tr w:rsidR="00F34301" w:rsidRPr="00F34301" w14:paraId="75673272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EF6C52" w14:textId="77777777" w:rsidR="00F34301" w:rsidRPr="00F34301" w:rsidRDefault="00F34301" w:rsidP="00F34301">
            <w:pPr>
              <w:spacing w:after="0" w:line="300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F34301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Category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1B6B2C" w14:textId="77777777" w:rsidR="00F34301" w:rsidRPr="00F34301" w:rsidRDefault="00F34301" w:rsidP="00F34301">
            <w:pPr>
              <w:spacing w:after="0" w:line="300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F34301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Device Recommendation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EB213F" w14:textId="77777777" w:rsidR="00F34301" w:rsidRPr="00F34301" w:rsidRDefault="00F34301" w:rsidP="00F34301">
            <w:pPr>
              <w:spacing w:after="0" w:line="300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F34301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Purpose</w:t>
            </w:r>
          </w:p>
        </w:tc>
      </w:tr>
      <w:tr w:rsidR="00F34301" w:rsidRPr="00F34301" w14:paraId="471BC17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072F5C" w14:textId="77777777" w:rsidR="00F34301" w:rsidRPr="00F34301" w:rsidRDefault="00F34301" w:rsidP="00F34301">
            <w:pPr>
              <w:spacing w:after="0" w:line="300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F34301">
              <w:rPr>
                <w:rFonts w:ascii="Arial" w:eastAsia="Times New Roman" w:hAnsi="Arial" w:cs="Times New Roman"/>
                <w:b/>
                <w:bCs/>
                <w:kern w:val="0"/>
                <w:sz w:val="21"/>
                <w:szCs w:val="21"/>
                <w14:ligatures w14:val="none"/>
              </w:rPr>
              <w:t>Edge Router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B09E49" w14:textId="77777777" w:rsidR="00F34301" w:rsidRPr="00F34301" w:rsidRDefault="00F34301" w:rsidP="00F34301">
            <w:pPr>
              <w:spacing w:after="0" w:line="300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F34301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ISR 4321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B52366" w14:textId="77777777" w:rsidR="00F34301" w:rsidRPr="00F34301" w:rsidRDefault="00F34301" w:rsidP="00F34301">
            <w:pPr>
              <w:spacing w:after="0" w:line="300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F34301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Handles NAT and the Firewall (ACLs).</w:t>
            </w:r>
          </w:p>
        </w:tc>
      </w:tr>
      <w:tr w:rsidR="00F34301" w:rsidRPr="00F34301" w14:paraId="190A135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D9E207" w14:textId="77777777" w:rsidR="00F34301" w:rsidRPr="00F34301" w:rsidRDefault="00F34301" w:rsidP="00F34301">
            <w:pPr>
              <w:spacing w:after="0" w:line="300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F34301">
              <w:rPr>
                <w:rFonts w:ascii="Arial" w:eastAsia="Times New Roman" w:hAnsi="Arial" w:cs="Times New Roman"/>
                <w:b/>
                <w:bCs/>
                <w:kern w:val="0"/>
                <w:sz w:val="21"/>
                <w:szCs w:val="21"/>
                <w14:ligatures w14:val="none"/>
              </w:rPr>
              <w:t>Core Switch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C0DA51" w14:textId="77777777" w:rsidR="00F34301" w:rsidRPr="00F34301" w:rsidRDefault="00F34301" w:rsidP="00F34301">
            <w:pPr>
              <w:spacing w:after="0" w:line="300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F34301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3650 (Layer 3)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8442F9" w14:textId="77777777" w:rsidR="00F34301" w:rsidRPr="00F34301" w:rsidRDefault="00F34301" w:rsidP="00F34301">
            <w:pPr>
              <w:spacing w:after="0" w:line="300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F34301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Handles Inter-VLAN routing and high-speed switching.</w:t>
            </w:r>
          </w:p>
        </w:tc>
      </w:tr>
      <w:tr w:rsidR="00F34301" w:rsidRPr="00F34301" w14:paraId="1BB8635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95A683" w14:textId="77777777" w:rsidR="00F34301" w:rsidRPr="00F34301" w:rsidRDefault="00F34301" w:rsidP="00F34301">
            <w:pPr>
              <w:spacing w:after="0" w:line="300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F34301">
              <w:rPr>
                <w:rFonts w:ascii="Arial" w:eastAsia="Times New Roman" w:hAnsi="Arial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Access Switch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21AD42" w14:textId="77777777" w:rsidR="00F34301" w:rsidRPr="00F34301" w:rsidRDefault="00F34301" w:rsidP="00F34301">
            <w:pPr>
              <w:spacing w:after="0" w:line="300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F34301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2960 Series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008342" w14:textId="77777777" w:rsidR="00F34301" w:rsidRPr="00F34301" w:rsidRDefault="00F34301" w:rsidP="00F34301">
            <w:pPr>
              <w:spacing w:after="0" w:line="300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F34301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Connects the end-user PCs and implements Port Security.</w:t>
            </w:r>
          </w:p>
        </w:tc>
      </w:tr>
      <w:tr w:rsidR="00F34301" w:rsidRPr="00F34301" w14:paraId="0C74D9E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C84E83" w14:textId="77777777" w:rsidR="00F34301" w:rsidRPr="00F34301" w:rsidRDefault="00F34301" w:rsidP="00F34301">
            <w:pPr>
              <w:spacing w:after="0" w:line="300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F34301">
              <w:rPr>
                <w:rFonts w:ascii="Arial" w:eastAsia="Times New Roman" w:hAnsi="Arial" w:cs="Times New Roman"/>
                <w:b/>
                <w:bCs/>
                <w:kern w:val="0"/>
                <w:sz w:val="21"/>
                <w:szCs w:val="21"/>
                <w14:ligatures w14:val="none"/>
              </w:rPr>
              <w:t>End Devices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78B0C3" w14:textId="77777777" w:rsidR="00F34301" w:rsidRPr="00F34301" w:rsidRDefault="00F34301" w:rsidP="00F34301">
            <w:pPr>
              <w:spacing w:after="0" w:line="300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F34301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PCs, Laptops, Server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21F306" w14:textId="77777777" w:rsidR="00F34301" w:rsidRPr="00F34301" w:rsidRDefault="00F34301" w:rsidP="00F34301">
            <w:pPr>
              <w:spacing w:after="0" w:line="300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F34301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To test connectivity and demonstrate DHCP/ACLs.</w:t>
            </w:r>
          </w:p>
        </w:tc>
      </w:tr>
    </w:tbl>
    <w:p w14:paraId="79D8AA57" w14:textId="77777777" w:rsidR="00F34301" w:rsidRPr="00F34301" w:rsidRDefault="00F34301" w:rsidP="00F34301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F34301">
        <w:rPr>
          <w:rFonts w:ascii="Times New Roman" w:eastAsia="Times New Roman" w:hAnsi="Times New Roman" w:cs="Times New Roman"/>
          <w:kern w:val="0"/>
          <w14:ligatures w14:val="none"/>
        </w:rPr>
        <w:pict w14:anchorId="5A058127">
          <v:rect id="_x0000_i1026" style="width:0;height:1.5pt" o:hralign="center" o:hrstd="t" o:hr="t" fillcolor="#a0a0a0" stroked="f"/>
        </w:pict>
      </w:r>
    </w:p>
    <w:p w14:paraId="080BBEA0" w14:textId="77777777" w:rsidR="00F34301" w:rsidRPr="00F34301" w:rsidRDefault="00F34301" w:rsidP="00F34301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3. Step-by-Step Execution Plan</w:t>
      </w:r>
    </w:p>
    <w:p w14:paraId="459CACB5" w14:textId="77777777" w:rsidR="00F34301" w:rsidRPr="00F34301" w:rsidRDefault="00F34301" w:rsidP="00F34301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Phase 1: Physical Topology.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Place your devices and connect them using straight-through and crossover cables. Label everything clearly.</w:t>
      </w:r>
    </w:p>
    <w:p w14:paraId="269A7884" w14:textId="77777777" w:rsidR="00F34301" w:rsidRPr="00F34301" w:rsidRDefault="00F34301" w:rsidP="00F34301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Phase 2: Basic Config.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Assign hostnames, set secret passwords, and enable SSH.</w:t>
      </w:r>
    </w:p>
    <w:p w14:paraId="0F0E34DA" w14:textId="77777777" w:rsidR="00F34301" w:rsidRPr="00F34301" w:rsidRDefault="00F34301" w:rsidP="00F34301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Phase 3: Layer 2.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Configure VLANs, assign ports, and set up </w:t>
      </w: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 xml:space="preserve">802.1Q </w:t>
      </w:r>
      <w:proofErr w:type="spellStart"/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Trunking</w:t>
      </w:r>
      <w:proofErr w:type="spellEnd"/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between switches.</w:t>
      </w:r>
    </w:p>
    <w:p w14:paraId="2F0E3AF4" w14:textId="77777777" w:rsidR="00F34301" w:rsidRPr="00F34301" w:rsidRDefault="00F34301" w:rsidP="00F34301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Phase 4: Layer 3.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Configure the Gateway (SVI or Sub-interfaces) and set up NAT so internal PCs can "ping" an external 8.8.8.8 address.</w:t>
      </w:r>
    </w:p>
    <w:p w14:paraId="4FF87F7A" w14:textId="77777777" w:rsidR="00F34301" w:rsidRPr="00F34301" w:rsidRDefault="00F34301" w:rsidP="00F34301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Phase 5: Hardening.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This is where your Security+ shines. Apply ACLs, Port Security, and disable unused ports.</w:t>
      </w:r>
    </w:p>
    <w:p w14:paraId="0B3F4730" w14:textId="77777777" w:rsidR="00F34301" w:rsidRPr="00F34301" w:rsidRDefault="00F34301" w:rsidP="00F34301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F34301">
        <w:rPr>
          <w:rFonts w:ascii="Times New Roman" w:eastAsia="Times New Roman" w:hAnsi="Times New Roman" w:cs="Times New Roman"/>
          <w:kern w:val="0"/>
          <w14:ligatures w14:val="none"/>
        </w:rPr>
        <w:pict w14:anchorId="20388977">
          <v:rect id="_x0000_i1027" style="width:0;height:1.5pt" o:hralign="center" o:hrstd="t" o:hr="t" fillcolor="#a0a0a0" stroked="f"/>
        </w:pict>
      </w:r>
    </w:p>
    <w:p w14:paraId="159AA414" w14:textId="77777777" w:rsidR="00F34301" w:rsidRPr="00F34301" w:rsidRDefault="00F34301" w:rsidP="00F34301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4. How to Showcase This on GitHub</w:t>
      </w:r>
    </w:p>
    <w:p w14:paraId="68954A1C" w14:textId="77777777" w:rsidR="00F34301" w:rsidRPr="00F34301" w:rsidRDefault="00F34301" w:rsidP="00F34301">
      <w:pPr>
        <w:shd w:val="clear" w:color="auto" w:fill="FFFFFF"/>
        <w:spacing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For a Junior Admin role, your GitHub shouldn't just have the </w:t>
      </w:r>
      <w:r w:rsidRPr="00F34301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14:ligatures w14:val="none"/>
        </w:rPr>
        <w:t>.pkt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file. It needs a </w:t>
      </w: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README.md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that includes:</w:t>
      </w:r>
    </w:p>
    <w:p w14:paraId="424912E0" w14:textId="77777777" w:rsidR="00F34301" w:rsidRPr="00F34301" w:rsidRDefault="00F34301" w:rsidP="00F34301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A Network Diagram: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Export a screenshot of your Packet Tracer workspace.</w:t>
      </w:r>
    </w:p>
    <w:p w14:paraId="0865FB23" w14:textId="77777777" w:rsidR="00F34301" w:rsidRPr="00F34301" w:rsidRDefault="00F34301" w:rsidP="00F34301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IP Addressing Scheme: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A table showing your Subnets, Gateway addresses, and VLAN IDs.</w:t>
      </w:r>
    </w:p>
    <w:p w14:paraId="4B60266F" w14:textId="77777777" w:rsidR="00F34301" w:rsidRPr="00F34301" w:rsidRDefault="00F34301" w:rsidP="00F34301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Verification Steps: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Screenshots of successful "Pings" and </w:t>
      </w:r>
      <w:r w:rsidRPr="00F34301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14:ligatures w14:val="none"/>
        </w:rPr>
        <w:t>show access-lists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outputs to prove your security rules work.</w:t>
      </w:r>
    </w:p>
    <w:p w14:paraId="42AF5D6C" w14:textId="77777777" w:rsidR="00F34301" w:rsidRPr="00F34301" w:rsidRDefault="00F34301" w:rsidP="00F34301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F34301">
        <w:rPr>
          <w:rFonts w:ascii="Times New Roman" w:eastAsia="Times New Roman" w:hAnsi="Times New Roman" w:cs="Times New Roman"/>
          <w:kern w:val="0"/>
          <w14:ligatures w14:val="none"/>
        </w:rPr>
        <w:pict w14:anchorId="33FE5AF8">
          <v:rect id="_x0000_i1028" style="width:0;height:1.5pt" o:hralign="center" o:hrstd="t" o:hr="t" fillcolor="#a0a0a0" stroked="f"/>
        </w:pict>
      </w:r>
    </w:p>
    <w:p w14:paraId="5C9FBDB1" w14:textId="77777777" w:rsidR="00F34301" w:rsidRPr="00F34301" w:rsidRDefault="00F34301" w:rsidP="00F34301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Project Recap &amp; Records</w:t>
      </w:r>
    </w:p>
    <w:p w14:paraId="773D17BF" w14:textId="77777777" w:rsidR="00F34301" w:rsidRPr="00F34301" w:rsidRDefault="00F34301" w:rsidP="00F34301">
      <w:pPr>
        <w:shd w:val="clear" w:color="auto" w:fill="FFFFFF"/>
        <w:spacing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i/>
          <w:iCs/>
          <w:color w:val="1F1F1F"/>
          <w:kern w:val="0"/>
          <w14:ligatures w14:val="none"/>
        </w:rPr>
        <w:t>As per your request, I will start the record for this project now. We will update this as we progress.</w:t>
      </w:r>
    </w:p>
    <w:p w14:paraId="7DC50287" w14:textId="77777777" w:rsidR="00F34301" w:rsidRPr="00F34301" w:rsidRDefault="00F34301" w:rsidP="00F34301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Project Name: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Secure Multi-VLAN Enterprise Branch</w:t>
      </w:r>
    </w:p>
    <w:p w14:paraId="09FEF6E6" w14:textId="77777777" w:rsidR="00F34301" w:rsidRPr="00F34301" w:rsidRDefault="00F34301" w:rsidP="00F34301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lastRenderedPageBreak/>
        <w:t>Software Used: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Cisco Packet Tracer 8.x</w:t>
      </w:r>
    </w:p>
    <w:p w14:paraId="155280CB" w14:textId="77777777" w:rsidR="00F34301" w:rsidRPr="00F34301" w:rsidRDefault="00F34301" w:rsidP="00F34301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Configurations Initiated: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* </w:t>
      </w: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VLAN Planning: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Defined segments for Management (VLAN 10), Staff (VLAN 20), and Guests (VLAN 30).</w:t>
      </w:r>
    </w:p>
    <w:p w14:paraId="192397CE" w14:textId="77777777" w:rsidR="00F34301" w:rsidRPr="00F34301" w:rsidRDefault="00F34301" w:rsidP="00F34301">
      <w:pPr>
        <w:numPr>
          <w:ilvl w:val="1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Security Standards: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Identified the need for SSH (Port 22) over Telnet (Port 23) and planned the implementation of Port Security on Access Switches.</w:t>
      </w:r>
    </w:p>
    <w:p w14:paraId="05838C30" w14:textId="77777777" w:rsidR="00F34301" w:rsidRPr="00F34301" w:rsidRDefault="00F34301" w:rsidP="00F34301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F34301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Explanation:</w:t>
      </w:r>
      <w:r w:rsidRPr="00F34301">
        <w:rPr>
          <w:rFonts w:ascii="Arial" w:eastAsia="Times New Roman" w:hAnsi="Arial" w:cs="Times New Roman"/>
          <w:color w:val="1F1F1F"/>
          <w:kern w:val="0"/>
          <w14:ligatures w14:val="none"/>
        </w:rPr>
        <w:t> These steps establish the "Least Privilege" principle at the network layer, ensuring that users only have access to the resources required for their specific roles.</w:t>
      </w:r>
    </w:p>
    <w:p w14:paraId="72F62895" w14:textId="115F0F7F" w:rsidR="001969E6" w:rsidRPr="001969E6" w:rsidRDefault="001969E6" w:rsidP="001969E6">
      <w:r w:rsidRPr="001969E6">
        <w:rPr>
          <w:b/>
          <w:bCs/>
        </w:rPr>
        <w:t>Phase 2 (Basic Configuration &amp; Security Hardening)</w:t>
      </w:r>
      <w:r w:rsidRPr="001969E6">
        <w:t>.</w:t>
      </w:r>
    </w:p>
    <w:p w14:paraId="687FDE6D" w14:textId="77777777" w:rsidR="001969E6" w:rsidRPr="001969E6" w:rsidRDefault="001969E6" w:rsidP="001969E6">
      <w:r w:rsidRPr="001969E6">
        <w:t xml:space="preserve">In this phase, we moved from having a "dumb switch" (out of the box) to a </w:t>
      </w:r>
      <w:r w:rsidRPr="001969E6">
        <w:rPr>
          <w:b/>
          <w:bCs/>
        </w:rPr>
        <w:t>Secured Management Plane</w:t>
      </w:r>
      <w:r w:rsidRPr="001969E6">
        <w:t>. This ensures that only authorized administrators (like you, Paige) can access the hardware to make changes.</w:t>
      </w:r>
    </w:p>
    <w:p w14:paraId="0C84F702" w14:textId="77777777" w:rsidR="001969E6" w:rsidRPr="001969E6" w:rsidRDefault="001969E6" w:rsidP="001969E6">
      <w:r w:rsidRPr="001969E6">
        <w:pict w14:anchorId="009611FD">
          <v:rect id="_x0000_i1051" style="width:0;height:1.5pt" o:hralign="center" o:hrstd="t" o:hr="t" fillcolor="#a0a0a0" stroked="f"/>
        </w:pict>
      </w:r>
    </w:p>
    <w:p w14:paraId="6404C16B" w14:textId="77777777" w:rsidR="001969E6" w:rsidRPr="001969E6" w:rsidRDefault="001969E6" w:rsidP="001969E6">
      <w:pPr>
        <w:rPr>
          <w:b/>
          <w:bCs/>
        </w:rPr>
      </w:pPr>
      <w:r w:rsidRPr="001969E6">
        <w:rPr>
          <w:b/>
          <w:bCs/>
        </w:rPr>
        <w:t>Phase 2 Summary: Secure Management Setup</w:t>
      </w:r>
    </w:p>
    <w:p w14:paraId="257D20D5" w14:textId="77777777" w:rsidR="001969E6" w:rsidRPr="001969E6" w:rsidRDefault="001969E6" w:rsidP="001969E6">
      <w:pPr>
        <w:rPr>
          <w:b/>
          <w:bCs/>
        </w:rPr>
      </w:pPr>
      <w:r w:rsidRPr="001969E6">
        <w:rPr>
          <w:b/>
          <w:bCs/>
        </w:rPr>
        <w:t>1. Identity and System Housekeeping</w:t>
      </w:r>
    </w:p>
    <w:p w14:paraId="4C6141A0" w14:textId="77777777" w:rsidR="001969E6" w:rsidRPr="001969E6" w:rsidRDefault="001969E6" w:rsidP="001969E6">
      <w:r w:rsidRPr="001969E6">
        <w:t>First, we gave the device a name and secured the configuration file itself.</w:t>
      </w:r>
    </w:p>
    <w:p w14:paraId="4A1F8472" w14:textId="77777777" w:rsidR="001969E6" w:rsidRPr="001969E6" w:rsidRDefault="001969E6" w:rsidP="001969E6">
      <w:pPr>
        <w:numPr>
          <w:ilvl w:val="0"/>
          <w:numId w:val="5"/>
        </w:numPr>
      </w:pPr>
      <w:r w:rsidRPr="001969E6">
        <w:rPr>
          <w:b/>
          <w:bCs/>
        </w:rPr>
        <w:t>Hostname:</w:t>
      </w:r>
      <w:r w:rsidRPr="001969E6">
        <w:t xml:space="preserve"> Set the switch name to Paige-Core-SW. This is vital for logging and remote </w:t>
      </w:r>
      <w:proofErr w:type="gramStart"/>
      <w:r w:rsidRPr="001969E6">
        <w:t>access</w:t>
      </w:r>
      <w:proofErr w:type="gramEnd"/>
      <w:r w:rsidRPr="001969E6">
        <w:t xml:space="preserve"> so you know exactly which device you are logged into.</w:t>
      </w:r>
    </w:p>
    <w:p w14:paraId="3628E3C7" w14:textId="77777777" w:rsidR="001969E6" w:rsidRPr="001969E6" w:rsidRDefault="001969E6" w:rsidP="001969E6">
      <w:pPr>
        <w:numPr>
          <w:ilvl w:val="0"/>
          <w:numId w:val="5"/>
        </w:numPr>
      </w:pPr>
      <w:r w:rsidRPr="001969E6">
        <w:rPr>
          <w:b/>
          <w:bCs/>
        </w:rPr>
        <w:t>Password Encryption:</w:t>
      </w:r>
      <w:r w:rsidRPr="001969E6">
        <w:t xml:space="preserve"> We enabled </w:t>
      </w:r>
      <w:proofErr w:type="gramStart"/>
      <w:r w:rsidRPr="001969E6">
        <w:t>service password-encryption</w:t>
      </w:r>
      <w:proofErr w:type="gramEnd"/>
      <w:r w:rsidRPr="001969E6">
        <w:t>. By default, Cisco shows some passwords in plain text. This command scrambles them so a "shoulder surfer" or someone looking at a backup file can't read them.</w:t>
      </w:r>
    </w:p>
    <w:p w14:paraId="59B72561" w14:textId="77777777" w:rsidR="001969E6" w:rsidRPr="001969E6" w:rsidRDefault="001969E6" w:rsidP="001969E6">
      <w:pPr>
        <w:rPr>
          <w:b/>
          <w:bCs/>
        </w:rPr>
      </w:pPr>
      <w:r w:rsidRPr="001969E6">
        <w:rPr>
          <w:b/>
          <w:bCs/>
        </w:rPr>
        <w:t>2. The "Enable" Secret (Privileged Access)</w:t>
      </w:r>
    </w:p>
    <w:p w14:paraId="6221DD24" w14:textId="77777777" w:rsidR="001969E6" w:rsidRPr="001969E6" w:rsidRDefault="001969E6" w:rsidP="001969E6">
      <w:r w:rsidRPr="001969E6">
        <w:t xml:space="preserve">We set an enable secret. In your </w:t>
      </w:r>
      <w:r w:rsidRPr="001969E6">
        <w:rPr>
          <w:b/>
          <w:bCs/>
        </w:rPr>
        <w:t>Security+</w:t>
      </w:r>
      <w:r w:rsidRPr="001969E6">
        <w:t xml:space="preserve"> studies, this represents </w:t>
      </w:r>
      <w:r w:rsidRPr="001969E6">
        <w:rPr>
          <w:b/>
          <w:bCs/>
        </w:rPr>
        <w:t>Access Control</w:t>
      </w:r>
      <w:r w:rsidRPr="001969E6">
        <w:t>.</w:t>
      </w:r>
    </w:p>
    <w:p w14:paraId="482DA54A" w14:textId="77777777" w:rsidR="001969E6" w:rsidRPr="001969E6" w:rsidRDefault="001969E6" w:rsidP="001969E6">
      <w:pPr>
        <w:numPr>
          <w:ilvl w:val="0"/>
          <w:numId w:val="6"/>
        </w:numPr>
      </w:pPr>
      <w:r w:rsidRPr="001969E6">
        <w:t>It protects the "Privileged EXEC" mode (the # prompt).</w:t>
      </w:r>
      <w:r w:rsidRPr="001969E6">
        <w:rPr>
          <w:vertAlign w:val="superscript"/>
        </w:rPr>
        <w:t>1</w:t>
      </w:r>
      <w:r w:rsidRPr="001969E6">
        <w:t xml:space="preserve"> Without this password, a user can look at basic stats but cannot change any configurations or view the sensitive running config.</w:t>
      </w:r>
    </w:p>
    <w:p w14:paraId="1A2AE15A" w14:textId="77777777" w:rsidR="001969E6" w:rsidRPr="001969E6" w:rsidRDefault="001969E6" w:rsidP="001969E6">
      <w:pPr>
        <w:rPr>
          <w:b/>
          <w:bCs/>
        </w:rPr>
      </w:pPr>
      <w:r w:rsidRPr="001969E6">
        <w:rPr>
          <w:b/>
          <w:bCs/>
        </w:rPr>
        <w:t>3. Transitioning from Telnet to SSH</w:t>
      </w:r>
    </w:p>
    <w:p w14:paraId="7A13E886" w14:textId="77777777" w:rsidR="001969E6" w:rsidRPr="001969E6" w:rsidRDefault="001969E6" w:rsidP="001969E6">
      <w:r w:rsidRPr="001969E6">
        <w:t>This is the most important "Junior Admin" task for security.</w:t>
      </w:r>
    </w:p>
    <w:p w14:paraId="68CC4AAC" w14:textId="77777777" w:rsidR="001969E6" w:rsidRPr="001969E6" w:rsidRDefault="001969E6" w:rsidP="001969E6">
      <w:pPr>
        <w:numPr>
          <w:ilvl w:val="0"/>
          <w:numId w:val="7"/>
        </w:numPr>
      </w:pPr>
      <w:r w:rsidRPr="001969E6">
        <w:rPr>
          <w:b/>
          <w:bCs/>
        </w:rPr>
        <w:t>The Problem:</w:t>
      </w:r>
      <w:r w:rsidRPr="001969E6">
        <w:t xml:space="preserve"> Telnet sends your password across the wire in plain text.</w:t>
      </w:r>
      <w:r w:rsidRPr="001969E6">
        <w:rPr>
          <w:vertAlign w:val="superscript"/>
        </w:rPr>
        <w:t>2</w:t>
      </w:r>
      <w:r w:rsidRPr="001969E6">
        <w:t xml:space="preserve"> Anyone with a packet sniffer (like Wireshark) could steal your credentials.</w:t>
      </w:r>
    </w:p>
    <w:p w14:paraId="00599B34" w14:textId="77777777" w:rsidR="001969E6" w:rsidRPr="001969E6" w:rsidRDefault="001969E6" w:rsidP="001969E6">
      <w:pPr>
        <w:numPr>
          <w:ilvl w:val="0"/>
          <w:numId w:val="7"/>
        </w:numPr>
      </w:pPr>
      <w:r w:rsidRPr="001969E6">
        <w:rPr>
          <w:b/>
          <w:bCs/>
        </w:rPr>
        <w:lastRenderedPageBreak/>
        <w:t>The Solution:</w:t>
      </w:r>
      <w:r w:rsidRPr="001969E6">
        <w:t xml:space="preserve"> We generated </w:t>
      </w:r>
      <w:r w:rsidRPr="001969E6">
        <w:rPr>
          <w:b/>
          <w:bCs/>
        </w:rPr>
        <w:t>RSA Encryption Keys</w:t>
      </w:r>
      <w:r w:rsidRPr="001969E6">
        <w:t xml:space="preserve">. This allows the switch to use </w:t>
      </w:r>
      <w:r w:rsidRPr="001969E6">
        <w:rPr>
          <w:b/>
          <w:bCs/>
        </w:rPr>
        <w:t>SSH (Secure Shell)</w:t>
      </w:r>
      <w:r w:rsidRPr="001969E6">
        <w:t>, which creates an encrypted tunnel for your management session.</w:t>
      </w:r>
    </w:p>
    <w:p w14:paraId="08A3D0E4" w14:textId="77777777" w:rsidR="001969E6" w:rsidRPr="001969E6" w:rsidRDefault="001969E6" w:rsidP="001969E6">
      <w:pPr>
        <w:numPr>
          <w:ilvl w:val="0"/>
          <w:numId w:val="7"/>
        </w:numPr>
      </w:pPr>
      <w:r w:rsidRPr="001969E6">
        <w:rPr>
          <w:b/>
          <w:bCs/>
        </w:rPr>
        <w:t>Requirement:</w:t>
      </w:r>
      <w:r w:rsidRPr="001969E6">
        <w:t xml:space="preserve"> To generate these keys, we had to define an </w:t>
      </w:r>
      <w:proofErr w:type="spellStart"/>
      <w:r w:rsidRPr="001969E6">
        <w:t>ip</w:t>
      </w:r>
      <w:proofErr w:type="spellEnd"/>
      <w:r w:rsidRPr="001969E6">
        <w:t xml:space="preserve"> domain-name (e.g., </w:t>
      </w:r>
      <w:proofErr w:type="spellStart"/>
      <w:proofErr w:type="gramStart"/>
      <w:r w:rsidRPr="001969E6">
        <w:t>lab.local</w:t>
      </w:r>
      <w:proofErr w:type="spellEnd"/>
      <w:proofErr w:type="gramEnd"/>
      <w:r w:rsidRPr="001969E6">
        <w:t>), as the switch uses the hostname and domain name to create the unique key.</w:t>
      </w:r>
      <w:r w:rsidRPr="001969E6">
        <w:rPr>
          <w:vertAlign w:val="superscript"/>
        </w:rPr>
        <w:t>3</w:t>
      </w:r>
    </w:p>
    <w:p w14:paraId="0F917ABF" w14:textId="77777777" w:rsidR="001969E6" w:rsidRPr="001969E6" w:rsidRDefault="001969E6" w:rsidP="001969E6">
      <w:pPr>
        <w:rPr>
          <w:b/>
          <w:bCs/>
        </w:rPr>
      </w:pPr>
      <w:r w:rsidRPr="001969E6">
        <w:rPr>
          <w:b/>
          <w:bCs/>
        </w:rPr>
        <w:t>4. Virtual Line (VTY) Hardening</w:t>
      </w:r>
    </w:p>
    <w:p w14:paraId="5B1EB0EA" w14:textId="77777777" w:rsidR="001969E6" w:rsidRPr="001969E6" w:rsidRDefault="001969E6" w:rsidP="001969E6">
      <w:r w:rsidRPr="001969E6">
        <w:t>We configured the "Virtual Teletype" lines (the logic ports used for remote login).</w:t>
      </w:r>
    </w:p>
    <w:p w14:paraId="4375F329" w14:textId="77777777" w:rsidR="001969E6" w:rsidRPr="001969E6" w:rsidRDefault="001969E6" w:rsidP="001969E6">
      <w:pPr>
        <w:numPr>
          <w:ilvl w:val="0"/>
          <w:numId w:val="8"/>
        </w:numPr>
      </w:pPr>
      <w:r w:rsidRPr="001969E6">
        <w:rPr>
          <w:b/>
          <w:bCs/>
        </w:rPr>
        <w:t>Transport Input SSH:</w:t>
      </w:r>
      <w:r w:rsidRPr="001969E6">
        <w:t xml:space="preserve"> We specifically told the switch to </w:t>
      </w:r>
      <w:r w:rsidRPr="001969E6">
        <w:rPr>
          <w:i/>
          <w:iCs/>
        </w:rPr>
        <w:t>deny</w:t>
      </w:r>
      <w:r w:rsidRPr="001969E6">
        <w:t xml:space="preserve"> Telnet and </w:t>
      </w:r>
      <w:r w:rsidRPr="001969E6">
        <w:rPr>
          <w:i/>
          <w:iCs/>
        </w:rPr>
        <w:t>only</w:t>
      </w:r>
      <w:r w:rsidRPr="001969E6">
        <w:t xml:space="preserve"> allow SSH.</w:t>
      </w:r>
    </w:p>
    <w:p w14:paraId="1EFE4E81" w14:textId="77777777" w:rsidR="001969E6" w:rsidRPr="001969E6" w:rsidRDefault="001969E6" w:rsidP="001969E6">
      <w:pPr>
        <w:numPr>
          <w:ilvl w:val="0"/>
          <w:numId w:val="8"/>
        </w:numPr>
      </w:pPr>
      <w:r w:rsidRPr="001969E6">
        <w:rPr>
          <w:b/>
          <w:bCs/>
        </w:rPr>
        <w:t>Login Local:</w:t>
      </w:r>
      <w:r w:rsidRPr="001969E6">
        <w:t xml:space="preserve"> We told the switch to check its own internal database for a username and password, rather than using a single, shared line password. This provides </w:t>
      </w:r>
      <w:r w:rsidRPr="001969E6">
        <w:rPr>
          <w:b/>
          <w:bCs/>
        </w:rPr>
        <w:t>Accountability</w:t>
      </w:r>
      <w:r w:rsidRPr="001969E6">
        <w:t xml:space="preserve"> (knowing </w:t>
      </w:r>
      <w:r w:rsidRPr="001969E6">
        <w:rPr>
          <w:i/>
          <w:iCs/>
        </w:rPr>
        <w:t>who</w:t>
      </w:r>
      <w:r w:rsidRPr="001969E6">
        <w:t xml:space="preserve"> logged in).</w:t>
      </w:r>
    </w:p>
    <w:p w14:paraId="1D165FD7" w14:textId="77777777" w:rsidR="001969E6" w:rsidRPr="001969E6" w:rsidRDefault="001969E6" w:rsidP="001969E6">
      <w:r w:rsidRPr="001969E6">
        <w:pict w14:anchorId="183CC285">
          <v:rect id="_x0000_i1052" style="width:0;height:1.5pt" o:hralign="center" o:hrstd="t" o:hr="t" fillcolor="#a0a0a0" stroked="f"/>
        </w:pict>
      </w:r>
    </w:p>
    <w:p w14:paraId="7E677EB0" w14:textId="77777777" w:rsidR="001969E6" w:rsidRPr="001969E6" w:rsidRDefault="001969E6" w:rsidP="001969E6">
      <w:pPr>
        <w:rPr>
          <w:b/>
          <w:bCs/>
        </w:rPr>
      </w:pPr>
      <w:r w:rsidRPr="001969E6">
        <w:rPr>
          <w:b/>
          <w:bCs/>
        </w:rPr>
        <w:t>Record of Commands &amp; Installations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593"/>
        <w:gridCol w:w="4924"/>
      </w:tblGrid>
      <w:tr w:rsidR="001969E6" w:rsidRPr="001969E6" w14:paraId="04BED3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41FFE" w14:textId="77777777" w:rsidR="001969E6" w:rsidRPr="001969E6" w:rsidRDefault="001969E6" w:rsidP="001969E6">
            <w:r w:rsidRPr="001969E6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C4F6D" w14:textId="77777777" w:rsidR="001969E6" w:rsidRPr="001969E6" w:rsidRDefault="001969E6" w:rsidP="001969E6">
            <w:r w:rsidRPr="001969E6">
              <w:rPr>
                <w:b/>
                <w:bCs/>
              </w:rPr>
              <w:t>Command(s)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007FB" w14:textId="77777777" w:rsidR="001969E6" w:rsidRPr="001969E6" w:rsidRDefault="001969E6" w:rsidP="001969E6">
            <w:r w:rsidRPr="001969E6">
              <w:rPr>
                <w:b/>
                <w:bCs/>
              </w:rPr>
              <w:t>Explanation</w:t>
            </w:r>
          </w:p>
        </w:tc>
      </w:tr>
      <w:tr w:rsidR="001969E6" w:rsidRPr="001969E6" w14:paraId="50F45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7420A" w14:textId="77777777" w:rsidR="001969E6" w:rsidRPr="001969E6" w:rsidRDefault="001969E6" w:rsidP="001969E6">
            <w:r w:rsidRPr="001969E6">
              <w:rPr>
                <w:b/>
                <w:bCs/>
              </w:rPr>
              <w:t>Naming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D345F" w14:textId="77777777" w:rsidR="001969E6" w:rsidRPr="001969E6" w:rsidRDefault="001969E6" w:rsidP="001969E6">
            <w:r w:rsidRPr="001969E6">
              <w:t>hostname Paige-Core-SW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ED454" w14:textId="77777777" w:rsidR="001969E6" w:rsidRPr="001969E6" w:rsidRDefault="001969E6" w:rsidP="001969E6">
            <w:r w:rsidRPr="001969E6">
              <w:t>Unique identifier for the device.</w:t>
            </w:r>
          </w:p>
        </w:tc>
      </w:tr>
      <w:tr w:rsidR="001969E6" w:rsidRPr="001969E6" w14:paraId="3D62FA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AA407" w14:textId="77777777" w:rsidR="001969E6" w:rsidRPr="001969E6" w:rsidRDefault="001969E6" w:rsidP="001969E6">
            <w:r w:rsidRPr="001969E6">
              <w:rPr>
                <w:b/>
                <w:bCs/>
              </w:rPr>
              <w:t>Obfuscation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3706A" w14:textId="77777777" w:rsidR="001969E6" w:rsidRPr="001969E6" w:rsidRDefault="001969E6" w:rsidP="001969E6">
            <w:r w:rsidRPr="001969E6">
              <w:t>service password-encryption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C8479" w14:textId="77777777" w:rsidR="001969E6" w:rsidRPr="001969E6" w:rsidRDefault="001969E6" w:rsidP="001969E6">
            <w:r w:rsidRPr="001969E6">
              <w:t>Protects passwords from being read in the configuration file.</w:t>
            </w:r>
          </w:p>
        </w:tc>
      </w:tr>
      <w:tr w:rsidR="001969E6" w:rsidRPr="001969E6" w14:paraId="394C9E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E646B" w14:textId="77777777" w:rsidR="001969E6" w:rsidRPr="001969E6" w:rsidRDefault="001969E6" w:rsidP="001969E6">
            <w:r w:rsidRPr="001969E6">
              <w:rPr>
                <w:b/>
                <w:bCs/>
              </w:rPr>
              <w:t>Privilege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F2C86" w14:textId="77777777" w:rsidR="001969E6" w:rsidRPr="001969E6" w:rsidRDefault="001969E6" w:rsidP="001969E6">
            <w:r w:rsidRPr="001969E6">
              <w:t>enable secret [password]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BC760" w14:textId="77777777" w:rsidR="001969E6" w:rsidRPr="001969E6" w:rsidRDefault="001969E6" w:rsidP="001969E6">
            <w:r w:rsidRPr="001969E6">
              <w:t>Encrypts the gateway to "Global Configuration Mode."</w:t>
            </w:r>
          </w:p>
        </w:tc>
      </w:tr>
      <w:tr w:rsidR="001969E6" w:rsidRPr="001969E6" w14:paraId="190B2B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EE194" w14:textId="77777777" w:rsidR="001969E6" w:rsidRPr="001969E6" w:rsidRDefault="001969E6" w:rsidP="001969E6">
            <w:r w:rsidRPr="001969E6">
              <w:rPr>
                <w:b/>
                <w:bCs/>
              </w:rPr>
              <w:t>Encryption Keys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0C919" w14:textId="77777777" w:rsidR="001969E6" w:rsidRPr="001969E6" w:rsidRDefault="001969E6" w:rsidP="001969E6">
            <w:r w:rsidRPr="001969E6">
              <w:t xml:space="preserve">crypto </w:t>
            </w:r>
            <w:proofErr w:type="gramStart"/>
            <w:r w:rsidRPr="001969E6">
              <w:t>key</w:t>
            </w:r>
            <w:proofErr w:type="gramEnd"/>
            <w:r w:rsidRPr="001969E6">
              <w:t xml:space="preserve"> generate </w:t>
            </w:r>
            <w:proofErr w:type="spellStart"/>
            <w:r w:rsidRPr="001969E6">
              <w:t>rsa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FB839" w14:textId="77777777" w:rsidR="001969E6" w:rsidRPr="001969E6" w:rsidRDefault="001969E6" w:rsidP="001969E6">
            <w:r w:rsidRPr="001969E6">
              <w:t>Creates the mathematical keys needed to encrypt SSH traffic.</w:t>
            </w:r>
          </w:p>
        </w:tc>
      </w:tr>
      <w:tr w:rsidR="001969E6" w:rsidRPr="001969E6" w14:paraId="0D99E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3B689" w14:textId="77777777" w:rsidR="001969E6" w:rsidRPr="001969E6" w:rsidRDefault="001969E6" w:rsidP="001969E6">
            <w:r w:rsidRPr="001969E6">
              <w:rPr>
                <w:b/>
                <w:bCs/>
              </w:rPr>
              <w:t>Remote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E7C29" w14:textId="77777777" w:rsidR="001969E6" w:rsidRPr="001969E6" w:rsidRDefault="001969E6" w:rsidP="001969E6">
            <w:r w:rsidRPr="001969E6">
              <w:t>transport input 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E1B4C" w14:textId="77777777" w:rsidR="001969E6" w:rsidRPr="001969E6" w:rsidRDefault="001969E6" w:rsidP="001969E6">
            <w:r w:rsidRPr="001969E6">
              <w:t>Disables insecure Telnet (Port 23) in favor of SSH (Port 22).</w:t>
            </w:r>
          </w:p>
        </w:tc>
      </w:tr>
    </w:tbl>
    <w:p w14:paraId="63B53051" w14:textId="77777777" w:rsidR="001969E6" w:rsidRPr="001969E6" w:rsidRDefault="001969E6" w:rsidP="001969E6">
      <w:r w:rsidRPr="001969E6">
        <w:pict w14:anchorId="6DFF3737">
          <v:rect id="_x0000_i1053" style="width:0;height:1.5pt" o:hralign="center" o:hrstd="t" o:hr="t" fillcolor="#a0a0a0" stroked="f"/>
        </w:pict>
      </w:r>
    </w:p>
    <w:p w14:paraId="390B8E16" w14:textId="77777777" w:rsidR="001969E6" w:rsidRPr="001969E6" w:rsidRDefault="001969E6" w:rsidP="001969E6">
      <w:pPr>
        <w:rPr>
          <w:b/>
          <w:bCs/>
        </w:rPr>
      </w:pPr>
      <w:r w:rsidRPr="001969E6">
        <w:rPr>
          <w:b/>
          <w:bCs/>
        </w:rPr>
        <w:t>Phase 3 Checkpoint (The "Trunk" Recap)</w:t>
      </w:r>
    </w:p>
    <w:p w14:paraId="0B56A2BC" w14:textId="77777777" w:rsidR="001969E6" w:rsidRPr="001969E6" w:rsidRDefault="001969E6" w:rsidP="001969E6">
      <w:r w:rsidRPr="001969E6">
        <w:lastRenderedPageBreak/>
        <w:t>Since we also just spent a lot of time on the connection between switches, here is the summary of that "Trunk" logic:</w:t>
      </w:r>
    </w:p>
    <w:p w14:paraId="15ADB761" w14:textId="77777777" w:rsidR="001969E6" w:rsidRPr="001969E6" w:rsidRDefault="001969E6" w:rsidP="001969E6">
      <w:pPr>
        <w:numPr>
          <w:ilvl w:val="0"/>
          <w:numId w:val="9"/>
        </w:numPr>
      </w:pPr>
      <w:r w:rsidRPr="001969E6">
        <w:t>We identified the physical ports (Fa0/1 on Core and Fa0/4 on Access).</w:t>
      </w:r>
    </w:p>
    <w:p w14:paraId="4460B6BD" w14:textId="77777777" w:rsidR="001969E6" w:rsidRPr="001969E6" w:rsidRDefault="001969E6" w:rsidP="001969E6">
      <w:pPr>
        <w:numPr>
          <w:ilvl w:val="0"/>
          <w:numId w:val="9"/>
        </w:numPr>
      </w:pPr>
      <w:r w:rsidRPr="001969E6">
        <w:t xml:space="preserve">On the </w:t>
      </w:r>
      <w:r w:rsidRPr="001969E6">
        <w:rPr>
          <w:b/>
          <w:bCs/>
        </w:rPr>
        <w:t>3650 Core</w:t>
      </w:r>
      <w:r w:rsidRPr="001969E6">
        <w:t>, we had to define the "Language" (encapsulation dot1q) before the switch would allow the port to become a trunk.</w:t>
      </w:r>
    </w:p>
    <w:p w14:paraId="4D4F5AD5" w14:textId="77777777" w:rsidR="001969E6" w:rsidRPr="001969E6" w:rsidRDefault="001969E6" w:rsidP="001969E6">
      <w:pPr>
        <w:numPr>
          <w:ilvl w:val="0"/>
          <w:numId w:val="9"/>
        </w:numPr>
      </w:pPr>
      <w:r w:rsidRPr="001969E6">
        <w:t xml:space="preserve">We verified it using show interfaces trunk to ensure the "Status" was </w:t>
      </w:r>
      <w:proofErr w:type="spellStart"/>
      <w:r w:rsidRPr="001969E6">
        <w:rPr>
          <w:b/>
          <w:bCs/>
        </w:rPr>
        <w:t>Trunking</w:t>
      </w:r>
      <w:proofErr w:type="spellEnd"/>
      <w:r w:rsidRPr="001969E6">
        <w:t>.</w:t>
      </w:r>
    </w:p>
    <w:p w14:paraId="7F22FA7B" w14:textId="77777777" w:rsidR="002B26B3" w:rsidRPr="002B26B3" w:rsidRDefault="002B26B3" w:rsidP="002B26B3">
      <w:r w:rsidRPr="002B26B3">
        <w:t xml:space="preserve">That is a major milestone! If both PCs now have </w:t>
      </w:r>
      <w:r w:rsidRPr="002B26B3">
        <w:rPr>
          <w:b/>
          <w:bCs/>
        </w:rPr>
        <w:t>192.168.x.x</w:t>
      </w:r>
      <w:r w:rsidRPr="002B26B3">
        <w:t xml:space="preserve"> addresses, you have successfully built a functional Layer 2 and Layer 3 infrastructure.</w:t>
      </w:r>
    </w:p>
    <w:p w14:paraId="7BF04933" w14:textId="77777777" w:rsidR="002B26B3" w:rsidRPr="002B26B3" w:rsidRDefault="002B26B3" w:rsidP="002B26B3">
      <w:r w:rsidRPr="002B26B3">
        <w:t>You have managed to:</w:t>
      </w:r>
    </w:p>
    <w:p w14:paraId="4C3527EE" w14:textId="77777777" w:rsidR="002B26B3" w:rsidRPr="002B26B3" w:rsidRDefault="002B26B3" w:rsidP="002B26B3">
      <w:pPr>
        <w:numPr>
          <w:ilvl w:val="0"/>
          <w:numId w:val="10"/>
        </w:numPr>
      </w:pPr>
      <w:r w:rsidRPr="002B26B3">
        <w:rPr>
          <w:b/>
          <w:bCs/>
        </w:rPr>
        <w:t xml:space="preserve">Secure the management </w:t>
      </w:r>
      <w:proofErr w:type="gramStart"/>
      <w:r w:rsidRPr="002B26B3">
        <w:rPr>
          <w:b/>
          <w:bCs/>
        </w:rPr>
        <w:t>plane</w:t>
      </w:r>
      <w:proofErr w:type="gramEnd"/>
      <w:r w:rsidRPr="002B26B3">
        <w:t xml:space="preserve"> (SSH/Passwords).</w:t>
      </w:r>
    </w:p>
    <w:p w14:paraId="2E49BFC9" w14:textId="77777777" w:rsidR="002B26B3" w:rsidRPr="002B26B3" w:rsidRDefault="002B26B3" w:rsidP="002B26B3">
      <w:pPr>
        <w:numPr>
          <w:ilvl w:val="0"/>
          <w:numId w:val="10"/>
        </w:numPr>
      </w:pPr>
      <w:r w:rsidRPr="002B26B3">
        <w:rPr>
          <w:b/>
          <w:bCs/>
        </w:rPr>
        <w:t>Segment the network</w:t>
      </w:r>
      <w:r w:rsidRPr="002B26B3">
        <w:t xml:space="preserve"> (VLANs).</w:t>
      </w:r>
    </w:p>
    <w:p w14:paraId="5E4F5231" w14:textId="77777777" w:rsidR="002B26B3" w:rsidRPr="002B26B3" w:rsidRDefault="002B26B3" w:rsidP="002B26B3">
      <w:pPr>
        <w:numPr>
          <w:ilvl w:val="0"/>
          <w:numId w:val="10"/>
        </w:numPr>
      </w:pPr>
      <w:r w:rsidRPr="002B26B3">
        <w:rPr>
          <w:b/>
          <w:bCs/>
        </w:rPr>
        <w:t>Build a High-Speed Trunk</w:t>
      </w:r>
      <w:r w:rsidRPr="002B26B3">
        <w:t xml:space="preserve"> (Gigabit Uplink).</w:t>
      </w:r>
    </w:p>
    <w:p w14:paraId="24110947" w14:textId="77777777" w:rsidR="002B26B3" w:rsidRPr="002B26B3" w:rsidRDefault="002B26B3" w:rsidP="002B26B3">
      <w:pPr>
        <w:numPr>
          <w:ilvl w:val="0"/>
          <w:numId w:val="10"/>
        </w:numPr>
      </w:pPr>
      <w:r w:rsidRPr="002B26B3">
        <w:rPr>
          <w:b/>
          <w:bCs/>
        </w:rPr>
        <w:t>Enable Inter-VLAN Routing</w:t>
      </w:r>
      <w:r w:rsidRPr="002B26B3">
        <w:t xml:space="preserve"> (SVIs).</w:t>
      </w:r>
    </w:p>
    <w:p w14:paraId="3C9DBCB7" w14:textId="77777777" w:rsidR="002B26B3" w:rsidRPr="002B26B3" w:rsidRDefault="002B26B3" w:rsidP="002B26B3">
      <w:pPr>
        <w:numPr>
          <w:ilvl w:val="0"/>
          <w:numId w:val="10"/>
        </w:numPr>
      </w:pPr>
      <w:r w:rsidRPr="002B26B3">
        <w:rPr>
          <w:b/>
          <w:bCs/>
        </w:rPr>
        <w:t>Automate IP Addressing</w:t>
      </w:r>
      <w:r w:rsidRPr="002B26B3">
        <w:t xml:space="preserve"> (DHCP).</w:t>
      </w:r>
    </w:p>
    <w:p w14:paraId="1CA5C473" w14:textId="77777777" w:rsidR="005000D8" w:rsidRPr="005000D8" w:rsidRDefault="005000D8" w:rsidP="005000D8">
      <w:pPr>
        <w:rPr>
          <w:b/>
          <w:bCs/>
        </w:rPr>
      </w:pPr>
      <w:r w:rsidRPr="005000D8">
        <w:rPr>
          <w:b/>
          <w:bCs/>
        </w:rPr>
        <w:t>1. Micro-Segmentation with Extended ACLs</w:t>
      </w:r>
    </w:p>
    <w:p w14:paraId="1E6E41C0" w14:textId="77777777" w:rsidR="005000D8" w:rsidRPr="005000D8" w:rsidRDefault="005000D8" w:rsidP="005000D8">
      <w:r w:rsidRPr="005000D8">
        <w:t xml:space="preserve">In the previous phases, your VLANs were connected, but any user could talk to any other user. In Phase 5, we implemented </w:t>
      </w:r>
      <w:r w:rsidRPr="005000D8">
        <w:rPr>
          <w:b/>
          <w:bCs/>
        </w:rPr>
        <w:t>Access Control Lists (ACLs)</w:t>
      </w:r>
      <w:r w:rsidRPr="005000D8">
        <w:t>.</w:t>
      </w:r>
    </w:p>
    <w:p w14:paraId="06DD31A7" w14:textId="77777777" w:rsidR="005000D8" w:rsidRPr="005000D8" w:rsidRDefault="005000D8" w:rsidP="005000D8">
      <w:pPr>
        <w:numPr>
          <w:ilvl w:val="0"/>
          <w:numId w:val="11"/>
        </w:numPr>
      </w:pPr>
      <w:r w:rsidRPr="005000D8">
        <w:rPr>
          <w:b/>
          <w:bCs/>
        </w:rPr>
        <w:t>The Logic:</w:t>
      </w:r>
      <w:r w:rsidRPr="005000D8">
        <w:t xml:space="preserve"> We created an "Extended" ACL. Unlike Standard ACLs (which only look at the source IP), Extended ACLs can look at both the source and the destination.</w:t>
      </w:r>
      <w:r w:rsidRPr="005000D8">
        <w:rPr>
          <w:vertAlign w:val="superscript"/>
        </w:rPr>
        <w:t>1</w:t>
      </w:r>
    </w:p>
    <w:p w14:paraId="6EC69168" w14:textId="77777777" w:rsidR="005000D8" w:rsidRPr="005000D8" w:rsidRDefault="005000D8" w:rsidP="005000D8">
      <w:pPr>
        <w:numPr>
          <w:ilvl w:val="0"/>
          <w:numId w:val="11"/>
        </w:numPr>
      </w:pPr>
      <w:r w:rsidRPr="005000D8">
        <w:rPr>
          <w:b/>
          <w:bCs/>
        </w:rPr>
        <w:t>The Rule:</w:t>
      </w:r>
      <w:r w:rsidRPr="005000D8">
        <w:t xml:space="preserve"> We specifically denied the Guest network (192.168.30.0) from reaching the Engineering network (192.168.10.0) while using a permit </w:t>
      </w:r>
      <w:proofErr w:type="spellStart"/>
      <w:r w:rsidRPr="005000D8">
        <w:t>ip</w:t>
      </w:r>
      <w:proofErr w:type="spellEnd"/>
      <w:r w:rsidRPr="005000D8">
        <w:t xml:space="preserve"> any </w:t>
      </w:r>
      <w:proofErr w:type="spellStart"/>
      <w:r w:rsidRPr="005000D8">
        <w:t>any</w:t>
      </w:r>
      <w:proofErr w:type="spellEnd"/>
      <w:r w:rsidRPr="005000D8">
        <w:t xml:space="preserve"> statement at the end to ensure they could still reach the internet.</w:t>
      </w:r>
    </w:p>
    <w:p w14:paraId="52C53665" w14:textId="77777777" w:rsidR="005000D8" w:rsidRPr="005000D8" w:rsidRDefault="005000D8" w:rsidP="005000D8">
      <w:pPr>
        <w:numPr>
          <w:ilvl w:val="0"/>
          <w:numId w:val="11"/>
        </w:numPr>
      </w:pPr>
      <w:r w:rsidRPr="005000D8">
        <w:rPr>
          <w:b/>
          <w:bCs/>
        </w:rPr>
        <w:t>Security+ Concept:</w:t>
      </w:r>
      <w:r w:rsidRPr="005000D8">
        <w:t xml:space="preserve"> This demonstrates </w:t>
      </w:r>
      <w:r w:rsidRPr="005000D8">
        <w:rPr>
          <w:b/>
          <w:bCs/>
        </w:rPr>
        <w:t>The Principle of Least Privilege</w:t>
      </w:r>
      <w:r w:rsidRPr="005000D8">
        <w:t>—users should only have access to what they need for their job.</w:t>
      </w:r>
    </w:p>
    <w:p w14:paraId="72C4A505" w14:textId="77777777" w:rsidR="005000D8" w:rsidRPr="005000D8" w:rsidRDefault="005000D8" w:rsidP="005000D8">
      <w:pPr>
        <w:rPr>
          <w:b/>
          <w:bCs/>
        </w:rPr>
      </w:pPr>
      <w:r w:rsidRPr="005000D8">
        <w:rPr>
          <w:b/>
          <w:bCs/>
        </w:rPr>
        <w:t>2. Layer 2 Port Security</w:t>
      </w:r>
    </w:p>
    <w:p w14:paraId="7CFB92F8" w14:textId="77777777" w:rsidR="005000D8" w:rsidRPr="005000D8" w:rsidRDefault="005000D8" w:rsidP="005000D8">
      <w:r w:rsidRPr="005000D8">
        <w:t>We moved to the "Edge" of the network (the Access Switch) to prevent physical tampering.</w:t>
      </w:r>
    </w:p>
    <w:p w14:paraId="5A42327F" w14:textId="77777777" w:rsidR="005000D8" w:rsidRPr="005000D8" w:rsidRDefault="005000D8" w:rsidP="005000D8">
      <w:pPr>
        <w:numPr>
          <w:ilvl w:val="0"/>
          <w:numId w:val="12"/>
        </w:numPr>
      </w:pPr>
      <w:r w:rsidRPr="005000D8">
        <w:rPr>
          <w:b/>
          <w:bCs/>
        </w:rPr>
        <w:t>Sticky MAC Addresses:</w:t>
      </w:r>
      <w:r w:rsidRPr="005000D8">
        <w:t xml:space="preserve"> We configured the switch to "learn" the MAC address of the HR PC. Once learned, it is written into the running configuration.</w:t>
      </w:r>
    </w:p>
    <w:p w14:paraId="38981C76" w14:textId="77777777" w:rsidR="005000D8" w:rsidRPr="005000D8" w:rsidRDefault="005000D8" w:rsidP="005000D8">
      <w:pPr>
        <w:numPr>
          <w:ilvl w:val="0"/>
          <w:numId w:val="12"/>
        </w:numPr>
      </w:pPr>
      <w:r w:rsidRPr="005000D8">
        <w:rPr>
          <w:b/>
          <w:bCs/>
        </w:rPr>
        <w:t>Maximum Limit:</w:t>
      </w:r>
      <w:r w:rsidRPr="005000D8">
        <w:t xml:space="preserve"> We restricted the port to only </w:t>
      </w:r>
      <w:r w:rsidRPr="005000D8">
        <w:rPr>
          <w:b/>
          <w:bCs/>
        </w:rPr>
        <w:t>one</w:t>
      </w:r>
      <w:r w:rsidRPr="005000D8">
        <w:t xml:space="preserve"> MAC address.</w:t>
      </w:r>
      <w:r w:rsidRPr="005000D8">
        <w:rPr>
          <w:vertAlign w:val="superscript"/>
        </w:rPr>
        <w:t>2</w:t>
      </w:r>
    </w:p>
    <w:p w14:paraId="3E88AB0A" w14:textId="77777777" w:rsidR="005000D8" w:rsidRPr="005000D8" w:rsidRDefault="005000D8" w:rsidP="005000D8">
      <w:pPr>
        <w:numPr>
          <w:ilvl w:val="0"/>
          <w:numId w:val="12"/>
        </w:numPr>
      </w:pPr>
      <w:r w:rsidRPr="005000D8">
        <w:rPr>
          <w:b/>
          <w:bCs/>
        </w:rPr>
        <w:lastRenderedPageBreak/>
        <w:t>Violation Mode (Shutdown):</w:t>
      </w:r>
      <w:r w:rsidRPr="005000D8">
        <w:t xml:space="preserve"> We set the policy so that if an unauthorized device (like a rogue laptop) is plugged in, the port immediately enters an "error-disabled" state (turns off).</w:t>
      </w:r>
    </w:p>
    <w:p w14:paraId="1C16861C" w14:textId="77777777" w:rsidR="005000D8" w:rsidRPr="005000D8" w:rsidRDefault="005000D8" w:rsidP="005000D8">
      <w:pPr>
        <w:numPr>
          <w:ilvl w:val="0"/>
          <w:numId w:val="12"/>
        </w:numPr>
      </w:pPr>
      <w:r w:rsidRPr="005000D8">
        <w:rPr>
          <w:b/>
          <w:bCs/>
        </w:rPr>
        <w:t>Security+ Concept:</w:t>
      </w:r>
      <w:r w:rsidRPr="005000D8">
        <w:t xml:space="preserve"> This is a form of </w:t>
      </w:r>
      <w:r w:rsidRPr="005000D8">
        <w:rPr>
          <w:b/>
          <w:bCs/>
        </w:rPr>
        <w:t>NAC (Network Access Control)</w:t>
      </w:r>
      <w:r w:rsidRPr="005000D8">
        <w:t xml:space="preserve"> and prevents "MAC Spoofing" or unauthorized physical access.</w:t>
      </w:r>
      <w:r w:rsidRPr="005000D8">
        <w:rPr>
          <w:vertAlign w:val="superscript"/>
        </w:rPr>
        <w:t>3</w:t>
      </w:r>
    </w:p>
    <w:p w14:paraId="2723B418" w14:textId="77777777" w:rsidR="005000D8" w:rsidRPr="005000D8" w:rsidRDefault="005000D8" w:rsidP="005000D8">
      <w:pPr>
        <w:rPr>
          <w:b/>
          <w:bCs/>
        </w:rPr>
      </w:pPr>
      <w:r w:rsidRPr="005000D8">
        <w:rPr>
          <w:b/>
          <w:bCs/>
        </w:rPr>
        <w:t>3. Attack Surface Reduction</w:t>
      </w:r>
    </w:p>
    <w:p w14:paraId="1FC0C0FB" w14:textId="77777777" w:rsidR="005000D8" w:rsidRPr="005000D8" w:rsidRDefault="005000D8" w:rsidP="005000D8">
      <w:r w:rsidRPr="005000D8">
        <w:t>We performed "Network Hygiene" by disabling what we weren't using.</w:t>
      </w:r>
    </w:p>
    <w:p w14:paraId="40B822DE" w14:textId="77777777" w:rsidR="005000D8" w:rsidRPr="005000D8" w:rsidRDefault="005000D8" w:rsidP="005000D8">
      <w:pPr>
        <w:numPr>
          <w:ilvl w:val="0"/>
          <w:numId w:val="13"/>
        </w:numPr>
      </w:pPr>
      <w:r w:rsidRPr="005000D8">
        <w:rPr>
          <w:b/>
          <w:bCs/>
        </w:rPr>
        <w:t>Interface Range Shutdown:</w:t>
      </w:r>
      <w:r w:rsidRPr="005000D8">
        <w:t xml:space="preserve"> We identified all ports on the 2960 switch that were not currently connected to a device and used the shutdown command.</w:t>
      </w:r>
    </w:p>
    <w:p w14:paraId="731E75A3" w14:textId="77777777" w:rsidR="005000D8" w:rsidRPr="005000D8" w:rsidRDefault="005000D8" w:rsidP="005000D8">
      <w:pPr>
        <w:numPr>
          <w:ilvl w:val="0"/>
          <w:numId w:val="13"/>
        </w:numPr>
      </w:pPr>
      <w:r w:rsidRPr="005000D8">
        <w:rPr>
          <w:b/>
          <w:bCs/>
        </w:rPr>
        <w:t>Security+ Concept:</w:t>
      </w:r>
      <w:r w:rsidRPr="005000D8">
        <w:t xml:space="preserve"> </w:t>
      </w:r>
      <w:r w:rsidRPr="005000D8">
        <w:rPr>
          <w:b/>
          <w:bCs/>
        </w:rPr>
        <w:t>Reducing the Attack Surface</w:t>
      </w:r>
      <w:r w:rsidRPr="005000D8">
        <w:t>. An unused port that is "Live" is a vulnerability. By shutting them down, you ensure an intruder cannot simply walk into an empty office and plug into the network.</w:t>
      </w:r>
    </w:p>
    <w:p w14:paraId="7293E9FE" w14:textId="77777777" w:rsidR="005000D8" w:rsidRPr="005000D8" w:rsidRDefault="005000D8" w:rsidP="005000D8">
      <w:r w:rsidRPr="005000D8">
        <w:pict w14:anchorId="057E6994">
          <v:rect id="_x0000_i1069" style="width:0;height:1.5pt" o:hralign="center" o:hrstd="t" o:hr="t" fillcolor="#a0a0a0" stroked="f"/>
        </w:pict>
      </w:r>
    </w:p>
    <w:p w14:paraId="2F84B82D" w14:textId="77777777" w:rsidR="005000D8" w:rsidRPr="005000D8" w:rsidRDefault="005000D8" w:rsidP="005000D8">
      <w:pPr>
        <w:rPr>
          <w:b/>
          <w:bCs/>
        </w:rPr>
      </w:pPr>
      <w:r w:rsidRPr="005000D8">
        <w:rPr>
          <w:b/>
          <w:bCs/>
        </w:rPr>
        <w:t>Record of Commands &amp; Installations for Portfolio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3156"/>
        <w:gridCol w:w="4411"/>
      </w:tblGrid>
      <w:tr w:rsidR="005000D8" w:rsidRPr="005000D8" w14:paraId="1EDB26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A566A" w14:textId="77777777" w:rsidR="005000D8" w:rsidRPr="005000D8" w:rsidRDefault="005000D8" w:rsidP="005000D8">
            <w:r w:rsidRPr="005000D8">
              <w:rPr>
                <w:b/>
                <w:bCs/>
              </w:rPr>
              <w:t>Security 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1DF98" w14:textId="77777777" w:rsidR="005000D8" w:rsidRPr="005000D8" w:rsidRDefault="005000D8" w:rsidP="005000D8">
            <w:r w:rsidRPr="005000D8">
              <w:rPr>
                <w:b/>
                <w:bCs/>
              </w:rPr>
              <w:t>Command Highlight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BC82D" w14:textId="77777777" w:rsidR="005000D8" w:rsidRPr="005000D8" w:rsidRDefault="005000D8" w:rsidP="005000D8">
            <w:r w:rsidRPr="005000D8">
              <w:rPr>
                <w:b/>
                <w:bCs/>
              </w:rPr>
              <w:t>Purpose</w:t>
            </w:r>
          </w:p>
        </w:tc>
      </w:tr>
      <w:tr w:rsidR="005000D8" w:rsidRPr="005000D8" w14:paraId="5F29D3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BCEF3" w14:textId="77777777" w:rsidR="005000D8" w:rsidRPr="005000D8" w:rsidRDefault="005000D8" w:rsidP="005000D8">
            <w:r w:rsidRPr="005000D8">
              <w:rPr>
                <w:b/>
                <w:bCs/>
              </w:rPr>
              <w:t>Traffic Filtering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F29A1" w14:textId="77777777" w:rsidR="005000D8" w:rsidRPr="005000D8" w:rsidRDefault="005000D8" w:rsidP="005000D8">
            <w:proofErr w:type="spellStart"/>
            <w:r w:rsidRPr="005000D8">
              <w:t>ip</w:t>
            </w:r>
            <w:proofErr w:type="spellEnd"/>
            <w:r w:rsidRPr="005000D8">
              <w:t xml:space="preserve"> access-list extended [NAME]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CC7CE" w14:textId="77777777" w:rsidR="005000D8" w:rsidRPr="005000D8" w:rsidRDefault="005000D8" w:rsidP="005000D8">
            <w:r w:rsidRPr="005000D8">
              <w:t>Controls the flow of data between internal departments.</w:t>
            </w:r>
          </w:p>
        </w:tc>
      </w:tr>
      <w:tr w:rsidR="005000D8" w:rsidRPr="005000D8" w14:paraId="31C255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F0828" w14:textId="77777777" w:rsidR="005000D8" w:rsidRPr="005000D8" w:rsidRDefault="005000D8" w:rsidP="005000D8">
            <w:r w:rsidRPr="005000D8">
              <w:rPr>
                <w:b/>
                <w:bCs/>
              </w:rPr>
              <w:t>ACL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8D892" w14:textId="77777777" w:rsidR="005000D8" w:rsidRPr="005000D8" w:rsidRDefault="005000D8" w:rsidP="005000D8">
            <w:proofErr w:type="spellStart"/>
            <w:r w:rsidRPr="005000D8">
              <w:t>ip</w:t>
            </w:r>
            <w:proofErr w:type="spellEnd"/>
            <w:r w:rsidRPr="005000D8">
              <w:t xml:space="preserve"> access-group [NAME] 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94469" w14:textId="77777777" w:rsidR="005000D8" w:rsidRPr="005000D8" w:rsidRDefault="005000D8" w:rsidP="005000D8">
            <w:proofErr w:type="gramStart"/>
            <w:r w:rsidRPr="005000D8">
              <w:t>Activates</w:t>
            </w:r>
            <w:proofErr w:type="gramEnd"/>
            <w:r w:rsidRPr="005000D8">
              <w:t xml:space="preserve"> the filter on the specific VLAN Gateway (SVI).</w:t>
            </w:r>
          </w:p>
        </w:tc>
      </w:tr>
      <w:tr w:rsidR="005000D8" w:rsidRPr="005000D8" w14:paraId="2EC19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C46E6" w14:textId="77777777" w:rsidR="005000D8" w:rsidRPr="005000D8" w:rsidRDefault="005000D8" w:rsidP="005000D8">
            <w:r w:rsidRPr="005000D8">
              <w:rPr>
                <w:b/>
                <w:bCs/>
              </w:rPr>
              <w:t>Port Locking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89B35" w14:textId="77777777" w:rsidR="005000D8" w:rsidRPr="005000D8" w:rsidRDefault="005000D8" w:rsidP="005000D8">
            <w:r w:rsidRPr="005000D8">
              <w:t>switchport port-security mac-address sticky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6F5D4" w14:textId="77777777" w:rsidR="005000D8" w:rsidRPr="005000D8" w:rsidRDefault="005000D8" w:rsidP="005000D8">
            <w:r w:rsidRPr="005000D8">
              <w:t>Bonds a physical switch port to a specific device's hardware ID.</w:t>
            </w:r>
          </w:p>
        </w:tc>
      </w:tr>
      <w:tr w:rsidR="005000D8" w:rsidRPr="005000D8" w14:paraId="75C23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38EA3" w14:textId="77777777" w:rsidR="005000D8" w:rsidRPr="005000D8" w:rsidRDefault="005000D8" w:rsidP="005000D8">
            <w:r w:rsidRPr="005000D8">
              <w:rPr>
                <w:b/>
                <w:bCs/>
              </w:rPr>
              <w:t>Threat Mitigation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3DBEF" w14:textId="77777777" w:rsidR="005000D8" w:rsidRPr="005000D8" w:rsidRDefault="005000D8" w:rsidP="005000D8">
            <w:r w:rsidRPr="005000D8">
              <w:t>switchport port-security violation shutdown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915B3" w14:textId="77777777" w:rsidR="005000D8" w:rsidRPr="005000D8" w:rsidRDefault="005000D8" w:rsidP="005000D8">
            <w:r w:rsidRPr="005000D8">
              <w:t>Automatically disables a port during a security breach.</w:t>
            </w:r>
          </w:p>
        </w:tc>
      </w:tr>
      <w:tr w:rsidR="005000D8" w:rsidRPr="005000D8" w14:paraId="0B842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4C9D5" w14:textId="77777777" w:rsidR="005000D8" w:rsidRPr="005000D8" w:rsidRDefault="005000D8" w:rsidP="005000D8">
            <w:r w:rsidRPr="005000D8">
              <w:rPr>
                <w:b/>
                <w:bCs/>
              </w:rPr>
              <w:t>System Hardening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FCAAA" w14:textId="77777777" w:rsidR="005000D8" w:rsidRPr="005000D8" w:rsidRDefault="005000D8" w:rsidP="005000D8">
            <w:r w:rsidRPr="005000D8">
              <w:t>interface range ... / shutdown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ED73D" w14:textId="77777777" w:rsidR="005000D8" w:rsidRPr="005000D8" w:rsidRDefault="005000D8" w:rsidP="005000D8">
            <w:r w:rsidRPr="005000D8">
              <w:t>Closes unused entry points into the network infrastructure.</w:t>
            </w:r>
          </w:p>
        </w:tc>
      </w:tr>
    </w:tbl>
    <w:p w14:paraId="67B9CFE9" w14:textId="77777777" w:rsidR="005000D8" w:rsidRPr="005000D8" w:rsidRDefault="005000D8" w:rsidP="005000D8">
      <w:r w:rsidRPr="005000D8">
        <w:pict w14:anchorId="5DA4F708">
          <v:rect id="_x0000_i1070" style="width:0;height:1.5pt" o:hralign="center" o:hrstd="t" o:hr="t" fillcolor="#a0a0a0" stroked="f"/>
        </w:pict>
      </w:r>
    </w:p>
    <w:p w14:paraId="5E69FAA1" w14:textId="77777777" w:rsidR="005000D8" w:rsidRPr="005000D8" w:rsidRDefault="005000D8" w:rsidP="005000D8">
      <w:pPr>
        <w:rPr>
          <w:b/>
          <w:bCs/>
        </w:rPr>
      </w:pPr>
      <w:r w:rsidRPr="005000D8">
        <w:rPr>
          <w:b/>
          <w:bCs/>
        </w:rPr>
        <w:t>Final Project Recap (Everything Installed &amp; Configured)</w:t>
      </w:r>
    </w:p>
    <w:p w14:paraId="22C0DC4A" w14:textId="77777777" w:rsidR="005000D8" w:rsidRPr="005000D8" w:rsidRDefault="005000D8" w:rsidP="005000D8">
      <w:r w:rsidRPr="005000D8">
        <w:t xml:space="preserve">To fulfill your requirement for a </w:t>
      </w:r>
      <w:proofErr w:type="gramStart"/>
      <w:r w:rsidRPr="005000D8">
        <w:t>record</w:t>
      </w:r>
      <w:proofErr w:type="gramEnd"/>
      <w:r w:rsidRPr="005000D8">
        <w:t xml:space="preserve"> of the entire project:</w:t>
      </w:r>
    </w:p>
    <w:p w14:paraId="5BCFC8A4" w14:textId="77777777" w:rsidR="005000D8" w:rsidRPr="005000D8" w:rsidRDefault="005000D8" w:rsidP="005000D8">
      <w:pPr>
        <w:numPr>
          <w:ilvl w:val="0"/>
          <w:numId w:val="14"/>
        </w:numPr>
      </w:pPr>
      <w:r w:rsidRPr="005000D8">
        <w:rPr>
          <w:b/>
          <w:bCs/>
        </w:rPr>
        <w:lastRenderedPageBreak/>
        <w:t>Installed:</w:t>
      </w:r>
      <w:r w:rsidRPr="005000D8">
        <w:t xml:space="preserve"> Cisco Packet Tracer 8.x Environment.</w:t>
      </w:r>
    </w:p>
    <w:p w14:paraId="4D51198A" w14:textId="77777777" w:rsidR="005000D8" w:rsidRPr="005000D8" w:rsidRDefault="005000D8" w:rsidP="005000D8">
      <w:pPr>
        <w:numPr>
          <w:ilvl w:val="0"/>
          <w:numId w:val="14"/>
        </w:numPr>
      </w:pPr>
      <w:r w:rsidRPr="005000D8">
        <w:rPr>
          <w:b/>
          <w:bCs/>
        </w:rPr>
        <w:t>Updated:</w:t>
      </w:r>
      <w:r w:rsidRPr="005000D8">
        <w:t xml:space="preserve"> Configured the 3650 Core Switch to use dot1q </w:t>
      </w:r>
      <w:proofErr w:type="spellStart"/>
      <w:r w:rsidRPr="005000D8">
        <w:t>trunking</w:t>
      </w:r>
      <w:proofErr w:type="spellEnd"/>
      <w:r w:rsidRPr="005000D8">
        <w:t xml:space="preserve"> (updating its default behavior).</w:t>
      </w:r>
    </w:p>
    <w:p w14:paraId="3B4D946E" w14:textId="77777777" w:rsidR="005000D8" w:rsidRPr="005000D8" w:rsidRDefault="005000D8" w:rsidP="005000D8">
      <w:pPr>
        <w:numPr>
          <w:ilvl w:val="0"/>
          <w:numId w:val="14"/>
        </w:numPr>
      </w:pPr>
      <w:r w:rsidRPr="005000D8">
        <w:rPr>
          <w:b/>
          <w:bCs/>
        </w:rPr>
        <w:t>Configured:</w:t>
      </w:r>
      <w:r w:rsidRPr="005000D8">
        <w:t xml:space="preserve"> * </w:t>
      </w:r>
      <w:r w:rsidRPr="005000D8">
        <w:rPr>
          <w:b/>
          <w:bCs/>
        </w:rPr>
        <w:t>Hostnames/Passwords:</w:t>
      </w:r>
      <w:r w:rsidRPr="005000D8">
        <w:t xml:space="preserve"> Paige-Core-SW and Access-SW-1.</w:t>
      </w:r>
    </w:p>
    <w:p w14:paraId="2A441CE0" w14:textId="77777777" w:rsidR="005000D8" w:rsidRPr="005000D8" w:rsidRDefault="005000D8" w:rsidP="005000D8">
      <w:pPr>
        <w:numPr>
          <w:ilvl w:val="1"/>
          <w:numId w:val="14"/>
        </w:numPr>
      </w:pPr>
      <w:r w:rsidRPr="005000D8">
        <w:rPr>
          <w:b/>
          <w:bCs/>
        </w:rPr>
        <w:t>Remote Management:</w:t>
      </w:r>
      <w:r w:rsidRPr="005000D8">
        <w:t xml:space="preserve"> SSH (RSA 2048-bit keys).</w:t>
      </w:r>
    </w:p>
    <w:p w14:paraId="121479D8" w14:textId="77777777" w:rsidR="005000D8" w:rsidRPr="005000D8" w:rsidRDefault="005000D8" w:rsidP="005000D8">
      <w:pPr>
        <w:numPr>
          <w:ilvl w:val="1"/>
          <w:numId w:val="14"/>
        </w:numPr>
      </w:pPr>
      <w:r w:rsidRPr="005000D8">
        <w:rPr>
          <w:b/>
          <w:bCs/>
        </w:rPr>
        <w:t>Layer 2:</w:t>
      </w:r>
      <w:r w:rsidRPr="005000D8">
        <w:t xml:space="preserve"> VLANs 10, 20, 30 and Gigabit </w:t>
      </w:r>
      <w:proofErr w:type="spellStart"/>
      <w:r w:rsidRPr="005000D8">
        <w:t>Trunking</w:t>
      </w:r>
      <w:proofErr w:type="spellEnd"/>
      <w:r w:rsidRPr="005000D8">
        <w:t>.</w:t>
      </w:r>
    </w:p>
    <w:p w14:paraId="36931D59" w14:textId="77777777" w:rsidR="005000D8" w:rsidRPr="005000D8" w:rsidRDefault="005000D8" w:rsidP="005000D8">
      <w:pPr>
        <w:numPr>
          <w:ilvl w:val="1"/>
          <w:numId w:val="14"/>
        </w:numPr>
      </w:pPr>
      <w:r w:rsidRPr="005000D8">
        <w:rPr>
          <w:b/>
          <w:bCs/>
        </w:rPr>
        <w:t>Layer 3:</w:t>
      </w:r>
      <w:r w:rsidRPr="005000D8">
        <w:t xml:space="preserve"> SVIs for Inter-VLAN routing and DHCP Pools for automated IP assignment.</w:t>
      </w:r>
    </w:p>
    <w:p w14:paraId="44D9BCEB" w14:textId="77777777" w:rsidR="005000D8" w:rsidRPr="005000D8" w:rsidRDefault="005000D8" w:rsidP="005000D8">
      <w:pPr>
        <w:numPr>
          <w:ilvl w:val="1"/>
          <w:numId w:val="14"/>
        </w:numPr>
      </w:pPr>
      <w:r w:rsidRPr="005000D8">
        <w:rPr>
          <w:b/>
          <w:bCs/>
        </w:rPr>
        <w:t>Security:</w:t>
      </w:r>
      <w:r w:rsidRPr="005000D8">
        <w:t xml:space="preserve"> Extended ACLs and Sticky Port Security.</w:t>
      </w:r>
    </w:p>
    <w:p w14:paraId="4C136659" w14:textId="77777777" w:rsidR="00690AF2" w:rsidRDefault="00690AF2"/>
    <w:sectPr w:rsidR="00690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B10"/>
    <w:multiLevelType w:val="multilevel"/>
    <w:tmpl w:val="CF8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748B"/>
    <w:multiLevelType w:val="multilevel"/>
    <w:tmpl w:val="785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655AF"/>
    <w:multiLevelType w:val="multilevel"/>
    <w:tmpl w:val="0D6E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0C365A"/>
    <w:multiLevelType w:val="multilevel"/>
    <w:tmpl w:val="A6A0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B702B"/>
    <w:multiLevelType w:val="multilevel"/>
    <w:tmpl w:val="DD6C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A0F56"/>
    <w:multiLevelType w:val="multilevel"/>
    <w:tmpl w:val="ECFC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C7196"/>
    <w:multiLevelType w:val="multilevel"/>
    <w:tmpl w:val="C480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BD7487"/>
    <w:multiLevelType w:val="multilevel"/>
    <w:tmpl w:val="6882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D32B36"/>
    <w:multiLevelType w:val="multilevel"/>
    <w:tmpl w:val="C82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55965"/>
    <w:multiLevelType w:val="multilevel"/>
    <w:tmpl w:val="A058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8B1FE4"/>
    <w:multiLevelType w:val="multilevel"/>
    <w:tmpl w:val="6C3E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D6A89"/>
    <w:multiLevelType w:val="multilevel"/>
    <w:tmpl w:val="8E68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D7538"/>
    <w:multiLevelType w:val="multilevel"/>
    <w:tmpl w:val="4D4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277FE5"/>
    <w:multiLevelType w:val="multilevel"/>
    <w:tmpl w:val="9F9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1737697">
    <w:abstractNumId w:val="2"/>
  </w:num>
  <w:num w:numId="2" w16cid:durableId="1055743291">
    <w:abstractNumId w:val="6"/>
  </w:num>
  <w:num w:numId="3" w16cid:durableId="1221014430">
    <w:abstractNumId w:val="12"/>
  </w:num>
  <w:num w:numId="4" w16cid:durableId="984242250">
    <w:abstractNumId w:val="13"/>
  </w:num>
  <w:num w:numId="5" w16cid:durableId="506750649">
    <w:abstractNumId w:val="1"/>
  </w:num>
  <w:num w:numId="6" w16cid:durableId="1526671318">
    <w:abstractNumId w:val="0"/>
  </w:num>
  <w:num w:numId="7" w16cid:durableId="429201086">
    <w:abstractNumId w:val="11"/>
  </w:num>
  <w:num w:numId="8" w16cid:durableId="144123706">
    <w:abstractNumId w:val="5"/>
  </w:num>
  <w:num w:numId="9" w16cid:durableId="1460030953">
    <w:abstractNumId w:val="8"/>
  </w:num>
  <w:num w:numId="10" w16cid:durableId="246430160">
    <w:abstractNumId w:val="9"/>
  </w:num>
  <w:num w:numId="11" w16cid:durableId="596446135">
    <w:abstractNumId w:val="3"/>
  </w:num>
  <w:num w:numId="12" w16cid:durableId="40713132">
    <w:abstractNumId w:val="4"/>
  </w:num>
  <w:num w:numId="13" w16cid:durableId="1914586263">
    <w:abstractNumId w:val="10"/>
  </w:num>
  <w:num w:numId="14" w16cid:durableId="15331099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F2"/>
    <w:rsid w:val="001969E6"/>
    <w:rsid w:val="002B26B3"/>
    <w:rsid w:val="005000D8"/>
    <w:rsid w:val="00613CC6"/>
    <w:rsid w:val="00690AF2"/>
    <w:rsid w:val="00D24F33"/>
    <w:rsid w:val="00F34301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98BFD"/>
  <w15:chartTrackingRefBased/>
  <w15:docId w15:val="{1B626F2A-E8F9-4E55-BAD9-B2EFF6B00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0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0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0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A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4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43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1432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Paige</dc:creator>
  <cp:keywords/>
  <dc:description/>
  <cp:lastModifiedBy>Michael Paige</cp:lastModifiedBy>
  <cp:revision>5</cp:revision>
  <dcterms:created xsi:type="dcterms:W3CDTF">2026-01-18T13:27:00Z</dcterms:created>
  <dcterms:modified xsi:type="dcterms:W3CDTF">2026-01-18T16:02:00Z</dcterms:modified>
</cp:coreProperties>
</file>