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1E40AF"/>
          <w:sz w:val="56"/>
          <w:szCs w:val="56"/>
        </w:rPr>
        <w:t xml:space="preserve">ASSEMBLY INSPECTOR</w:t>
      </w:r>
    </w:p>
    <w:p>
      <w:pPr>
        <w:spacing w:before="200"/>
        <w:jc w:val="center"/>
      </w:pPr>
      <w:r>
        <w:rPr>
          <w:color w:val="6B7280"/>
          <w:sz w:val="44"/>
          <w:szCs w:val="44"/>
        </w:rPr>
        <w:t xml:space="preserve">Maailmataseme Arendus</w:t>
      </w:r>
    </w:p>
    <w:p>
      <w:pPr>
        <w:spacing w:before="100"/>
        <w:jc w:val="center"/>
      </w:pPr>
      <w:r>
        <w:rPr>
          <w:b/>
          <w:bCs/>
          <w:sz w:val="36"/>
          <w:szCs w:val="36"/>
        </w:rPr>
        <w:t xml:space="preserve">HÜBRIID ROADMAP</w:t>
      </w:r>
    </w:p>
    <w:p>
      <w:pPr>
        <w:spacing w:before="600"/>
        <w:jc w:val="center"/>
      </w:pPr>
      <w:r>
        <w:rPr>
          <w:sz w:val="24"/>
          <w:szCs w:val="24"/>
        </w:rPr>
        <w:t xml:space="preserve">Tükeldamine + State Management + Testimine + Error Handling</w:t>
      </w:r>
    </w:p>
    <w:p>
      <w:pPr>
        <w:spacing w:before="300"/>
        <w:jc w:val="center"/>
      </w:pPr>
      <w:r>
        <w:rPr>
          <w:color w:val="6B7280"/>
          <w:sz w:val="22"/>
          <w:szCs w:val="22"/>
        </w:rPr>
        <w:t xml:space="preserve">Versioon 2.0 | 28. jaanuar 2026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40AF"/>
          <w:sz w:val="36"/>
          <w:szCs w:val="36"/>
        </w:rPr>
        <w:t xml:space="preserve">ÜLEVAADE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Miks hübriidlähenemine?</w:t>
      </w:r>
    </w:p>
    <w:p>
      <w:pPr>
        <w:spacing w:after="120"/>
      </w:pPr>
      <w:r>
        <w:rPr>
          <w:sz w:val="22"/>
          <w:szCs w:val="22"/>
        </w:rPr>
        <w:t xml:space="preserve">Ainult failide tükeldamine lahendab Claude Code probleemi, aga ei tee rakendusest maailmataset. Hübriid kombineerib: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Tükeldamine - et Claude Code saaks töötada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Zustand - moodne state management (asendab 131 useState'd)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React Query - andmete fetching + caching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Vitest - testimine 80%+ katvusega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Tsentraalne error handling - professionaalne UX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Ajakava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20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Kestus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Prioriteet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Infrastruktuuri ettevalmistus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päeva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AdminScreen tükeldamine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päeva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Management (Zustand)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päeva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OrganizerScreen tükeldamine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päeva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DeliveryScheduleScreen tükeldamine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päeva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Testimine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päeva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Handling &amp; 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päeva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i18n (FI, RU)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päeva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/>
      </w:pPr>
      <w:r>
        <w:rPr>
          <w:b/>
          <w:bCs/>
          <w:color w:val="1E40AF"/>
          <w:sz w:val="22"/>
          <w:szCs w:val="22"/>
        </w:rPr>
        <w:t xml:space="preserve">Kokku: ~24 tööpäeva (~5 nädalat)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40AF"/>
          <w:sz w:val="36"/>
          <w:szCs w:val="36"/>
        </w:rPr>
        <w:t xml:space="preserve">FAAS 1: INFRASTRUKTUURI ETTEVALMISTUS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Kestus: 2 päeva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1.1 Paigalda uued teegid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install zustand @tanstack/react-query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install -D vitest @testing-library/react @testing-library/jest-dom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install -D @vitest/coverage-v8 happy-dom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npm install react-hot-toast  # Toast notifications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1.2 Loo kausta struktuur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mkdir -p src/features/admin/{components,hooks,stores,types}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mkdir -p src/features/delivery/{components,hooks,stores,types}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mkdir -p src/features/organizer/{components,hooks,stores,types}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mkdir -p src/features/installation/{components,hooks,stores}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mkdir -p src/features/inspection/{components,hooks,stores}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mkdir -p src/shared/{components,hooks,stores,utils,types}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mkdir -p src/shared/components/{ui,feedback,layout}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1.3 Loo Zustand store struktuur</w:t>
      </w:r>
    </w:p>
    <w:p>
      <w:pPr>
        <w:spacing w:after="120"/>
      </w:pPr>
      <w:r>
        <w:rPr>
          <w:sz w:val="22"/>
          <w:szCs w:val="22"/>
        </w:rPr>
        <w:t xml:space="preserve">Fail: src/shared/stores/index.ts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Tsentraalne store eksport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{ useAppStore } from './appStore';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{ useUIStore } from './uiStore';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Fail: src/shared/stores/uiStore.ts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create } from 'zustand';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interface Toast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id: string;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type: 'success' | 'error' | 'warning' | 'info';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message: string;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interface UIState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isLoading: boolean;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loadingMessage: string | null;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toasts: Toast[];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setLoading: (loading: boolean, message?: string) =&gt; void;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addToast: (toast: Omit&lt;Toast, 'id'&gt;) =&gt; void;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removeToast: (id: string) =&gt; void;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const useUIStore = create&lt;UIState&gt;((set) =&gt; 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isLoading: false,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loadingMessage: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toasts: [],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setLoading: (loading, message) =&gt;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set({ isLoading: loading, loadingMessage: message || null }),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addToast: (toast) =&gt; set((state) =&gt; 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toasts: [...state.toasts, { ...toast, id: crypto.randomUUID() }]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removeToast: (id) =&gt; set((state) =&gt; 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toasts: state.toasts.filter(t =&gt; t.id !== id)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}));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1.4 Loo React Query provider</w:t>
      </w:r>
    </w:p>
    <w:p>
      <w:pPr>
        <w:spacing w:after="120"/>
      </w:pPr>
      <w:r>
        <w:rPr>
          <w:sz w:val="22"/>
          <w:szCs w:val="22"/>
        </w:rPr>
        <w:t xml:space="preserve">Fail: src/shared/providers/QueryProvider.tsx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QueryClient, QueryClientProvider } from '@tanstack/react-query';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queryClient = new QueryClient({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defaultOptions: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queries: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staleTime: 5 * 60 * 1000, // 5 min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retry: 2,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function QueryProvider({ children }: { children: React.ReactNode })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&lt;QueryClientProvider client={queryClient}&gt;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{children}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&lt;/QueryClientProvider&gt;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1.5 Loo Vitest konfiguratsioon</w:t>
      </w:r>
    </w:p>
    <w:p>
      <w:pPr>
        <w:spacing w:after="120"/>
      </w:pPr>
      <w:r>
        <w:rPr>
          <w:sz w:val="22"/>
          <w:szCs w:val="22"/>
        </w:rPr>
        <w:t xml:space="preserve">Fail: vitest.config.ts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defineConfig } from 'vitest/config';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react from '@vitejs/plugin-react';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default defineConfig({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plugins: [react()],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test: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environment: 'happy-dom',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globals: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setupFiles: ['./src/test/setup.ts'],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coverage: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provider: 'v8',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reporter: ['text', 'html'],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exclude: ['node_modules/', 'src/test/'],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20"/>
      </w:pPr>
      <w:r>
        <w:rPr>
          <w:sz w:val="22"/>
          <w:szCs w:val="22"/>
        </w:rPr>
        <w:t xml:space="preserve">Fail: src/test/setup.ts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'@testing-library/jest-dom';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vi } from 'vitest';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Mock Supabase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vi.mock('../supabase', () =&gt; 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supabase: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from: vi.fn(() =&gt; 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select: vi.fn().mockReturnThis(),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insert: vi.fn().mockReturnThis(),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update: vi.fn().mockReturnThis(),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delete: vi.fn().mockReturnThis(),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eq: vi.fn().mockReturnThis(),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})),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}));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1.6 Uuenda package.json scripts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"scripts":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"dev": "vite",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"build": "tsc &amp;&amp; vite build",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"test": "vitest",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"test:coverage": "vitest run --coverage",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"test:ui": "vitest --ui",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"lint": "eslint src --ext .ts,.tsx"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40AF"/>
          <w:sz w:val="36"/>
          <w:szCs w:val="36"/>
        </w:rPr>
        <w:t xml:space="preserve">FAAS 2: ADMINSCREEN TÜKELDAMINE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Kestus: 5 päeva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Ülevaade</w:t>
      </w:r>
    </w:p>
    <w:p>
      <w:pPr>
        <w:spacing w:after="120"/>
      </w:pPr>
      <w:r>
        <w:rPr>
          <w:sz w:val="22"/>
          <w:szCs w:val="22"/>
        </w:rPr>
        <w:t xml:space="preserve">AdminScreen.tsx (18,657 rida) tuleb jagada 12+ failiks. Iga fail MAX 500 rida.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0"/>
        <w:gridCol w:w="1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Funktsioonid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~Ridu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UserPermissionsPanel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useUserStore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kasutajad, rollid, õigused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QrActivatorPanel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useQrStore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 koodid, aktiveerimine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ResourcesPanel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useResourceStore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kraanad, tõstukid, ressursid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CameraPositionsPanel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useCameraStore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kaamera positsioonid, FOV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DataExportPanel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eksport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PropertyMappingsPanel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useMappingsStore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Tekla property seaded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GuidImportPanel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 import, mudeli objektid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PositionerPanel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usePositionerStore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GPS positsioneerija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ModelObjectsPanel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andmebaasi sünkroonimine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AssemblyListPanel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assembly nimekiri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CoordinateCalibrationPanel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useCalibrationStore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koordinaatide kalibreerimine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AdminScreen (shell)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navigatsioon, tab switching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~200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2.1 Loo Admin store</w:t>
      </w:r>
    </w:p>
    <w:p>
      <w:pPr>
        <w:spacing w:after="120"/>
      </w:pPr>
      <w:r>
        <w:rPr>
          <w:sz w:val="22"/>
          <w:szCs w:val="22"/>
        </w:rPr>
        <w:t xml:space="preserve">Fail: src/features/admin/stores/useUserStore.ts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create } from 'zustand';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supabase, TrimbleExUser } from '../../../supabase';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interface UserState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users: TrimbleExUser[];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loading: boolean;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error: string | null;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searchQuery: string;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editingUser: TrimbleExUser | null;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// Actions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setSearchQuery: (query: string) =&gt; void;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setEditingUser: (user: TrimbleExUser | null) =&gt; void;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loadUsers: (projectId: string) =&gt; Promise&lt;void&gt;;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saveUser: (user: TrimbleExUser) =&gt; Promise&lt;void&gt;;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deleteUser: (userId: string) =&gt; Promise&lt;void&gt;;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const useUserStore = create&lt;UserState&gt;((set, get) =&gt; 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users: [],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loading: false,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error: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searchQuery: '',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editingUser: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setSearchQuery: (query) =&gt; set({ searchQuery: query }),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setEditingUser: (user) =&gt; set({ editingUser: user }),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loadUsers: async (projectId)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set({ loading: true, error: null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const { data, error } = await supabase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.from('trimble_ex_users')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.select('*')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.eq('project_id', projectId);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if (error) throw error;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set({ users: data || [], loading: false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set({ error: (e as Error).message, loading: false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saveUser: async (user)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// ... implementation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deleteUser: async (userId)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// ... implementation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}));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2.2 Loo UserPermissionsPanel</w:t>
      </w:r>
    </w:p>
    <w:p>
      <w:pPr>
        <w:spacing w:after="120"/>
      </w:pPr>
      <w:r>
        <w:rPr>
          <w:sz w:val="22"/>
          <w:szCs w:val="22"/>
        </w:rPr>
        <w:t xml:space="preserve">Fail: src/features/admin/components/UserPermissionsPanel.tsx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useEffect } from 'react';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useTranslation } from 'react-i18next';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useUserStore } from '../stores/useUserStore';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useUIStore } from '../../../shared/stores/uiStore';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interface UserPermissionsPanelProps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projectId: string;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function UserPermissionsPanel({ projectId }: UserPermissionsPanelProps)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{ t } = useTranslation('admin');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{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users,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loading,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error,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searchQuery,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editingUser,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setSearchQuery,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setEditingUser,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loadUsers,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saveUser,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deleteUser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 = useUserStore();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{ addToast } = useUIStore();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loadUsers(projectId);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 [projectId, loadUsers]);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handleSave = async 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(!editingUser) return;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await saveUser(editingUser);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addToast({ type: 'success', message: t('users.saved')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setEditingUser(null);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 catch (e)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addToast({ type: 'error', message: (e as Error).message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filteredUsers = users.filter(u =&gt;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u.name?.toLowerCase().includes(searchQuery.toLowerCase())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(loading) return &lt;div className="loading"&gt;{t('common:loading')}&lt;/div&gt;;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(error) return &lt;div className="error"&gt;{error}&lt;/div&gt;;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&lt;div className="user-permissions-panel"&gt;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{/* Search */}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&lt;input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value={searchQuery}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onChange={(e) =&gt; setSearchQuery(e.target.value)}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placeholder={t('users.search')}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{/* Users table */}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&lt;table&gt;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{/* ... */}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&lt;/table&gt;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{/* Edit modal */}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{editingUser &amp;&amp;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&lt;UserEditModal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user={editingUser}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onSave={handleSave}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onClose={() =&gt; setEditingUser(null)}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/&gt;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)}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2.3 Korda kõigi paneelide jaoks</w:t>
      </w:r>
    </w:p>
    <w:p>
      <w:pPr>
        <w:spacing w:after="120"/>
      </w:pPr>
      <w:r>
        <w:rPr>
          <w:sz w:val="22"/>
          <w:szCs w:val="22"/>
        </w:rPr>
        <w:t xml:space="preserve">Iga paneel järgib sama mustrit: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Loo store (useXxxStore.ts) - kui on palju state'i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Loo komponent (XxxPanel.tsx) - MAX 500 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Loo testid (XxxPanel.test.tsx)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Ekspordi index.ts kaudu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2.4 Uuenda AdminScreen shell</w:t>
      </w:r>
    </w:p>
    <w:p>
      <w:pPr>
        <w:spacing w:after="120"/>
      </w:pPr>
      <w:r>
        <w:rPr>
          <w:sz w:val="22"/>
          <w:szCs w:val="22"/>
        </w:rPr>
        <w:t xml:space="preserve">Fail: src/components/AdminScreen.tsx (pärast refaktoreerimist ~200 rida)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useState } from 'react';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useTranslation } from 'react-i18next';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UserPermissionsPanel,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QrActivatorPanel,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ResourcesPanel,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CameraPositionsPanel,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DataExportPanel,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PropertyMappingsPanel,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GuidImportPanel,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PositionerPanel,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ModelObjectsPanel,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AssemblyListPanel,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CoordinateCalibrationPanel,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 from '../features/admin';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type AdminView = 'main' | 'users' | 'qr' | 'resources' | /* ... */;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function AdminScreen({ projectId, api }: AdminScreenProps)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{ t } = useTranslation('admin');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[view, setView] = useState&lt;AdminView&gt;('main');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&lt;div className="admin-container"&gt;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{/* Navigation tabs */}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&lt;nav className="admin-nav"&gt;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&lt;button onClick={() =&gt; setView('users')}&gt;{t('nav.users')}&lt;/button&gt;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&lt;button onClick={() =&gt; setView('qr')}&gt;{t('nav.qr')}&lt;/button&gt;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{/* ... */}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&lt;/nav&gt;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{/* Content */}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{view === 'users' &amp;&amp; &lt;UserPermissionsPanel projectId={projectId} /&gt;}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{view === 'qr' &amp;&amp; &lt;QrActivatorPanel projectId={projectId} /&gt;}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{view === 'resources' &amp;&amp; &lt;ResourcesPanel projectId={projectId} api={api} /&gt;}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{/* ... */}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40AF"/>
          <w:sz w:val="36"/>
          <w:szCs w:val="36"/>
        </w:rPr>
        <w:t xml:space="preserve">FAAS 3: STATE MANAGEMENT (ZUSTAND)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Kestus: 3 päeva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Miks Zustand?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Lihtne API - vähem boilerplate kui Redux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TypeScript tugi out-of-the-box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Devtools tugi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Väike bundle size (~1KB)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Ei vaja Provider wrapperi (v.a React Query)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3.1 Store'ide struktuur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src/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shared/stores/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index.ts          # Re-exports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uiStore.ts        # Loading, toasts, modals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appStore.ts       # App-wide state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features/admin/stores/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useUserStore.ts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useQrStore.ts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useResourceStore.ts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features/delivery/stores/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useVehicleStore.ts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useDeliveryItemStore.ts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 features/organizer/stores/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├── useGroupStore.ts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└── useOrganizerItemStore.ts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3.2 App Store (globaalne)</w:t>
      </w:r>
    </w:p>
    <w:p>
      <w:pPr>
        <w:spacing w:after="120"/>
      </w:pPr>
      <w:r>
        <w:rPr>
          <w:sz w:val="22"/>
          <w:szCs w:val="22"/>
        </w:rPr>
        <w:t xml:space="preserve">Fail: src/shared/stores/appStore.ts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create } from 'zustand';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persist } from 'zustand/middleware';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interface AppState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projectId: string | null;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currentUser: User | null;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language: 'et' | 'en' | 'fi' | 'ru';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theme: 'light' | 'dark';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setProject: (id: string) =&gt; void;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setUser: (user: User | null) =&gt; void;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setLanguage: (lang: AppState['language']) =&gt; void;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const useAppStore = create&lt;AppState&gt;()(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persist(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(set) =&gt; 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projectId: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currentUser: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language: 'et',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theme: 'light',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setProject: (id) =&gt; set({ projectId: id }),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setUser: (user) =&gt; set({ currentUser: user }),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setLanguage: (language) =&gt; set({ language }),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 name: 'assembly-inspector-app'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3.3 React Query integratsioon</w:t>
      </w:r>
    </w:p>
    <w:p>
      <w:pPr>
        <w:spacing w:after="120"/>
      </w:pPr>
      <w:r>
        <w:rPr>
          <w:sz w:val="22"/>
          <w:szCs w:val="22"/>
        </w:rPr>
        <w:t xml:space="preserve">Kasuta React Query andmete fetchimiseks, Zustand UI state jaoks: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src/features/admin/hooks/useUsers.ts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useQuery, useMutation, useQueryClient } from '@tanstack/react-query';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supabase } from '../../../supabase';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function useUsers(projectId: string)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queryClient = useQueryClient();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query = useQuery({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queryKey: ['users', projectId],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queryFn: async 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const { data, error } = await supabase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.from('trimble_ex_users')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.select('*')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.eq('project_id', projectId);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if (error) throw error;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return data;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saveMutation = useMutation({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mutationFn: async (user: User)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const { error } = await supabase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.from('trimble_ex_users')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.upsert(user);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if (error) throw error;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onSuccess: 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queryClient.invalidateQueries({ queryKey: ['users', projectId]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users: query.data ?? [],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isLoading: query.isLoading,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error: query.error,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saveUser: saveMutation.mutate,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isSaving: saveMutation.isPending,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40AF"/>
          <w:sz w:val="36"/>
          <w:szCs w:val="36"/>
        </w:rPr>
        <w:t xml:space="preserve">FAAS 4-5: ORGANIZER &amp; DELIVERY TÜKELDAMINE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Kestus: 6 päeva kokku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OrganizerScreen (14,365 rida)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00"/>
        <w:gridCol w:w="1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Funktsioonid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~Ridu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OrganizerScreen (shell)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 switching, layout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OrganizerGroupsPanel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gruppide CRUD, drag reorder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OrganizerItemsPanel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elementide nimekiri, virtualization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OrganizerFiltersPanel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filtrid, otsing, sorting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OrganizerColoringPanel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värvimise loogika, color picker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OrganizerDragDropPanel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 &amp; drop between groups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OrganizerBulkActions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select, bulk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~350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DeliveryScheduleScreen (12,594 rida)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00"/>
        <w:gridCol w:w="1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Funktsioonid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~Ridu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DeliveryScheduleScreen (shell)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layout, calendar nav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DeliveryVehiclesPanel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veokite CRUD, sorting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DeliveryItemsPanel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tarnedetailid, filtering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DeliveryCalendarView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kalender, week/day 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DeliveryTimelineView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Gantt-stiilis timeline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DeliveryExportPanel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Excel/PDF eksport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DeliveryImportPanel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import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~350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40AF"/>
          <w:sz w:val="36"/>
          <w:szCs w:val="36"/>
        </w:rPr>
        <w:t xml:space="preserve">FAAS 6: TESTIMINE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Kestus: 4 päeva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Testimise strateegia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Tüüp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Katvus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Tööriistad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tests (hooks, utils)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90%+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Library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+ MSW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Kriitilised flowud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(tulevikus)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6.1 Hook'ide testimine</w:t>
      </w:r>
    </w:p>
    <w:p>
      <w:pPr>
        <w:spacing w:after="120"/>
      </w:pPr>
      <w:r>
        <w:rPr>
          <w:sz w:val="22"/>
          <w:szCs w:val="22"/>
        </w:rPr>
        <w:t xml:space="preserve">Fail: src/features/admin/hooks/useUsers.test.ts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renderHook, waitFor } from '@testing-library/react';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describe, it, expect, vi, beforeEach } from 'vitest';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QueryClient, QueryClientProvider } from '@tanstack/react-query';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useUsers } from './useUsers';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Mock Supabase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vi.mock('../../../supabase', () =&gt; 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supabase: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from: vi.fn(() =&gt; 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select: vi.fn().mockReturnThis(),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eq: vi.fn().mockResolvedValue({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data: [{ id: '1', name: 'Test User' }],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error: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}),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})),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describe('useUsers', 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let queryClient: QueryClient;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beforeEach(()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queryClient = new QueryClient({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defaultOptions: { queries: { retry: false }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wrapper = ({ children }) =&gt;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&lt;QueryClientProvider client={queryClient}&gt;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{children}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&lt;/QueryClientProvider&gt;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it('loads users for project', async 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const { result } = renderHook(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() =&gt; useUsers('project-123'),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 wrapper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expect(result.current.isLoading).toBe(true);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await waitFor(()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expect(result.current.isLoading).toBe(false);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expect(result.current.users).toHaveLength(1);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expect(result.current.users[0].name).toBe('Test User');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6.2 Komponendi testimine</w:t>
      </w:r>
    </w:p>
    <w:p>
      <w:pPr>
        <w:spacing w:after="120"/>
      </w:pPr>
      <w:r>
        <w:rPr>
          <w:sz w:val="22"/>
          <w:szCs w:val="22"/>
        </w:rPr>
        <w:t xml:space="preserve">Fail: src/features/admin/components/UserPermissionsPanel.test.tsx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render, screen, fireEvent } from '@testing-library/react';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describe, it, expect, vi } from 'vitest';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UserPermissionsPanel } from './UserPermissionsPanel';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Mock hooks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vi.mock('../hooks/useUsers', () =&gt; 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useUsers: () =&gt; 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users: [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 id: '1', name: 'Alice', role: 'admin'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 id: '2', name: 'Bob', role: 'viewer'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isLoading: false,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saveUser: vi.fn(),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describe('UserPermissionsPanel', 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it('renders user list', 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render(&lt;UserPermissionsPanel projectId="123" /&gt;);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expect(screen.getByText('Alice')).toBeInTheDocument();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expect(screen.getByText('Bob')).toBeInTheDocument();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it('filters users by search', 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render(&lt;UserPermissionsPanel projectId="123" /&gt;);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const searchInput = screen.getByPlaceholderText(/search/i);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fireEvent.change(searchInput, { target: { value: 'Alice' }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expect(screen.getByText('Alice')).toBeInTheDocument();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expect(screen.queryByText('Bob')).not.toBeInTheDocument();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40AF"/>
          <w:sz w:val="36"/>
          <w:szCs w:val="36"/>
        </w:rPr>
        <w:t xml:space="preserve">FAAS 7: ERROR HANDLING &amp; UX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Kestus: 2 päeva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7.1 Toast Notification süsteem</w:t>
      </w:r>
    </w:p>
    <w:p>
      <w:pPr>
        <w:spacing w:after="120"/>
      </w:pPr>
      <w:r>
        <w:rPr>
          <w:sz w:val="22"/>
          <w:szCs w:val="22"/>
        </w:rPr>
        <w:t xml:space="preserve">Fail: src/shared/components/feedback/ToastContainer.tsx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useUIStore } from '../../stores/uiStore';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useEffect } from 'react';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'./ToastContainer.css';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function ToastContainer()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{ toasts, removeToast } = useUIStore();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toasts.forEach((toast)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const timer = setTimeout(()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removeToast(toast.id);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}, 5000);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return () =&gt; clearTimeout(timer);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 [toasts, removeToast]);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&lt;div className="toast-container"&gt;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{toasts.map((toast) =&gt;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&lt;div key={toast.id} className={`toast toast-${toast.type}`}&gt;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&lt;span&gt;{toast.message}&lt;/span&gt;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&lt;button onClick={() =&gt; removeToast(toast.id)}&gt;×&lt;/button&gt;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))}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7.2 Global Error Boundary</w:t>
      </w:r>
    </w:p>
    <w:p>
      <w:pPr>
        <w:spacing w:after="120"/>
      </w:pPr>
      <w:r>
        <w:rPr>
          <w:sz w:val="22"/>
          <w:szCs w:val="22"/>
        </w:rPr>
        <w:t xml:space="preserve">Fail: src/shared/components/feedback/ErrorBoundary.tsx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Component, ReactNode } from 'react';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interface Props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children: ReactNode;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fallback?: ReactNode;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interface State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hasError: boolean;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error: Error | null;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class ErrorBoundary extends Component&lt;Props, State&gt;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state: State = { hasError: false, error: null };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static getDerivedStateFromError(error: Error): State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return { hasError: true, error };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componentDidCatch(error: Error, info: React.ErrorInfo)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console.error('Error caught:', error, info);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// TODO: Send to Sentry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render()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if (this.state.hasError)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return this.props.fallback ||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&lt;div className="error-fallback"&gt;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&lt;h2&gt;Midagi läks valesti&lt;/h2&gt;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&lt;pre&gt;{this.state.error?.message}&lt;/pre&gt;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&lt;button onClick={() =&gt; window.location.reload()}&gt;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Laadi uuesti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return this.props.children;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7.3 Loading states</w:t>
      </w:r>
    </w:p>
    <w:p>
      <w:pPr>
        <w:spacing w:after="120"/>
      </w:pPr>
      <w:r>
        <w:rPr>
          <w:sz w:val="22"/>
          <w:szCs w:val="22"/>
        </w:rPr>
        <w:t xml:space="preserve">Fail: src/shared/components/feedback/LoadingOverlay.tsx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useUIStore } from '../../stores/uiStore';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function LoadingOverlay()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 { isLoading, loadingMessage } = useUIStore();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if (!isLoading) return null;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&lt;div className="loading-overlay"&gt;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&lt;div className="loading-spinner" /&gt;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{loadingMessage &amp;&amp; &lt;p&gt;{loadingMessage}&lt;/p&gt;}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40AF"/>
          <w:sz w:val="36"/>
          <w:szCs w:val="36"/>
        </w:rPr>
        <w:t xml:space="preserve">FAAS 8: i18n (FI, RU)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Kestus: 2 päeva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8.1 Loo tõlkefailid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Kopeeri src/i18n/locales/en/ → src/i18n/locales/fi/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Kopeeri src/i18n/locales/en/ → src/i18n/locales/ru/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8.2 Uuenda i18n konfiguratsioon</w:t>
      </w:r>
    </w:p>
    <w:p>
      <w:pPr>
        <w:spacing w:after="120"/>
      </w:pPr>
      <w:r>
        <w:rPr>
          <w:sz w:val="22"/>
          <w:szCs w:val="22"/>
        </w:rPr>
        <w:t xml:space="preserve">Fail: src/i18n/index.ts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Lisa uued keeled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fiCommon from './locales/fi/common.json';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fiAdmin from './locales/fi/admin.json';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... kõik 8 faili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ruCommon from './locales/ru/common.json';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ruAdmin from './locales/ru/admin.json';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... kõik 8 faili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const resources =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et: { /* ... */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en: { /* ... */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fi: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common: fiCommon,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admin: fiAdmin,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// ...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ru: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common: ruCommon,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admin: ruAdmin,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// ...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i18n.init({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resources,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supportedLngs: ['et', 'en', 'fi', 'ru'],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fallbackLng: 'en',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// ...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8.3 Keelevalija komponent</w:t>
      </w:r>
    </w:p>
    <w:p>
      <w:pPr>
        <w:spacing w:after="120"/>
      </w:pPr>
      <w:r>
        <w:rPr>
          <w:sz w:val="22"/>
          <w:szCs w:val="22"/>
        </w:rPr>
        <w:t xml:space="preserve">Lisa UserProfileModal komponenti keelevaliku dropdown.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40AF"/>
          <w:sz w:val="36"/>
          <w:szCs w:val="36"/>
        </w:rPr>
        <w:t xml:space="preserve">KOKKUVÕTE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Mis muutub?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Aspekt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Pärast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Suurim fail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18,657 rida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&lt;500 rida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useState hooks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131+ (AdminScreen)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~5-10 per komponent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Hajutatud useState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Zustand + React Query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Testide katvus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try/catch igal pool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Tsentraalne + Toast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(ET, EN)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(ET, EN, FI, RU)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Ei tööta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Töötab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Ajakava kokkuvõte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Nädal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Faasid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Tulem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Faas 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Infrastruktuur + AdminScreen tükeldatud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Faas 3-4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Zustand + OrganizerScreen tükeldatud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Faas 5-6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DeliveryScreen + Testimine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Faas 7-8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handling + i18n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 + Polish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 fixes, optimizations</w:t>
            </w:r>
          </w:p>
        </w:tc>
      </w:tr>
    </w:tbl>
    <w:p>
      <w:pPr>
        <w:spacing w:after="120"/>
      </w:pPr>
      <w:r>
        <w:rPr>
          <w:b/>
          <w:bCs/>
          <w:color w:val="1E40AF"/>
          <w:sz w:val="22"/>
          <w:szCs w:val="22"/>
        </w:rPr>
        <w:t xml:space="preserve">Kokku: ~5 nädalat intensiivset tööd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Järgmised sammud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Lae alla see dokument ja BACKLOG.md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Lisa CLAUDE_CODE_RULES.md sisu projekti CLAUDE.md faili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Alusta Faas 1-ga (infrastruktuur)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Kasuta Claude Code't iga ülesande jaoks eraldi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Märgi BACKLOG.md-s ülesanded lõpetatuks</w:t>
      </w:r>
    </w:p>
    <w:p>
      <w:pPr>
        <w:spacing w:before="400"/>
      </w:pPr>
    </w:p>
    <w:p>
      <w:pPr>
        <w:spacing w:after="120"/>
      </w:pPr>
      <w:r>
        <w:rPr>
          <w:b/>
          <w:bCs/>
          <w:sz w:val="28"/>
          <w:szCs w:val="28"/>
        </w:rPr>
        <w:t xml:space="preserve">Head arendamist! 🚀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2026-01-28T09:44:48.738Z</dcterms:created>
  <dcterms:modified xsi:type="dcterms:W3CDTF">2026-01-28T09:44:48.739Z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