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a365d"/>
          <w:sz w:val="44"/>
          <w:szCs w:val="44"/>
        </w:rPr>
        <w:t xml:space="preserve">ADMIN PANEELI SPETSIFIKATSIOON</w:t>
      </w:r>
    </w:p>
    <w:p>
      <w:pPr>
        <w:spacing w:after="200"/>
        <w:jc w:val="center"/>
      </w:pPr>
      <w:r>
        <w:rPr>
          <w:b/>
          <w:bCs/>
          <w:color w:val="2563eb"/>
          <w:sz w:val="32"/>
          <w:szCs w:val="32"/>
        </w:rPr>
        <w:t xml:space="preserve">Bulk Operatsioonid &amp; Tegevuste Ajalugu</w:t>
      </w:r>
    </w:p>
    <w:p>
      <w:pPr>
        <w:spacing w:after="600"/>
        <w:jc w:val="center"/>
      </w:pPr>
      <w:r>
        <w:rPr>
          <w:color w:val="6B7280"/>
          <w:sz w:val="22"/>
          <w:szCs w:val="22"/>
        </w:rPr>
        <w:t xml:space="preserve">Versioon 1.0 | 21. jaanuar 2026</w:t>
      </w:r>
    </w:p>
    <w:p>
      <w:pPr>
        <w:pStyle w:val="Heading1"/>
      </w:pPr>
      <w:r>
        <w:t xml:space="preserve">1. Ülevaade</w:t>
      </w:r>
    </w:p>
    <w:p>
      <w:pPr>
        <w:spacing w:after="200"/>
      </w:pPr>
      <w:r>
        <w:t xml:space="preserve">Admin/moderaatori paneel avaneb eraldi aknas (Ctrl+T) ja võimaldab hallata kõiki kontrollpunkte projektis. Põhifunktsioonid:</w:t>
      </w:r>
    </w:p>
    <w:p>
      <w:pPr>
        <w:spacing w:after="100"/>
      </w:pPr>
      <w:r>
        <w:rPr>
          <w:b/>
          <w:bCs/>
        </w:rPr>
        <w:t xml:space="preserve">• Bulk valik ja operatsioonid </w:t>
      </w:r>
      <w:r>
        <w:t xml:space="preserve">- vali mitu kontrollpunkti korraga, muuda staatust, määra ülevaataja</w:t>
      </w:r>
    </w:p>
    <w:p>
      <w:pPr>
        <w:spacing w:after="100"/>
      </w:pPr>
      <w:r>
        <w:rPr>
          <w:b/>
          <w:bCs/>
        </w:rPr>
        <w:t xml:space="preserve">• Detailne tegevuste ajalugu </w:t>
      </w:r>
      <w:r>
        <w:t xml:space="preserve">- iga kontrollpunkti juures täielik logi</w:t>
      </w:r>
    </w:p>
    <w:p>
      <w:pPr>
        <w:spacing w:after="100"/>
      </w:pPr>
      <w:r>
        <w:rPr>
          <w:b/>
          <w:bCs/>
        </w:rPr>
        <w:t xml:space="preserve">• Filtreerimine ja otsing </w:t>
      </w:r>
      <w:r>
        <w:t xml:space="preserve">- kiire ligipääs vajalikele kirjetele</w:t>
      </w:r>
    </w:p>
    <w:p>
      <w:pPr>
        <w:spacing w:after="300"/>
      </w:pPr>
      <w:r>
        <w:rPr>
          <w:b/>
          <w:bCs/>
        </w:rPr>
        <w:t xml:space="preserve">• Eksport </w:t>
      </w:r>
      <w:r>
        <w:t xml:space="preserve">- Excel, PDF, CSV formaadis</w:t>
      </w:r>
    </w:p>
    <w:p>
      <w:pPr>
        <w:pStyle w:val="Heading1"/>
      </w:pPr>
      <w:r>
        <w:t xml:space="preserve">2. Kasutajaliidese Ülesehitus</w:t>
      </w:r>
    </w:p>
    <w:p>
      <w:pPr>
        <w:pStyle w:val="Heading2"/>
      </w:pPr>
      <w:r>
        <w:t xml:space="preserve">2.1 Peavaade - Kontrollpunktide Nimekiri</w:t>
      </w:r>
    </w:p>
    <w:p>
      <w:pPr>
        <w:spacing w:after="200"/>
      </w:pPr>
      <w:r>
        <w:rPr>
          <w:i/>
          <w:iCs/>
        </w:rPr>
        <w:t xml:space="preserve">Tabel koos checkbox-idega bulk valiku jaoks: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000"/>
        <w:gridCol w:w="1500"/>
        <w:gridCol w:w="1500"/>
        <w:gridCol w:w="15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Tähis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Kategooria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Inspektor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Kuupäev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Tegevused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T-15-A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Paigalduse kontroll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M. Tamm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🔵 Ootel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21.01.26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📋 ✏️ 🗑️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T-15-B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Paigalduse kontroll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M. Tamm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🔵 Ootel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21.01.26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📋 ✏️ 🗑️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K-22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Keevisõmblused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J. Kask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🟢 Kinnitatud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20.01.26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📋 ✏️ 🗑️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Poltühendused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A. Rebane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🟠 Tagasi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19.01.26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📋 ✏️ 🗑️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Tegevuste ikoonid: </w:t>
      </w:r>
      <w:r>
        <w:t xml:space="preserve">📋 = Vaata ajalugu, ✏️ = Muuda, 🗑️ = Kustuta</w:t>
      </w:r>
    </w:p>
    <w:p>
      <w:r>
        <w:br w:type="page"/>
      </w:r>
    </w:p>
    <w:p>
      <w:pPr>
        <w:pStyle w:val="Heading1"/>
      </w:pPr>
      <w:r>
        <w:t xml:space="preserve">3. Bulk Operatsioonid</w:t>
      </w:r>
    </w:p>
    <w:p>
      <w:pPr>
        <w:pStyle w:val="Heading2"/>
      </w:pPr>
      <w:r>
        <w:t xml:space="preserve">3.1 Bulk Toimingute Riba</w:t>
      </w:r>
    </w:p>
    <w:p>
      <w:pPr>
        <w:spacing w:after="200"/>
      </w:pPr>
      <w:r>
        <w:t xml:space="preserve">Kui vähemalt üks kontrollpunkt on valitud, ilmub ülemisse ribasse bulk toimingute paneel: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✓ 2 valitud  |  </w:t>
            </w:r>
            <w:r>
              <w:rPr>
                <w:color w:val="10B981"/>
              </w:rPr>
              <w:t xml:space="preserve">[Kinnita kõik]  </w:t>
            </w:r>
            <w:r>
              <w:rPr>
                <w:color w:val="F97316"/>
              </w:rPr>
              <w:t xml:space="preserve">[Suuna tagasi]  </w:t>
            </w:r>
            <w:r>
              <w:rPr>
                <w:color w:val="EF4444"/>
              </w:rPr>
              <w:t xml:space="preserve">[Lükka tagasi]  </w:t>
            </w:r>
            <w:r>
              <w:t xml:space="preserve">[Muuda staatust ▼]  </w:t>
            </w:r>
            <w:r>
              <w:t xml:space="preserve">[Määra ülevaataja ▼]  </w:t>
            </w:r>
            <w:r>
              <w:t xml:space="preserve">[Ekspordi ▼]  </w:t>
            </w:r>
            <w:r>
              <w:rPr>
                <w:color w:val="6B7280"/>
              </w:rPr>
              <w:t xml:space="preserve">[Tühista valik]</w:t>
            </w:r>
          </w:p>
        </w:tc>
      </w:tr>
    </w:tbl>
    <w:p>
      <w:pPr>
        <w:pStyle w:val="Heading2"/>
        <w:spacing w:before="300"/>
      </w:pPr>
      <w:r>
        <w:t xml:space="preserve">3.2 Saadaolevad Bulk Operatsioonid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Operatsioon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Kirjeldus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Nõuded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Kinnita kõik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Märgi valitud kontrollid kinnitatuks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Staatus peab olema 'Ootel ülevaatust'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Suuna tagasi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Saada tagasi inspektorile parandamiseks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Kohustuslik kommentaar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Lükka tagasi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Lükka tagasi, vajab täiesti uut kontrolli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Kohustuslik kommentaar + põhjus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Muuda staatust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Dropdown: Ootel, Pooleli, Lõpetatud, jne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Vastavalt staatuse reeglitele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Määra ülevaataja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Määra konkreetne moderaator ülevaatajaks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Valib kasutajate nimekirjast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Määra prioriteet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Madal / Keskmine / Kõrge / Kriitiline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Lisa märksõna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Lisa tag/märksõna filtreerimiseks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Ekspordi valitud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Excel / PDF / CSV ainult valitud read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Kustuta valitud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Kustuta valitud kontrollpunktid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Kinnituse dialoog + põhjus</w:t>
            </w:r>
          </w:p>
        </w:tc>
      </w:tr>
    </w:tbl>
    <w:p>
      <w:pPr>
        <w:pStyle w:val="Heading2"/>
        <w:spacing w:before="300"/>
      </w:pPr>
      <w:r>
        <w:t xml:space="preserve">3.3 Bulk Kinnitamise Dialoog</w:t>
      </w:r>
    </w:p>
    <w:p>
      <w:pPr>
        <w:spacing w:after="200"/>
      </w:pPr>
      <w:r>
        <w:t xml:space="preserve">Kui admin vajutab 'Kinnita kõik', avaneb kinnituse dialoog: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10B981" w:sz="2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sz w:val="26"/>
                <w:szCs w:val="26"/>
              </w:rPr>
              <w:t xml:space="preserve">✅ Kinnita 2 kontrollpunkti</w:t>
            </w:r>
          </w:p>
          <w:p>
            <w:pPr>
              <w:spacing w:after="50"/>
            </w:pPr>
            <w:r>
              <w:t xml:space="preserve">Valitud kontrollpunktid:</w:t>
            </w:r>
          </w:p>
          <w:p>
            <w:pPr>
              <w:spacing w:after="50"/>
            </w:pPr>
            <w:r>
              <w:t xml:space="preserve">  • T-15-A - Paigalduse kontroll (M. Tamm)</w:t>
            </w:r>
          </w:p>
          <w:p>
            <w:pPr>
              <w:spacing w:after="100"/>
            </w:pPr>
            <w:r>
              <w:t xml:space="preserve">  • T-15-B - Paigalduse kontroll (M. Tamm)</w:t>
            </w:r>
          </w:p>
          <w:p>
            <w:pPr>
              <w:spacing w:after="50"/>
            </w:pPr>
            <w:r>
              <w:t xml:space="preserve">Kommentaar (valikuline):</w:t>
            </w:r>
          </w:p>
          <w:p>
            <w:pPr>
              <w:spacing w:after="100"/>
            </w:pPr>
            <w:r>
              <w:rPr>
                <w:color w:val="D1D5DB"/>
              </w:rPr>
              <w:t xml:space="preserve">┌────────────────────────────────────────┐</w:t>
            </w:r>
          </w:p>
          <w:p>
            <w:pPr>
              <w:spacing w:after="100"/>
            </w:pPr>
            <w:r>
              <w:rPr>
                <w:color w:val="D1D5DB"/>
              </w:rPr>
              <w:t xml:space="preserve">│                                        │</w:t>
            </w:r>
          </w:p>
          <w:p>
            <w:pPr>
              <w:spacing w:after="100"/>
            </w:pPr>
            <w:r>
              <w:rPr>
                <w:color w:val="D1D5DB"/>
              </w:rPr>
              <w:t xml:space="preserve">└────────────────────────────────────────┘</w:t>
            </w:r>
          </w:p>
          <w:p>
            <w:r>
              <w:rPr>
                <w:color w:val="6B7280"/>
              </w:rPr>
              <w:t xml:space="preserve">    [Tühista]    </w:t>
            </w:r>
            <w:r>
              <w:rPr>
                <w:b/>
                <w:bCs/>
                <w:color w:val="FFFFFF"/>
              </w:rPr>
              <w:t xml:space="preserve">    [Kinnita 2 punkti ✓]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Tegevuste Ajalugu (Activity Log)</w:t>
      </w:r>
    </w:p>
    <w:p>
      <w:pPr>
        <w:pStyle w:val="Heading2"/>
      </w:pPr>
      <w:r>
        <w:t xml:space="preserve">4.1 Ajaloo Paneel Kontrollpunkti Juures</w:t>
      </w:r>
    </w:p>
    <w:p>
      <w:pPr>
        <w:spacing w:after="200"/>
      </w:pPr>
      <w:r>
        <w:t xml:space="preserve">Iga kontrollpunkti rea lõpus on 📋 ikoon, mis avab külgpaneeli detailse ajalooga: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3B82F6" w:sz="2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50"/>
            </w:pPr>
            <w:r>
              <w:rPr>
                <w:b/>
                <w:bCs/>
                <w:sz w:val="26"/>
                <w:szCs w:val="26"/>
              </w:rPr>
              <w:t xml:space="preserve">📋 Tegevuste ajalugu: T-15-A</w:t>
            </w:r>
          </w:p>
          <w:p>
            <w:pPr>
              <w:spacing w:after="50"/>
            </w:pPr>
            <w:r>
              <w:rPr>
                <w:color w:val="6B7280"/>
                <w:sz w:val="20"/>
                <w:szCs w:val="20"/>
              </w:rPr>
              <w:t xml:space="preserve">Paigalduse kontroll | M. Tamm | Staatus: Ootel ülevaatust</w:t>
            </w:r>
          </w:p>
          <w:p>
            <w:pPr>
              <w:spacing w:after="150"/>
            </w:pPr>
            <w:r>
              <w:rPr>
                <w:color w:val="E5E7EB"/>
              </w:rPr>
              <w:t xml:space="preserve">─────────────────────────────────────────────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🟢 </w:t>
            </w:r>
            <w:r>
              <w:rPr>
                <w:b/>
                <w:bCs/>
              </w:rPr>
              <w:t xml:space="preserve">21.01.2026 14:32 </w:t>
            </w:r>
            <w:r>
              <w:rPr>
                <w:color w:val="10B981"/>
              </w:rPr>
              <w:t xml:space="preserve">| Kontroll lõpetatud</w:t>
            </w:r>
          </w:p>
          <w:p>
            <w:pPr>
              <w:spacing w:after="100"/>
            </w:pPr>
            <w:r>
              <w:rPr>
                <w:color w:val="6B7280"/>
                <w:sz w:val="20"/>
                <w:szCs w:val="20"/>
              </w:rPr>
              <w:t xml:space="preserve">     M. Tamm (mart.tamm@firma.ee)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📷 </w:t>
            </w:r>
            <w:r>
              <w:rPr>
                <w:b/>
                <w:bCs/>
              </w:rPr>
              <w:t xml:space="preserve">21.01.2026 14:30 </w:t>
            </w:r>
            <w:r>
              <w:t xml:space="preserve">| 3 pilti lisatud</w:t>
            </w:r>
          </w:p>
          <w:p>
            <w:pPr>
              <w:spacing w:after="100"/>
            </w:pPr>
            <w:r>
              <w:rPr>
                <w:color w:val="6B7280"/>
                <w:sz w:val="20"/>
                <w:szCs w:val="20"/>
              </w:rPr>
              <w:t xml:space="preserve">     M. Tamm | Fotod: IMG_001.jpg, IMG_002.jpg, IMG_003.jpg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✏️ </w:t>
            </w:r>
            <w:r>
              <w:rPr>
                <w:b/>
                <w:bCs/>
              </w:rPr>
              <w:t xml:space="preserve">21.01.2026 14:25 </w:t>
            </w:r>
            <w:r>
              <w:t xml:space="preserve">| Vastus muudetud</w:t>
            </w:r>
          </w:p>
          <w:p>
            <w:pPr>
              <w:spacing w:after="100"/>
            </w:pPr>
            <w:r>
              <w:rPr>
                <w:color w:val="6B7280"/>
                <w:sz w:val="20"/>
                <w:szCs w:val="20"/>
              </w:rPr>
              <w:t xml:space="preserve">     M. Tamm | 'Visuaalne kontroll': NOK → OK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💬 </w:t>
            </w:r>
            <w:r>
              <w:rPr>
                <w:b/>
                <w:bCs/>
              </w:rPr>
              <w:t xml:space="preserve">21.01.2026 14:20 </w:t>
            </w:r>
            <w:r>
              <w:t xml:space="preserve">| Kommentaar lisatud</w:t>
            </w:r>
          </w:p>
          <w:p>
            <w:pPr>
              <w:spacing w:after="100"/>
            </w:pPr>
            <w:r>
              <w:rPr>
                <w:color w:val="6B7280"/>
                <w:sz w:val="20"/>
                <w:szCs w:val="20"/>
              </w:rPr>
              <w:t xml:space="preserve">     M. Tamm | "Väike kriim ülemises servas, ei mõjuta funktsiooni"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🔄 </w:t>
            </w:r>
            <w:r>
              <w:rPr>
                <w:b/>
                <w:bCs/>
              </w:rPr>
              <w:t xml:space="preserve">21.01.2026 10:15 </w:t>
            </w:r>
            <w:r>
              <w:rPr>
                <w:color w:val="F59E0B"/>
              </w:rPr>
              <w:t xml:space="preserve">| Kontroll alustatud</w:t>
            </w:r>
          </w:p>
          <w:p>
            <w:pPr>
              <w:spacing w:after="100"/>
            </w:pPr>
            <w:r>
              <w:rPr>
                <w:color w:val="6B7280"/>
                <w:sz w:val="20"/>
                <w:szCs w:val="20"/>
              </w:rPr>
              <w:t xml:space="preserve">     M. Tamm | Staatus: Ootel → Pooleli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🏗️ </w:t>
            </w:r>
            <w:r>
              <w:rPr>
                <w:b/>
                <w:bCs/>
              </w:rPr>
              <w:t xml:space="preserve">20.01.2026 16:00 </w:t>
            </w:r>
            <w:r>
              <w:t xml:space="preserve">| Paigaldatud</w:t>
            </w:r>
          </w:p>
          <w:p>
            <w:pPr>
              <w:spacing w:after="100"/>
            </w:pPr>
            <w:r>
              <w:rPr>
                <w:color w:val="6B7280"/>
                <w:sz w:val="20"/>
                <w:szCs w:val="20"/>
              </w:rPr>
              <w:t xml:space="preserve">     Brigaad A | Ressurss: Monteerija #2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📦 </w:t>
            </w:r>
            <w:r>
              <w:rPr>
                <w:b/>
                <w:bCs/>
              </w:rPr>
              <w:t xml:space="preserve">18.01.2026 08:30 </w:t>
            </w:r>
            <w:r>
              <w:t xml:space="preserve">| Saabus objektile</w:t>
            </w:r>
          </w:p>
          <w:p>
            <w:pPr>
              <w:spacing w:after="100"/>
            </w:pPr>
            <w:r>
              <w:rPr>
                <w:color w:val="6B7280"/>
                <w:sz w:val="20"/>
                <w:szCs w:val="20"/>
              </w:rPr>
              <w:t xml:space="preserve">     J. Mets | Veok: ABC-123 | Tarne #42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➕ </w:t>
            </w:r>
            <w:r>
              <w:rPr>
                <w:b/>
                <w:bCs/>
              </w:rPr>
              <w:t xml:space="preserve">15.01.2026 09:00 </w:t>
            </w:r>
            <w:r>
              <w:t xml:space="preserve">| Lisatud kontrollkavasse</w:t>
            </w:r>
          </w:p>
          <w:p>
            <w:pPr>
              <w:spacing w:after="100"/>
            </w:pPr>
            <w:r>
              <w:rPr>
                <w:color w:val="6B7280"/>
                <w:sz w:val="20"/>
                <w:szCs w:val="20"/>
              </w:rPr>
              <w:t xml:space="preserve">     Admin (silver@rivest.ee) | Kategooria: Paigalduse kontroll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Tegevuste Tüübid ja Ikoonid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4000"/>
        <w:gridCol w:w="2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Ikoon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Tegevus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Salvestatavad andmed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Teostaja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Lisatud kavasse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Kategooria, prioriteet, märkmed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Admin/Moderaator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Saabus objektile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Veok, tarne ID, vastuvõtja, aeg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Logistik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Saabumise kontroll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Tulemus, fotod, märkused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Inspektor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🏗️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Paigaldatud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Paigaldaja, ressurss, aeg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Monteerija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Kontroll alustatud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Inspektor, algusaeg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Inspektor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✏️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Vastus muudetud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Vana väärtus → uus väärtus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Inspektor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Kommentaar lisatud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Kommentaari tekst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Inspektor/Admin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Foto lisatud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Failinimed, tüüp (kasutaja/3D)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Inspektor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🗑️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Foto kustutatud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Kustutatud faili nimi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Inspektor/Admin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Kontroll lõpetatud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Lõpetamise aeg, kestus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Inspektor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👁️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Ülevaatus alustatud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Ülevaataja nimi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Moderaator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✓✓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Kinnitatud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Kinnitaja, kommentaar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Admin/Moderaator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↩️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Tagasi suunatud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Põhjus, kommentaar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Admin/Moderaator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Tagasi lükatud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Põhjus, kommentaar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Admin/Moderaator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GUID muudetud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Vana GUID → uus GUID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Lukustatud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Lukustaja, põhjus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Avatud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Avaja, põhjus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Filtreerimine ja Otsing</w:t>
      </w:r>
    </w:p>
    <w:p>
      <w:pPr>
        <w:pStyle w:val="Heading2"/>
      </w:pPr>
      <w:r>
        <w:t xml:space="preserve">5.1 Filtrite Paneel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t xml:space="preserve">🔍 Otsing: [________________]  </w:t>
            </w:r>
            <w:r>
              <w:t xml:space="preserve">Staatus: [Kõik ▼]  </w:t>
            </w:r>
            <w:r>
              <w:t xml:space="preserve">Kategooria: [Kõik ▼]  </w:t>
            </w:r>
            <w:r>
              <w:t xml:space="preserve">Inspektor: [Kõik ▼]  </w:t>
            </w:r>
            <w:r>
              <w:t xml:space="preserve">Periood: [Kõik ▼]  </w:t>
            </w:r>
            <w:r>
              <w:rPr>
                <w:color w:val="6B7280"/>
              </w:rPr>
              <w:t xml:space="preserve">[Lähtesta]</w:t>
            </w:r>
          </w:p>
        </w:tc>
      </w:tr>
    </w:tbl>
    <w:p>
      <w:pPr>
        <w:pStyle w:val="Heading2"/>
        <w:spacing w:before="300"/>
      </w:pPr>
      <w:r>
        <w:t xml:space="preserve">5.2 Filtreerimise Valikud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B6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Filter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B6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Valikud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Staatus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Kõik | Ootel | Pooleli | Lõpetatud | Ülevaatust ootab | Kinnitatud | Tagasi lükatud | Tagasi suunatud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Kategooria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Kõik | Paigalduse kontroll | Keevisõmblused | Poltühendused | Pinnakatted | 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Inspektor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Kõik | [Kasutajate nimekiri projektist]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Ülevaataja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Kõik | Määramata | [Moderaatorite nimekiri]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Periood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Kõik | Täna | Viimased 7 päeva | See kuu | Eelmine kuu | Kohandatud kuupäevad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Prioriteet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Kõik | Kriitiline | Kõrge | Keskmine | Madal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Probleemid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Kõik | Ainult probleemidega (NOK vastused) | Ainult OK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Statistika Ülevaade</w:t>
      </w:r>
    </w:p>
    <w:p>
      <w:pPr>
        <w:pStyle w:val="Heading2"/>
      </w:pPr>
      <w:r>
        <w:t xml:space="preserve">6.1 Koondstatistika Kaardid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E40AF"/>
                <w:sz w:val="36"/>
                <w:szCs w:val="36"/>
              </w:rPr>
              <w:t xml:space="preserve">142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Kokku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36"/>
                <w:szCs w:val="36"/>
              </w:rPr>
              <w:t xml:space="preserve">38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Ootel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36"/>
                <w:szCs w:val="36"/>
              </w:rPr>
              <w:t xml:space="preserve">12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Ülevaatust ootab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59669"/>
                <w:sz w:val="36"/>
                <w:szCs w:val="36"/>
              </w:rPr>
              <w:t xml:space="preserve">89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Kinnitatud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Probleemid</w:t>
            </w:r>
          </w:p>
        </w:tc>
      </w:tr>
    </w:tbl>
    <w:p>
      <w:pPr>
        <w:pStyle w:val="Heading2"/>
        <w:spacing w:before="300"/>
      </w:pPr>
      <w:r>
        <w:t xml:space="preserve">6.2 Kasutajate Statistika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1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Inspektor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Tehtud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Kinnitatud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Tagasi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Kesk. aeg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Täna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M. Tamm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J. Kask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A. Rebane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Ekspordi Võimalused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Formaat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Sisu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Kasutus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Excel (.xlsx)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Kõik andmed, filtritega, mitu lehte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Detailne analüüs, import teistesse süsteemidesse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PDF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Formaaditud raport, allkirja koht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Ametlik dokumentatsioon, aruanded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Lihttekst, komaga eraldatud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Andmevahetuseks teiste süsteemidega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Mudeli screenshot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3D vaade staatuse värvidega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Visuaalne ülevaade koosolekuteks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Ajaloo raport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Konkreetse detaili täielik ajalugu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Auditeerimiseks, vaidluste lahendamiseks</w:t>
            </w:r>
          </w:p>
        </w:tc>
      </w:tr>
    </w:tbl>
    <w:p>
      <w:pPr>
        <w:pStyle w:val="Heading1"/>
        <w:spacing w:before="400"/>
      </w:pPr>
      <w:r>
        <w:t xml:space="preserve">8. Tehnilised Nõuded</w:t>
      </w:r>
    </w:p>
    <w:p>
      <w:pPr>
        <w:pStyle w:val="Heading2"/>
      </w:pPr>
      <w:r>
        <w:t xml:space="preserve">8.1 Andmebaasi Muudatused</w:t>
      </w:r>
    </w:p>
    <w:p>
      <w:pPr>
        <w:spacing w:after="100"/>
      </w:pPr>
      <w:r>
        <w:t xml:space="preserve">Audit log tabel peab salvestama:</w:t>
      </w:r>
    </w:p>
    <w:p>
      <w:pPr>
        <w:spacing w:after="50"/>
      </w:pPr>
      <w:r>
        <w:t xml:space="preserve">• entity_id - seotud kontrollpunkti/tulemuse ID</w:t>
      </w:r>
    </w:p>
    <w:p>
      <w:pPr>
        <w:spacing w:after="50"/>
      </w:pPr>
      <w:r>
        <w:t xml:space="preserve">• action - tegevuse tüüp (created, updated, status_changed, jne)</w:t>
      </w:r>
    </w:p>
    <w:p>
      <w:pPr>
        <w:spacing w:after="50"/>
      </w:pPr>
      <w:r>
        <w:t xml:space="preserve">• old_values / new_values - JSONB muutuste salvestamiseks</w:t>
      </w:r>
    </w:p>
    <w:p>
      <w:pPr>
        <w:spacing w:after="50"/>
      </w:pPr>
      <w:r>
        <w:t xml:space="preserve">• user_email, user_name - kes tegi</w:t>
      </w:r>
    </w:p>
    <w:p>
      <w:pPr>
        <w:spacing w:after="50"/>
      </w:pPr>
      <w:r>
        <w:t xml:space="preserve">• ip_address, user_agent - kust tegi</w:t>
      </w:r>
    </w:p>
    <w:p>
      <w:pPr>
        <w:spacing w:after="200"/>
      </w:pPr>
      <w:r>
        <w:t xml:space="preserve">• created_at - millal tegi</w:t>
      </w:r>
    </w:p>
    <w:p>
      <w:pPr>
        <w:pStyle w:val="Heading2"/>
      </w:pPr>
      <w:r>
        <w:t xml:space="preserve">8.2 API Endpointid</w:t>
      </w:r>
    </w:p>
    <w:p>
      <w:pPr>
        <w:spacing w:after="50"/>
      </w:pPr>
      <w:r>
        <w:rPr>
          <w:b/>
          <w:bCs/>
        </w:rPr>
        <w:t xml:space="preserve">POST /api/inspections/bulk-approve </w:t>
      </w:r>
      <w:r>
        <w:t xml:space="preserve">- Kinnita mitu korraga</w:t>
      </w:r>
    </w:p>
    <w:p>
      <w:pPr>
        <w:spacing w:after="50"/>
      </w:pPr>
      <w:r>
        <w:rPr>
          <w:b/>
          <w:bCs/>
        </w:rPr>
        <w:t xml:space="preserve">POST /api/inspections/bulk-return </w:t>
      </w:r>
      <w:r>
        <w:t xml:space="preserve">- Suuna mitu tagasi</w:t>
      </w:r>
    </w:p>
    <w:p>
      <w:pPr>
        <w:spacing w:after="50"/>
      </w:pPr>
      <w:r>
        <w:rPr>
          <w:b/>
          <w:bCs/>
        </w:rPr>
        <w:t xml:space="preserve">POST /api/inspections/bulk-update-status </w:t>
      </w:r>
      <w:r>
        <w:t xml:space="preserve">- Muuda staatust</w:t>
      </w:r>
    </w:p>
    <w:p>
      <w:pPr>
        <w:spacing w:after="50"/>
      </w:pPr>
      <w:r>
        <w:rPr>
          <w:b/>
          <w:bCs/>
        </w:rPr>
        <w:t xml:space="preserve">GET /api/inspections/{id}/history </w:t>
      </w:r>
      <w:r>
        <w:t xml:space="preserve">- Saa detaili ajalugu</w:t>
      </w:r>
    </w:p>
    <w:p>
      <w:pPr>
        <w:spacing w:after="200"/>
      </w:pPr>
      <w:r>
        <w:rPr>
          <w:b/>
          <w:bCs/>
        </w:rPr>
        <w:t xml:space="preserve">GET /api/inspections/export </w:t>
      </w:r>
      <w:r>
        <w:t xml:space="preserve">- Ekspordi (format=excel|pdf|csv)</w:t>
      </w:r>
    </w:p>
    <w:sectPr>
      <w:headerReference w:type="default" r:id="rId6"/>
      <w:footerReference w:type="default" r:id="rId7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Lk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Admin Paneeli Spetsifikatsioon - Assembly Inspector Pro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2026-01-21T08:58:14.173Z</dcterms:created>
  <dcterms:modified xsi:type="dcterms:W3CDTF">2026-01-21T08:58:14.174Z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