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365d"/>
          <w:sz w:val="48"/>
          <w:szCs w:val="48"/>
        </w:rPr>
        <w:t xml:space="preserve">KONTROLLKAVADE SÜSTEEMI</w:t>
      </w: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TÄIUSTATUD KONTSEPTSIOON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Assembly Inspector Pro v3.0</w:t>
      </w:r>
    </w:p>
    <w:p>
      <w:pPr>
        <w:spacing w:after="100"/>
        <w:jc w:val="center"/>
      </w:pPr>
      <w:r>
        <w:rPr>
          <w:color w:val="6B7280"/>
          <w:sz w:val="22"/>
          <w:szCs w:val="22"/>
        </w:rPr>
        <w:t xml:space="preserve">Kuupäev: 21. jaanuar 2026</w:t>
      </w:r>
    </w:p>
    <w:p>
      <w:pPr>
        <w:spacing w:after="800"/>
        <w:jc w:val="center"/>
      </w:pPr>
      <w:r>
        <w:rPr>
          <w:color w:val="6B7280"/>
          <w:sz w:val="22"/>
          <w:szCs w:val="22"/>
        </w:rPr>
        <w:t xml:space="preserve">Versioon: 1.0</w:t>
      </w:r>
    </w:p>
    <w:p>
      <w:pPr>
        <w:pStyle w:val="Heading1"/>
      </w:pPr>
      <w:r>
        <w:t xml:space="preserve">1. Kokkuvõte</w:t>
      </w:r>
    </w:p>
    <w:p>
      <w:pPr>
        <w:spacing w:after="200"/>
      </w:pPr>
      <w:r>
        <w:t xml:space="preserve">See dokument kirjeldab olemasoleva Assembly Inspector süsteemi kontrollkavade mooduli põhjalikku uuendamist. Eesmärk on luua professionaalne kvaliteedikontrolli süsteem, mis ületab Daluxi võimalusi ja integreerub sujuvalt olemasoleva infrastruktuuriga.</w:t>
      </w:r>
    </w:p>
    <w:p>
      <w:pPr>
        <w:spacing w:after="300"/>
      </w:pPr>
      <w:r>
        <w:rPr>
          <w:b/>
          <w:bCs/>
        </w:rPr>
        <w:t xml:space="preserve">Põhilised uuendused: </w:t>
      </w:r>
      <w:r>
        <w:t xml:space="preserve">Detaili elutsükli jälgimine (saabumine, paigaldus, kontroll), audit log, offline piltide üleslaadimine, GUID vahetamise võimalus mudeli uuenemisel, grupeeritud kontrollpunktid ja täiustatud töövoo juhtimine.</w:t>
      </w:r>
    </w:p>
    <w:p>
      <w:r>
        <w:br w:type="page"/>
      </w:r>
    </w:p>
    <w:p>
      <w:pPr>
        <w:pStyle w:val="Heading1"/>
      </w:pPr>
      <w:r>
        <w:t xml:space="preserve">2. Olemasoleva Süsteemi Analüüs</w:t>
      </w:r>
    </w:p>
    <w:p>
      <w:pPr>
        <w:pStyle w:val="Heading2"/>
      </w:pPr>
      <w:r>
        <w:t xml:space="preserve">2.1 Praegune Arhitektuur</w:t>
      </w:r>
    </w:p>
    <w:p>
      <w:pPr>
        <w:spacing w:after="200"/>
      </w:pPr>
      <w:r>
        <w:t xml:space="preserve">Praegune süsteem põhineb järgmistel komponentidel, mida uuendused peavad säilitama ja laiendama: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Komponent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InspectionPlanScreen.tsx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Kontrollkavade haldamise põhikomponent (1640 rida)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supabase.ts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Andmetüübid ja Supabase klient (1893 rida)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offlineQueue.ts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Offline üleslaadimise järjekord IndexedDB-ga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inspection_checkpoints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Kontrollpunktide tabel (SQL migratsioon)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inspection_results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Tulemuste tabel fotode ja kommentaaridega</w:t>
            </w:r>
          </w:p>
        </w:tc>
      </w:tr>
    </w:tbl>
    <w:p>
      <w:pPr>
        <w:pStyle w:val="Heading2"/>
        <w:spacing w:before="300"/>
      </w:pPr>
      <w:r>
        <w:t xml:space="preserve">2.2 Olemasolevad Võimalused</w:t>
      </w:r>
    </w:p>
    <w:p>
      <w:pPr>
        <w:spacing w:after="200"/>
      </w:pPr>
      <w:r>
        <w:t xml:space="preserve">Süsteem toetab juba: inspektsioonitüüpe ja kategooriaid, kontrollpunkte vastusevariandidega, fotode lisamist, kommentaare, offline järjekorda (põhiline), Trimble mudeli integratsioon (valimine, värvimine, zoom).</w:t>
      </w:r>
    </w:p>
    <w:p>
      <w:r>
        <w:br w:type="page"/>
      </w:r>
    </w:p>
    <w:p>
      <w:pPr>
        <w:pStyle w:val="Heading1"/>
      </w:pPr>
      <w:r>
        <w:t xml:space="preserve">3. Uued Nõuded</w:t>
      </w:r>
    </w:p>
    <w:p>
      <w:pPr>
        <w:pStyle w:val="Heading2"/>
      </w:pPr>
      <w:r>
        <w:t xml:space="preserve">3.1 Detaili Elutsükli Jälgimine</w:t>
      </w:r>
    </w:p>
    <w:p>
      <w:pPr>
        <w:spacing w:after="200"/>
      </w:pPr>
      <w:r>
        <w:t xml:space="preserve">Iga detaili kohta peab süsteem salvestama ja kuvama täieliku ajaloo: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Sündmus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Salvestatavad andmed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Allikas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Saabumine objektile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Kuupäev, kellaaeg, vastuvõtja, veok, tarnekava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ArrivedDeliveriesScreen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Saabumise kontroll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Kontrollija, kuupäev, tulemus, fotod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InspectorScreen (uus voog)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Paigaldamine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Paigaldaja, kuupäev, ressursid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InstallationScheduleScreen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Paigalduse kontroll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Kontrollija, kuupäev, kontrollpunktid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InspectionPlanScreen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Moderaator, kuupäev, otsus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paneel (uus)</w:t>
            </w:r>
          </w:p>
        </w:tc>
      </w:tr>
    </w:tbl>
    <w:p>
      <w:pPr>
        <w:pStyle w:val="Heading2"/>
        <w:spacing w:before="300"/>
      </w:pPr>
      <w:r>
        <w:t xml:space="preserve">3.2 Audit Log Süsteem</w:t>
      </w:r>
    </w:p>
    <w:p>
      <w:pPr>
        <w:spacing w:after="200"/>
      </w:pPr>
      <w:r>
        <w:t xml:space="preserve">Täielik tegevuste ajalugu iga detaili kohta, mis salvestab: kes, mida, millal, kus (IP/seade), enne/pärast väärtused.</w:t>
      </w:r>
    </w:p>
    <w:p>
      <w:pPr>
        <w:pStyle w:val="Heading2"/>
      </w:pPr>
      <w:r>
        <w:t xml:space="preserve">3.3 Offline Piltide Sünkroniseerimine</w:t>
      </w:r>
    </w:p>
    <w:p>
      <w:pPr>
        <w:spacing w:after="200"/>
      </w:pPr>
      <w:r>
        <w:t xml:space="preserve">Täiustatud offline tugi: piltide salvestamine IndexedDB-sse, automaatne üleslaadimine ühenduse taastumisel, visuaalne indikaator ootel üleslaadimiste kohta, konfliktide lahendamine.</w:t>
      </w:r>
    </w:p>
    <w:p>
      <w:pPr>
        <w:pStyle w:val="Heading2"/>
      </w:pPr>
      <w:r>
        <w:t xml:space="preserve">3.4 GUID Vahetamine Mudeli Uuenemisel</w:t>
      </w:r>
    </w:p>
    <w:p>
      <w:pPr>
        <w:spacing w:after="200"/>
      </w:pPr>
      <w:r>
        <w:t xml:space="preserve">Admin saab kontrollpunkti GUID-i käsitsi vahetada, kui mudel uueneb. Süsteem säilitab kogu ajaloo ja seosed.</w:t>
      </w:r>
    </w:p>
    <w:p>
      <w:pPr>
        <w:pStyle w:val="Heading2"/>
      </w:pPr>
      <w:r>
        <w:t xml:space="preserve">3.5 Grupeeritud Kontrollpunktid</w:t>
      </w:r>
    </w:p>
    <w:p>
      <w:pPr>
        <w:spacing w:after="200"/>
      </w:pPr>
      <w:r>
        <w:t xml:space="preserve">Mitu detaili saab grupeerida üheks kontrollpunktiks. Mudelist ühe valimisel valitakse automaatselt kõik grupi liikmed.</w:t>
      </w:r>
    </w:p>
    <w:p>
      <w:r>
        <w:br w:type="page"/>
      </w:r>
    </w:p>
    <w:p>
      <w:pPr>
        <w:pStyle w:val="Heading1"/>
      </w:pPr>
      <w:r>
        <w:t xml:space="preserve">4. Andmebaasi Muudatused</w:t>
      </w:r>
    </w:p>
    <w:p>
      <w:pPr>
        <w:pStyle w:val="Heading2"/>
      </w:pPr>
      <w:r>
        <w:t xml:space="preserve">4.1 Uued Tabelid</w:t>
      </w:r>
    </w:p>
    <w:p>
      <w:pPr>
        <w:pStyle w:val="Heading3"/>
      </w:pPr>
      <w:r>
        <w:t xml:space="preserve">4.1.1 element_lifecycle - Detaili Elutsükkel</w:t>
      </w:r>
    </w:p>
    <w:p>
      <w:pPr>
        <w:spacing w:after="200"/>
      </w:pPr>
      <w:r>
        <w:rPr>
          <w:i/>
          <w:iCs/>
        </w:rPr>
        <w:t xml:space="preserve">Salvestab detaili täieliku elutsükli alates saabumisest kuni lõpliku kinnitamiseni.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Tüüp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Primaarvõti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Trimble projekti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Detaili GUID mudelis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guid_history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Varasemate GUID-ide ajalugu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assembly_mark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Assembly mark (tala tähis)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arrived_at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Saabumise kuupäev/kellaaeg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arrived_by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Vastuvõtja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arrival_checked_at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Saabumise kontrolli aeg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arrival_checked_by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Saabumise kontrollija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installed_at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Paigaldamise kuupäev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installed_by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installation_resource_id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Paigaldanud ressurss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inspection_status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not_started, in_progress, completed, approved, rejected,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Ülevaatuse kuupäev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Ülevaataja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review_decision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approved, rejected,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review_comment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Ülevaataja kommentaar</w:t>
            </w:r>
          </w:p>
        </w:tc>
      </w:tr>
    </w:tbl>
    <w:p>
      <w:pPr>
        <w:pStyle w:val="Heading3"/>
        <w:spacing w:before="300"/>
      </w:pPr>
      <w:r>
        <w:t xml:space="preserve">4.1.2 audit_log - Tegevuste Ajalugu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Tüüp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Primaarvõti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Projekti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element, checkpoint, result, plan_item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Seotud kirje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created, updated, deleted, status_changed, guid_changed, reviewed,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old_values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Eelmised väärtused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new_values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Uued väärtused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Kasutaja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Kasutaja nimi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IP aadress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Seadme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Tegevuse aeg</w:t>
            </w:r>
          </w:p>
        </w:tc>
      </w:tr>
    </w:tbl>
    <w:p>
      <w:pPr>
        <w:pStyle w:val="Heading3"/>
        <w:spacing w:before="300"/>
      </w:pPr>
      <w:r>
        <w:t xml:space="preserve">4.1.3 checkpoint_groups - Grupeeritud Kontrollpunktid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Tüüp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Primaarvõti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Projekti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Kategooria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Grupi nimi (nt "Tala T-15 komplekt")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element_guids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TEXT[]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Grupi kuuluvate detailide GUID-id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Looja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Loomise aeg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Olemasolevate Tabelite Muudatused</w:t>
      </w:r>
    </w:p>
    <w:p>
      <w:pPr>
        <w:pStyle w:val="Heading3"/>
      </w:pPr>
      <w:r>
        <w:t xml:space="preserve">4.2.1 inspection_plan_items - Uued Veerud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Uus veerg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Tüüp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checkpoint_group_id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Viide grupile (kui grupeeritud)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element_lifecycle_id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Viide elutsükli kirjele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pending, approved, rejected,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Ülevaatuse aeg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Ülevaataja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can_edit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 kasutaja saab veel muuta (false pärast approved)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Visuaalne Disain - Mudeli Värvikoodid</w:t>
      </w:r>
    </w:p>
    <w:p>
      <w:pPr>
        <w:spacing w:after="200"/>
      </w:pPr>
      <w:r>
        <w:t xml:space="preserve">Iga staatuse jaoks on unikaalne värv, mis võimaldab kiirelt hinnata projekti olukorda: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Värv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 kood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Kasutus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Taust (muud detailid)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#FFFFFF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mitte-kontrollitavad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Kontrollitav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Tumehall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#4A5568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Ootab kontrolli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Pooleli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Kollane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#F59E0B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 käimas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Kasutaja lõpetanud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Sinine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#3B82F6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Ootab ülevaatust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Kinnitatud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Roheline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#10B981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kinnitanud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Tagasi lükatud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Punane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#EF4444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Vajab uut kontrolli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Tagasi suunatud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Oranž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#F97316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Vajab parandusi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Valitud (hover)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#8B5CF6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Hiire 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Grupp valitud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Roosa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#EC4899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Grupeeritud detailid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Töövoo Kirjeldus</w:t>
      </w:r>
    </w:p>
    <w:p>
      <w:pPr>
        <w:pStyle w:val="Heading2"/>
      </w:pPr>
      <w:r>
        <w:t xml:space="preserve">6.1 Admin/Moderaatori Töövoog</w:t>
      </w:r>
    </w:p>
    <w:p>
      <w:pPr>
        <w:spacing w:after="100"/>
      </w:pPr>
      <w:r>
        <w:rPr>
          <w:b/>
          <w:bCs/>
        </w:rPr>
        <w:t xml:space="preserve">Samm 1: </w:t>
      </w:r>
      <w:r>
        <w:t xml:space="preserve">Avab kontrollkavade halduse (Ctrl+T eraldi tab)</w:t>
      </w:r>
    </w:p>
    <w:p>
      <w:pPr>
        <w:spacing w:after="100"/>
      </w:pPr>
      <w:r>
        <w:rPr>
          <w:b/>
          <w:bCs/>
        </w:rPr>
        <w:t xml:space="preserve">Samm 2: </w:t>
      </w:r>
      <w:r>
        <w:t xml:space="preserve">Loob kategooria (nt "Paigaldatud detailide kontroll")</w:t>
      </w:r>
    </w:p>
    <w:p>
      <w:pPr>
        <w:spacing w:after="100"/>
      </w:pPr>
      <w:r>
        <w:rPr>
          <w:b/>
          <w:bCs/>
        </w:rPr>
        <w:t xml:space="preserve">Samm 3: </w:t>
      </w:r>
      <w:r>
        <w:t xml:space="preserve">Lisab abimaterjalid (PDF juhendid, näidispildid, videod)</w:t>
      </w:r>
    </w:p>
    <w:p>
      <w:pPr>
        <w:spacing w:after="100"/>
      </w:pPr>
      <w:r>
        <w:rPr>
          <w:b/>
          <w:bCs/>
        </w:rPr>
        <w:t xml:space="preserve">Samm 4: </w:t>
      </w:r>
      <w:r>
        <w:t xml:space="preserve">Defineerib kontrollküsimused ja vastusevariandid</w:t>
      </w:r>
    </w:p>
    <w:p>
      <w:pPr>
        <w:spacing w:after="100"/>
      </w:pPr>
      <w:r>
        <w:rPr>
          <w:b/>
          <w:bCs/>
        </w:rPr>
        <w:t xml:space="preserve">Samm 5: </w:t>
      </w:r>
      <w:r>
        <w:t xml:space="preserve">Määrab, millal nõutakse pilti/kommentaari</w:t>
      </w:r>
    </w:p>
    <w:p>
      <w:pPr>
        <w:spacing w:after="100"/>
      </w:pPr>
      <w:r>
        <w:rPr>
          <w:b/>
          <w:bCs/>
        </w:rPr>
        <w:t xml:space="preserve">Samm 6: </w:t>
      </w:r>
      <w:r>
        <w:t xml:space="preserve">Märgistab mudelist kontrollitavad detailid</w:t>
      </w:r>
    </w:p>
    <w:p>
      <w:pPr>
        <w:spacing w:after="100"/>
      </w:pPr>
      <w:r>
        <w:rPr>
          <w:b/>
          <w:bCs/>
        </w:rPr>
        <w:t xml:space="preserve">Samm 7: </w:t>
      </w:r>
      <w:r>
        <w:t xml:space="preserve">Grupeerib detailid (üks punkt vs mitu eraldi)</w:t>
      </w:r>
    </w:p>
    <w:p>
      <w:pPr>
        <w:spacing w:after="300"/>
      </w:pPr>
      <w:r>
        <w:rPr>
          <w:b/>
          <w:bCs/>
        </w:rPr>
        <w:t xml:space="preserve">Samm 8: </w:t>
      </w:r>
      <w:r>
        <w:t xml:space="preserve">Aktiveerib kontrollkava</w:t>
      </w:r>
    </w:p>
    <w:p>
      <w:pPr>
        <w:pStyle w:val="Heading2"/>
      </w:pPr>
      <w:r>
        <w:t xml:space="preserve">6.2 Inspektori Töövoog</w:t>
      </w:r>
    </w:p>
    <w:p>
      <w:pPr>
        <w:spacing w:after="100"/>
      </w:pPr>
      <w:r>
        <w:rPr>
          <w:b/>
          <w:bCs/>
        </w:rPr>
        <w:t xml:space="preserve">Samm 1: </w:t>
      </w:r>
      <w:r>
        <w:t xml:space="preserve">Avab kontrollkava kategooria</w:t>
      </w:r>
    </w:p>
    <w:p>
      <w:pPr>
        <w:spacing w:after="100"/>
      </w:pPr>
      <w:r>
        <w:rPr>
          <w:b/>
          <w:bCs/>
        </w:rPr>
        <w:t xml:space="preserve">Samm 2: </w:t>
      </w:r>
      <w:r>
        <w:t xml:space="preserve">Mudel värvitakse (valge taust, tumehallid kontrollitavad)</w:t>
      </w:r>
    </w:p>
    <w:p>
      <w:pPr>
        <w:spacing w:after="100"/>
      </w:pPr>
      <w:r>
        <w:rPr>
          <w:b/>
          <w:bCs/>
        </w:rPr>
        <w:t xml:space="preserve">Samm 3: </w:t>
      </w:r>
      <w:r>
        <w:t xml:space="preserve">Valib mudelist detaili (grupeeritud detailid valitakse automaatselt koos)</w:t>
      </w:r>
    </w:p>
    <w:p>
      <w:pPr>
        <w:spacing w:after="100"/>
      </w:pPr>
      <w:r>
        <w:rPr>
          <w:b/>
          <w:bCs/>
        </w:rPr>
        <w:t xml:space="preserve">Samm 4: </w:t>
      </w:r>
      <w:r>
        <w:t xml:space="preserve">Tutvub nõuete ja abimatrjalidega</w:t>
      </w:r>
    </w:p>
    <w:p>
      <w:pPr>
        <w:spacing w:after="100"/>
      </w:pPr>
      <w:r>
        <w:rPr>
          <w:b/>
          <w:bCs/>
        </w:rPr>
        <w:t xml:space="preserve">Samm 5: </w:t>
      </w:r>
      <w:r>
        <w:t xml:space="preserve">Vastab kontrollküsimustele</w:t>
      </w:r>
    </w:p>
    <w:p>
      <w:pPr>
        <w:spacing w:after="100"/>
      </w:pPr>
      <w:r>
        <w:rPr>
          <w:b/>
          <w:bCs/>
        </w:rPr>
        <w:t xml:space="preserve">Samm 6: </w:t>
      </w:r>
      <w:r>
        <w:t xml:space="preserve">Lisab pildid ja kommentaarid (vastavalt nõuetele)</w:t>
      </w:r>
    </w:p>
    <w:p>
      <w:pPr>
        <w:spacing w:after="100"/>
      </w:pPr>
      <w:r>
        <w:rPr>
          <w:b/>
          <w:bCs/>
        </w:rPr>
        <w:t xml:space="preserve">Samm 7: </w:t>
      </w:r>
      <w:r>
        <w:t xml:space="preserve">Salvestab (hiljem jätkata) või lõpetab</w:t>
      </w:r>
    </w:p>
    <w:p>
      <w:pPr>
        <w:spacing w:after="300"/>
      </w:pPr>
      <w:r>
        <w:rPr>
          <w:b/>
          <w:bCs/>
        </w:rPr>
        <w:t xml:space="preserve">Samm 8: </w:t>
      </w:r>
      <w:r>
        <w:t xml:space="preserve">Lõpetatud kontroll läheb moderaatori lauale</w:t>
      </w:r>
    </w:p>
    <w:p>
      <w:pPr>
        <w:pStyle w:val="Heading2"/>
      </w:pPr>
      <w:r>
        <w:t xml:space="preserve">6.3 Ülevaatuse Töövoog</w:t>
      </w:r>
    </w:p>
    <w:p>
      <w:pPr>
        <w:spacing w:after="100"/>
      </w:pPr>
      <w:r>
        <w:rPr>
          <w:b/>
          <w:bCs/>
        </w:rPr>
        <w:t xml:space="preserve">Valik A - Kinnita: </w:t>
      </w:r>
      <w:r>
        <w:t xml:space="preserve">Detaili staatus muutub roheliseks, kasutaja ei saa enam muuta</w:t>
      </w:r>
    </w:p>
    <w:p>
      <w:pPr>
        <w:spacing w:after="100"/>
      </w:pPr>
      <w:r>
        <w:rPr>
          <w:b/>
          <w:bCs/>
        </w:rPr>
        <w:t xml:space="preserve">Valik B - Suuna tagasi: </w:t>
      </w:r>
      <w:r>
        <w:t xml:space="preserve">Detaili staatus muutub oranžiks, kasutaja saab parandada</w:t>
      </w:r>
    </w:p>
    <w:p>
      <w:pPr>
        <w:spacing w:after="300"/>
      </w:pPr>
      <w:r>
        <w:rPr>
          <w:b/>
          <w:bCs/>
        </w:rPr>
        <w:t xml:space="preserve">Valik C - Lükka tagasi: </w:t>
      </w:r>
      <w:r>
        <w:t xml:space="preserve">Detaili staatus muutub punaseks, vajab uut kontrolli</w:t>
      </w:r>
    </w:p>
    <w:p>
      <w:r>
        <w:br w:type="page"/>
      </w:r>
    </w:p>
    <w:p>
      <w:pPr>
        <w:pStyle w:val="Heading1"/>
      </w:pPr>
      <w:r>
        <w:t xml:space="preserve">7. Implementatsiooni Plaan</w:t>
      </w:r>
    </w:p>
    <w:p>
      <w:pPr>
        <w:pStyle w:val="Heading2"/>
      </w:pPr>
      <w:r>
        <w:t xml:space="preserve">7.1 Faas 1: Andmebaas (1-2 nädalat)</w:t>
      </w:r>
    </w:p>
    <w:p>
      <w:pPr>
        <w:spacing w:after="100"/>
      </w:pPr>
      <w:r>
        <w:t xml:space="preserve">1. Loo element_lifecycle tabel ja triggerid</w:t>
      </w:r>
    </w:p>
    <w:p>
      <w:pPr>
        <w:spacing w:after="100"/>
      </w:pPr>
      <w:r>
        <w:t xml:space="preserve">2. Loo audit_log tabel ja automaatne logimine</w:t>
      </w:r>
    </w:p>
    <w:p>
      <w:pPr>
        <w:spacing w:after="100"/>
      </w:pPr>
      <w:r>
        <w:t xml:space="preserve">3. Loo checkpoint_groups tabel</w:t>
      </w:r>
    </w:p>
    <w:p>
      <w:pPr>
        <w:spacing w:after="100"/>
      </w:pPr>
      <w:r>
        <w:t xml:space="preserve">4. Lisa uued veerud inspection_plan_items tabelisse</w:t>
      </w:r>
    </w:p>
    <w:p>
      <w:pPr>
        <w:spacing w:after="300"/>
      </w:pPr>
      <w:r>
        <w:t xml:space="preserve">5. Loo vaated statistikaks</w:t>
      </w:r>
    </w:p>
    <w:p>
      <w:pPr>
        <w:pStyle w:val="Heading2"/>
      </w:pPr>
      <w:r>
        <w:t xml:space="preserve">7.2 Faas 2: Backend (2-3 nädalat)</w:t>
      </w:r>
    </w:p>
    <w:p>
      <w:pPr>
        <w:spacing w:after="100"/>
      </w:pPr>
      <w:r>
        <w:t xml:space="preserve">1. Laienda offlineQueue.ts toetama suuri pilte</w:t>
      </w:r>
    </w:p>
    <w:p>
      <w:pPr>
        <w:spacing w:after="100"/>
      </w:pPr>
      <w:r>
        <w:t xml:space="preserve">2. Lisa GUID vahetamise API</w:t>
      </w:r>
    </w:p>
    <w:p>
      <w:pPr>
        <w:spacing w:after="100"/>
      </w:pPr>
      <w:r>
        <w:t xml:space="preserve">3. Implementeeri ülevaatuse töövoog</w:t>
      </w:r>
    </w:p>
    <w:p>
      <w:pPr>
        <w:spacing w:after="300"/>
      </w:pPr>
      <w:r>
        <w:t xml:space="preserve">4. Lisa audit log kirjutamise loogika</w:t>
      </w:r>
    </w:p>
    <w:p>
      <w:pPr>
        <w:pStyle w:val="Heading2"/>
      </w:pPr>
      <w:r>
        <w:t xml:space="preserve">7.3 Faas 3: Frontend (3-4 nädalat)</w:t>
      </w:r>
    </w:p>
    <w:p>
      <w:pPr>
        <w:spacing w:after="100"/>
      </w:pPr>
      <w:r>
        <w:t xml:space="preserve">1. Uuenda InspectionPlanScreen grupeeritud punktidega</w:t>
      </w:r>
    </w:p>
    <w:p>
      <w:pPr>
        <w:spacing w:after="100"/>
      </w:pPr>
      <w:r>
        <w:t xml:space="preserve">2. Loo Admin paneel (eraldi tab Ctrl+T)</w:t>
      </w:r>
    </w:p>
    <w:p>
      <w:pPr>
        <w:spacing w:after="100"/>
      </w:pPr>
      <w:r>
        <w:t xml:space="preserve">3. Lisa elutsükli vaade detaili infopaneelile</w:t>
      </w:r>
    </w:p>
    <w:p>
      <w:pPr>
        <w:spacing w:after="100"/>
      </w:pPr>
      <w:r>
        <w:t xml:space="preserve">4. Implementeeri värvikoodid mudelis</w:t>
      </w:r>
    </w:p>
    <w:p>
      <w:pPr>
        <w:spacing w:after="300"/>
      </w:pPr>
      <w:r>
        <w:t xml:space="preserve">5. Lisa statistika dashboard</w:t>
      </w:r>
    </w:p>
    <w:p>
      <w:pPr>
        <w:pStyle w:val="Heading2"/>
      </w:pPr>
      <w:r>
        <w:t xml:space="preserve">7.4 Faas 4: Testimine ja Täiustamine (1-2 nädalat)</w:t>
      </w:r>
    </w:p>
    <w:p>
      <w:pPr>
        <w:spacing w:after="100"/>
      </w:pPr>
      <w:r>
        <w:t xml:space="preserve">1. End-to-end testimine</w:t>
      </w:r>
    </w:p>
    <w:p>
      <w:pPr>
        <w:spacing w:after="100"/>
      </w:pPr>
      <w:r>
        <w:t xml:space="preserve">2. Offline režiimi testimine</w:t>
      </w:r>
    </w:p>
    <w:p>
      <w:pPr>
        <w:spacing w:after="100"/>
      </w:pPr>
      <w:r>
        <w:t xml:space="preserve">3. Performance optimeerimine</w:t>
      </w:r>
    </w:p>
    <w:p>
      <w:pPr>
        <w:spacing w:after="300"/>
      </w:pPr>
      <w:r>
        <w:t xml:space="preserve">4. Kasutajate tagasiside põhjal täiustamine</w:t>
      </w:r>
    </w:p>
    <w:p>
      <w:r>
        <w:br w:type="page"/>
      </w:r>
    </w:p>
    <w:p>
      <w:pPr>
        <w:pStyle w:val="Heading1"/>
      </w:pPr>
      <w:r>
        <w:t xml:space="preserve">8. Statistika ja Raportid</w:t>
      </w:r>
    </w:p>
    <w:p>
      <w:pPr>
        <w:pStyle w:val="Heading2"/>
      </w:pPr>
      <w:r>
        <w:t xml:space="preserve">8.1 Dashboard Mõõdikud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Mõõdik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Kokku kontrollpunkte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määratud kontrollpunktid projektis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Ootel kontrolle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Kontrollid, mis pole veel alustatud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Pooleli kontrolle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Alustatud, kuid lõpetamata kontrollid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Ülevaatust ootavad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Kasutaja lõpetanud, ootab moderaatorit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Kinnitatud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Moderaatori poolt kinnitatud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Tagasi suunatud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Vajavad parandamist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Keskmine kontrolli aeg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Kui kaua võtab üks kontroll aega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Kasutaja statistika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Kes mida tegi, kui palju, kui kiiresti</w:t>
            </w:r>
          </w:p>
        </w:tc>
      </w:tr>
    </w:tbl>
    <w:p>
      <w:pPr>
        <w:pStyle w:val="Heading2"/>
        <w:spacing w:before="300"/>
      </w:pPr>
      <w:r>
        <w:t xml:space="preserve">8.2 Ekspordi Võimalused</w:t>
      </w:r>
    </w:p>
    <w:p>
      <w:pPr>
        <w:spacing w:after="100"/>
      </w:pPr>
      <w:r>
        <w:rPr>
          <w:b/>
          <w:bCs/>
        </w:rPr>
        <w:t xml:space="preserve">Excel: </w:t>
      </w:r>
      <w:r>
        <w:t xml:space="preserve">Täielik andmete eksport filtreeritult</w:t>
      </w:r>
    </w:p>
    <w:p>
      <w:pPr>
        <w:spacing w:after="100"/>
      </w:pPr>
      <w:r>
        <w:rPr>
          <w:b/>
          <w:bCs/>
        </w:rPr>
        <w:t xml:space="preserve">PDF: </w:t>
      </w:r>
      <w:r>
        <w:t xml:space="preserve">Formaaditud raport allkirjastamiseks</w:t>
      </w:r>
    </w:p>
    <w:p>
      <w:pPr>
        <w:spacing w:after="100"/>
      </w:pPr>
      <w:r>
        <w:rPr>
          <w:b/>
          <w:bCs/>
        </w:rPr>
        <w:t xml:space="preserve">CSV: </w:t>
      </w:r>
      <w:r>
        <w:t xml:space="preserve">Integratsiooniks teiste süsteemidega</w:t>
      </w:r>
    </w:p>
    <w:p>
      <w:pPr>
        <w:spacing w:after="300"/>
      </w:pPr>
      <w:r>
        <w:rPr>
          <w:b/>
          <w:bCs/>
        </w:rPr>
        <w:t xml:space="preserve">Mudeli vaade: </w:t>
      </w:r>
      <w:r>
        <w:t xml:space="preserve">3D screenshot staatustega</w:t>
      </w:r>
    </w:p>
    <w:p>
      <w:r>
        <w:br w:type="page"/>
      </w:r>
    </w:p>
    <w:p>
      <w:pPr>
        <w:pStyle w:val="Heading1"/>
      </w:pPr>
      <w:r>
        <w:t xml:space="preserve">9. Võrdlus Daluxiga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Funktsioon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Dalux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Assembly Inspector Pro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Mudeli integratsioon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Piiratud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Trimble Connect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Grupeeritud kontrollid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Detaili elutsükkel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Piiratud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(saabumine kuni kinnituseni)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Põhiline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(kes, mida, millal, kus)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Värvikoodid mudelis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8+ staatust visuaalselt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Offline tugi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Osaliselt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(sh suured pildid)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Abimaterjalid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Põhiline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PDF, video, pildid, lingid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Tingimuslik loogika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Põhiline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(pilt/kommentaar/eskaleerimine)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GUID vahetamine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Jah (mudeli uuenemisel)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Töövoo juhtimine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Lihtne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kinnitustsükkel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Eksport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Excel, PDF, 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Statistika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Põhiline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Täielik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Kokkuvõte</w:t>
      </w:r>
    </w:p>
    <w:p>
      <w:pPr>
        <w:spacing w:after="200"/>
      </w:pPr>
      <w:r>
        <w:t xml:space="preserve">Kavandatud uuendused muudavad Assembly Inspector'i tõeliselt professionaalseks kvaliteedikontrolli tööriistaks, mis:</w:t>
      </w:r>
    </w:p>
    <w:p>
      <w:pPr>
        <w:spacing w:after="100"/>
      </w:pPr>
      <w:r>
        <w:rPr>
          <w:b/>
          <w:bCs/>
        </w:rPr>
        <w:t xml:space="preserve">1. Jälgib detaili kogu elutsüklit </w:t>
      </w:r>
      <w:r>
        <w:t xml:space="preserve">- saabumisest kuni lõpliku kinnitamiseni</w:t>
      </w:r>
    </w:p>
    <w:p>
      <w:pPr>
        <w:spacing w:after="100"/>
      </w:pPr>
      <w:r>
        <w:rPr>
          <w:b/>
          <w:bCs/>
        </w:rPr>
        <w:t xml:space="preserve">2. Tagab täieliku jälgitavuse </w:t>
      </w:r>
      <w:r>
        <w:t xml:space="preserve">- audit log salvestab iga tegevuse</w:t>
      </w:r>
    </w:p>
    <w:p>
      <w:pPr>
        <w:spacing w:after="100"/>
      </w:pPr>
      <w:r>
        <w:rPr>
          <w:b/>
          <w:bCs/>
        </w:rPr>
        <w:t xml:space="preserve">3. Töötab offline režiimis </w:t>
      </w:r>
      <w:r>
        <w:t xml:space="preserve">- pildid salvestatakse ja sünkroniseeritakse automaatselt</w:t>
      </w:r>
    </w:p>
    <w:p>
      <w:pPr>
        <w:spacing w:after="100"/>
      </w:pPr>
      <w:r>
        <w:rPr>
          <w:b/>
          <w:bCs/>
        </w:rPr>
        <w:t xml:space="preserve">4. Kohaneb mudeli uuenemisega </w:t>
      </w:r>
      <w:r>
        <w:t xml:space="preserve">- GUID-e saab vahetada ilma andmeid kaotamata</w:t>
      </w:r>
    </w:p>
    <w:p>
      <w:pPr>
        <w:spacing w:after="100"/>
      </w:pPr>
      <w:r>
        <w:rPr>
          <w:b/>
          <w:bCs/>
        </w:rPr>
        <w:t xml:space="preserve">5. Toetab grupeeritud kontrolle </w:t>
      </w:r>
      <w:r>
        <w:t xml:space="preserve">- mitu detaili ühe kontrollina</w:t>
      </w:r>
    </w:p>
    <w:p>
      <w:pPr>
        <w:spacing w:after="100"/>
      </w:pPr>
      <w:r>
        <w:rPr>
          <w:b/>
          <w:bCs/>
        </w:rPr>
        <w:t xml:space="preserve">6. Pakub visuaalset ülevaadet </w:t>
      </w:r>
      <w:r>
        <w:t xml:space="preserve">- värvikoodid mudelis näitavad staatust</w:t>
      </w:r>
    </w:p>
    <w:p>
      <w:pPr>
        <w:spacing w:after="300"/>
      </w:pPr>
      <w:r>
        <w:rPr>
          <w:b/>
          <w:bCs/>
        </w:rPr>
        <w:t xml:space="preserve">7. Ületab Daluxi võimalusi </w:t>
      </w:r>
      <w:r>
        <w:t xml:space="preserve">- tänu sügavale Trimble integratsioonile</w:t>
      </w:r>
    </w:p>
    <w:p>
      <w:pPr>
        <w:spacing w:after="200"/>
      </w:pPr>
      <w:r>
        <w:rPr>
          <w:b/>
          <w:bCs/>
        </w:rPr>
        <w:t xml:space="preserve">Eeldatav arendusaeg: </w:t>
      </w:r>
      <w:r>
        <w:t xml:space="preserve">7-11 nädalat</w:t>
      </w:r>
    </w:p>
    <w:p>
      <w:pPr>
        <w:spacing w:after="400"/>
      </w:pPr>
      <w:r>
        <w:rPr>
          <w:b/>
          <w:bCs/>
        </w:rPr>
        <w:t xml:space="preserve">Prioriteet: </w:t>
      </w:r>
      <w:r>
        <w:t xml:space="preserve">Kõrge - see on võtmefunktsionaalsus ehituskvaliteedi tagamiseks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Lk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Assembly Inspector Pro - Kontrollkavade Süsteemi Uuendus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2026-01-21T08:46:11.600Z</dcterms:created>
  <dcterms:modified xsi:type="dcterms:W3CDTF">2026-01-21T08:46:11.601Z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