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ABD2" w14:textId="1199F8A3" w:rsidR="00DA1586" w:rsidRDefault="00DA1586" w:rsidP="00B6529E">
      <w:pPr>
        <w:spacing w:after="0"/>
      </w:pPr>
      <w:r>
        <w:t>&lt;Welcome announcement&gt;</w:t>
      </w:r>
    </w:p>
    <w:p w14:paraId="4541F769" w14:textId="77777777" w:rsidR="00BE3F8F" w:rsidRDefault="00BE3F8F" w:rsidP="00BE3F8F">
      <w:pPr>
        <w:spacing w:after="0"/>
      </w:pPr>
      <w:r>
        <w:t>Working in a University for students who have limitless potential energy is always a rewarding mission. I made a professional transition from the military to the academic community in 2021 after completing 35 years of service. The experiences in the military society allowed me invaluable opportunities of learning how to share the sense of common goal awareness along with supportive fellowships and to inspire colleagues and subordinates to pursue the common goals. There are many differences between the military and academia, and the biggest one I have noticed is the autonomy of the individuals.</w:t>
      </w:r>
    </w:p>
    <w:p w14:paraId="0EBD4479" w14:textId="77777777" w:rsidR="00BE3F8F" w:rsidRDefault="00BE3F8F" w:rsidP="00BE3F8F">
      <w:pPr>
        <w:spacing w:after="0"/>
      </w:pPr>
      <w:r>
        <w:t>All the students entering a university have their personal goals and enthusiasm for studying a specific field. However, some students lose interest in their goals and enthusiasm when they have minor trouble in following classes or when they encounter difficult problems to solve. It is one of the most important roles and missions for a teacher to make students keep their strong sense of goal awareness and to maintain support fellowships with them.</w:t>
      </w:r>
    </w:p>
    <w:p w14:paraId="51EC016F" w14:textId="0DF89AD2" w:rsidR="00DA1586" w:rsidRDefault="00BE3F8F" w:rsidP="00BE3F8F">
      <w:pPr>
        <w:spacing w:after="0"/>
      </w:pPr>
      <w:r>
        <w:t xml:space="preserve">Computer Science is a challenging subject. However, it is a worthy course to invest your time, effort, and enthusiasm for your future following President Barack Obama’s words.  </w:t>
      </w:r>
    </w:p>
    <w:p w14:paraId="25181C77" w14:textId="2908BAB4" w:rsidR="00DA1586" w:rsidRDefault="00DA1586" w:rsidP="00DA1586">
      <w:pPr>
        <w:spacing w:after="0"/>
      </w:pPr>
    </w:p>
    <w:p w14:paraId="672439D5" w14:textId="77777777" w:rsidR="00DA1586" w:rsidRDefault="00DA1586" w:rsidP="00DA1586">
      <w:pPr>
        <w:spacing w:after="0"/>
      </w:pPr>
      <w:r>
        <w:t>&lt;</w:t>
      </w:r>
      <w:r>
        <w:t>Research Interest</w:t>
      </w:r>
      <w:r>
        <w:t>&gt;</w:t>
      </w:r>
    </w:p>
    <w:p w14:paraId="5636D9CD" w14:textId="36EC54E2" w:rsidR="005D6E91" w:rsidRDefault="008956F4" w:rsidP="003B3A06">
      <w:pPr>
        <w:spacing w:after="0"/>
      </w:pPr>
      <w:r>
        <w:t xml:space="preserve">I </w:t>
      </w:r>
      <w:r w:rsidR="00180D9D">
        <w:t>possess</w:t>
      </w:r>
      <w:r w:rsidR="00B60CFA">
        <w:t xml:space="preserve"> </w:t>
      </w:r>
      <w:r w:rsidR="00180D9D">
        <w:t xml:space="preserve">diverse </w:t>
      </w:r>
      <w:r w:rsidR="00B60CFA">
        <w:t>research exper</w:t>
      </w:r>
      <w:r w:rsidR="00180D9D">
        <w:t>iences and backgrounds</w:t>
      </w:r>
      <w:r>
        <w:t xml:space="preserve"> </w:t>
      </w:r>
      <w:r w:rsidR="003B3A06">
        <w:t>in di</w:t>
      </w:r>
      <w:r w:rsidR="00180D9D">
        <w:t>fferent</w:t>
      </w:r>
      <w:r w:rsidR="003B3A06">
        <w:t xml:space="preserve"> fields such as c</w:t>
      </w:r>
      <w:r>
        <w:t>ybersecurity, systems engineering,</w:t>
      </w:r>
      <w:r w:rsidR="003B3A06">
        <w:t xml:space="preserve"> computer </w:t>
      </w:r>
      <w:r w:rsidR="008956A0">
        <w:t>vision, machine</w:t>
      </w:r>
      <w:r w:rsidR="003B3A06">
        <w:t xml:space="preserve"> learning</w:t>
      </w:r>
      <w:r w:rsidR="008956A0">
        <w:t>, and data science</w:t>
      </w:r>
      <w:r w:rsidR="003B3A06">
        <w:t xml:space="preserve"> in accordance with my </w:t>
      </w:r>
      <w:r w:rsidR="00180D9D">
        <w:t>Master</w:t>
      </w:r>
      <w:r w:rsidR="00695AF5">
        <w:t>’s</w:t>
      </w:r>
      <w:r w:rsidR="00180D9D">
        <w:t xml:space="preserve"> and Ph.D. program</w:t>
      </w:r>
      <w:r w:rsidR="003B3A06">
        <w:t>, experience</w:t>
      </w:r>
      <w:r w:rsidR="00180D9D">
        <w:t>s</w:t>
      </w:r>
      <w:r w:rsidR="003B3A06">
        <w:t xml:space="preserve"> in the </w:t>
      </w:r>
      <w:r w:rsidR="005D6E91">
        <w:t>M</w:t>
      </w:r>
      <w:r w:rsidR="003B3A06">
        <w:t xml:space="preserve">ilitary, </w:t>
      </w:r>
      <w:r w:rsidR="005D6E91">
        <w:t xml:space="preserve">and </w:t>
      </w:r>
      <w:r w:rsidR="003B3A06">
        <w:t>personal interests.</w:t>
      </w:r>
      <w:r w:rsidR="00180D9D">
        <w:t xml:space="preserve"> The roles I went through for the research programs </w:t>
      </w:r>
      <w:r w:rsidR="005D6E91">
        <w:t xml:space="preserve">include </w:t>
      </w:r>
      <w:r w:rsidR="00860A08">
        <w:t xml:space="preserve">research engineer, </w:t>
      </w:r>
      <w:r w:rsidR="005D6E91">
        <w:t xml:space="preserve">project </w:t>
      </w:r>
      <w:r w:rsidR="00860A08">
        <w:t>manager</w:t>
      </w:r>
      <w:r w:rsidR="005D6E91">
        <w:t xml:space="preserve">, </w:t>
      </w:r>
      <w:r w:rsidR="00860A08">
        <w:t xml:space="preserve">and </w:t>
      </w:r>
      <w:r w:rsidR="005D6E91">
        <w:t xml:space="preserve">project </w:t>
      </w:r>
      <w:r w:rsidR="00860A08">
        <w:t>supervisor</w:t>
      </w:r>
      <w:r w:rsidR="005D6E91">
        <w:t xml:space="preserve">. </w:t>
      </w:r>
    </w:p>
    <w:p w14:paraId="3E2A87C1" w14:textId="23813F9D" w:rsidR="0056142E" w:rsidRDefault="008956A0" w:rsidP="003B3A06">
      <w:pPr>
        <w:spacing w:after="0"/>
      </w:pPr>
      <w:r>
        <w:t>Currently</w:t>
      </w:r>
      <w:r w:rsidR="00695AF5">
        <w:t>,</w:t>
      </w:r>
      <w:r>
        <w:t xml:space="preserve"> I am focusing on automatic target recognition </w:t>
      </w:r>
      <w:r w:rsidR="004F542C">
        <w:t>and tracking system development through the analysis of different image sources</w:t>
      </w:r>
      <w:r w:rsidR="00860A08">
        <w:t xml:space="preserve"> by employing machine learning tools, such as TensorFlow, and </w:t>
      </w:r>
      <w:r w:rsidR="00CC70C1">
        <w:t xml:space="preserve">object detection models and libraries such as </w:t>
      </w:r>
      <w:proofErr w:type="spellStart"/>
      <w:r w:rsidR="00CC70C1">
        <w:t>MediaPipe</w:t>
      </w:r>
      <w:proofErr w:type="spellEnd"/>
      <w:r w:rsidR="00CC70C1">
        <w:t xml:space="preserve">, </w:t>
      </w:r>
      <w:proofErr w:type="spellStart"/>
      <w:r w:rsidR="00CC70C1">
        <w:t>Dlib</w:t>
      </w:r>
      <w:proofErr w:type="spellEnd"/>
      <w:r w:rsidR="00CC70C1">
        <w:t xml:space="preserve">, </w:t>
      </w:r>
      <w:proofErr w:type="spellStart"/>
      <w:r w:rsidR="00CC70C1">
        <w:t>MobileNets</w:t>
      </w:r>
      <w:proofErr w:type="spellEnd"/>
      <w:r w:rsidR="00CC70C1">
        <w:t xml:space="preserve">. </w:t>
      </w:r>
      <w:r w:rsidR="0056142E">
        <w:t>The programming languages for this research are Python and JavaScript.</w:t>
      </w:r>
    </w:p>
    <w:p w14:paraId="34EB1E8F" w14:textId="28D6CEBE" w:rsidR="00F058C5" w:rsidRDefault="0056142E" w:rsidP="003B3A06">
      <w:pPr>
        <w:spacing w:after="0"/>
      </w:pPr>
      <w:r>
        <w:t>Another research area I am currently interested in is web-based simulation system development</w:t>
      </w:r>
      <w:r w:rsidR="00F058C5">
        <w:t>. The primary tools for the</w:t>
      </w:r>
      <w:r>
        <w:t xml:space="preserve"> </w:t>
      </w:r>
      <w:r w:rsidR="00F058C5">
        <w:t>research are HTML/CSS/JavaScript employing JavaScript libraries such as P5</w:t>
      </w:r>
      <w:r w:rsidR="00695AF5">
        <w:t xml:space="preserve"> and </w:t>
      </w:r>
      <w:r w:rsidR="00F058C5">
        <w:t>React</w:t>
      </w:r>
      <w:r w:rsidR="00695AF5">
        <w:t>.</w:t>
      </w:r>
    </w:p>
    <w:p w14:paraId="3B24851F" w14:textId="5BD5D221" w:rsidR="008956A0" w:rsidRDefault="00CC70C1" w:rsidP="003B3A06">
      <w:pPr>
        <w:spacing w:after="0"/>
      </w:pPr>
      <w:r>
        <w:t xml:space="preserve"> </w:t>
      </w:r>
      <w:r w:rsidR="004F542C">
        <w:t xml:space="preserve">   </w:t>
      </w:r>
    </w:p>
    <w:sectPr w:rsidR="0089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8D"/>
    <w:rsid w:val="0005303D"/>
    <w:rsid w:val="00180D9D"/>
    <w:rsid w:val="001D6E8D"/>
    <w:rsid w:val="00214F65"/>
    <w:rsid w:val="00386246"/>
    <w:rsid w:val="003B3A06"/>
    <w:rsid w:val="004F542C"/>
    <w:rsid w:val="0056142E"/>
    <w:rsid w:val="00566FED"/>
    <w:rsid w:val="005D6E91"/>
    <w:rsid w:val="005E3CB5"/>
    <w:rsid w:val="005F6EC2"/>
    <w:rsid w:val="00613C7E"/>
    <w:rsid w:val="00695AF5"/>
    <w:rsid w:val="007C0E34"/>
    <w:rsid w:val="00860A08"/>
    <w:rsid w:val="008956A0"/>
    <w:rsid w:val="008956F4"/>
    <w:rsid w:val="00947024"/>
    <w:rsid w:val="00987B76"/>
    <w:rsid w:val="00AC303A"/>
    <w:rsid w:val="00B60CFA"/>
    <w:rsid w:val="00B6529E"/>
    <w:rsid w:val="00B663BA"/>
    <w:rsid w:val="00BB2E6F"/>
    <w:rsid w:val="00BE3F8F"/>
    <w:rsid w:val="00CB3AB0"/>
    <w:rsid w:val="00CC70C1"/>
    <w:rsid w:val="00D974B3"/>
    <w:rsid w:val="00DA1586"/>
    <w:rsid w:val="00E40273"/>
    <w:rsid w:val="00F058C5"/>
    <w:rsid w:val="00F231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CA9D"/>
  <w15:chartTrackingRefBased/>
  <w15:docId w15:val="{C0CB7B59-38E4-48F1-9F94-E67AD419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351783">
      <w:bodyDiv w:val="1"/>
      <w:marLeft w:val="0"/>
      <w:marRight w:val="0"/>
      <w:marTop w:val="0"/>
      <w:marBottom w:val="0"/>
      <w:divBdr>
        <w:top w:val="none" w:sz="0" w:space="0" w:color="auto"/>
        <w:left w:val="none" w:sz="0" w:space="0" w:color="auto"/>
        <w:bottom w:val="none" w:sz="0" w:space="0" w:color="auto"/>
        <w:right w:val="none" w:sz="0" w:space="0" w:color="auto"/>
      </w:divBdr>
      <w:divsChild>
        <w:div w:id="1708487977">
          <w:marLeft w:val="0"/>
          <w:marRight w:val="0"/>
          <w:marTop w:val="0"/>
          <w:marBottom w:val="0"/>
          <w:divBdr>
            <w:top w:val="none" w:sz="0" w:space="0" w:color="auto"/>
            <w:left w:val="none" w:sz="0" w:space="0" w:color="auto"/>
            <w:bottom w:val="none" w:sz="0" w:space="0" w:color="auto"/>
            <w:right w:val="none" w:sz="0" w:space="0" w:color="auto"/>
          </w:divBdr>
          <w:divsChild>
            <w:div w:id="1248149058">
              <w:marLeft w:val="0"/>
              <w:marRight w:val="0"/>
              <w:marTop w:val="0"/>
              <w:marBottom w:val="0"/>
              <w:divBdr>
                <w:top w:val="none" w:sz="0" w:space="0" w:color="auto"/>
                <w:left w:val="none" w:sz="0" w:space="0" w:color="auto"/>
                <w:bottom w:val="none" w:sz="0" w:space="0" w:color="auto"/>
                <w:right w:val="none" w:sz="0" w:space="0" w:color="auto"/>
              </w:divBdr>
            </w:div>
            <w:div w:id="183173814">
              <w:marLeft w:val="0"/>
              <w:marRight w:val="0"/>
              <w:marTop w:val="0"/>
              <w:marBottom w:val="0"/>
              <w:divBdr>
                <w:top w:val="none" w:sz="0" w:space="0" w:color="auto"/>
                <w:left w:val="none" w:sz="0" w:space="0" w:color="auto"/>
                <w:bottom w:val="none" w:sz="0" w:space="0" w:color="auto"/>
                <w:right w:val="none" w:sz="0" w:space="0" w:color="auto"/>
              </w:divBdr>
            </w:div>
            <w:div w:id="1514593">
              <w:marLeft w:val="0"/>
              <w:marRight w:val="0"/>
              <w:marTop w:val="0"/>
              <w:marBottom w:val="0"/>
              <w:divBdr>
                <w:top w:val="none" w:sz="0" w:space="0" w:color="auto"/>
                <w:left w:val="none" w:sz="0" w:space="0" w:color="auto"/>
                <w:bottom w:val="none" w:sz="0" w:space="0" w:color="auto"/>
                <w:right w:val="none" w:sz="0" w:space="0" w:color="auto"/>
              </w:divBdr>
            </w:div>
            <w:div w:id="969747943">
              <w:marLeft w:val="0"/>
              <w:marRight w:val="0"/>
              <w:marTop w:val="0"/>
              <w:marBottom w:val="0"/>
              <w:divBdr>
                <w:top w:val="none" w:sz="0" w:space="0" w:color="auto"/>
                <w:left w:val="none" w:sz="0" w:space="0" w:color="auto"/>
                <w:bottom w:val="none" w:sz="0" w:space="0" w:color="auto"/>
                <w:right w:val="none" w:sz="0" w:space="0" w:color="auto"/>
              </w:divBdr>
            </w:div>
            <w:div w:id="2140024587">
              <w:marLeft w:val="0"/>
              <w:marRight w:val="0"/>
              <w:marTop w:val="0"/>
              <w:marBottom w:val="0"/>
              <w:divBdr>
                <w:top w:val="none" w:sz="0" w:space="0" w:color="auto"/>
                <w:left w:val="none" w:sz="0" w:space="0" w:color="auto"/>
                <w:bottom w:val="none" w:sz="0" w:space="0" w:color="auto"/>
                <w:right w:val="none" w:sz="0" w:space="0" w:color="auto"/>
              </w:divBdr>
            </w:div>
            <w:div w:id="1549605591">
              <w:marLeft w:val="0"/>
              <w:marRight w:val="0"/>
              <w:marTop w:val="0"/>
              <w:marBottom w:val="0"/>
              <w:divBdr>
                <w:top w:val="none" w:sz="0" w:space="0" w:color="auto"/>
                <w:left w:val="none" w:sz="0" w:space="0" w:color="auto"/>
                <w:bottom w:val="none" w:sz="0" w:space="0" w:color="auto"/>
                <w:right w:val="none" w:sz="0" w:space="0" w:color="auto"/>
              </w:divBdr>
            </w:div>
            <w:div w:id="1223909350">
              <w:marLeft w:val="0"/>
              <w:marRight w:val="0"/>
              <w:marTop w:val="0"/>
              <w:marBottom w:val="0"/>
              <w:divBdr>
                <w:top w:val="none" w:sz="0" w:space="0" w:color="auto"/>
                <w:left w:val="none" w:sz="0" w:space="0" w:color="auto"/>
                <w:bottom w:val="none" w:sz="0" w:space="0" w:color="auto"/>
                <w:right w:val="none" w:sz="0" w:space="0" w:color="auto"/>
              </w:divBdr>
            </w:div>
            <w:div w:id="295717156">
              <w:marLeft w:val="0"/>
              <w:marRight w:val="0"/>
              <w:marTop w:val="0"/>
              <w:marBottom w:val="0"/>
              <w:divBdr>
                <w:top w:val="none" w:sz="0" w:space="0" w:color="auto"/>
                <w:left w:val="none" w:sz="0" w:space="0" w:color="auto"/>
                <w:bottom w:val="none" w:sz="0" w:space="0" w:color="auto"/>
                <w:right w:val="none" w:sz="0" w:space="0" w:color="auto"/>
              </w:divBdr>
            </w:div>
            <w:div w:id="304044983">
              <w:marLeft w:val="0"/>
              <w:marRight w:val="0"/>
              <w:marTop w:val="0"/>
              <w:marBottom w:val="0"/>
              <w:divBdr>
                <w:top w:val="none" w:sz="0" w:space="0" w:color="auto"/>
                <w:left w:val="none" w:sz="0" w:space="0" w:color="auto"/>
                <w:bottom w:val="none" w:sz="0" w:space="0" w:color="auto"/>
                <w:right w:val="none" w:sz="0" w:space="0" w:color="auto"/>
              </w:divBdr>
            </w:div>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Mork Park</dc:creator>
  <cp:keywords/>
  <dc:description/>
  <cp:lastModifiedBy>Sang Mork Park</cp:lastModifiedBy>
  <cp:revision>3</cp:revision>
  <dcterms:created xsi:type="dcterms:W3CDTF">2022-01-17T20:09:00Z</dcterms:created>
  <dcterms:modified xsi:type="dcterms:W3CDTF">2022-01-18T17:15:00Z</dcterms:modified>
</cp:coreProperties>
</file>