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A18F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6559C59C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Generated by: Admin</w:t>
      </w:r>
    </w:p>
    <w:p w14:paraId="3FFEE9A2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Date &amp; Time Generated: 2026-01-13 14:52:00</w:t>
      </w:r>
    </w:p>
    <w:p w14:paraId="3155BE46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417155C7" w14:textId="77777777" w:rsid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3F47EAC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5AC5BFC" w14:textId="600033B5" w:rsidR="001A5610" w:rsidRPr="001A5610" w:rsidRDefault="00511DF7" w:rsidP="001A561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>TOOLS AND EQUIPMENT REPORT AS OF January 2026</w:t>
        <w:br/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</w:tblGrid>
      <w:tr w:rsidR="00511DF7" w:rsidRPr="001A5610" w14:paraId="358B4C0B" w14:textId="77777777" w:rsidTr="00511DF7">
        <w:trPr>
          <w:jc w:val="center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1A1AD" w14:textId="157B90F8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41621" w14:textId="29E235C1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1D73D" w14:textId="4734C15F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Quantity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B32EE" w14:textId="5E5DE5BC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Condition</w:t>
            </w:r>
          </w:p>
        </w:tc>
      </w:tr>
      <w:tr>
        <w:tc>
          <w:tcPr>
            <w:tcW w:type="dxa" w:w="2117"/>
          </w:tcPr>
          <w:p>
            <w:r>
              <w:t>Diagnostic Scanner</w:t>
            </w:r>
          </w:p>
        </w:tc>
        <w:tc>
          <w:tcPr>
            <w:tcW w:type="dxa" w:w="1627"/>
          </w:tcPr>
          <w:p>
            <w:r>
              <w:t>Electronics</w:t>
            </w:r>
          </w:p>
        </w:tc>
        <w:tc>
          <w:tcPr>
            <w:tcW w:type="dxa" w:w="2342"/>
          </w:tcPr>
          <w:p>
            <w:r>
              <w:t>3</w:t>
            </w:r>
          </w:p>
        </w:tc>
        <w:tc>
          <w:tcPr>
            <w:tcW w:type="dxa" w:w="1402"/>
          </w:tcPr>
          <w:p>
            <w:r>
              <w:t>Excellent</w:t>
            </w:r>
          </w:p>
        </w:tc>
      </w:tr>
      <w:tr>
        <w:tc>
          <w:tcPr>
            <w:tcW w:type="dxa" w:w="2117"/>
          </w:tcPr>
          <w:p>
            <w:r>
              <w:t>Hydraulic Jack</w:t>
            </w:r>
          </w:p>
        </w:tc>
        <w:tc>
          <w:tcPr>
            <w:tcW w:type="dxa" w:w="1627"/>
          </w:tcPr>
          <w:p>
            <w:r>
              <w:t>Lifting Equipment</w:t>
            </w:r>
          </w:p>
        </w:tc>
        <w:tc>
          <w:tcPr>
            <w:tcW w:type="dxa" w:w="2342"/>
          </w:tcPr>
          <w:p>
            <w:r>
              <w:t>8</w:t>
            </w:r>
          </w:p>
        </w:tc>
        <w:tc>
          <w:tcPr>
            <w:tcW w:type="dxa" w:w="1402"/>
          </w:tcPr>
          <w:p>
            <w:r>
              <w:t>Good</w:t>
            </w:r>
          </w:p>
        </w:tc>
      </w:tr>
      <w:tr>
        <w:tc>
          <w:tcPr>
            <w:tcW w:type="dxa" w:w="2117"/>
          </w:tcPr>
          <w:p>
            <w:r>
              <w:t>Impact Wrench</w:t>
            </w:r>
          </w:p>
        </w:tc>
        <w:tc>
          <w:tcPr>
            <w:tcW w:type="dxa" w:w="1627"/>
          </w:tcPr>
          <w:p>
            <w:r>
              <w:t>Power Tools</w:t>
            </w:r>
          </w:p>
        </w:tc>
        <w:tc>
          <w:tcPr>
            <w:tcW w:type="dxa" w:w="2342"/>
          </w:tcPr>
          <w:p>
            <w:r>
              <w:t>5</w:t>
            </w:r>
          </w:p>
        </w:tc>
        <w:tc>
          <w:tcPr>
            <w:tcW w:type="dxa" w:w="1402"/>
          </w:tcPr>
          <w:p>
            <w:r>
              <w:t>Good</w:t>
            </w:r>
          </w:p>
        </w:tc>
      </w:tr>
      <w:tr>
        <w:tc>
          <w:tcPr>
            <w:tcW w:type="dxa" w:w="2117"/>
          </w:tcPr>
          <w:p>
            <w:r>
              <w:t>Impact Wrench</w:t>
            </w:r>
          </w:p>
        </w:tc>
        <w:tc>
          <w:tcPr>
            <w:tcW w:type="dxa" w:w="1627"/>
          </w:tcPr>
          <w:p>
            <w:r>
              <w:t>DSF</w:t>
            </w:r>
          </w:p>
        </w:tc>
        <w:tc>
          <w:tcPr>
            <w:tcW w:type="dxa" w:w="2342"/>
          </w:tcPr>
          <w:p>
            <w:r>
              <w:t>34</w:t>
            </w:r>
          </w:p>
        </w:tc>
        <w:tc>
          <w:tcPr>
            <w:tcW w:type="dxa" w:w="1402"/>
          </w:tcPr>
          <w:p>
            <w:r>
              <w:t>Fair</w:t>
            </w:r>
          </w:p>
        </w:tc>
      </w:tr>
    </w:tbl>
    <w:p w14:paraId="3BF11EC2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C35CD5F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71487A3" w14:textId="77777777" w:rsidR="0040072A" w:rsidRPr="00CA1EB0" w:rsidRDefault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</w:p>
    <w:p w14:paraId="59A42EB0" w14:textId="42A6494D" w:rsidR="0040072A" w:rsidRDefault="00511DF7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TOOLS AND EQUIPMENT SUMMARY</w:t>
      </w:r>
    </w:p>
    <w:p w14:paraId="61741E34" w14:textId="475951FB" w:rsidR="005159B2" w:rsidRPr="001211B2" w:rsidRDefault="00511DF7" w:rsidP="005159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Tools &amp; Equipment Items: 4</w:t>
      </w:r>
    </w:p>
    <w:p w14:paraId="1196738E" w14:textId="5072BEEA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Number of Excellent Items: 0</w:t>
      </w:r>
    </w:p>
    <w:p w14:paraId="529E3808" w14:textId="1A9448AC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Number of Good Items: 2</w:t>
      </w:r>
    </w:p>
    <w:p w14:paraId="3B3B602B" w14:textId="31CCEE79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Number of Fair Items: 1</w:t>
      </w:r>
    </w:p>
    <w:p w14:paraId="02D338BF" w14:textId="0ECF81E2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Number of Damaged Items: 0</w:t>
      </w:r>
    </w:p>
    <w:p w14:paraId="3AB4A261" w14:textId="714373EA" w:rsidR="00511DF7" w:rsidRPr="00511DF7" w:rsidRDefault="00511DF7" w:rsidP="00511DF7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Tool with Most Quantity: Impact Wrench (34)</w:t>
      </w:r>
    </w:p>
    <w:p w14:paraId="0F293847" w14:textId="2DE794DD" w:rsidR="00511DF7" w:rsidRPr="00511DF7" w:rsidRDefault="00511DF7" w:rsidP="00511DF7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Tool with Lowest Quantity: Diagnostic Scanner (3)</w:t>
      </w:r>
    </w:p>
    <w:p w14:paraId="09AC7E3C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1CFE7240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0A9FF1CE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350C1379" w14:textId="7777777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2B53E62B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4CB1D7F6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5DB6D820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4A8E22B5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9D666D9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1347EA7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5EBB51F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0E9021AF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A68EBA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62423A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37999C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B0D8A1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178491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E97AC14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BB136C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88E92DC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0A4C85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CA71B0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1C3EE4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499B9E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87D4968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975CBA3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71F7" w14:textId="77777777" w:rsidR="00744CDD" w:rsidRDefault="00744CDD">
      <w:pPr>
        <w:spacing w:after="0" w:line="240" w:lineRule="auto"/>
      </w:pPr>
      <w:r>
        <w:separator/>
      </w:r>
    </w:p>
  </w:endnote>
  <w:endnote w:type="continuationSeparator" w:id="0">
    <w:p w14:paraId="598725A7" w14:textId="77777777" w:rsidR="00744CDD" w:rsidRDefault="00744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33AE0E9-C611-452C-A152-AEF3443D2464}"/>
    <w:embedItalic r:id="rId2" w:fontKey="{7C78FE32-302B-4474-AEDA-876E22306093}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F33D851-C1DD-48D5-9BE2-704825B343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4DF54C-CA75-4567-88F9-564E72718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55A8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4026470C" wp14:editId="1780654A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38D7B1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PUP A. Mabini Campus, Anonas Street, Sta. Mesa, Manila 1016</w:t>
    </w:r>
  </w:p>
  <w:p w14:paraId="1FB7439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54A9E595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4D95D8C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E9D95" w14:textId="77777777" w:rsidR="00744CDD" w:rsidRDefault="00744CDD">
      <w:pPr>
        <w:spacing w:after="0" w:line="240" w:lineRule="auto"/>
      </w:pPr>
      <w:r>
        <w:separator/>
      </w:r>
    </w:p>
  </w:footnote>
  <w:footnote w:type="continuationSeparator" w:id="0">
    <w:p w14:paraId="0E07BEF5" w14:textId="77777777" w:rsidR="00744CDD" w:rsidRDefault="00744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9DEA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85BE2BE" wp14:editId="381662E6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DDCDD28" wp14:editId="2D1D2BF0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47199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5AE5C53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7D18B025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72A6D09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71A5B3D4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7CF0C9BE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32B58F3" wp14:editId="4100360C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DAC4BC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5.3pt;margin-top:12.15pt;width:525.4pt;height:1.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3C78766F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2248"/>
    <w:multiLevelType w:val="hybridMultilevel"/>
    <w:tmpl w:val="C0C8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8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1211B2"/>
    <w:rsid w:val="001A5610"/>
    <w:rsid w:val="001D7448"/>
    <w:rsid w:val="001F45F0"/>
    <w:rsid w:val="00231EB3"/>
    <w:rsid w:val="00242E5C"/>
    <w:rsid w:val="0039162A"/>
    <w:rsid w:val="0040072A"/>
    <w:rsid w:val="00414647"/>
    <w:rsid w:val="00511DF7"/>
    <w:rsid w:val="005159B2"/>
    <w:rsid w:val="00515CEE"/>
    <w:rsid w:val="0064134A"/>
    <w:rsid w:val="00744CDD"/>
    <w:rsid w:val="0076450B"/>
    <w:rsid w:val="00837F7F"/>
    <w:rsid w:val="00893E0A"/>
    <w:rsid w:val="0098707B"/>
    <w:rsid w:val="00A175FC"/>
    <w:rsid w:val="00AE6A50"/>
    <w:rsid w:val="00B379FF"/>
    <w:rsid w:val="00C9315D"/>
    <w:rsid w:val="00CA1EB0"/>
    <w:rsid w:val="00D56413"/>
    <w:rsid w:val="00DF1A1F"/>
    <w:rsid w:val="00E037D4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504E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5</cp:revision>
  <dcterms:created xsi:type="dcterms:W3CDTF">2026-01-09T10:54:00Z</dcterms:created>
  <dcterms:modified xsi:type="dcterms:W3CDTF">2026-01-09T12:00:00Z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