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3A18F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Report ID: </w:t>
      </w:r>
    </w:p>
    <w:p w14:paraId="6559C59C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Generated by:</w:t>
      </w:r>
      <w:r w:rsidR="0040072A">
        <w:rPr>
          <w:rFonts w:ascii="Arial" w:eastAsia="Arial" w:hAnsi="Arial" w:cs="Arial"/>
        </w:rPr>
        <w:t xml:space="preserve"> {{generated_by}}</w:t>
      </w:r>
    </w:p>
    <w:p w14:paraId="3FFEE9A2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Date &amp; Time Generated:</w:t>
      </w:r>
      <w:r w:rsidR="0040072A">
        <w:rPr>
          <w:rFonts w:ascii="Arial" w:eastAsia="Arial" w:hAnsi="Arial" w:cs="Arial"/>
        </w:rPr>
        <w:t xml:space="preserve"> {{generated_on}}</w:t>
      </w:r>
    </w:p>
    <w:p w14:paraId="3155BE46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Requested By: (Department/Office)</w:t>
      </w:r>
    </w:p>
    <w:p w14:paraId="417155C7" w14:textId="77777777" w:rsidR="001A5610" w:rsidRDefault="001A5610" w:rsidP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33F47EAC" w14:textId="77777777" w:rsidR="001A5610" w:rsidRPr="001A5610" w:rsidRDefault="001A5610" w:rsidP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45AC5BFC" w14:textId="600033B5" w:rsidR="001A5610" w:rsidRPr="001A5610" w:rsidRDefault="00511DF7" w:rsidP="001A5610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TOOL</w:t>
      </w:r>
      <w:r w:rsidR="00893E0A">
        <w:rPr>
          <w:rFonts w:ascii="Arial" w:eastAsia="Arial" w:hAnsi="Arial" w:cs="Arial"/>
          <w:b/>
          <w:bCs/>
        </w:rPr>
        <w:t>S</w:t>
      </w:r>
      <w:r>
        <w:rPr>
          <w:rFonts w:ascii="Arial" w:eastAsia="Arial" w:hAnsi="Arial" w:cs="Arial"/>
          <w:b/>
          <w:bCs/>
        </w:rPr>
        <w:t xml:space="preserve"> AND EQUIPMENT REPORT</w:t>
      </w:r>
      <w:r w:rsidR="001A5610" w:rsidRPr="001A5610">
        <w:rPr>
          <w:rFonts w:ascii="Arial" w:eastAsia="Arial" w:hAnsi="Arial" w:cs="Arial"/>
          <w:b/>
          <w:bCs/>
        </w:rPr>
        <w:t xml:space="preserve"> AS OF </w:t>
      </w:r>
      <w:r w:rsidR="001A5610" w:rsidRPr="001A5610">
        <w:rPr>
          <w:rFonts w:ascii="Arial" w:eastAsia="Arial" w:hAnsi="Arial" w:cs="Arial"/>
          <w:b/>
          <w:bCs/>
          <w:u w:val="single"/>
        </w:rPr>
        <w:t>{{month_year}}</w:t>
      </w:r>
      <w:r w:rsidR="001A5610" w:rsidRPr="001A5610">
        <w:rPr>
          <w:rFonts w:ascii="Arial" w:eastAsia="Arial" w:hAnsi="Arial" w:cs="Arial"/>
          <w:b/>
          <w:bCs/>
        </w:rPr>
        <w:br/>
      </w:r>
    </w:p>
    <w:tbl>
      <w:tblPr>
        <w:tblW w:w="7488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17"/>
        <w:gridCol w:w="1627"/>
        <w:gridCol w:w="2342"/>
        <w:gridCol w:w="1402"/>
      </w:tblGrid>
      <w:tr w:rsidR="00511DF7" w:rsidRPr="001A5610" w14:paraId="358B4C0B" w14:textId="77777777" w:rsidTr="00511DF7">
        <w:trPr>
          <w:jc w:val="center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51A1AD" w14:textId="157B90F8" w:rsidR="00511DF7" w:rsidRPr="001A5610" w:rsidRDefault="00511DF7" w:rsidP="001A5610">
            <w:pPr>
              <w:keepNext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 w:rsidRPr="001A5610">
              <w:rPr>
                <w:rFonts w:ascii="Arial" w:eastAsia="Arial" w:hAnsi="Arial" w:cs="Arial"/>
                <w:b/>
                <w:bCs/>
              </w:rPr>
              <w:t>Name</w:t>
            </w:r>
          </w:p>
        </w:tc>
        <w:tc>
          <w:tcPr>
            <w:tcW w:w="16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B41621" w14:textId="29E235C1" w:rsidR="00511DF7" w:rsidRPr="001A5610" w:rsidRDefault="00511DF7" w:rsidP="001A5610">
            <w:pPr>
              <w:keepNext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Category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C1D73D" w14:textId="4734C15F" w:rsidR="00511DF7" w:rsidRPr="001A5610" w:rsidRDefault="00511DF7" w:rsidP="001A5610">
            <w:pPr>
              <w:keepNext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Quantity</w:t>
            </w:r>
          </w:p>
        </w:tc>
        <w:tc>
          <w:tcPr>
            <w:tcW w:w="1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B32EE" w14:textId="5E5DE5BC" w:rsidR="00511DF7" w:rsidRPr="001A5610" w:rsidRDefault="00511DF7" w:rsidP="001A5610">
            <w:pPr>
              <w:keepNext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Condition</w:t>
            </w:r>
          </w:p>
        </w:tc>
      </w:tr>
    </w:tbl>
    <w:p w14:paraId="3BF11EC2" w14:textId="77777777" w:rsidR="001A5610" w:rsidRPr="001A5610" w:rsidRDefault="001A5610" w:rsidP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2C35CD5F" w14:textId="77777777" w:rsidR="001A5610" w:rsidRPr="001A5610" w:rsidRDefault="001A5610" w:rsidP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271487A3" w14:textId="77777777" w:rsidR="0040072A" w:rsidRPr="00CA1EB0" w:rsidRDefault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</w:p>
    <w:p w14:paraId="59A42EB0" w14:textId="42A6494D" w:rsidR="0040072A" w:rsidRDefault="00511DF7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TOOLS AND EQUIPMENT SUMMARY</w:t>
      </w:r>
    </w:p>
    <w:p w14:paraId="61741E34" w14:textId="475951FB" w:rsidR="005159B2" w:rsidRPr="001211B2" w:rsidRDefault="00511DF7" w:rsidP="005159B2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Total Tools &amp; Equipment Items:</w:t>
      </w:r>
      <w:r w:rsidR="00E037D4">
        <w:rPr>
          <w:rFonts w:ascii="Arial" w:eastAsia="Arial" w:hAnsi="Arial" w:cs="Arial"/>
        </w:rPr>
        <w:t xml:space="preserve"> {{total_items}}</w:t>
      </w:r>
    </w:p>
    <w:p w14:paraId="1196738E" w14:textId="5072BEEA" w:rsidR="001211B2" w:rsidRPr="001211B2" w:rsidRDefault="001211B2" w:rsidP="001211B2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Total Number of Excellent Items: {{excellent}}</w:t>
      </w:r>
    </w:p>
    <w:p w14:paraId="529E3808" w14:textId="1A9448AC" w:rsidR="001211B2" w:rsidRPr="001211B2" w:rsidRDefault="001211B2" w:rsidP="001211B2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Total Number of Good Items: {{good}}</w:t>
      </w:r>
    </w:p>
    <w:p w14:paraId="3B3B602B" w14:textId="31CCEE79" w:rsidR="001211B2" w:rsidRPr="001211B2" w:rsidRDefault="001211B2" w:rsidP="001211B2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Total Number of Fair Items: {{fair}}</w:t>
      </w:r>
    </w:p>
    <w:p w14:paraId="02D338BF" w14:textId="0ECF81E2" w:rsidR="001211B2" w:rsidRPr="001211B2" w:rsidRDefault="001211B2" w:rsidP="001211B2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Total Number of Damaged Items: {{damaged}}</w:t>
      </w:r>
    </w:p>
    <w:p w14:paraId="3AB4A261" w14:textId="714373EA" w:rsidR="00511DF7" w:rsidRPr="00511DF7" w:rsidRDefault="00511DF7" w:rsidP="00511DF7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Tool with Most Quantity: </w:t>
      </w:r>
      <w:r w:rsidR="00E037D4">
        <w:rPr>
          <w:rFonts w:ascii="Arial" w:eastAsia="Arial" w:hAnsi="Arial" w:cs="Arial"/>
        </w:rPr>
        <w:t>{</w:t>
      </w:r>
      <w:r w:rsidR="00B379FF">
        <w:rPr>
          <w:rFonts w:ascii="Arial" w:eastAsia="Arial" w:hAnsi="Arial" w:cs="Arial"/>
        </w:rPr>
        <w:t>{</w:t>
      </w:r>
      <w:r w:rsidR="00E037D4">
        <w:rPr>
          <w:rFonts w:ascii="Arial" w:eastAsia="Arial" w:hAnsi="Arial" w:cs="Arial"/>
        </w:rPr>
        <w:t>most_qty}}</w:t>
      </w:r>
    </w:p>
    <w:p w14:paraId="0F293847" w14:textId="2DE794DD" w:rsidR="00511DF7" w:rsidRPr="00511DF7" w:rsidRDefault="00511DF7" w:rsidP="00511DF7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Tool with Lowest Quantity:</w:t>
      </w:r>
      <w:r w:rsidR="00E037D4">
        <w:rPr>
          <w:rFonts w:ascii="Arial" w:eastAsia="Arial" w:hAnsi="Arial" w:cs="Arial"/>
        </w:rPr>
        <w:t xml:space="preserve"> {{l</w:t>
      </w:r>
      <w:r w:rsidR="005159B2">
        <w:rPr>
          <w:rFonts w:ascii="Arial" w:eastAsia="Arial" w:hAnsi="Arial" w:cs="Arial"/>
        </w:rPr>
        <w:t>east</w:t>
      </w:r>
      <w:r w:rsidR="00E037D4">
        <w:rPr>
          <w:rFonts w:ascii="Arial" w:eastAsia="Arial" w:hAnsi="Arial" w:cs="Arial"/>
        </w:rPr>
        <w:t>_qty}}</w:t>
      </w:r>
    </w:p>
    <w:p w14:paraId="09AC7E3C" w14:textId="77777777" w:rsidR="00511DF7" w:rsidRDefault="00511DF7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1CFE7240" w14:textId="77777777" w:rsidR="00511DF7" w:rsidRDefault="00511DF7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0A9FF1CE" w14:textId="77777777" w:rsidR="0040072A" w:rsidRDefault="0040072A" w:rsidP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Prepared by:</w:t>
      </w:r>
    </w:p>
    <w:p w14:paraId="350C1379" w14:textId="77777777" w:rsidR="00DF1A1F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Checked by:</w:t>
      </w:r>
    </w:p>
    <w:p w14:paraId="2B53E62B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Approved by:</w:t>
      </w:r>
    </w:p>
    <w:p w14:paraId="4CB1D7F6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Position:</w:t>
      </w:r>
    </w:p>
    <w:p w14:paraId="5DB6D820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Date:</w:t>
      </w:r>
    </w:p>
    <w:p w14:paraId="4A8E22B5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49D666D9" w14:textId="77777777" w:rsidR="00837F7F" w:rsidRDefault="00837F7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41347EA7" w14:textId="77777777" w:rsidR="00837F7F" w:rsidRDefault="00837F7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15EBB51F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0E9021AF" w14:textId="77777777" w:rsidR="00DF1A1F" w:rsidRDefault="00DF1A1F">
      <w:pPr>
        <w:jc w:val="both"/>
        <w:rPr>
          <w:rFonts w:ascii="Arial" w:eastAsia="Arial" w:hAnsi="Arial" w:cs="Arial"/>
        </w:rPr>
      </w:pPr>
    </w:p>
    <w:p w14:paraId="4A68EBA0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62423AE" w14:textId="77777777" w:rsidR="00DF1A1F" w:rsidRDefault="00DF1A1F">
      <w:pPr>
        <w:jc w:val="both"/>
        <w:rPr>
          <w:rFonts w:ascii="Arial" w:eastAsia="Arial" w:hAnsi="Arial" w:cs="Arial"/>
        </w:rPr>
      </w:pPr>
    </w:p>
    <w:p w14:paraId="237999C9" w14:textId="77777777" w:rsidR="00DF1A1F" w:rsidRDefault="00DF1A1F">
      <w:pPr>
        <w:jc w:val="both"/>
        <w:rPr>
          <w:rFonts w:ascii="Arial" w:eastAsia="Arial" w:hAnsi="Arial" w:cs="Arial"/>
        </w:rPr>
      </w:pPr>
    </w:p>
    <w:p w14:paraId="0B0D8A1E" w14:textId="77777777" w:rsidR="00DF1A1F" w:rsidRDefault="00DF1A1F">
      <w:pPr>
        <w:jc w:val="both"/>
        <w:rPr>
          <w:rFonts w:ascii="Arial" w:eastAsia="Arial" w:hAnsi="Arial" w:cs="Arial"/>
        </w:rPr>
      </w:pPr>
    </w:p>
    <w:p w14:paraId="21784910" w14:textId="77777777" w:rsidR="00DF1A1F" w:rsidRDefault="00DF1A1F">
      <w:pPr>
        <w:jc w:val="both"/>
        <w:rPr>
          <w:rFonts w:ascii="Arial" w:eastAsia="Arial" w:hAnsi="Arial" w:cs="Arial"/>
        </w:rPr>
      </w:pPr>
    </w:p>
    <w:p w14:paraId="1E97AC14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BB136C2" w14:textId="77777777" w:rsidR="00DF1A1F" w:rsidRDefault="00DF1A1F">
      <w:pPr>
        <w:jc w:val="both"/>
        <w:rPr>
          <w:rFonts w:ascii="Arial" w:eastAsia="Arial" w:hAnsi="Arial" w:cs="Arial"/>
        </w:rPr>
      </w:pPr>
    </w:p>
    <w:p w14:paraId="188E92DC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0A4C85B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CA71B02" w14:textId="77777777" w:rsidR="00DF1A1F" w:rsidRDefault="00DF1A1F">
      <w:pPr>
        <w:jc w:val="both"/>
        <w:rPr>
          <w:rFonts w:ascii="Arial" w:eastAsia="Arial" w:hAnsi="Arial" w:cs="Arial"/>
        </w:rPr>
      </w:pPr>
    </w:p>
    <w:p w14:paraId="71C3EE4B" w14:textId="77777777" w:rsidR="00DF1A1F" w:rsidRDefault="00DF1A1F">
      <w:pPr>
        <w:jc w:val="both"/>
        <w:rPr>
          <w:rFonts w:ascii="Arial" w:eastAsia="Arial" w:hAnsi="Arial" w:cs="Arial"/>
        </w:rPr>
      </w:pPr>
    </w:p>
    <w:p w14:paraId="0499B9E5" w14:textId="77777777" w:rsidR="00DF1A1F" w:rsidRDefault="00DF1A1F">
      <w:pPr>
        <w:jc w:val="both"/>
        <w:rPr>
          <w:rFonts w:ascii="Arial" w:eastAsia="Arial" w:hAnsi="Arial" w:cs="Arial"/>
        </w:rPr>
      </w:pPr>
    </w:p>
    <w:p w14:paraId="187D4968" w14:textId="77777777" w:rsidR="00DF1A1F" w:rsidRDefault="00DF1A1F">
      <w:pPr>
        <w:jc w:val="both"/>
        <w:rPr>
          <w:rFonts w:ascii="Arial" w:eastAsia="Arial" w:hAnsi="Arial" w:cs="Arial"/>
        </w:rPr>
      </w:pPr>
    </w:p>
    <w:p w14:paraId="1975CBA3" w14:textId="77777777" w:rsidR="00837F7F" w:rsidRDefault="00837F7F">
      <w:pPr>
        <w:jc w:val="both"/>
        <w:rPr>
          <w:rFonts w:ascii="Arial" w:eastAsia="Arial" w:hAnsi="Arial" w:cs="Arial"/>
        </w:rPr>
      </w:pPr>
    </w:p>
    <w:sectPr w:rsidR="00837F7F">
      <w:headerReference w:type="default" r:id="rId7"/>
      <w:footerReference w:type="default" r:id="rId8"/>
      <w:pgSz w:w="12240" w:h="20160"/>
      <w:pgMar w:top="1440" w:right="1440" w:bottom="1440" w:left="1440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C71F7" w14:textId="77777777" w:rsidR="00744CDD" w:rsidRDefault="00744CDD">
      <w:pPr>
        <w:spacing w:after="0" w:line="240" w:lineRule="auto"/>
      </w:pPr>
      <w:r>
        <w:separator/>
      </w:r>
    </w:p>
  </w:endnote>
  <w:endnote w:type="continuationSeparator" w:id="0">
    <w:p w14:paraId="598725A7" w14:textId="77777777" w:rsidR="00744CDD" w:rsidRDefault="00744C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133AE0E9-C611-452C-A152-AEF3443D2464}"/>
    <w:embedItalic r:id="rId2" w:fontKey="{7C78FE32-302B-4474-AEDA-876E22306093}"/>
  </w:font>
  <w:font w:name="Play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0F33D851-C1DD-48D5-9BE2-704825B343C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B4DF54C-CA75-4567-88F9-564E7271852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E55A8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4026470C" wp14:editId="1780654A">
          <wp:simplePos x="0" y="0"/>
          <wp:positionH relativeFrom="column">
            <wp:posOffset>4052570</wp:posOffset>
          </wp:positionH>
          <wp:positionV relativeFrom="paragraph">
            <wp:posOffset>157360</wp:posOffset>
          </wp:positionV>
          <wp:extent cx="2245995" cy="908050"/>
          <wp:effectExtent l="0" t="0" r="0" b="0"/>
          <wp:wrapSquare wrapText="bothSides" distT="0" distB="0" distL="114300" distR="114300"/>
          <wp:docPr id="3" name="image1.jpg" descr="A close up of a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A close up of a logo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45995" cy="908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038D7B1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PUP A. Mabini Campus, Anonas Street, Sta. Mesa, Manila 1016</w:t>
    </w:r>
  </w:p>
  <w:p w14:paraId="1FB7439F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Trunk Line: 335-1787 or 335-1777</w:t>
    </w:r>
  </w:p>
  <w:p w14:paraId="54A9E595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Website: www.pup.edu.ph | Inquiries: https://bit.ly/PUPSINTA</w:t>
    </w:r>
  </w:p>
  <w:p w14:paraId="14D95D8C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br/>
    </w:r>
    <w:r>
      <w:rPr>
        <w:rFonts w:ascii="Times New Roman" w:eastAsia="Times New Roman" w:hAnsi="Times New Roman" w:cs="Times New Roman"/>
        <w:color w:val="000000"/>
        <w:sz w:val="32"/>
        <w:szCs w:val="32"/>
      </w:rPr>
      <w:t>THE COUNTRY’S 1</w:t>
    </w:r>
    <w:r>
      <w:rPr>
        <w:rFonts w:ascii="Times New Roman" w:eastAsia="Times New Roman" w:hAnsi="Times New Roman" w:cs="Times New Roman"/>
        <w:color w:val="000000"/>
        <w:sz w:val="32"/>
        <w:szCs w:val="32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2"/>
        <w:szCs w:val="32"/>
      </w:rPr>
      <w:t xml:space="preserve"> POLYTECHNICU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E9D95" w14:textId="77777777" w:rsidR="00744CDD" w:rsidRDefault="00744CDD">
      <w:pPr>
        <w:spacing w:after="0" w:line="240" w:lineRule="auto"/>
      </w:pPr>
      <w:r>
        <w:separator/>
      </w:r>
    </w:p>
  </w:footnote>
  <w:footnote w:type="continuationSeparator" w:id="0">
    <w:p w14:paraId="0E07BEF5" w14:textId="77777777" w:rsidR="00744CDD" w:rsidRDefault="00744C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09DEA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6474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ab/>
    </w:r>
    <w:r>
      <w:rPr>
        <w:rFonts w:ascii="Times New Roman" w:eastAsia="Times New Roman" w:hAnsi="Times New Roman" w:cs="Times New Roman"/>
        <w:color w:val="000000"/>
      </w:rPr>
      <w:br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385BE2BE" wp14:editId="381662E6">
          <wp:simplePos x="0" y="0"/>
          <wp:positionH relativeFrom="column">
            <wp:posOffset>5400658</wp:posOffset>
          </wp:positionH>
          <wp:positionV relativeFrom="paragraph">
            <wp:posOffset>113030</wp:posOffset>
          </wp:positionV>
          <wp:extent cx="1047750" cy="1047750"/>
          <wp:effectExtent l="0" t="0" r="0" b="0"/>
          <wp:wrapSquare wrapText="bothSides" distT="0" distB="0" distL="114300" distR="114300"/>
          <wp:docPr id="4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4DDCDD28" wp14:editId="2D1D2BF0">
          <wp:simplePos x="0" y="0"/>
          <wp:positionH relativeFrom="column">
            <wp:posOffset>-386285</wp:posOffset>
          </wp:positionH>
          <wp:positionV relativeFrom="paragraph">
            <wp:posOffset>232582</wp:posOffset>
          </wp:positionV>
          <wp:extent cx="914400" cy="927100"/>
          <wp:effectExtent l="0" t="0" r="0" b="0"/>
          <wp:wrapSquare wrapText="bothSides" distT="0" distB="0" distL="114300" distR="114300"/>
          <wp:docPr id="2" name="image3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yellow star with a black background&#10;&#10;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47199D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REPUBLIC OF THE PHILIPPINES</w:t>
    </w:r>
  </w:p>
  <w:p w14:paraId="35AE5C53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POLYTECHNIC UNIVERSITY OF THE PHILIPPINES  </w:t>
    </w:r>
  </w:p>
  <w:p w14:paraId="7D18B025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GENERAL ADMINISTRATIVE SUPPORT SERVICES</w:t>
    </w:r>
  </w:p>
  <w:p w14:paraId="372A6D09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5363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MOTOR POOL</w:t>
    </w:r>
  </w:p>
  <w:p w14:paraId="71A5B3D4" w14:textId="77777777" w:rsidR="00DF1A1F" w:rsidRDefault="00DF1A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  <w:p w14:paraId="7CF0C9BE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532B58F3" wp14:editId="4100360C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009676" y="3775881"/>
                        <a:ext cx="6672648" cy="8238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7DAC4BC7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1" o:spid="_x0000_s1026" type="#_x0000_t32" style="position:absolute;margin-left:-25.3pt;margin-top:12.15pt;width:525.4pt;height:1.5pt;rotation:180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Eve5QEAALIDAAAOAAAAZHJzL2Uyb0RvYy54bWysU9uO0zAQfUfiHyy/06RdNs1WTfehZeEB&#10;wUrAB3h9aSxsj+UxTfv3jJ1ll8sDEiIP1sRzO2fmeHt79o6ddEILYeDLRcuZDhKUDceBf/l896rn&#10;DLMISjgIeuAXjfx29/LFdoobvYIRnNKJUZGAmykOfMw5bpoG5ai9wAVEHchpIHmR6TcdG5XERNW9&#10;a1Zt2zUTJBUTSI1It4fZyXe1vjFa5o/GoM7MDZyw5Xqmej6Us9ltxeaYRBytfIQh/gGFFzZQ06dS&#10;B5EF+5bsH6W8lQkQTF5I8A0YY6WuHIjNsv2NzadRRF250HAwPo0J/19Z+eG0D/eJxjBF3GC8T4XF&#10;2STPEtC0lm3flo8z42x8RxeVJgFn54HTBm66dcfZZeBX6/V13y/niepzZpICum696l6TBiRF9Kur&#10;vribuUFpFBPmtxo8K8bAMSdhj2PeQwi0OkhzN3F6j3lO/JFQkgPcWefqBl1gE2G7aa8JqRQkJONE&#10;JtNHRWXDsaJGcFaVnJJdJab3LrGTIHGorxU6YfslqvQ7CBznoOqaGXqbSbjOeuI1T6gCGbVQb4Ji&#10;+RJJ7YE0zwsy9Jw5TS+EjBqXhXV/jyM0LtDAnndTrAdQl7qyek/CqCN9FHFR3s//Nfv5qe2+AwAA&#10;//8DAFBLAwQUAAYACAAAACEAs8JhtuAAAAAKAQAADwAAAGRycy9kb3ducmV2LnhtbEyPwU7DMAyG&#10;70i8Q2QkbltCB2MqTadShEDaAbFNcPWarC00TknSrXt7shMcbX/6/f3ZcjQdO2jnW0sSbqYCmKbK&#10;qpZqCdvN82QBzAckhZ0lLeGkPSzzy4sMU2WP9K4P61CzGEI+RQlNCH3Kua8abdBPba8p3vbWGQxx&#10;dDVXDo8x3HQ8EWLODbYUPzTY67LR1fd6MBJeyq/H7edwKt6w+KDXpxWWe/cj5fXVWDwAC3oMfzCc&#10;9aM65NFpZwdSnnUSJndiHlEJye0M2BkQQiTAdnFzPwOeZ/x/hfwXAAD//wMAUEsBAi0AFAAGAAgA&#10;AAAhALaDOJL+AAAA4QEAABMAAAAAAAAAAAAAAAAAAAAAAFtDb250ZW50X1R5cGVzXS54bWxQSwEC&#10;LQAUAAYACAAAACEAOP0h/9YAAACUAQAACwAAAAAAAAAAAAAAAAAvAQAAX3JlbHMvLnJlbHNQSwEC&#10;LQAUAAYACAAAACEABNBL3uUBAACyAwAADgAAAAAAAAAAAAAAAAAuAgAAZHJzL2Uyb0RvYy54bWxQ&#10;SwECLQAUAAYACAAAACEAs8JhtuAAAAAKAQAADwAAAAAAAAAAAAAAAAA/BAAAZHJzL2Rvd25yZXYu&#10;eG1sUEsFBgAAAAAEAAQA8wAAAEwFAAAAAA==&#10;" strokecolor="black [3200]" strokeweight="1.5pt">
              <v:stroke startarrowwidth="narrow" startarrowlength="short" endarrowwidth="narrow" endarrowlength="short" joinstyle="miter"/>
            </v:shape>
          </w:pict>
        </mc:Fallback>
      </mc:AlternateContent>
    </w:r>
  </w:p>
  <w:p w14:paraId="3C78766F" w14:textId="77777777" w:rsidR="00DF1A1F" w:rsidRDefault="00DF1A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312248"/>
    <w:multiLevelType w:val="hybridMultilevel"/>
    <w:tmpl w:val="C0C85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983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1A1F"/>
    <w:rsid w:val="001211B2"/>
    <w:rsid w:val="001A5610"/>
    <w:rsid w:val="001D7448"/>
    <w:rsid w:val="001F45F0"/>
    <w:rsid w:val="00231EB3"/>
    <w:rsid w:val="00242E5C"/>
    <w:rsid w:val="0039162A"/>
    <w:rsid w:val="0040072A"/>
    <w:rsid w:val="00414647"/>
    <w:rsid w:val="00511DF7"/>
    <w:rsid w:val="005159B2"/>
    <w:rsid w:val="00515CEE"/>
    <w:rsid w:val="0064134A"/>
    <w:rsid w:val="00744CDD"/>
    <w:rsid w:val="0076450B"/>
    <w:rsid w:val="00837F7F"/>
    <w:rsid w:val="00893E0A"/>
    <w:rsid w:val="0098707B"/>
    <w:rsid w:val="00A175FC"/>
    <w:rsid w:val="00AE6A50"/>
    <w:rsid w:val="00B379FF"/>
    <w:rsid w:val="00C9315D"/>
    <w:rsid w:val="00CA1EB0"/>
    <w:rsid w:val="00D56413"/>
    <w:rsid w:val="00DF1A1F"/>
    <w:rsid w:val="00E037D4"/>
    <w:rsid w:val="00FA6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1504E"/>
  <w15:docId w15:val="{ADFC24C0-FEDF-4803-8BC5-AC5E35694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PH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242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11D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90</Words>
  <Characters>517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Jenna Mae Silvestre</dc:creator>
  <cp:lastModifiedBy>Jenna Mae Silvestre</cp:lastModifiedBy>
  <cp:revision>5</cp:revision>
  <dcterms:created xsi:type="dcterms:W3CDTF">2026-01-09T10:54:00Z</dcterms:created>
  <dcterms:modified xsi:type="dcterms:W3CDTF">2026-01-09T12:00:00Z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0x01010038CCBD7DC244534493E7E144711AD112</vt:lpwstr>
  </property>
</Properties>
</file>