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6697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Report ID: </w:t>
      </w:r>
    </w:p>
    <w:p w14:paraId="50B183AC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t>Generated by: Admin</w:t>
      </w:r>
    </w:p>
    <w:p w14:paraId="45154F00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t>Date &amp; Time Generated: 2026-01-09 20:29:56</w:t>
      </w:r>
    </w:p>
    <w:p w14:paraId="5D8493F5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Requested By: (Department/Office)</w:t>
      </w:r>
    </w:p>
    <w:p w14:paraId="422CF97E" w14:textId="77777777" w:rsid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526C284B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1A52B711" w14:textId="16195250" w:rsidR="001A5610" w:rsidRPr="001A5610" w:rsidRDefault="00AF5CFA" w:rsidP="001A5610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t>PARTS AND SUPPLIES REPORT AS OF January 2026</w:t>
        <w:br/>
      </w:r>
    </w:p>
    <w:tbl>
      <w:tblPr>
        <w:tblW w:w="889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1627"/>
        <w:gridCol w:w="2342"/>
        <w:gridCol w:w="1402"/>
        <w:gridCol w:w="1402"/>
      </w:tblGrid>
      <w:tr w:rsidR="00A1090B" w:rsidRPr="001A5610" w14:paraId="0DBE5033" w14:textId="1023DF2B" w:rsidTr="00A1090B">
        <w:trPr>
          <w:jc w:val="center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5B747" w14:textId="77777777" w:rsidR="00A1090B" w:rsidRPr="001A5610" w:rsidRDefault="00A1090B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Name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51028" w14:textId="77777777" w:rsidR="00A1090B" w:rsidRPr="001A5610" w:rsidRDefault="00A1090B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Category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9C7FE" w14:textId="7AA071C5" w:rsidR="00A1090B" w:rsidRPr="001A5610" w:rsidRDefault="00A1090B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Stock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A1FAF" w14:textId="40BDE69A" w:rsidR="00A1090B" w:rsidRPr="001A5610" w:rsidRDefault="00A1090B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Unit</w:t>
            </w:r>
          </w:p>
        </w:tc>
        <w:tc>
          <w:tcPr>
            <w:tcW w:w="1402" w:type="dxa"/>
          </w:tcPr>
          <w:p w14:paraId="4B351E35" w14:textId="7EE22E4C" w:rsidR="00A1090B" w:rsidRDefault="00A1090B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Status</w:t>
            </w:r>
          </w:p>
        </w:tc>
      </w:tr>
      <w:tr>
        <w:tc>
          <w:tcPr>
            <w:tcW w:type="dxa" w:w="2117"/>
          </w:tcPr>
          <w:p>
            <w:r>
              <w:t>Air Filter</w:t>
            </w:r>
          </w:p>
        </w:tc>
        <w:tc>
          <w:tcPr>
            <w:tcW w:type="dxa" w:w="1627"/>
          </w:tcPr>
          <w:p>
            <w:r>
              <w:t>Filters</w:t>
            </w:r>
          </w:p>
        </w:tc>
        <w:tc>
          <w:tcPr>
            <w:tcW w:type="dxa" w:w="2342"/>
          </w:tcPr>
          <w:p>
            <w:r>
              <w:t>5</w:t>
            </w:r>
          </w:p>
        </w:tc>
        <w:tc>
          <w:tcPr>
            <w:tcW w:type="dxa" w:w="1402"/>
          </w:tcPr>
          <w:p>
            <w:r>
              <w:t>Pieces</w:t>
            </w:r>
          </w:p>
        </w:tc>
        <w:tc>
          <w:tcPr>
            <w:tcW w:type="dxa" w:w="1402"/>
          </w:tcPr>
          <w:p>
            <w:r>
              <w:t>In Stock</w:t>
            </w:r>
          </w:p>
        </w:tc>
      </w:tr>
      <w:tr>
        <w:tc>
          <w:tcPr>
            <w:tcW w:type="dxa" w:w="2117"/>
          </w:tcPr>
          <w:p>
            <w:r>
              <w:t>Brake Pads</w:t>
            </w:r>
          </w:p>
        </w:tc>
        <w:tc>
          <w:tcPr>
            <w:tcW w:type="dxa" w:w="1627"/>
          </w:tcPr>
          <w:p>
            <w:r>
              <w:t>Brake System</w:t>
            </w:r>
          </w:p>
        </w:tc>
        <w:tc>
          <w:tcPr>
            <w:tcW w:type="dxa" w:w="2342"/>
          </w:tcPr>
          <w:p>
            <w:r>
              <w:t>2</w:t>
            </w:r>
          </w:p>
        </w:tc>
        <w:tc>
          <w:tcPr>
            <w:tcW w:type="dxa" w:w="1402"/>
          </w:tcPr>
          <w:p>
            <w:r>
              <w:t>Sets</w:t>
            </w:r>
          </w:p>
        </w:tc>
        <w:tc>
          <w:tcPr>
            <w:tcW w:type="dxa" w:w="1402"/>
          </w:tcPr>
          <w:p>
            <w:r>
              <w:t>Low Stock</w:t>
            </w:r>
          </w:p>
        </w:tc>
      </w:tr>
      <w:tr>
        <w:tc>
          <w:tcPr>
            <w:tcW w:type="dxa" w:w="2117"/>
          </w:tcPr>
          <w:p>
            <w:r>
              <w:t>Engine Oil (5W-30)</w:t>
            </w:r>
          </w:p>
        </w:tc>
        <w:tc>
          <w:tcPr>
            <w:tcW w:type="dxa" w:w="1627"/>
          </w:tcPr>
          <w:p>
            <w:r>
              <w:t>Lubricants</w:t>
            </w:r>
          </w:p>
        </w:tc>
        <w:tc>
          <w:tcPr>
            <w:tcW w:type="dxa" w:w="2342"/>
          </w:tcPr>
          <w:p>
            <w:r>
              <w:t>8</w:t>
            </w:r>
          </w:p>
        </w:tc>
        <w:tc>
          <w:tcPr>
            <w:tcW w:type="dxa" w:w="1402"/>
          </w:tcPr>
          <w:p>
            <w:r>
              <w:t>Liters</w:t>
            </w:r>
          </w:p>
        </w:tc>
        <w:tc>
          <w:tcPr>
            <w:tcW w:type="dxa" w:w="1402"/>
          </w:tcPr>
          <w:p>
            <w:r>
              <w:t>Low Stock</w:t>
            </w:r>
          </w:p>
        </w:tc>
      </w:tr>
      <w:tr>
        <w:tc>
          <w:tcPr>
            <w:tcW w:type="dxa" w:w="2117"/>
          </w:tcPr>
          <w:p>
            <w:r>
              <w:t>Snoopy</w:t>
            </w:r>
          </w:p>
        </w:tc>
        <w:tc>
          <w:tcPr>
            <w:tcW w:type="dxa" w:w="1627"/>
          </w:tcPr>
          <w:p>
            <w:r>
              <w:t>blabla</w:t>
            </w:r>
          </w:p>
        </w:tc>
        <w:tc>
          <w:tcPr>
            <w:tcW w:type="dxa" w:w="2342"/>
          </w:tcPr>
          <w:p>
            <w:r>
              <w:t>15</w:t>
            </w:r>
          </w:p>
        </w:tc>
        <w:tc>
          <w:tcPr>
            <w:tcW w:type="dxa" w:w="1402"/>
          </w:tcPr>
          <w:p>
            <w:r>
              <w:t>0000</w:t>
            </w:r>
          </w:p>
        </w:tc>
        <w:tc>
          <w:tcPr>
            <w:tcW w:type="dxa" w:w="1402"/>
          </w:tcPr>
          <w:p>
            <w:r>
              <w:t>In Stock</w:t>
            </w:r>
          </w:p>
        </w:tc>
      </w:tr>
      <w:tr>
        <w:tc>
          <w:tcPr>
            <w:tcW w:type="dxa" w:w="2117"/>
          </w:tcPr>
          <w:p>
            <w:r>
              <w:t>Spark Plugs</w:t>
            </w:r>
          </w:p>
        </w:tc>
        <w:tc>
          <w:tcPr>
            <w:tcW w:type="dxa" w:w="1627"/>
          </w:tcPr>
          <w:p>
            <w:r>
              <w:t>Ignition</w:t>
            </w:r>
          </w:p>
        </w:tc>
        <w:tc>
          <w:tcPr>
            <w:tcW w:type="dxa" w:w="2342"/>
          </w:tcPr>
          <w:p>
            <w:r>
              <w:t>12</w:t>
            </w:r>
          </w:p>
        </w:tc>
        <w:tc>
          <w:tcPr>
            <w:tcW w:type="dxa" w:w="1402"/>
          </w:tcPr>
          <w:p>
            <w:r>
              <w:t>Pieces</w:t>
            </w:r>
          </w:p>
        </w:tc>
        <w:tc>
          <w:tcPr>
            <w:tcW w:type="dxa" w:w="1402"/>
          </w:tcPr>
          <w:p>
            <w:r>
              <w:t>In Stock</w:t>
            </w:r>
          </w:p>
        </w:tc>
      </w:tr>
    </w:tbl>
    <w:p w14:paraId="59175CEA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7054532C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6E07BAD7" w14:textId="77777777" w:rsidR="0040072A" w:rsidRPr="00CA1EB0" w:rsidRDefault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</w:p>
    <w:p w14:paraId="3997ADB0" w14:textId="77777777" w:rsidR="0040072A" w:rsidRDefault="00511DF7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TOOLS AND EQUIPMENT SUMMARY</w:t>
      </w:r>
    </w:p>
    <w:p w14:paraId="0AEEFBDA" w14:textId="76A910E9" w:rsidR="005159B2" w:rsidRPr="00063280" w:rsidRDefault="00511DF7" w:rsidP="005159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t>Total Parts and Supplies Items: 5</w:t>
      </w:r>
    </w:p>
    <w:p w14:paraId="4AC3EF78" w14:textId="77777777" w:rsidR="00063280" w:rsidRPr="00511DF7" w:rsidRDefault="00063280" w:rsidP="00063280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t>Item with Highest Stock: Snoopy (15)</w:t>
      </w:r>
    </w:p>
    <w:p w14:paraId="676C8F57" w14:textId="10527602" w:rsidR="00063280" w:rsidRPr="00063280" w:rsidRDefault="00063280" w:rsidP="00063280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t>Item with Lowest Stock: Brake Pads (2)</w:t>
      </w:r>
    </w:p>
    <w:p w14:paraId="0D40958B" w14:textId="215BD3AD" w:rsidR="001211B2" w:rsidRPr="001211B2" w:rsidRDefault="001211B2" w:rsidP="001211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t>Total In Stock Items: 3</w:t>
      </w:r>
    </w:p>
    <w:p w14:paraId="01B5A395" w14:textId="0A6E1BAE" w:rsidR="001211B2" w:rsidRPr="001211B2" w:rsidRDefault="001211B2" w:rsidP="001211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t>Total Low Stock Items: 2</w:t>
      </w:r>
    </w:p>
    <w:p w14:paraId="30513371" w14:textId="5068004A" w:rsidR="001211B2" w:rsidRPr="001211B2" w:rsidRDefault="001211B2" w:rsidP="001211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t>Total Out of Stock Items: 0</w:t>
      </w:r>
    </w:p>
    <w:p w14:paraId="4E8C6AB2" w14:textId="77777777" w:rsidR="00511DF7" w:rsidRDefault="00511DF7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7BE5FBB0" w14:textId="77777777" w:rsidR="00511DF7" w:rsidRDefault="00511DF7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40F584A6" w14:textId="77777777" w:rsidR="0040072A" w:rsidRDefault="0040072A" w:rsidP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Prepared by:</w:t>
      </w:r>
    </w:p>
    <w:p w14:paraId="25EEBBEF" w14:textId="77777777" w:rsidR="00DF1A1F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Checked by:</w:t>
      </w:r>
    </w:p>
    <w:p w14:paraId="52AC7B51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Approved by:</w:t>
      </w:r>
    </w:p>
    <w:p w14:paraId="3E03B4CF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Position:</w:t>
      </w:r>
    </w:p>
    <w:p w14:paraId="2F3C2FA2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Date:</w:t>
      </w:r>
    </w:p>
    <w:p w14:paraId="32FC29CD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0EDC700C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39C33648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11062B4C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34B7AC7F" w14:textId="77777777" w:rsidR="00DF1A1F" w:rsidRDefault="00DF1A1F">
      <w:pPr>
        <w:jc w:val="both"/>
        <w:rPr>
          <w:rFonts w:ascii="Arial" w:eastAsia="Arial" w:hAnsi="Arial" w:cs="Arial"/>
        </w:rPr>
      </w:pPr>
    </w:p>
    <w:p w14:paraId="05614C39" w14:textId="77777777" w:rsidR="00DF1A1F" w:rsidRDefault="00DF1A1F">
      <w:pPr>
        <w:jc w:val="both"/>
        <w:rPr>
          <w:rFonts w:ascii="Arial" w:eastAsia="Arial" w:hAnsi="Arial" w:cs="Arial"/>
        </w:rPr>
      </w:pPr>
    </w:p>
    <w:p w14:paraId="00B5D026" w14:textId="77777777" w:rsidR="00DF1A1F" w:rsidRDefault="00DF1A1F">
      <w:pPr>
        <w:jc w:val="both"/>
        <w:rPr>
          <w:rFonts w:ascii="Arial" w:eastAsia="Arial" w:hAnsi="Arial" w:cs="Arial"/>
        </w:rPr>
      </w:pPr>
    </w:p>
    <w:p w14:paraId="59FEE013" w14:textId="77777777" w:rsidR="00DF1A1F" w:rsidRDefault="00DF1A1F">
      <w:pPr>
        <w:jc w:val="both"/>
        <w:rPr>
          <w:rFonts w:ascii="Arial" w:eastAsia="Arial" w:hAnsi="Arial" w:cs="Arial"/>
        </w:rPr>
      </w:pPr>
    </w:p>
    <w:p w14:paraId="21E7216E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AFA46D0" w14:textId="77777777" w:rsidR="00DF1A1F" w:rsidRDefault="00DF1A1F">
      <w:pPr>
        <w:jc w:val="both"/>
        <w:rPr>
          <w:rFonts w:ascii="Arial" w:eastAsia="Arial" w:hAnsi="Arial" w:cs="Arial"/>
        </w:rPr>
      </w:pPr>
    </w:p>
    <w:p w14:paraId="2E7B68D7" w14:textId="77777777" w:rsidR="00DF1A1F" w:rsidRDefault="00DF1A1F">
      <w:pPr>
        <w:jc w:val="both"/>
        <w:rPr>
          <w:rFonts w:ascii="Arial" w:eastAsia="Arial" w:hAnsi="Arial" w:cs="Arial"/>
        </w:rPr>
      </w:pPr>
    </w:p>
    <w:p w14:paraId="4F71BA53" w14:textId="77777777" w:rsidR="00DF1A1F" w:rsidRDefault="00DF1A1F">
      <w:pPr>
        <w:jc w:val="both"/>
        <w:rPr>
          <w:rFonts w:ascii="Arial" w:eastAsia="Arial" w:hAnsi="Arial" w:cs="Arial"/>
        </w:rPr>
      </w:pPr>
    </w:p>
    <w:p w14:paraId="5905E129" w14:textId="77777777" w:rsidR="00DF1A1F" w:rsidRDefault="00DF1A1F">
      <w:pPr>
        <w:jc w:val="both"/>
        <w:rPr>
          <w:rFonts w:ascii="Arial" w:eastAsia="Arial" w:hAnsi="Arial" w:cs="Arial"/>
        </w:rPr>
      </w:pPr>
    </w:p>
    <w:p w14:paraId="519BC805" w14:textId="77777777" w:rsidR="00DF1A1F" w:rsidRDefault="00DF1A1F">
      <w:pPr>
        <w:jc w:val="both"/>
        <w:rPr>
          <w:rFonts w:ascii="Arial" w:eastAsia="Arial" w:hAnsi="Arial" w:cs="Arial"/>
        </w:rPr>
      </w:pPr>
    </w:p>
    <w:p w14:paraId="605557C2" w14:textId="77777777" w:rsidR="00DF1A1F" w:rsidRDefault="00DF1A1F">
      <w:pPr>
        <w:jc w:val="both"/>
        <w:rPr>
          <w:rFonts w:ascii="Arial" w:eastAsia="Arial" w:hAnsi="Arial" w:cs="Arial"/>
        </w:rPr>
      </w:pPr>
    </w:p>
    <w:p w14:paraId="4514958D" w14:textId="77777777" w:rsidR="00DF1A1F" w:rsidRDefault="00DF1A1F">
      <w:pPr>
        <w:jc w:val="both"/>
        <w:rPr>
          <w:rFonts w:ascii="Arial" w:eastAsia="Arial" w:hAnsi="Arial" w:cs="Arial"/>
        </w:rPr>
      </w:pPr>
    </w:p>
    <w:p w14:paraId="41BA2787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D8B2FB3" w14:textId="77777777" w:rsidR="00DF1A1F" w:rsidRDefault="00DF1A1F">
      <w:pPr>
        <w:jc w:val="both"/>
        <w:rPr>
          <w:rFonts w:ascii="Arial" w:eastAsia="Arial" w:hAnsi="Arial" w:cs="Arial"/>
        </w:rPr>
      </w:pPr>
    </w:p>
    <w:p w14:paraId="7FB1AEB4" w14:textId="77777777" w:rsidR="00837F7F" w:rsidRDefault="00837F7F">
      <w:pPr>
        <w:jc w:val="both"/>
        <w:rPr>
          <w:rFonts w:ascii="Arial" w:eastAsia="Arial" w:hAnsi="Arial" w:cs="Arial"/>
        </w:rPr>
      </w:pPr>
    </w:p>
    <w:sectPr w:rsidR="00837F7F">
      <w:headerReference w:type="default" r:id="rId7"/>
      <w:footerReference w:type="default" r:id="rId8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5EDE7" w14:textId="77777777" w:rsidR="00E928F5" w:rsidRDefault="00E928F5">
      <w:pPr>
        <w:spacing w:after="0" w:line="240" w:lineRule="auto"/>
      </w:pPr>
      <w:r>
        <w:separator/>
      </w:r>
    </w:p>
  </w:endnote>
  <w:endnote w:type="continuationSeparator" w:id="0">
    <w:p w14:paraId="7248CB9D" w14:textId="77777777" w:rsidR="00E928F5" w:rsidRDefault="00E92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0427FF8-1165-44DA-855D-542689F22E43}"/>
    <w:embedItalic r:id="rId2" w:fontKey="{A5156BC8-6F6E-4048-98C1-4CE401FF8010}"/>
  </w:font>
  <w:font w:name="Play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A9C6647-5445-44D3-A67E-27A6B2F049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F6E3A7-F8CB-40F9-8758-CC802A7C21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09407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57B531C4" wp14:editId="5D4314E0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6B7D6D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04B790DF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113D7F6D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7F4E25DA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7A896" w14:textId="77777777" w:rsidR="00E928F5" w:rsidRDefault="00E928F5">
      <w:pPr>
        <w:spacing w:after="0" w:line="240" w:lineRule="auto"/>
      </w:pPr>
      <w:r>
        <w:separator/>
      </w:r>
    </w:p>
  </w:footnote>
  <w:footnote w:type="continuationSeparator" w:id="0">
    <w:p w14:paraId="33F179EC" w14:textId="77777777" w:rsidR="00E928F5" w:rsidRDefault="00E92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FE6F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B10CF17" wp14:editId="1EE56559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16DCAF4" wp14:editId="4C0FDD00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3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75B6FF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79FA4A32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11FD6038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40610827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6582A8C4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609156EB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79E2FCE" wp14:editId="2A9CAD68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009676" y="3775881"/>
                        <a:ext cx="6672648" cy="8238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0FB921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25.3pt;margin-top:12.15pt;width:525.4pt;height:1.5pt;rotation:18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" strokecolor="black [3200]" strokeweight="1.5pt">
              <v:stroke startarrowwidth="narrow" startarrowlength="short" endarrowwidth="narrow" endarrowlength="short" joinstyle="miter"/>
            </v:shape>
          </w:pict>
        </mc:Fallback>
      </mc:AlternateContent>
    </w:r>
  </w:p>
  <w:p w14:paraId="42C06EE8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12248"/>
    <w:multiLevelType w:val="hybridMultilevel"/>
    <w:tmpl w:val="C0C85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8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A1F"/>
    <w:rsid w:val="00063280"/>
    <w:rsid w:val="001211B2"/>
    <w:rsid w:val="001A5610"/>
    <w:rsid w:val="001D7448"/>
    <w:rsid w:val="001F45F0"/>
    <w:rsid w:val="00231EB3"/>
    <w:rsid w:val="00242E5C"/>
    <w:rsid w:val="0039162A"/>
    <w:rsid w:val="0040072A"/>
    <w:rsid w:val="00414647"/>
    <w:rsid w:val="00464F04"/>
    <w:rsid w:val="00511DF7"/>
    <w:rsid w:val="005159B2"/>
    <w:rsid w:val="00515CEE"/>
    <w:rsid w:val="0064134A"/>
    <w:rsid w:val="0076450B"/>
    <w:rsid w:val="00837F7F"/>
    <w:rsid w:val="00934FD7"/>
    <w:rsid w:val="0098707B"/>
    <w:rsid w:val="00A1090B"/>
    <w:rsid w:val="00A175FC"/>
    <w:rsid w:val="00AE6A50"/>
    <w:rsid w:val="00AF5CFA"/>
    <w:rsid w:val="00B379FF"/>
    <w:rsid w:val="00C9315D"/>
    <w:rsid w:val="00CA1EB0"/>
    <w:rsid w:val="00D56413"/>
    <w:rsid w:val="00DF1A1F"/>
    <w:rsid w:val="00E037D4"/>
    <w:rsid w:val="00E928F5"/>
    <w:rsid w:val="00FA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50DD"/>
  <w15:docId w15:val="{ADFC24C0-FEDF-4803-8BC5-AC5E3569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42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1D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Jenna Mae Silvestre</dc:creator>
  <cp:lastModifiedBy>Jenna Mae Silvestre</cp:lastModifiedBy>
  <cp:revision>4</cp:revision>
  <dcterms:created xsi:type="dcterms:W3CDTF">2026-01-09T12:00:00Z</dcterms:created>
  <dcterms:modified xsi:type="dcterms:W3CDTF">2026-01-09T12:24:00Z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