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18F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6559C59C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generated_by</w:t>
      </w:r>
      <w:proofErr w:type="spellEnd"/>
      <w:r w:rsidR="0040072A">
        <w:rPr>
          <w:rFonts w:ascii="Arial" w:eastAsia="Arial" w:hAnsi="Arial" w:cs="Arial"/>
        </w:rPr>
        <w:t>}}</w:t>
      </w:r>
    </w:p>
    <w:p w14:paraId="3FFEE9A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generated_on</w:t>
      </w:r>
      <w:proofErr w:type="spellEnd"/>
      <w:r w:rsidR="0040072A">
        <w:rPr>
          <w:rFonts w:ascii="Arial" w:eastAsia="Arial" w:hAnsi="Arial" w:cs="Arial"/>
        </w:rPr>
        <w:t>}}</w:t>
      </w:r>
    </w:p>
    <w:p w14:paraId="3155BE46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417155C7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3F47EAC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5AC5BFC" w14:textId="3905596A" w:rsidR="001A5610" w:rsidRPr="001A5610" w:rsidRDefault="00511DF7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TOOLA AND EQUIPMENT REPORT</w:t>
      </w:r>
      <w:r w:rsidR="001A5610" w:rsidRPr="001A5610">
        <w:rPr>
          <w:rFonts w:ascii="Arial" w:eastAsia="Arial" w:hAnsi="Arial" w:cs="Arial"/>
          <w:b/>
          <w:bCs/>
        </w:rPr>
        <w:t xml:space="preserve"> AS OF </w:t>
      </w:r>
      <w:r w:rsidR="001A5610" w:rsidRPr="001A5610">
        <w:rPr>
          <w:rFonts w:ascii="Arial" w:eastAsia="Arial" w:hAnsi="Arial" w:cs="Arial"/>
          <w:b/>
          <w:bCs/>
          <w:u w:val="single"/>
        </w:rPr>
        <w:t>{{</w:t>
      </w:r>
      <w:proofErr w:type="spellStart"/>
      <w:r w:rsidR="001A5610" w:rsidRPr="001A5610">
        <w:rPr>
          <w:rFonts w:ascii="Arial" w:eastAsia="Arial" w:hAnsi="Arial" w:cs="Arial"/>
          <w:b/>
          <w:bCs/>
          <w:u w:val="single"/>
        </w:rPr>
        <w:t>month_year</w:t>
      </w:r>
      <w:proofErr w:type="spellEnd"/>
      <w:r w:rsidR="001A5610" w:rsidRPr="001A5610">
        <w:rPr>
          <w:rFonts w:ascii="Arial" w:eastAsia="Arial" w:hAnsi="Arial" w:cs="Arial"/>
          <w:b/>
          <w:bCs/>
          <w:u w:val="single"/>
        </w:rPr>
        <w:t>}}</w:t>
      </w:r>
      <w:r w:rsidR="001A5610" w:rsidRPr="001A5610">
        <w:rPr>
          <w:rFonts w:ascii="Arial" w:eastAsia="Arial" w:hAnsi="Arial" w:cs="Arial"/>
          <w:b/>
          <w:bCs/>
        </w:rPr>
        <w:br/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</w:tblGrid>
      <w:tr w:rsidR="00511DF7" w:rsidRPr="001A5610" w14:paraId="358B4C0B" w14:textId="77777777" w:rsidTr="00511DF7">
        <w:trPr>
          <w:jc w:val="center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1A1AD" w14:textId="157B90F8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41621" w14:textId="29E235C1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1D73D" w14:textId="4734C15F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Quantity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B32EE" w14:textId="5E5DE5BC" w:rsidR="00511DF7" w:rsidRPr="001A5610" w:rsidRDefault="00511DF7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Condition</w:t>
            </w:r>
          </w:p>
        </w:tc>
      </w:tr>
    </w:tbl>
    <w:p w14:paraId="3BF11EC2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C35CD5F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71487A3" w14:textId="77777777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59A42EB0" w14:textId="42A6494D" w:rsidR="0040072A" w:rsidRDefault="00511DF7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TOOLS AND EQUIPMENT SUMMARY</w:t>
      </w:r>
    </w:p>
    <w:p w14:paraId="61741E34" w14:textId="475951FB" w:rsidR="005159B2" w:rsidRPr="001211B2" w:rsidRDefault="00511DF7" w:rsidP="005159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Total Tools &amp; Equipment Items:</w:t>
      </w:r>
      <w:r w:rsidR="00E037D4">
        <w:rPr>
          <w:rFonts w:ascii="Arial" w:eastAsia="Arial" w:hAnsi="Arial" w:cs="Arial"/>
        </w:rPr>
        <w:t xml:space="preserve"> {{</w:t>
      </w:r>
      <w:proofErr w:type="spellStart"/>
      <w:r w:rsidR="00E037D4">
        <w:rPr>
          <w:rFonts w:ascii="Arial" w:eastAsia="Arial" w:hAnsi="Arial" w:cs="Arial"/>
        </w:rPr>
        <w:t>total_items</w:t>
      </w:r>
      <w:proofErr w:type="spellEnd"/>
      <w:r w:rsidR="00E037D4">
        <w:rPr>
          <w:rFonts w:ascii="Arial" w:eastAsia="Arial" w:hAnsi="Arial" w:cs="Arial"/>
        </w:rPr>
        <w:t>}}</w:t>
      </w:r>
    </w:p>
    <w:p w14:paraId="1196738E" w14:textId="5072BEEA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Total Number of Excellent Items: {{excellent}}</w:t>
      </w:r>
    </w:p>
    <w:p w14:paraId="529E3808" w14:textId="1A9448AC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Total Number of Good Items: {{good}}</w:t>
      </w:r>
    </w:p>
    <w:p w14:paraId="3B3B602B" w14:textId="31CCEE79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Total Number of Fair Items: {{fair}}</w:t>
      </w:r>
    </w:p>
    <w:p w14:paraId="02D338BF" w14:textId="0ECF81E2" w:rsidR="001211B2" w:rsidRPr="001211B2" w:rsidRDefault="001211B2" w:rsidP="001211B2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Total Number of Damaged Items: {{damaged}}</w:t>
      </w:r>
    </w:p>
    <w:p w14:paraId="3AB4A261" w14:textId="714373EA" w:rsidR="00511DF7" w:rsidRPr="00511DF7" w:rsidRDefault="00511DF7" w:rsidP="00511DF7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Tool with Most Quantity: </w:t>
      </w:r>
      <w:r w:rsidR="00E037D4">
        <w:rPr>
          <w:rFonts w:ascii="Arial" w:eastAsia="Arial" w:hAnsi="Arial" w:cs="Arial"/>
        </w:rPr>
        <w:t>{</w:t>
      </w:r>
      <w:r w:rsidR="00B379FF">
        <w:rPr>
          <w:rFonts w:ascii="Arial" w:eastAsia="Arial" w:hAnsi="Arial" w:cs="Arial"/>
        </w:rPr>
        <w:t>{</w:t>
      </w:r>
      <w:proofErr w:type="spellStart"/>
      <w:r w:rsidR="00E037D4">
        <w:rPr>
          <w:rFonts w:ascii="Arial" w:eastAsia="Arial" w:hAnsi="Arial" w:cs="Arial"/>
        </w:rPr>
        <w:t>most_qty</w:t>
      </w:r>
      <w:proofErr w:type="spellEnd"/>
      <w:r w:rsidR="00E037D4">
        <w:rPr>
          <w:rFonts w:ascii="Arial" w:eastAsia="Arial" w:hAnsi="Arial" w:cs="Arial"/>
        </w:rPr>
        <w:t>}}</w:t>
      </w:r>
    </w:p>
    <w:p w14:paraId="0F293847" w14:textId="2DE794DD" w:rsidR="00511DF7" w:rsidRPr="00511DF7" w:rsidRDefault="00511DF7" w:rsidP="00511DF7">
      <w:pPr>
        <w:pStyle w:val="ListParagraph"/>
        <w:keepNext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Tool with Lowest Quantity:</w:t>
      </w:r>
      <w:r w:rsidR="00E037D4">
        <w:rPr>
          <w:rFonts w:ascii="Arial" w:eastAsia="Arial" w:hAnsi="Arial" w:cs="Arial"/>
        </w:rPr>
        <w:t xml:space="preserve"> {{</w:t>
      </w:r>
      <w:proofErr w:type="spellStart"/>
      <w:r w:rsidR="00E037D4">
        <w:rPr>
          <w:rFonts w:ascii="Arial" w:eastAsia="Arial" w:hAnsi="Arial" w:cs="Arial"/>
        </w:rPr>
        <w:t>l</w:t>
      </w:r>
      <w:r w:rsidR="005159B2">
        <w:rPr>
          <w:rFonts w:ascii="Arial" w:eastAsia="Arial" w:hAnsi="Arial" w:cs="Arial"/>
        </w:rPr>
        <w:t>east</w:t>
      </w:r>
      <w:r w:rsidR="00E037D4">
        <w:rPr>
          <w:rFonts w:ascii="Arial" w:eastAsia="Arial" w:hAnsi="Arial" w:cs="Arial"/>
        </w:rPr>
        <w:t>_qty</w:t>
      </w:r>
      <w:proofErr w:type="spellEnd"/>
      <w:r w:rsidR="00E037D4">
        <w:rPr>
          <w:rFonts w:ascii="Arial" w:eastAsia="Arial" w:hAnsi="Arial" w:cs="Arial"/>
        </w:rPr>
        <w:t>}}</w:t>
      </w:r>
    </w:p>
    <w:p w14:paraId="09AC7E3C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CFE7240" w14:textId="77777777" w:rsidR="00511DF7" w:rsidRDefault="00511DF7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0A9FF1CE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350C1379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2B53E62B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4CB1D7F6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5DB6D820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4A8E22B5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9D666D9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1347EA7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5EBB51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0E9021A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A68EBA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62423A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37999C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B0D8A1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178491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E97AC14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BB136C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88E92DC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0A4C85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CA71B0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1C3EE4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499B9E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87D4968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975CBA3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E2FD" w14:textId="77777777" w:rsidR="00AE6A50" w:rsidRDefault="00AE6A50">
      <w:pPr>
        <w:spacing w:after="0" w:line="240" w:lineRule="auto"/>
      </w:pPr>
      <w:r>
        <w:separator/>
      </w:r>
    </w:p>
  </w:endnote>
  <w:endnote w:type="continuationSeparator" w:id="0">
    <w:p w14:paraId="1ABFB3D3" w14:textId="77777777" w:rsidR="00AE6A50" w:rsidRDefault="00AE6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92E08A9-161F-41D8-9ADE-54693974E0A4}"/>
    <w:embedItalic r:id="rId2" w:fontKey="{E43D250A-3B7F-4950-A6EE-EDAE78C46037}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E38AF75-CF90-4BBB-9427-BA6C03AFE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3E3B92-5B12-491B-A7E0-005BA1AFA5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55A8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026470C" wp14:editId="1780654A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38D7B1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1FB7439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54A9E59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4D95D8C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F8C0" w14:textId="77777777" w:rsidR="00AE6A50" w:rsidRDefault="00AE6A50">
      <w:pPr>
        <w:spacing w:after="0" w:line="240" w:lineRule="auto"/>
      </w:pPr>
      <w:r>
        <w:separator/>
      </w:r>
    </w:p>
  </w:footnote>
  <w:footnote w:type="continuationSeparator" w:id="0">
    <w:p w14:paraId="2AE23304" w14:textId="77777777" w:rsidR="00AE6A50" w:rsidRDefault="00AE6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9DE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85BE2BE" wp14:editId="381662E6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DCDD28" wp14:editId="2D1D2BF0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47199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5AE5C53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7D18B02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72A6D09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71A5B3D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7CF0C9B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32B58F3" wp14:editId="4100360C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DAC4BC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3C78766F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248"/>
    <w:multiLevelType w:val="hybridMultilevel"/>
    <w:tmpl w:val="C0C8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211B2"/>
    <w:rsid w:val="001A5610"/>
    <w:rsid w:val="001D7448"/>
    <w:rsid w:val="001F45F0"/>
    <w:rsid w:val="00231EB3"/>
    <w:rsid w:val="00242E5C"/>
    <w:rsid w:val="0039162A"/>
    <w:rsid w:val="0040072A"/>
    <w:rsid w:val="00414647"/>
    <w:rsid w:val="00511DF7"/>
    <w:rsid w:val="005159B2"/>
    <w:rsid w:val="00515CEE"/>
    <w:rsid w:val="0064134A"/>
    <w:rsid w:val="0076450B"/>
    <w:rsid w:val="00837F7F"/>
    <w:rsid w:val="0098707B"/>
    <w:rsid w:val="00AE6A50"/>
    <w:rsid w:val="00B379FF"/>
    <w:rsid w:val="00C9315D"/>
    <w:rsid w:val="00CA1EB0"/>
    <w:rsid w:val="00D56413"/>
    <w:rsid w:val="00DF1A1F"/>
    <w:rsid w:val="00E037D4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504E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4</cp:revision>
  <dcterms:created xsi:type="dcterms:W3CDTF">2026-01-09T10:54:00Z</dcterms:created>
  <dcterms:modified xsi:type="dcterms:W3CDTF">2026-01-09T11:33:00Z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