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2F10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 ID: </w:t>
      </w:r>
    </w:p>
    <w:p w14:paraId="77E73D5E" w14:textId="102F1545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Generated by: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generated_by</w:t>
      </w:r>
      <w:proofErr w:type="spellEnd"/>
      <w:r w:rsidR="0040072A">
        <w:rPr>
          <w:rFonts w:ascii="Arial" w:eastAsia="Arial" w:hAnsi="Arial" w:cs="Arial"/>
        </w:rPr>
        <w:t>}}</w:t>
      </w:r>
    </w:p>
    <w:p w14:paraId="7D2A4711" w14:textId="7BB9B90A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 &amp; Time Generated: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generated_on</w:t>
      </w:r>
      <w:proofErr w:type="spellEnd"/>
      <w:r w:rsidR="0040072A">
        <w:rPr>
          <w:rFonts w:ascii="Arial" w:eastAsia="Arial" w:hAnsi="Arial" w:cs="Arial"/>
        </w:rPr>
        <w:t>}}</w:t>
      </w:r>
    </w:p>
    <w:p w14:paraId="59F54432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Requested By: (Department/Office)</w:t>
      </w:r>
    </w:p>
    <w:p w14:paraId="31461718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0B67E233" w14:textId="0B672132" w:rsidR="00DF1A1F" w:rsidRDefault="00000000" w:rsidP="00242E5C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MAINTENANCE LOG REPORT AS OF </w:t>
      </w:r>
      <w:r w:rsidR="0040072A" w:rsidRPr="000539AE">
        <w:rPr>
          <w:rFonts w:ascii="Arial" w:hAnsi="Arial" w:cs="Arial"/>
          <w:b/>
          <w:bCs/>
          <w:u w:val="single"/>
        </w:rPr>
        <w:t>{{</w:t>
      </w:r>
      <w:proofErr w:type="spellStart"/>
      <w:r w:rsidR="0040072A" w:rsidRPr="000539AE">
        <w:rPr>
          <w:rFonts w:ascii="Arial" w:hAnsi="Arial" w:cs="Arial"/>
          <w:b/>
          <w:bCs/>
          <w:u w:val="single"/>
        </w:rPr>
        <w:t>month_year</w:t>
      </w:r>
      <w:proofErr w:type="spellEnd"/>
      <w:r w:rsidR="0040072A" w:rsidRPr="000539AE">
        <w:rPr>
          <w:rFonts w:ascii="Arial" w:hAnsi="Arial" w:cs="Arial"/>
          <w:b/>
          <w:bCs/>
          <w:u w:val="single"/>
        </w:rPr>
        <w:t>}}</w:t>
      </w:r>
      <w:r>
        <w:rPr>
          <w:rFonts w:ascii="Arial" w:eastAsia="Arial" w:hAnsi="Arial" w:cs="Arial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5"/>
        <w:gridCol w:w="1558"/>
        <w:gridCol w:w="1842"/>
        <w:gridCol w:w="1275"/>
        <w:gridCol w:w="1559"/>
      </w:tblGrid>
      <w:tr w:rsidR="00242E5C" w14:paraId="68EDC35F" w14:textId="77777777" w:rsidTr="00242E5C">
        <w:tc>
          <w:tcPr>
            <w:tcW w:w="1271" w:type="dxa"/>
          </w:tcPr>
          <w:p w14:paraId="494A2FA4" w14:textId="7AD117D7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</w:t>
            </w:r>
          </w:p>
        </w:tc>
        <w:tc>
          <w:tcPr>
            <w:tcW w:w="1845" w:type="dxa"/>
          </w:tcPr>
          <w:p w14:paraId="3E127F5E" w14:textId="1575BBE4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558" w:type="dxa"/>
          </w:tcPr>
          <w:p w14:paraId="66AD1C5A" w14:textId="52813F85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Problem</w:t>
            </w:r>
          </w:p>
        </w:tc>
        <w:tc>
          <w:tcPr>
            <w:tcW w:w="1842" w:type="dxa"/>
          </w:tcPr>
          <w:p w14:paraId="1A25956B" w14:textId="091CA93A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Action Taken</w:t>
            </w:r>
          </w:p>
        </w:tc>
        <w:tc>
          <w:tcPr>
            <w:tcW w:w="1275" w:type="dxa"/>
          </w:tcPr>
          <w:p w14:paraId="2EE1F2DA" w14:textId="4357151B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Cost</w:t>
            </w:r>
          </w:p>
        </w:tc>
        <w:tc>
          <w:tcPr>
            <w:tcW w:w="1559" w:type="dxa"/>
          </w:tcPr>
          <w:p w14:paraId="2D2E6BE4" w14:textId="1E41FD56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Mechanic</w:t>
            </w:r>
          </w:p>
        </w:tc>
      </w:tr>
    </w:tbl>
    <w:p w14:paraId="2B5D82DD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53BD852A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D7224F0" w14:textId="2162F28E" w:rsidR="00DF1A1F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Highest Maintenance Cost Vehicle:</w:t>
      </w:r>
      <w:r w:rsidR="0040072A">
        <w:rPr>
          <w:rFonts w:ascii="Arial" w:eastAsia="Arial" w:hAnsi="Arial" w:cs="Arial"/>
          <w:b/>
          <w:bCs/>
        </w:rPr>
        <w:t xml:space="preserve"> {{</w:t>
      </w:r>
      <w:proofErr w:type="spellStart"/>
      <w:r w:rsidR="0040072A">
        <w:rPr>
          <w:rFonts w:ascii="Arial" w:eastAsia="Arial" w:hAnsi="Arial" w:cs="Arial"/>
          <w:b/>
          <w:bCs/>
        </w:rPr>
        <w:t>highest_cost</w:t>
      </w:r>
      <w:proofErr w:type="spellEnd"/>
      <w:r w:rsidR="0040072A">
        <w:rPr>
          <w:rFonts w:ascii="Arial" w:eastAsia="Arial" w:hAnsi="Arial" w:cs="Arial"/>
          <w:b/>
          <w:bCs/>
        </w:rPr>
        <w:t>}}</w:t>
      </w:r>
    </w:p>
    <w:p w14:paraId="5EFFDE0E" w14:textId="509239A1" w:rsidR="00DF1A1F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Lowest Maintenance Cost Vehicle:</w:t>
      </w:r>
      <w:r w:rsidR="0040072A">
        <w:rPr>
          <w:rFonts w:ascii="Arial" w:eastAsia="Arial" w:hAnsi="Arial" w:cs="Arial"/>
          <w:b/>
          <w:bCs/>
        </w:rPr>
        <w:t xml:space="preserve"> {{</w:t>
      </w:r>
      <w:proofErr w:type="spellStart"/>
      <w:r w:rsidR="0040072A">
        <w:rPr>
          <w:rFonts w:ascii="Arial" w:eastAsia="Arial" w:hAnsi="Arial" w:cs="Arial"/>
          <w:b/>
          <w:bCs/>
        </w:rPr>
        <w:t>lowest_cost</w:t>
      </w:r>
      <w:proofErr w:type="spellEnd"/>
      <w:r w:rsidR="0040072A">
        <w:rPr>
          <w:rFonts w:ascii="Arial" w:eastAsia="Arial" w:hAnsi="Arial" w:cs="Arial"/>
          <w:b/>
          <w:bCs/>
        </w:rPr>
        <w:t>}}</w:t>
      </w:r>
    </w:p>
    <w:p w14:paraId="18F6BB3F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C7A128A" w14:textId="43240195" w:rsidR="00DF1A1F" w:rsidRDefault="00000000" w:rsidP="0040072A">
      <w:pPr>
        <w:keepNext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Total Maintenance Record: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total_maintenance</w:t>
      </w:r>
      <w:proofErr w:type="spellEnd"/>
      <w:r w:rsidR="0040072A">
        <w:rPr>
          <w:rFonts w:ascii="Arial" w:eastAsia="Arial" w:hAnsi="Arial" w:cs="Arial"/>
        </w:rPr>
        <w:t>}}</w:t>
      </w:r>
    </w:p>
    <w:p w14:paraId="022609E2" w14:textId="118C937F" w:rsidR="00DF1A1F" w:rsidRDefault="00000000" w:rsidP="0040072A">
      <w:pPr>
        <w:keepNext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Total Maintenance Cost: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total_cost</w:t>
      </w:r>
      <w:proofErr w:type="spellEnd"/>
      <w:r w:rsidR="0040072A">
        <w:rPr>
          <w:rFonts w:ascii="Arial" w:eastAsia="Arial" w:hAnsi="Arial" w:cs="Arial"/>
        </w:rPr>
        <w:t>}}</w:t>
      </w:r>
    </w:p>
    <w:p w14:paraId="0855DD1A" w14:textId="23ADB4CE" w:rsidR="00DF1A1F" w:rsidRDefault="00000000" w:rsidP="0040072A">
      <w:pPr>
        <w:keepNext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Total Problems Reported: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total_problems</w:t>
      </w:r>
      <w:proofErr w:type="spellEnd"/>
      <w:r w:rsidR="0040072A">
        <w:rPr>
          <w:rFonts w:ascii="Arial" w:eastAsia="Arial" w:hAnsi="Arial" w:cs="Arial"/>
        </w:rPr>
        <w:t>}}</w:t>
      </w:r>
    </w:p>
    <w:p w14:paraId="36FF5E8F" w14:textId="05000282" w:rsidR="00DF1A1F" w:rsidRDefault="00000000" w:rsidP="0040072A">
      <w:pPr>
        <w:keepNext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Total Mechanics Involved:</w:t>
      </w:r>
      <w:r>
        <w:rPr>
          <w:rFonts w:ascii="Arial" w:eastAsia="Arial" w:hAnsi="Arial" w:cs="Arial"/>
        </w:rPr>
        <w:tab/>
      </w:r>
      <w:r w:rsidR="0040072A">
        <w:rPr>
          <w:rFonts w:ascii="Arial" w:eastAsia="Arial" w:hAnsi="Arial" w:cs="Arial"/>
        </w:rPr>
        <w:t>{{</w:t>
      </w:r>
      <w:proofErr w:type="spellStart"/>
      <w:r w:rsidR="0040072A">
        <w:rPr>
          <w:rFonts w:ascii="Arial" w:eastAsia="Arial" w:hAnsi="Arial" w:cs="Arial"/>
        </w:rPr>
        <w:t>total_mechanics</w:t>
      </w:r>
      <w:proofErr w:type="spellEnd"/>
      <w:r w:rsidR="0040072A">
        <w:rPr>
          <w:rFonts w:ascii="Arial" w:eastAsia="Arial" w:hAnsi="Arial" w:cs="Arial"/>
        </w:rPr>
        <w:t>}}</w:t>
      </w:r>
    </w:p>
    <w:p w14:paraId="758DCC85" w14:textId="77777777" w:rsidR="0040072A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745BA1F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1901F082" w14:textId="77777777" w:rsidR="0040072A" w:rsidRDefault="0040072A" w:rsidP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</w:p>
    <w:p w14:paraId="7DDB6A6A" w14:textId="3CDD8527" w:rsidR="00DF1A1F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Checked by:</w:t>
      </w:r>
    </w:p>
    <w:p w14:paraId="7F932BDF" w14:textId="4C0718AD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Approved by:</w:t>
      </w:r>
    </w:p>
    <w:p w14:paraId="68DB3EDD" w14:textId="3E07956D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Position:</w:t>
      </w:r>
    </w:p>
    <w:p w14:paraId="18E68089" w14:textId="5DDDC968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</w:t>
      </w:r>
    </w:p>
    <w:p w14:paraId="658E55DF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06668AD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6AF95CD1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0814579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1A52F74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BE5C4E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8BF7E6D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561F18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97C2216" w14:textId="77777777" w:rsidR="00DF1A1F" w:rsidRDefault="00DF1A1F">
      <w:pPr>
        <w:jc w:val="both"/>
        <w:rPr>
          <w:rFonts w:ascii="Arial" w:eastAsia="Arial" w:hAnsi="Arial" w:cs="Arial"/>
        </w:rPr>
      </w:pPr>
    </w:p>
    <w:p w14:paraId="6A346F7F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8A63C3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C61FFF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6A4D6A1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CCAD806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CCE29A1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C20025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305CEF1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0E0D48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01198C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069CADB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Report ID: </w:t>
      </w:r>
    </w:p>
    <w:p w14:paraId="1597FC64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Generated by: {{</w:t>
      </w:r>
      <w:proofErr w:type="spellStart"/>
      <w:r>
        <w:rPr>
          <w:rFonts w:ascii="Arial" w:eastAsia="Arial" w:hAnsi="Arial" w:cs="Arial"/>
        </w:rPr>
        <w:t>generated_by</w:t>
      </w:r>
      <w:proofErr w:type="spellEnd"/>
      <w:r>
        <w:rPr>
          <w:rFonts w:ascii="Arial" w:eastAsia="Arial" w:hAnsi="Arial" w:cs="Arial"/>
        </w:rPr>
        <w:t>}}</w:t>
      </w:r>
    </w:p>
    <w:p w14:paraId="02BA5116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 &amp; Time Generated: {{</w:t>
      </w:r>
      <w:proofErr w:type="spellStart"/>
      <w:r>
        <w:rPr>
          <w:rFonts w:ascii="Arial" w:eastAsia="Arial" w:hAnsi="Arial" w:cs="Arial"/>
        </w:rPr>
        <w:t>generated_on</w:t>
      </w:r>
      <w:proofErr w:type="spellEnd"/>
      <w:r>
        <w:rPr>
          <w:rFonts w:ascii="Arial" w:eastAsia="Arial" w:hAnsi="Arial" w:cs="Arial"/>
        </w:rPr>
        <w:t>}}</w:t>
      </w:r>
    </w:p>
    <w:p w14:paraId="40C57AC8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Requested By: (Department/Office)</w:t>
      </w:r>
    </w:p>
    <w:p w14:paraId="73041090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DFC6735" w14:textId="03350E75" w:rsidR="00837F7F" w:rsidRDefault="00837F7F" w:rsidP="00837F7F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PREVENTIVE MAINTENANCE LOG AS OF </w:t>
      </w:r>
      <w:r w:rsidRPr="000539AE">
        <w:rPr>
          <w:rFonts w:ascii="Arial" w:hAnsi="Arial" w:cs="Arial"/>
          <w:b/>
          <w:bCs/>
          <w:u w:val="single"/>
        </w:rPr>
        <w:t>{{</w:t>
      </w:r>
      <w:proofErr w:type="spellStart"/>
      <w:r w:rsidRPr="000539AE">
        <w:rPr>
          <w:rFonts w:ascii="Arial" w:hAnsi="Arial" w:cs="Arial"/>
          <w:b/>
          <w:bCs/>
          <w:u w:val="single"/>
        </w:rPr>
        <w:t>month_year</w:t>
      </w:r>
      <w:proofErr w:type="spellEnd"/>
      <w:r w:rsidRPr="000539AE">
        <w:rPr>
          <w:rFonts w:ascii="Arial" w:hAnsi="Arial" w:cs="Arial"/>
          <w:b/>
          <w:bCs/>
          <w:u w:val="single"/>
        </w:rPr>
        <w:t>}}</w:t>
      </w:r>
      <w:r>
        <w:rPr>
          <w:rFonts w:ascii="Arial" w:eastAsia="Arial" w:hAnsi="Arial" w:cs="Arial"/>
          <w:b/>
          <w:bCs/>
        </w:rPr>
        <w:br/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627"/>
        <w:gridCol w:w="2342"/>
        <w:gridCol w:w="1402"/>
        <w:gridCol w:w="1872"/>
      </w:tblGrid>
      <w:tr w:rsidR="00837F7F" w14:paraId="11AA38FA" w14:textId="77777777" w:rsidTr="009F60C8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0690B" w14:textId="64747E56" w:rsidR="00837F7F" w:rsidRDefault="00837F7F" w:rsidP="009F6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6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B087" w14:textId="5BDB33AE" w:rsidR="00837F7F" w:rsidRDefault="00837F7F" w:rsidP="009F6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Last PMS</w:t>
            </w:r>
          </w:p>
        </w:tc>
        <w:tc>
          <w:tcPr>
            <w:tcW w:w="2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33D" w14:textId="6B3237D5" w:rsidR="00837F7F" w:rsidRDefault="00837F7F" w:rsidP="009F6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Kilometer</w:t>
            </w:r>
          </w:p>
        </w:tc>
        <w:tc>
          <w:tcPr>
            <w:tcW w:w="1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7DD8" w14:textId="41B5BFEE" w:rsidR="00837F7F" w:rsidRDefault="00837F7F" w:rsidP="009F6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Oil (L)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C8369" w14:textId="20856847" w:rsidR="00837F7F" w:rsidRDefault="00837F7F" w:rsidP="009F6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Next PMS</w:t>
            </w:r>
          </w:p>
        </w:tc>
      </w:tr>
    </w:tbl>
    <w:p w14:paraId="4A587C87" w14:textId="77777777" w:rsidR="00837F7F" w:rsidRDefault="00837F7F" w:rsidP="00837F7F">
      <w:pPr>
        <w:keepNext/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3FAE193D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E895876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36137A13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243F0CE9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</w:p>
    <w:p w14:paraId="21DF109A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Checked by:</w:t>
      </w:r>
    </w:p>
    <w:p w14:paraId="058CA224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Approved by:</w:t>
      </w:r>
    </w:p>
    <w:p w14:paraId="7F34E969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Position:</w:t>
      </w:r>
    </w:p>
    <w:p w14:paraId="2BEB5309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</w:t>
      </w:r>
    </w:p>
    <w:p w14:paraId="7DDD5DB4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060AFA3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083ED3C3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6D4EA79E" w14:textId="77777777" w:rsidR="00837F7F" w:rsidRDefault="00837F7F" w:rsidP="00837F7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7D81590C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66421CEA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115C2B15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17ED7197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0B2B60BC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1A2ACC97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76F76A7C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0CBD08A4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4B013D24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09936573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76A7984F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168AFCFF" w14:textId="77777777" w:rsidR="00837F7F" w:rsidRDefault="00837F7F" w:rsidP="00837F7F">
      <w:pPr>
        <w:jc w:val="both"/>
        <w:rPr>
          <w:rFonts w:ascii="Arial" w:eastAsia="Arial" w:hAnsi="Arial" w:cs="Arial"/>
        </w:rPr>
      </w:pPr>
    </w:p>
    <w:p w14:paraId="49320EAC" w14:textId="77777777" w:rsidR="00837F7F" w:rsidRDefault="00837F7F">
      <w:pPr>
        <w:jc w:val="both"/>
        <w:rPr>
          <w:rFonts w:ascii="Arial" w:eastAsia="Arial" w:hAnsi="Arial" w:cs="Arial"/>
        </w:rPr>
      </w:pPr>
    </w:p>
    <w:sectPr w:rsidR="00837F7F">
      <w:headerReference w:type="default" r:id="rId6"/>
      <w:footerReference w:type="default" r:id="rId7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EDE38" w14:textId="77777777" w:rsidR="0064134A" w:rsidRDefault="0064134A">
      <w:pPr>
        <w:spacing w:after="0" w:line="240" w:lineRule="auto"/>
      </w:pPr>
      <w:r>
        <w:separator/>
      </w:r>
    </w:p>
  </w:endnote>
  <w:endnote w:type="continuationSeparator" w:id="0">
    <w:p w14:paraId="38C91863" w14:textId="77777777" w:rsidR="0064134A" w:rsidRDefault="00641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D207019-0C19-4A94-9DDF-3FD061AAB56D}"/>
    <w:embedBold r:id="rId2" w:fontKey="{E7919951-5509-4430-A6BE-6DA2E9F62DBE}"/>
    <w:embedItalic r:id="rId3" w:fontKey="{680F534B-6D18-4DE3-9D25-3CFFFC9D99CF}"/>
  </w:font>
  <w:font w:name="Play">
    <w:charset w:val="00"/>
    <w:family w:val="auto"/>
    <w:pitch w:val="default"/>
    <w:embedRegular r:id="rId4" w:fontKey="{2E7F8C14-E7A4-4CB2-B015-C18A88F386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DB0FD01-AF95-40D9-B009-D539896624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898E95D-C84C-4939-B80E-5C2522551A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B90E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E638367" wp14:editId="6AB4D65D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DE2FDE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6ADF330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0FB6B75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6FA560CB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FBD0E" w14:textId="77777777" w:rsidR="0064134A" w:rsidRDefault="0064134A">
      <w:pPr>
        <w:spacing w:after="0" w:line="240" w:lineRule="auto"/>
      </w:pPr>
      <w:r>
        <w:separator/>
      </w:r>
    </w:p>
  </w:footnote>
  <w:footnote w:type="continuationSeparator" w:id="0">
    <w:p w14:paraId="4D60456A" w14:textId="77777777" w:rsidR="0064134A" w:rsidRDefault="006413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24AE1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001EB6" wp14:editId="41A6DBD9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94CE25C" wp14:editId="5594A4AF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92F3E1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546D62C6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3733A26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768A6CB6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37798910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4C8C09E5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27EAF6E" wp14:editId="111CF158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009676" y="3775881"/>
                        <a:ext cx="6672648" cy="823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364834A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1F"/>
    <w:rsid w:val="00242E5C"/>
    <w:rsid w:val="0040072A"/>
    <w:rsid w:val="00414647"/>
    <w:rsid w:val="0064134A"/>
    <w:rsid w:val="00837F7F"/>
    <w:rsid w:val="00D56413"/>
    <w:rsid w:val="00DF1A1F"/>
    <w:rsid w:val="00FA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C120"/>
  <w15:docId w15:val="{ADFC24C0-FEDF-4803-8BC5-AC5E3569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4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4</cp:revision>
  <dcterms:created xsi:type="dcterms:W3CDTF">2026-01-09T07:45:00Z</dcterms:created>
  <dcterms:modified xsi:type="dcterms:W3CDTF">2026-01-09T08:55:00Z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