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96697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Report ID: </w:t>
      </w:r>
    </w:p>
    <w:p w14:paraId="50B183AC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Generated by:</w:t>
      </w:r>
      <w:r w:rsidR="0040072A">
        <w:rPr>
          <w:rFonts w:ascii="Arial" w:eastAsia="Arial" w:hAnsi="Arial" w:cs="Arial"/>
        </w:rPr>
        <w:t xml:space="preserve"> {{</w:t>
      </w:r>
      <w:proofErr w:type="spellStart"/>
      <w:r w:rsidR="0040072A">
        <w:rPr>
          <w:rFonts w:ascii="Arial" w:eastAsia="Arial" w:hAnsi="Arial" w:cs="Arial"/>
        </w:rPr>
        <w:t>generated_by</w:t>
      </w:r>
      <w:proofErr w:type="spellEnd"/>
      <w:r w:rsidR="0040072A">
        <w:rPr>
          <w:rFonts w:ascii="Arial" w:eastAsia="Arial" w:hAnsi="Arial" w:cs="Arial"/>
        </w:rPr>
        <w:t>}}</w:t>
      </w:r>
    </w:p>
    <w:p w14:paraId="45154F00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Date &amp; Time Generated:</w:t>
      </w:r>
      <w:r w:rsidR="0040072A">
        <w:rPr>
          <w:rFonts w:ascii="Arial" w:eastAsia="Arial" w:hAnsi="Arial" w:cs="Arial"/>
        </w:rPr>
        <w:t xml:space="preserve"> {{</w:t>
      </w:r>
      <w:proofErr w:type="spellStart"/>
      <w:r w:rsidR="0040072A">
        <w:rPr>
          <w:rFonts w:ascii="Arial" w:eastAsia="Arial" w:hAnsi="Arial" w:cs="Arial"/>
        </w:rPr>
        <w:t>generated_on</w:t>
      </w:r>
      <w:proofErr w:type="spellEnd"/>
      <w:r w:rsidR="0040072A">
        <w:rPr>
          <w:rFonts w:ascii="Arial" w:eastAsia="Arial" w:hAnsi="Arial" w:cs="Arial"/>
        </w:rPr>
        <w:t>}}</w:t>
      </w:r>
    </w:p>
    <w:p w14:paraId="5D8493F5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Requested By: (Department/Office)</w:t>
      </w:r>
    </w:p>
    <w:p w14:paraId="422CF97E" w14:textId="77777777" w:rsid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526C284B" w14:textId="77777777" w:rsidR="001A5610" w:rsidRP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1A52B711" w14:textId="16195250" w:rsidR="001A5610" w:rsidRPr="001A5610" w:rsidRDefault="00AF5CFA" w:rsidP="001A5610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PARTS AND SUPPLIES</w:t>
      </w:r>
      <w:r w:rsidR="00511DF7">
        <w:rPr>
          <w:rFonts w:ascii="Arial" w:eastAsia="Arial" w:hAnsi="Arial" w:cs="Arial"/>
          <w:b/>
          <w:bCs/>
        </w:rPr>
        <w:t xml:space="preserve"> REPORT</w:t>
      </w:r>
      <w:r w:rsidR="001A5610" w:rsidRPr="001A5610">
        <w:rPr>
          <w:rFonts w:ascii="Arial" w:eastAsia="Arial" w:hAnsi="Arial" w:cs="Arial"/>
          <w:b/>
          <w:bCs/>
        </w:rPr>
        <w:t xml:space="preserve"> AS OF </w:t>
      </w:r>
      <w:r w:rsidR="001A5610" w:rsidRPr="001A5610">
        <w:rPr>
          <w:rFonts w:ascii="Arial" w:eastAsia="Arial" w:hAnsi="Arial" w:cs="Arial"/>
          <w:b/>
          <w:bCs/>
          <w:u w:val="single"/>
        </w:rPr>
        <w:t>{{</w:t>
      </w:r>
      <w:proofErr w:type="spellStart"/>
      <w:r w:rsidR="001A5610" w:rsidRPr="001A5610">
        <w:rPr>
          <w:rFonts w:ascii="Arial" w:eastAsia="Arial" w:hAnsi="Arial" w:cs="Arial"/>
          <w:b/>
          <w:bCs/>
          <w:u w:val="single"/>
        </w:rPr>
        <w:t>month_year</w:t>
      </w:r>
      <w:proofErr w:type="spellEnd"/>
      <w:r w:rsidR="001A5610" w:rsidRPr="001A5610">
        <w:rPr>
          <w:rFonts w:ascii="Arial" w:eastAsia="Arial" w:hAnsi="Arial" w:cs="Arial"/>
          <w:b/>
          <w:bCs/>
          <w:u w:val="single"/>
        </w:rPr>
        <w:t>}}</w:t>
      </w:r>
      <w:r w:rsidR="001A5610" w:rsidRPr="001A5610">
        <w:rPr>
          <w:rFonts w:ascii="Arial" w:eastAsia="Arial" w:hAnsi="Arial" w:cs="Arial"/>
          <w:b/>
          <w:bCs/>
        </w:rPr>
        <w:br/>
      </w:r>
    </w:p>
    <w:tbl>
      <w:tblPr>
        <w:tblW w:w="889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1627"/>
        <w:gridCol w:w="2342"/>
        <w:gridCol w:w="1402"/>
        <w:gridCol w:w="1402"/>
      </w:tblGrid>
      <w:tr w:rsidR="00A1090B" w:rsidRPr="001A5610" w14:paraId="0DBE5033" w14:textId="1023DF2B" w:rsidTr="00A1090B">
        <w:trPr>
          <w:jc w:val="center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5B747" w14:textId="77777777" w:rsidR="00A1090B" w:rsidRPr="001A5610" w:rsidRDefault="00A1090B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5610">
              <w:rPr>
                <w:rFonts w:ascii="Arial" w:eastAsia="Arial" w:hAnsi="Arial" w:cs="Arial"/>
                <w:b/>
                <w:bCs/>
              </w:rPr>
              <w:t>Name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51028" w14:textId="77777777" w:rsidR="00A1090B" w:rsidRPr="001A5610" w:rsidRDefault="00A1090B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Category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9C7FE" w14:textId="7AA071C5" w:rsidR="00A1090B" w:rsidRPr="001A5610" w:rsidRDefault="00A1090B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Stock</w:t>
            </w: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A1FAF" w14:textId="40BDE69A" w:rsidR="00A1090B" w:rsidRPr="001A5610" w:rsidRDefault="00A1090B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Unit</w:t>
            </w:r>
          </w:p>
        </w:tc>
        <w:tc>
          <w:tcPr>
            <w:tcW w:w="1402" w:type="dxa"/>
          </w:tcPr>
          <w:p w14:paraId="4B351E35" w14:textId="7EE22E4C" w:rsidR="00A1090B" w:rsidRDefault="00A1090B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Status</w:t>
            </w:r>
          </w:p>
        </w:tc>
      </w:tr>
    </w:tbl>
    <w:p w14:paraId="59175CEA" w14:textId="77777777" w:rsidR="001A5610" w:rsidRP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7054532C" w14:textId="77777777" w:rsidR="001A5610" w:rsidRP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6E07BAD7" w14:textId="77777777" w:rsidR="0040072A" w:rsidRPr="00CA1EB0" w:rsidRDefault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</w:p>
    <w:p w14:paraId="3997ADB0" w14:textId="77777777" w:rsidR="0040072A" w:rsidRDefault="00511DF7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TOOLS AND EQUIPMENT SUMMARY</w:t>
      </w:r>
    </w:p>
    <w:p w14:paraId="0AEEFBDA" w14:textId="76A910E9" w:rsidR="005159B2" w:rsidRPr="00063280" w:rsidRDefault="00511DF7" w:rsidP="005159B2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Total </w:t>
      </w:r>
      <w:r w:rsidR="00A1090B">
        <w:rPr>
          <w:rFonts w:ascii="Arial" w:eastAsia="Arial" w:hAnsi="Arial" w:cs="Arial"/>
        </w:rPr>
        <w:t>Parts and Supplies</w:t>
      </w:r>
      <w:r>
        <w:rPr>
          <w:rFonts w:ascii="Arial" w:eastAsia="Arial" w:hAnsi="Arial" w:cs="Arial"/>
        </w:rPr>
        <w:t xml:space="preserve"> Items:</w:t>
      </w:r>
      <w:r w:rsidR="00E037D4">
        <w:rPr>
          <w:rFonts w:ascii="Arial" w:eastAsia="Arial" w:hAnsi="Arial" w:cs="Arial"/>
        </w:rPr>
        <w:t xml:space="preserve"> {{</w:t>
      </w:r>
      <w:proofErr w:type="spellStart"/>
      <w:r w:rsidR="00E037D4">
        <w:rPr>
          <w:rFonts w:ascii="Arial" w:eastAsia="Arial" w:hAnsi="Arial" w:cs="Arial"/>
        </w:rPr>
        <w:t>total_items</w:t>
      </w:r>
      <w:proofErr w:type="spellEnd"/>
      <w:r w:rsidR="00E037D4">
        <w:rPr>
          <w:rFonts w:ascii="Arial" w:eastAsia="Arial" w:hAnsi="Arial" w:cs="Arial"/>
        </w:rPr>
        <w:t>}}</w:t>
      </w:r>
    </w:p>
    <w:p w14:paraId="4AC3EF78" w14:textId="77777777" w:rsidR="00063280" w:rsidRPr="00511DF7" w:rsidRDefault="00063280" w:rsidP="00063280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Item with Highest Stock: {{</w:t>
      </w:r>
      <w:proofErr w:type="spellStart"/>
      <w:r>
        <w:rPr>
          <w:rFonts w:ascii="Arial" w:eastAsia="Arial" w:hAnsi="Arial" w:cs="Arial"/>
        </w:rPr>
        <w:t>most_stock</w:t>
      </w:r>
      <w:proofErr w:type="spellEnd"/>
      <w:r>
        <w:rPr>
          <w:rFonts w:ascii="Arial" w:eastAsia="Arial" w:hAnsi="Arial" w:cs="Arial"/>
        </w:rPr>
        <w:t>}}</w:t>
      </w:r>
    </w:p>
    <w:p w14:paraId="676C8F57" w14:textId="10527602" w:rsidR="00063280" w:rsidRPr="00063280" w:rsidRDefault="00063280" w:rsidP="00063280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Item with Lowest Stock: {{</w:t>
      </w:r>
      <w:proofErr w:type="spellStart"/>
      <w:r>
        <w:rPr>
          <w:rFonts w:ascii="Arial" w:eastAsia="Arial" w:hAnsi="Arial" w:cs="Arial"/>
        </w:rPr>
        <w:t>lowest_stock</w:t>
      </w:r>
      <w:proofErr w:type="spellEnd"/>
      <w:r>
        <w:rPr>
          <w:rFonts w:ascii="Arial" w:eastAsia="Arial" w:hAnsi="Arial" w:cs="Arial"/>
        </w:rPr>
        <w:t>}}</w:t>
      </w:r>
    </w:p>
    <w:p w14:paraId="0D40958B" w14:textId="215BD3AD" w:rsidR="001211B2" w:rsidRPr="001211B2" w:rsidRDefault="001211B2" w:rsidP="001211B2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Total </w:t>
      </w:r>
      <w:r w:rsidR="00A1090B">
        <w:rPr>
          <w:rFonts w:ascii="Arial" w:eastAsia="Arial" w:hAnsi="Arial" w:cs="Arial"/>
        </w:rPr>
        <w:t xml:space="preserve">In Stock </w:t>
      </w:r>
      <w:r>
        <w:rPr>
          <w:rFonts w:ascii="Arial" w:eastAsia="Arial" w:hAnsi="Arial" w:cs="Arial"/>
        </w:rPr>
        <w:t>Items: {{</w:t>
      </w:r>
      <w:proofErr w:type="spellStart"/>
      <w:r w:rsidR="00A1090B">
        <w:rPr>
          <w:rFonts w:ascii="Arial" w:eastAsia="Arial" w:hAnsi="Arial" w:cs="Arial"/>
        </w:rPr>
        <w:t>in_stock</w:t>
      </w:r>
      <w:proofErr w:type="spellEnd"/>
      <w:r>
        <w:rPr>
          <w:rFonts w:ascii="Arial" w:eastAsia="Arial" w:hAnsi="Arial" w:cs="Arial"/>
        </w:rPr>
        <w:t>}}</w:t>
      </w:r>
    </w:p>
    <w:p w14:paraId="01B5A395" w14:textId="0A6E1BAE" w:rsidR="001211B2" w:rsidRPr="001211B2" w:rsidRDefault="001211B2" w:rsidP="001211B2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Total </w:t>
      </w:r>
      <w:r w:rsidR="00A1090B">
        <w:rPr>
          <w:rFonts w:ascii="Arial" w:eastAsia="Arial" w:hAnsi="Arial" w:cs="Arial"/>
        </w:rPr>
        <w:t>Low Stock</w:t>
      </w:r>
      <w:r>
        <w:rPr>
          <w:rFonts w:ascii="Arial" w:eastAsia="Arial" w:hAnsi="Arial" w:cs="Arial"/>
        </w:rPr>
        <w:t xml:space="preserve"> Items: {{</w:t>
      </w:r>
      <w:proofErr w:type="spellStart"/>
      <w:r w:rsidR="00A1090B">
        <w:rPr>
          <w:rFonts w:ascii="Arial" w:eastAsia="Arial" w:hAnsi="Arial" w:cs="Arial"/>
        </w:rPr>
        <w:t>low_stock</w:t>
      </w:r>
      <w:proofErr w:type="spellEnd"/>
      <w:r>
        <w:rPr>
          <w:rFonts w:ascii="Arial" w:eastAsia="Arial" w:hAnsi="Arial" w:cs="Arial"/>
        </w:rPr>
        <w:t>}}</w:t>
      </w:r>
    </w:p>
    <w:p w14:paraId="30513371" w14:textId="5068004A" w:rsidR="001211B2" w:rsidRPr="001211B2" w:rsidRDefault="001211B2" w:rsidP="001211B2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Total </w:t>
      </w:r>
      <w:r w:rsidR="00A1090B">
        <w:rPr>
          <w:rFonts w:ascii="Arial" w:eastAsia="Arial" w:hAnsi="Arial" w:cs="Arial"/>
        </w:rPr>
        <w:t>Out of Stock</w:t>
      </w:r>
      <w:r>
        <w:rPr>
          <w:rFonts w:ascii="Arial" w:eastAsia="Arial" w:hAnsi="Arial" w:cs="Arial"/>
        </w:rPr>
        <w:t xml:space="preserve"> Items: {{</w:t>
      </w:r>
      <w:proofErr w:type="spellStart"/>
      <w:r w:rsidR="00A1090B">
        <w:rPr>
          <w:rFonts w:ascii="Arial" w:eastAsia="Arial" w:hAnsi="Arial" w:cs="Arial"/>
        </w:rPr>
        <w:t>out_stock</w:t>
      </w:r>
      <w:proofErr w:type="spellEnd"/>
      <w:r>
        <w:rPr>
          <w:rFonts w:ascii="Arial" w:eastAsia="Arial" w:hAnsi="Arial" w:cs="Arial"/>
        </w:rPr>
        <w:t>}}</w:t>
      </w:r>
    </w:p>
    <w:p w14:paraId="4E8C6AB2" w14:textId="77777777" w:rsidR="00511DF7" w:rsidRDefault="00511DF7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7BE5FBB0" w14:textId="77777777" w:rsidR="00511DF7" w:rsidRDefault="00511DF7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40F584A6" w14:textId="77777777" w:rsidR="0040072A" w:rsidRDefault="0040072A" w:rsidP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Prepared by:</w:t>
      </w:r>
    </w:p>
    <w:p w14:paraId="25EEBBEF" w14:textId="77777777" w:rsidR="00DF1A1F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Checked by:</w:t>
      </w:r>
    </w:p>
    <w:p w14:paraId="52AC7B51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Approved by:</w:t>
      </w:r>
    </w:p>
    <w:p w14:paraId="3E03B4CF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Position:</w:t>
      </w:r>
    </w:p>
    <w:p w14:paraId="2F3C2FA2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Date:</w:t>
      </w:r>
    </w:p>
    <w:p w14:paraId="32FC29CD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0EDC700C" w14:textId="77777777" w:rsidR="00837F7F" w:rsidRDefault="00837F7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39C33648" w14:textId="77777777" w:rsidR="00837F7F" w:rsidRDefault="00837F7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11062B4C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34B7AC7F" w14:textId="77777777" w:rsidR="00DF1A1F" w:rsidRDefault="00DF1A1F">
      <w:pPr>
        <w:jc w:val="both"/>
        <w:rPr>
          <w:rFonts w:ascii="Arial" w:eastAsia="Arial" w:hAnsi="Arial" w:cs="Arial"/>
        </w:rPr>
      </w:pPr>
    </w:p>
    <w:p w14:paraId="05614C39" w14:textId="77777777" w:rsidR="00DF1A1F" w:rsidRDefault="00DF1A1F">
      <w:pPr>
        <w:jc w:val="both"/>
        <w:rPr>
          <w:rFonts w:ascii="Arial" w:eastAsia="Arial" w:hAnsi="Arial" w:cs="Arial"/>
        </w:rPr>
      </w:pPr>
    </w:p>
    <w:p w14:paraId="00B5D026" w14:textId="77777777" w:rsidR="00DF1A1F" w:rsidRDefault="00DF1A1F">
      <w:pPr>
        <w:jc w:val="both"/>
        <w:rPr>
          <w:rFonts w:ascii="Arial" w:eastAsia="Arial" w:hAnsi="Arial" w:cs="Arial"/>
        </w:rPr>
      </w:pPr>
    </w:p>
    <w:p w14:paraId="59FEE013" w14:textId="77777777" w:rsidR="00DF1A1F" w:rsidRDefault="00DF1A1F">
      <w:pPr>
        <w:jc w:val="both"/>
        <w:rPr>
          <w:rFonts w:ascii="Arial" w:eastAsia="Arial" w:hAnsi="Arial" w:cs="Arial"/>
        </w:rPr>
      </w:pPr>
    </w:p>
    <w:p w14:paraId="21E7216E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AFA46D0" w14:textId="77777777" w:rsidR="00DF1A1F" w:rsidRDefault="00DF1A1F">
      <w:pPr>
        <w:jc w:val="both"/>
        <w:rPr>
          <w:rFonts w:ascii="Arial" w:eastAsia="Arial" w:hAnsi="Arial" w:cs="Arial"/>
        </w:rPr>
      </w:pPr>
    </w:p>
    <w:p w14:paraId="2E7B68D7" w14:textId="77777777" w:rsidR="00DF1A1F" w:rsidRDefault="00DF1A1F">
      <w:pPr>
        <w:jc w:val="both"/>
        <w:rPr>
          <w:rFonts w:ascii="Arial" w:eastAsia="Arial" w:hAnsi="Arial" w:cs="Arial"/>
        </w:rPr>
      </w:pPr>
    </w:p>
    <w:p w14:paraId="4F71BA53" w14:textId="77777777" w:rsidR="00DF1A1F" w:rsidRDefault="00DF1A1F">
      <w:pPr>
        <w:jc w:val="both"/>
        <w:rPr>
          <w:rFonts w:ascii="Arial" w:eastAsia="Arial" w:hAnsi="Arial" w:cs="Arial"/>
        </w:rPr>
      </w:pPr>
    </w:p>
    <w:p w14:paraId="5905E129" w14:textId="77777777" w:rsidR="00DF1A1F" w:rsidRDefault="00DF1A1F">
      <w:pPr>
        <w:jc w:val="both"/>
        <w:rPr>
          <w:rFonts w:ascii="Arial" w:eastAsia="Arial" w:hAnsi="Arial" w:cs="Arial"/>
        </w:rPr>
      </w:pPr>
    </w:p>
    <w:p w14:paraId="519BC805" w14:textId="77777777" w:rsidR="00DF1A1F" w:rsidRDefault="00DF1A1F">
      <w:pPr>
        <w:jc w:val="both"/>
        <w:rPr>
          <w:rFonts w:ascii="Arial" w:eastAsia="Arial" w:hAnsi="Arial" w:cs="Arial"/>
        </w:rPr>
      </w:pPr>
    </w:p>
    <w:p w14:paraId="605557C2" w14:textId="77777777" w:rsidR="00DF1A1F" w:rsidRDefault="00DF1A1F">
      <w:pPr>
        <w:jc w:val="both"/>
        <w:rPr>
          <w:rFonts w:ascii="Arial" w:eastAsia="Arial" w:hAnsi="Arial" w:cs="Arial"/>
        </w:rPr>
      </w:pPr>
    </w:p>
    <w:p w14:paraId="4514958D" w14:textId="77777777" w:rsidR="00DF1A1F" w:rsidRDefault="00DF1A1F">
      <w:pPr>
        <w:jc w:val="both"/>
        <w:rPr>
          <w:rFonts w:ascii="Arial" w:eastAsia="Arial" w:hAnsi="Arial" w:cs="Arial"/>
        </w:rPr>
      </w:pPr>
    </w:p>
    <w:p w14:paraId="41BA2787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D8B2FB3" w14:textId="77777777" w:rsidR="00DF1A1F" w:rsidRDefault="00DF1A1F">
      <w:pPr>
        <w:jc w:val="both"/>
        <w:rPr>
          <w:rFonts w:ascii="Arial" w:eastAsia="Arial" w:hAnsi="Arial" w:cs="Arial"/>
        </w:rPr>
      </w:pPr>
    </w:p>
    <w:p w14:paraId="7FB1AEB4" w14:textId="77777777" w:rsidR="00837F7F" w:rsidRDefault="00837F7F">
      <w:pPr>
        <w:jc w:val="both"/>
        <w:rPr>
          <w:rFonts w:ascii="Arial" w:eastAsia="Arial" w:hAnsi="Arial" w:cs="Arial"/>
        </w:rPr>
      </w:pPr>
    </w:p>
    <w:sectPr w:rsidR="00837F7F">
      <w:headerReference w:type="default" r:id="rId7"/>
      <w:footerReference w:type="default" r:id="rId8"/>
      <w:pgSz w:w="12240" w:h="20160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5EDE7" w14:textId="77777777" w:rsidR="00E928F5" w:rsidRDefault="00E928F5">
      <w:pPr>
        <w:spacing w:after="0" w:line="240" w:lineRule="auto"/>
      </w:pPr>
      <w:r>
        <w:separator/>
      </w:r>
    </w:p>
  </w:endnote>
  <w:endnote w:type="continuationSeparator" w:id="0">
    <w:p w14:paraId="7248CB9D" w14:textId="77777777" w:rsidR="00E928F5" w:rsidRDefault="00E92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0427FF8-1165-44DA-855D-542689F22E43}"/>
    <w:embedItalic r:id="rId2" w:fontKey="{A5156BC8-6F6E-4048-98C1-4CE401FF8010}"/>
  </w:font>
  <w:font w:name="Play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A9C6647-5445-44D3-A67E-27A6B2F049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6F6E3A7-F8CB-40F9-8758-CC802A7C21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09407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57B531C4" wp14:editId="5D4314E0">
          <wp:simplePos x="0" y="0"/>
          <wp:positionH relativeFrom="column">
            <wp:posOffset>4052570</wp:posOffset>
          </wp:positionH>
          <wp:positionV relativeFrom="paragraph">
            <wp:posOffset>157360</wp:posOffset>
          </wp:positionV>
          <wp:extent cx="2245995" cy="908050"/>
          <wp:effectExtent l="0" t="0" r="0" b="0"/>
          <wp:wrapSquare wrapText="bothSides" distT="0" distB="0" distL="114300" distR="114300"/>
          <wp:docPr id="3" name="image1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5995" cy="908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66B7D6D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color w:val="000000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Street, Sta. Mesa, Manila 1016</w:t>
    </w:r>
  </w:p>
  <w:p w14:paraId="04B790DF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Trunk Line: 335-1787 or 335-1777</w:t>
    </w:r>
  </w:p>
  <w:p w14:paraId="113D7F6D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Website: www.pup.edu.ph | Inquiries: https://bit.ly/PUPSINTA</w:t>
    </w:r>
  </w:p>
  <w:p w14:paraId="7F4E25DA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br/>
    </w:r>
    <w:r>
      <w:rPr>
        <w:rFonts w:ascii="Times New Roman" w:eastAsia="Times New Roman" w:hAnsi="Times New Roman" w:cs="Times New Roman"/>
        <w:color w:val="000000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color w:val="000000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2"/>
        <w:szCs w:val="32"/>
      </w:rPr>
      <w:t xml:space="preserve"> POLYTECHNICU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7A896" w14:textId="77777777" w:rsidR="00E928F5" w:rsidRDefault="00E928F5">
      <w:pPr>
        <w:spacing w:after="0" w:line="240" w:lineRule="auto"/>
      </w:pPr>
      <w:r>
        <w:separator/>
      </w:r>
    </w:p>
  </w:footnote>
  <w:footnote w:type="continuationSeparator" w:id="0">
    <w:p w14:paraId="33F179EC" w14:textId="77777777" w:rsidR="00E928F5" w:rsidRDefault="00E92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8FE6F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74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br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B10CF17" wp14:editId="1EE56559">
          <wp:simplePos x="0" y="0"/>
          <wp:positionH relativeFrom="column">
            <wp:posOffset>5400658</wp:posOffset>
          </wp:positionH>
          <wp:positionV relativeFrom="paragraph">
            <wp:posOffset>113030</wp:posOffset>
          </wp:positionV>
          <wp:extent cx="1047750" cy="1047750"/>
          <wp:effectExtent l="0" t="0" r="0" b="0"/>
          <wp:wrapSquare wrapText="bothSides" distT="0" distB="0" distL="114300" distR="114300"/>
          <wp:docPr id="4" name="image2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sun and sta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16DCAF4" wp14:editId="4C0FDD00">
          <wp:simplePos x="0" y="0"/>
          <wp:positionH relativeFrom="column">
            <wp:posOffset>-386285</wp:posOffset>
          </wp:positionH>
          <wp:positionV relativeFrom="paragraph">
            <wp:posOffset>232582</wp:posOffset>
          </wp:positionV>
          <wp:extent cx="914400" cy="927100"/>
          <wp:effectExtent l="0" t="0" r="0" b="0"/>
          <wp:wrapSquare wrapText="bothSides" distT="0" distB="0" distL="114300" distR="114300"/>
          <wp:docPr id="2" name="image3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yellow star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775B6FF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REPUBLIC OF THE PHILIPPINES</w:t>
    </w:r>
  </w:p>
  <w:p w14:paraId="79FA4A32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POLYTECHNIC UNIVERSITY OF THE PHILIPPINES  </w:t>
    </w:r>
  </w:p>
  <w:p w14:paraId="11FD6038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GENERAL ADMINISTRATIVE SUPPORT SERVICES</w:t>
    </w:r>
  </w:p>
  <w:p w14:paraId="40610827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MOTOR POOL</w:t>
    </w:r>
  </w:p>
  <w:p w14:paraId="6582A8C4" w14:textId="77777777" w:rsidR="00DF1A1F" w:rsidRDefault="00DF1A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609156EB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79E2FCE" wp14:editId="2A9CAD68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009676" y="3775881"/>
                        <a:ext cx="6672648" cy="8238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70FB921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25.3pt;margin-top:12.15pt;width:525.4pt;height:1.5pt;rotation:18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" strokecolor="black [3200]" strokeweight="1.5pt">
              <v:stroke startarrowwidth="narrow" startarrowlength="short" endarrowwidth="narrow" endarrowlength="short" joinstyle="miter"/>
            </v:shape>
          </w:pict>
        </mc:Fallback>
      </mc:AlternateContent>
    </w:r>
  </w:p>
  <w:p w14:paraId="42C06EE8" w14:textId="77777777" w:rsidR="00DF1A1F" w:rsidRDefault="00DF1A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12248"/>
    <w:multiLevelType w:val="hybridMultilevel"/>
    <w:tmpl w:val="C0C85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83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A1F"/>
    <w:rsid w:val="00063280"/>
    <w:rsid w:val="001211B2"/>
    <w:rsid w:val="001A5610"/>
    <w:rsid w:val="001D7448"/>
    <w:rsid w:val="001F45F0"/>
    <w:rsid w:val="00231EB3"/>
    <w:rsid w:val="00242E5C"/>
    <w:rsid w:val="0039162A"/>
    <w:rsid w:val="0040072A"/>
    <w:rsid w:val="00414647"/>
    <w:rsid w:val="00464F04"/>
    <w:rsid w:val="00511DF7"/>
    <w:rsid w:val="005159B2"/>
    <w:rsid w:val="00515CEE"/>
    <w:rsid w:val="0064134A"/>
    <w:rsid w:val="0076450B"/>
    <w:rsid w:val="00837F7F"/>
    <w:rsid w:val="00934FD7"/>
    <w:rsid w:val="0098707B"/>
    <w:rsid w:val="00A1090B"/>
    <w:rsid w:val="00A175FC"/>
    <w:rsid w:val="00AE6A50"/>
    <w:rsid w:val="00AF5CFA"/>
    <w:rsid w:val="00B379FF"/>
    <w:rsid w:val="00C9315D"/>
    <w:rsid w:val="00CA1EB0"/>
    <w:rsid w:val="00D56413"/>
    <w:rsid w:val="00DF1A1F"/>
    <w:rsid w:val="00E037D4"/>
    <w:rsid w:val="00E928F5"/>
    <w:rsid w:val="00FA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550DD"/>
  <w15:docId w15:val="{ADFC24C0-FEDF-4803-8BC5-AC5E3569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42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1D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Jenna Mae Silvestre</dc:creator>
  <cp:lastModifiedBy>Jenna Mae Silvestre</cp:lastModifiedBy>
  <cp:revision>4</cp:revision>
  <dcterms:created xsi:type="dcterms:W3CDTF">2026-01-09T12:00:00Z</dcterms:created>
  <dcterms:modified xsi:type="dcterms:W3CDTF">2026-01-09T12:24:00Z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