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E4CA" w14:textId="77777777" w:rsidR="00FC5D59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Report ID: </w:t>
      </w:r>
    </w:p>
    <w:p w14:paraId="6D6ADAA5" w14:textId="77777777" w:rsidR="00FC5D59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Generated by:</w:t>
      </w:r>
    </w:p>
    <w:p w14:paraId="3752CDCC" w14:textId="77777777" w:rsidR="00FC5D59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Date &amp; Time Generated:</w:t>
      </w:r>
    </w:p>
    <w:p w14:paraId="7EADEDA3" w14:textId="77777777" w:rsidR="00FC5D59" w:rsidRDefault="00000000" w:rsidP="001C452B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Requested By: (Department/Office)</w:t>
      </w:r>
      <w:r>
        <w:rPr>
          <w:rFonts w:ascii="Arial" w:eastAsia="Arial" w:hAnsi="Arial" w:cs="Arial"/>
        </w:rPr>
        <w:br/>
      </w:r>
    </w:p>
    <w:p w14:paraId="718280F2" w14:textId="77777777" w:rsidR="00FC5D59" w:rsidRDefault="00000000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VEHICLE INVENTORY REPORT AS OF NOVEMBER 2025</w:t>
      </w:r>
      <w:r>
        <w:rPr>
          <w:rFonts w:ascii="Arial" w:eastAsia="Arial" w:hAnsi="Arial" w:cs="Arial"/>
          <w:b/>
          <w:bCs/>
        </w:rPr>
        <w:br/>
      </w:r>
    </w:p>
    <w:tbl>
      <w:tblPr>
        <w:tblStyle w:val="a"/>
        <w:tblW w:w="940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834"/>
        <w:gridCol w:w="1843"/>
        <w:gridCol w:w="1033"/>
        <w:gridCol w:w="2040"/>
        <w:gridCol w:w="1095"/>
      </w:tblGrid>
      <w:tr w:rsidR="00FC5D59" w14:paraId="20B7AD04" w14:textId="77777777" w:rsidTr="001C452B">
        <w:trPr>
          <w:trHeight w:val="224"/>
          <w:jc w:val="center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99B222" w14:textId="24BE174F" w:rsidR="00FC5D59" w:rsidRDefault="00000000" w:rsidP="001C452B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</w:t>
            </w:r>
            <w:r w:rsidR="001C452B">
              <w:rPr>
                <w:rFonts w:ascii="Arial" w:eastAsia="Arial" w:hAnsi="Arial" w:cs="Arial"/>
                <w:b/>
                <w:bCs/>
              </w:rPr>
              <w:t>ehicle ID</w:t>
            </w:r>
          </w:p>
        </w:tc>
        <w:tc>
          <w:tcPr>
            <w:tcW w:w="183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53A3AF" w14:textId="46A2B104" w:rsidR="00FC5D59" w:rsidRDefault="001C452B" w:rsidP="001C452B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Vehicle Name</w:t>
            </w:r>
          </w:p>
        </w:tc>
        <w:tc>
          <w:tcPr>
            <w:tcW w:w="184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BB488A" w14:textId="4481AF58" w:rsidR="00FC5D59" w:rsidRDefault="001C452B" w:rsidP="001C452B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Plate Number</w:t>
            </w:r>
          </w:p>
        </w:tc>
        <w:tc>
          <w:tcPr>
            <w:tcW w:w="103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DAB969" w14:textId="2EEA2BCC" w:rsidR="00FC5D59" w:rsidRDefault="001C452B" w:rsidP="001C452B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Type</w:t>
            </w:r>
          </w:p>
        </w:tc>
        <w:tc>
          <w:tcPr>
            <w:tcW w:w="20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07E4D6" w14:textId="176B78AE" w:rsidR="00FC5D59" w:rsidRDefault="001C452B" w:rsidP="001C452B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Status</w:t>
            </w:r>
          </w:p>
        </w:tc>
        <w:tc>
          <w:tcPr>
            <w:tcW w:w="10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E2AA99" w14:textId="3059509A" w:rsidR="00FC5D59" w:rsidRDefault="001C452B" w:rsidP="001C452B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Mileage</w:t>
            </w:r>
          </w:p>
        </w:tc>
      </w:tr>
    </w:tbl>
    <w:p w14:paraId="763A3C6F" w14:textId="77777777" w:rsidR="001C452B" w:rsidRDefault="00000000">
      <w:pPr>
        <w:keepNext/>
        <w:spacing w:after="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</w:rPr>
        <w:br/>
      </w:r>
    </w:p>
    <w:p w14:paraId="70DF03D2" w14:textId="77777777" w:rsidR="001C452B" w:rsidRDefault="001C452B">
      <w:pPr>
        <w:keepNext/>
        <w:spacing w:after="0" w:line="240" w:lineRule="auto"/>
        <w:jc w:val="center"/>
        <w:rPr>
          <w:rFonts w:ascii="Arial" w:eastAsia="Arial" w:hAnsi="Arial" w:cs="Arial"/>
        </w:rPr>
      </w:pPr>
    </w:p>
    <w:p w14:paraId="3C5D9665" w14:textId="3A8F30E8" w:rsidR="00FC5D59" w:rsidRDefault="00000000" w:rsidP="001C452B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br/>
      </w:r>
    </w:p>
    <w:p w14:paraId="14453A99" w14:textId="03B79909" w:rsidR="001C452B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VEHICLE TYPE DISTRIBUTION</w:t>
      </w:r>
    </w:p>
    <w:tbl>
      <w:tblPr>
        <w:tblStyle w:val="a0"/>
        <w:tblW w:w="5820" w:type="dxa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1185"/>
      </w:tblGrid>
      <w:tr w:rsidR="00FC5D59" w14:paraId="5A75A701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B2AE7" w14:textId="77777777" w:rsidR="00FC5D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PICKUP TRUCKS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8CA6" w14:textId="77777777" w:rsidR="00FC5D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FC5D59" w14:paraId="18C88C75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4B504" w14:textId="77777777" w:rsidR="00FC5D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VANS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14A9F" w14:textId="77777777" w:rsidR="00FC5D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</w:tbl>
    <w:p w14:paraId="60C11E0C" w14:textId="77777777" w:rsidR="00FC5D59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  <w:b/>
          <w:bCs/>
        </w:rPr>
        <w:br/>
        <w:t>VEHICLE SUMMARY</w:t>
      </w:r>
    </w:p>
    <w:p w14:paraId="20732D3A" w14:textId="4BCB247A" w:rsidR="001C452B" w:rsidRPr="001C452B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1C452B">
        <w:rPr>
          <w:rFonts w:ascii="Arial" w:eastAsia="Arial" w:hAnsi="Arial" w:cs="Arial"/>
        </w:rPr>
        <w:t>Total Registered vehicles:</w:t>
      </w:r>
    </w:p>
    <w:p w14:paraId="6B4E0267" w14:textId="5A9B5476" w:rsidR="001C452B" w:rsidRPr="001C452B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1C452B">
        <w:rPr>
          <w:rFonts w:ascii="Arial" w:eastAsia="Arial" w:hAnsi="Arial" w:cs="Arial"/>
        </w:rPr>
        <w:t xml:space="preserve">Active </w:t>
      </w:r>
      <w:r>
        <w:rPr>
          <w:rFonts w:ascii="Arial" w:eastAsia="Arial" w:hAnsi="Arial" w:cs="Arial"/>
        </w:rPr>
        <w:t>V</w:t>
      </w:r>
      <w:r w:rsidRPr="001C452B">
        <w:rPr>
          <w:rFonts w:ascii="Arial" w:eastAsia="Arial" w:hAnsi="Arial" w:cs="Arial"/>
        </w:rPr>
        <w:t>ehicles:</w:t>
      </w:r>
    </w:p>
    <w:p w14:paraId="24948BE9" w14:textId="0C243D88" w:rsidR="001C452B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1C452B">
        <w:rPr>
          <w:rFonts w:ascii="Arial" w:eastAsia="Arial" w:hAnsi="Arial" w:cs="Arial"/>
        </w:rPr>
        <w:t>Inactive</w:t>
      </w:r>
      <w:r>
        <w:rPr>
          <w:rFonts w:ascii="Arial" w:eastAsia="Arial" w:hAnsi="Arial" w:cs="Arial"/>
        </w:rPr>
        <w:t xml:space="preserve"> Vehicles</w:t>
      </w:r>
    </w:p>
    <w:p w14:paraId="0D37D942" w14:textId="2BD8B694" w:rsidR="001C452B" w:rsidRPr="001C452B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1C452B">
        <w:rPr>
          <w:rFonts w:ascii="Arial" w:eastAsia="Arial" w:hAnsi="Arial" w:cs="Arial"/>
        </w:rPr>
        <w:t xml:space="preserve">Under </w:t>
      </w:r>
      <w:r>
        <w:rPr>
          <w:rFonts w:ascii="Arial" w:eastAsia="Arial" w:hAnsi="Arial" w:cs="Arial"/>
        </w:rPr>
        <w:t>M</w:t>
      </w:r>
      <w:r w:rsidRPr="001C452B">
        <w:rPr>
          <w:rFonts w:ascii="Arial" w:eastAsia="Arial" w:hAnsi="Arial" w:cs="Arial"/>
        </w:rPr>
        <w:t xml:space="preserve">aintenance: </w:t>
      </w:r>
    </w:p>
    <w:p w14:paraId="2DE4B174" w14:textId="2F1D3E4B" w:rsidR="001C452B" w:rsidRPr="001C452B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1C452B">
        <w:rPr>
          <w:rFonts w:ascii="Arial" w:eastAsia="Arial" w:hAnsi="Arial" w:cs="Arial"/>
        </w:rPr>
        <w:t>Most Mileage</w:t>
      </w:r>
    </w:p>
    <w:p w14:paraId="5D241EEA" w14:textId="77777777" w:rsidR="001C452B" w:rsidRPr="001C452B" w:rsidRDefault="001C452B" w:rsidP="001C452B">
      <w:pPr>
        <w:jc w:val="both"/>
        <w:rPr>
          <w:rFonts w:ascii="Arial" w:eastAsia="Arial" w:hAnsi="Arial" w:cs="Arial"/>
          <w:b/>
          <w:bCs/>
        </w:rPr>
      </w:pPr>
    </w:p>
    <w:p w14:paraId="4F2EFF7A" w14:textId="77777777" w:rsidR="00FC5D59" w:rsidRDefault="00FC5D59">
      <w:pPr>
        <w:spacing w:before="240" w:after="240"/>
        <w:jc w:val="both"/>
        <w:rPr>
          <w:rFonts w:ascii="Arial" w:eastAsia="Arial" w:hAnsi="Arial" w:cs="Arial"/>
        </w:rPr>
      </w:pPr>
    </w:p>
    <w:p w14:paraId="590BC515" w14:textId="77777777" w:rsidR="00FC5D59" w:rsidRDefault="00000000" w:rsidP="001C452B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Prepared by: </w:t>
      </w:r>
      <w:r>
        <w:rPr>
          <w:rFonts w:ascii="Arial" w:eastAsia="Arial" w:hAnsi="Arial" w:cs="Arial"/>
        </w:rPr>
        <w:br/>
        <w:t xml:space="preserve">Checked by: </w:t>
      </w:r>
      <w:r>
        <w:rPr>
          <w:rFonts w:ascii="Arial" w:eastAsia="Arial" w:hAnsi="Arial" w:cs="Arial"/>
        </w:rPr>
        <w:br/>
        <w:t>Approved by:</w:t>
      </w:r>
      <w:r>
        <w:rPr>
          <w:rFonts w:ascii="Arial" w:eastAsia="Arial" w:hAnsi="Arial" w:cs="Arial"/>
        </w:rPr>
        <w:br/>
        <w:t>Position:</w:t>
      </w:r>
      <w:r>
        <w:rPr>
          <w:rFonts w:ascii="Arial" w:eastAsia="Arial" w:hAnsi="Arial" w:cs="Arial"/>
        </w:rPr>
        <w:br/>
        <w:t>Date:</w:t>
      </w:r>
    </w:p>
    <w:p w14:paraId="3394A7B2" w14:textId="77777777" w:rsidR="00FC5D59" w:rsidRDefault="00FC5D59">
      <w:pPr>
        <w:jc w:val="both"/>
        <w:rPr>
          <w:rFonts w:ascii="Arial" w:eastAsia="Arial" w:hAnsi="Arial" w:cs="Arial"/>
        </w:rPr>
      </w:pPr>
    </w:p>
    <w:p w14:paraId="46B07569" w14:textId="77777777" w:rsidR="00FC5D59" w:rsidRDefault="00FC5D59">
      <w:pPr>
        <w:jc w:val="both"/>
        <w:rPr>
          <w:rFonts w:ascii="Arial" w:eastAsia="Arial" w:hAnsi="Arial" w:cs="Arial"/>
        </w:rPr>
      </w:pPr>
    </w:p>
    <w:sectPr w:rsidR="00FC5D59">
      <w:headerReference w:type="default" r:id="rId7"/>
      <w:footerReference w:type="default" r:id="rId8"/>
      <w:pgSz w:w="12240" w:h="20160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BE1A9" w14:textId="77777777" w:rsidR="00A3301D" w:rsidRDefault="00A3301D">
      <w:pPr>
        <w:spacing w:after="0" w:line="240" w:lineRule="auto"/>
      </w:pPr>
      <w:r>
        <w:separator/>
      </w:r>
    </w:p>
  </w:endnote>
  <w:endnote w:type="continuationSeparator" w:id="0">
    <w:p w14:paraId="3D892CF2" w14:textId="77777777" w:rsidR="00A3301D" w:rsidRDefault="00A330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6BD2E69-94B9-4DDD-B6B7-0F237B7A4D2B}"/>
    <w:embedItalic r:id="rId2" w:fontKey="{A94A194A-95F4-465F-973F-F073D71C49B9}"/>
  </w:font>
  <w:font w:name="Play">
    <w:charset w:val="00"/>
    <w:family w:val="auto"/>
    <w:pitch w:val="default"/>
    <w:embedRegular r:id="rId3" w:fontKey="{97633369-8C08-49EC-A80F-E5FE104524F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F4E1278-6269-4C1C-8087-B7C7ECBEC6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58A2A08-F15C-49ED-8039-6F4CE6EE55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19A4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204DC54F" wp14:editId="62971C26">
          <wp:simplePos x="0" y="0"/>
          <wp:positionH relativeFrom="column">
            <wp:posOffset>4052570</wp:posOffset>
          </wp:positionH>
          <wp:positionV relativeFrom="paragraph">
            <wp:posOffset>157360</wp:posOffset>
          </wp:positionV>
          <wp:extent cx="2245995" cy="908050"/>
          <wp:effectExtent l="0" t="0" r="0" b="0"/>
          <wp:wrapSquare wrapText="bothSides" distT="0" distB="0" distL="114300" distR="114300"/>
          <wp:docPr id="3" name="image5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5995" cy="908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EC97C79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PUP A. Mabini Campus, </w:t>
    </w:r>
    <w:proofErr w:type="spellStart"/>
    <w:r>
      <w:rPr>
        <w:rFonts w:ascii="Times New Roman" w:eastAsia="Times New Roman" w:hAnsi="Times New Roman" w:cs="Times New Roman"/>
        <w:color w:val="000000"/>
        <w:sz w:val="22"/>
        <w:szCs w:val="22"/>
      </w:rPr>
      <w:t>Anonas</w:t>
    </w:r>
    <w:proofErr w:type="spellEnd"/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 Street, Sta. Mesa, Manila 1016</w:t>
    </w:r>
  </w:p>
  <w:p w14:paraId="72B91B80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Trunk Line: 335-1787 or 335-1777</w:t>
    </w:r>
  </w:p>
  <w:p w14:paraId="4260ECC5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Website: www.pup.edu.ph | Inquiries: https://bit.ly/PUPSINTA</w:t>
    </w:r>
  </w:p>
  <w:p w14:paraId="1B68115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br/>
    </w:r>
    <w:r>
      <w:rPr>
        <w:rFonts w:ascii="Times New Roman" w:eastAsia="Times New Roman" w:hAnsi="Times New Roman" w:cs="Times New Roman"/>
        <w:color w:val="000000"/>
        <w:sz w:val="32"/>
        <w:szCs w:val="32"/>
      </w:rPr>
      <w:t>THE COUNTRY’S 1</w:t>
    </w:r>
    <w:r>
      <w:rPr>
        <w:rFonts w:ascii="Times New Roman" w:eastAsia="Times New Roman" w:hAnsi="Times New Roman" w:cs="Times New Roman"/>
        <w:color w:val="000000"/>
        <w:sz w:val="32"/>
        <w:szCs w:val="32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2"/>
        <w:szCs w:val="32"/>
      </w:rPr>
      <w:t xml:space="preserve"> POLYTECHNICU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5A9B0" w14:textId="77777777" w:rsidR="00A3301D" w:rsidRDefault="00A3301D">
      <w:pPr>
        <w:spacing w:after="0" w:line="240" w:lineRule="auto"/>
      </w:pPr>
      <w:r>
        <w:separator/>
      </w:r>
    </w:p>
  </w:footnote>
  <w:footnote w:type="continuationSeparator" w:id="0">
    <w:p w14:paraId="7BFF71D6" w14:textId="77777777" w:rsidR="00A3301D" w:rsidRDefault="00A330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5F021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474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br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1650976" wp14:editId="4C28E23C">
          <wp:simplePos x="0" y="0"/>
          <wp:positionH relativeFrom="column">
            <wp:posOffset>5400658</wp:posOffset>
          </wp:positionH>
          <wp:positionV relativeFrom="paragraph">
            <wp:posOffset>113030</wp:posOffset>
          </wp:positionV>
          <wp:extent cx="1047750" cy="1047750"/>
          <wp:effectExtent l="0" t="0" r="0" b="0"/>
          <wp:wrapSquare wrapText="bothSides" distT="0" distB="0" distL="114300" distR="114300"/>
          <wp:docPr id="4" name="image3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logo with a sun and sta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77C0710" wp14:editId="4C27E6E6">
          <wp:simplePos x="0" y="0"/>
          <wp:positionH relativeFrom="column">
            <wp:posOffset>-386285</wp:posOffset>
          </wp:positionH>
          <wp:positionV relativeFrom="paragraph">
            <wp:posOffset>232582</wp:posOffset>
          </wp:positionV>
          <wp:extent cx="914400" cy="927100"/>
          <wp:effectExtent l="0" t="0" r="0" b="0"/>
          <wp:wrapSquare wrapText="bothSides" distT="0" distB="0" distL="114300" distR="114300"/>
          <wp:docPr id="2" name="image4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yellow star with a black background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A59DB3D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REPUBLIC OF THE PHILIPPINES</w:t>
    </w:r>
  </w:p>
  <w:p w14:paraId="343C5DF2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POLYTECHNIC UNIVERSITY OF THE PHILIPPINES  </w:t>
    </w:r>
  </w:p>
  <w:p w14:paraId="0AECE765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GENERAL ADMINISTRATIVE SUPPORT SERVICES</w:t>
    </w:r>
  </w:p>
  <w:p w14:paraId="3D75BAB0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MOTOR POOL</w:t>
    </w:r>
  </w:p>
  <w:p w14:paraId="6887BB7A" w14:textId="77777777" w:rsidR="00FC5D59" w:rsidRDefault="00FC5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3A302F0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31D1E996" wp14:editId="5CFAE5C6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l="0" t="0" r="0" b="0"/>
              <wp:wrapNone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648" cy="190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648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58A0FF7" w14:textId="77777777" w:rsidR="00FC5D59" w:rsidRDefault="00FC5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D6068"/>
    <w:multiLevelType w:val="hybridMultilevel"/>
    <w:tmpl w:val="8AB81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00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D59"/>
    <w:rsid w:val="00196BDE"/>
    <w:rsid w:val="001C452B"/>
    <w:rsid w:val="00A3301D"/>
    <w:rsid w:val="00FC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F7CCA"/>
  <w15:docId w15:val="{4CEE4633-0E28-446C-B0D6-800A7609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C452B"/>
    <w:pPr>
      <w:ind w:left="720"/>
      <w:contextualSpacing/>
    </w:pPr>
  </w:style>
  <w:style w:type="table" w:styleId="TableGrid">
    <w:name w:val="Table Grid"/>
    <w:basedOn w:val="TableNormal"/>
    <w:uiPriority w:val="39"/>
    <w:rsid w:val="001C4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Jenna Mae Silvestre</cp:lastModifiedBy>
  <cp:revision>2</cp:revision>
  <dcterms:created xsi:type="dcterms:W3CDTF">2026-01-08T08:04:00Z</dcterms:created>
  <dcterms:modified xsi:type="dcterms:W3CDTF">2026-01-08T09:05:00Z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0x01010038CCBD7DC244534493E7E144711AD112</vt:lpwstr>
  </property>
</Properties>
</file>