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CEBE3" w14:textId="77777777" w:rsidR="00E13D22" w:rsidRDefault="00E13D22">
      <w:pPr>
        <w:keepNext/>
        <w:spacing w:after="0" w:line="24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</w:p>
    <w:p w14:paraId="10424925" w14:textId="77777777" w:rsidR="00E13D22" w:rsidRDefault="00E13D22" w:rsidP="00E13D22">
      <w:pPr>
        <w:spacing w:after="0" w:line="276" w:lineRule="auto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Annex B.1</w:t>
      </w:r>
    </w:p>
    <w:p w14:paraId="59FCD693" w14:textId="77777777" w:rsidR="00E13D22" w:rsidRDefault="00E13D22" w:rsidP="00E13D22">
      <w:pPr>
        <w:spacing w:after="0" w:line="276" w:lineRule="auto"/>
        <w:rPr>
          <w:rFonts w:ascii="Arial" w:eastAsia="Arial" w:hAnsi="Arial" w:cs="Arial"/>
          <w:b/>
          <w:bCs/>
          <w:sz w:val="22"/>
          <w:szCs w:val="22"/>
        </w:rPr>
      </w:pPr>
    </w:p>
    <w:p w14:paraId="53C09FD7" w14:textId="77777777" w:rsidR="00E13D22" w:rsidRDefault="00E13D22" w:rsidP="00E13D22">
      <w:pPr>
        <w:spacing w:after="0" w:line="276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Note:</w:t>
      </w:r>
    </w:p>
    <w:p w14:paraId="1FC0DE2A" w14:textId="77777777" w:rsidR="00E13D22" w:rsidRDefault="00E13D22" w:rsidP="00E13D22">
      <w:pPr>
        <w:spacing w:after="0" w:line="276" w:lineRule="auto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Submitted Monitoring Report to OVPA every 5</w:t>
      </w:r>
      <w:r w:rsidRPr="00E13D22">
        <w:rPr>
          <w:rFonts w:ascii="Arial" w:eastAsia="Arial" w:hAnsi="Arial" w:cs="Arial"/>
          <w:sz w:val="22"/>
          <w:szCs w:val="22"/>
          <w:vertAlign w:val="superscript"/>
        </w:rPr>
        <w:t>th</w:t>
      </w:r>
      <w:r>
        <w:rPr>
          <w:rFonts w:ascii="Arial" w:eastAsia="Arial" w:hAnsi="Arial" w:cs="Arial"/>
          <w:sz w:val="22"/>
          <w:szCs w:val="22"/>
        </w:rPr>
        <w:t xml:space="preserve"> Working days of the Month following the end of each quarter (T)</w:t>
      </w:r>
    </w:p>
    <w:p w14:paraId="4517A9AE" w14:textId="77777777" w:rsidR="00E13D22" w:rsidRDefault="00E13D22" w:rsidP="00E13D22">
      <w:pPr>
        <w:spacing w:after="0" w:line="276" w:lineRule="auto"/>
        <w:rPr>
          <w:rFonts w:ascii="Arial" w:eastAsia="Arial" w:hAnsi="Arial" w:cs="Arial"/>
          <w:sz w:val="22"/>
          <w:szCs w:val="22"/>
        </w:rPr>
      </w:pPr>
    </w:p>
    <w:p w14:paraId="37D5496F" w14:textId="77777777" w:rsidR="00E13D22" w:rsidRDefault="00E13D22" w:rsidP="00E13D22">
      <w:pPr>
        <w:spacing w:after="0" w:line="276" w:lineRule="auto"/>
        <w:rPr>
          <w:rFonts w:ascii="Arial" w:eastAsia="Arial" w:hAnsi="Arial" w:cs="Arial"/>
          <w:sz w:val="22"/>
          <w:szCs w:val="22"/>
        </w:rPr>
      </w:pPr>
    </w:p>
    <w:p w14:paraId="0C6EFD45" w14:textId="77777777" w:rsidR="00E13D22" w:rsidRDefault="00E13D22" w:rsidP="00E13D22">
      <w:pPr>
        <w:spacing w:after="0" w:line="480" w:lineRule="auto"/>
        <w:jc w:val="center"/>
        <w:rPr>
          <w:rFonts w:ascii="Times New Roman" w:eastAsia="Arial" w:hAnsi="Times New Roman" w:cs="Times New Roman"/>
          <w:b/>
          <w:bCs/>
          <w:sz w:val="22"/>
          <w:szCs w:val="22"/>
        </w:rPr>
      </w:pPr>
      <w:r>
        <w:rPr>
          <w:rFonts w:ascii="Times New Roman" w:eastAsia="Arial" w:hAnsi="Times New Roman" w:cs="Times New Roman"/>
          <w:b/>
          <w:bCs/>
          <w:sz w:val="22"/>
          <w:szCs w:val="22"/>
        </w:rPr>
        <w:t>Vehicle Monthly Monitoring Report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05"/>
        <w:gridCol w:w="3119"/>
        <w:gridCol w:w="4110"/>
        <w:gridCol w:w="4253"/>
        <w:gridCol w:w="3360"/>
        <w:gridCol w:w="1463"/>
      </w:tblGrid>
      <w:tr w:rsidR="00E13D22" w:rsidRPr="00E13D22" w14:paraId="30381BDA" w14:textId="77777777" w:rsidTr="00E13D22">
        <w:trPr>
          <w:jc w:val="center"/>
        </w:trPr>
        <w:tc>
          <w:tcPr>
            <w:tcW w:w="2405" w:type="dxa"/>
            <w:vAlign w:val="center"/>
          </w:tcPr>
          <w:p w14:paraId="18F700A8" w14:textId="77777777" w:rsidR="00E13D22" w:rsidRPr="00E13D22" w:rsidRDefault="00E13D22" w:rsidP="00E13D22">
            <w:pPr>
              <w:spacing w:line="48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E13D2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Date of Monitoring</w:t>
            </w:r>
          </w:p>
        </w:tc>
        <w:tc>
          <w:tcPr>
            <w:tcW w:w="3119" w:type="dxa"/>
            <w:vAlign w:val="center"/>
          </w:tcPr>
          <w:p w14:paraId="56E0F689" w14:textId="77777777" w:rsidR="00E13D22" w:rsidRPr="00E13D22" w:rsidRDefault="00E13D22" w:rsidP="00E13D22">
            <w:pPr>
              <w:spacing w:line="48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E13D2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Type of Vehicle</w:t>
            </w:r>
          </w:p>
        </w:tc>
        <w:tc>
          <w:tcPr>
            <w:tcW w:w="4110" w:type="dxa"/>
            <w:vAlign w:val="center"/>
          </w:tcPr>
          <w:p w14:paraId="0F5EC6E1" w14:textId="77777777" w:rsidR="00E13D22" w:rsidRPr="00E13D22" w:rsidRDefault="00E13D22" w:rsidP="00E13D22">
            <w:pPr>
              <w:spacing w:line="48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E13D2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Remarks</w:t>
            </w:r>
          </w:p>
        </w:tc>
        <w:tc>
          <w:tcPr>
            <w:tcW w:w="4253" w:type="dxa"/>
            <w:vAlign w:val="center"/>
          </w:tcPr>
          <w:p w14:paraId="420068CD" w14:textId="77777777" w:rsidR="00E13D22" w:rsidRPr="00E13D22" w:rsidRDefault="00E13D22" w:rsidP="00E13D22">
            <w:pPr>
              <w:spacing w:line="48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E13D2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Schedule Date for PM / Request for Repair</w:t>
            </w:r>
          </w:p>
        </w:tc>
        <w:tc>
          <w:tcPr>
            <w:tcW w:w="3360" w:type="dxa"/>
            <w:vAlign w:val="center"/>
          </w:tcPr>
          <w:p w14:paraId="24C149C1" w14:textId="77777777" w:rsidR="00E13D22" w:rsidRPr="00E13D22" w:rsidRDefault="00E13D22" w:rsidP="00E13D22">
            <w:pPr>
              <w:spacing w:line="48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E13D2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Date Task Accomplished</w:t>
            </w:r>
          </w:p>
        </w:tc>
        <w:tc>
          <w:tcPr>
            <w:tcW w:w="1463" w:type="dxa"/>
            <w:vAlign w:val="center"/>
          </w:tcPr>
          <w:p w14:paraId="26373D51" w14:textId="77777777" w:rsidR="00E13D22" w:rsidRPr="00E13D22" w:rsidRDefault="00E13D22" w:rsidP="00E13D22">
            <w:pPr>
              <w:spacing w:line="48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E13D2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No. Of Days Transaction</w:t>
            </w:r>
          </w:p>
        </w:tc>
      </w:tr>
    </w:tbl>
    <w:p w14:paraId="73914259" w14:textId="77777777" w:rsidR="00E13D22" w:rsidRDefault="00E13D22" w:rsidP="00E13D22">
      <w:pPr>
        <w:spacing w:after="0" w:line="276" w:lineRule="auto"/>
        <w:jc w:val="center"/>
        <w:rPr>
          <w:rFonts w:ascii="Times New Roman" w:eastAsia="Arial" w:hAnsi="Times New Roman" w:cs="Times New Roman"/>
          <w:b/>
          <w:bCs/>
          <w:sz w:val="22"/>
          <w:szCs w:val="22"/>
        </w:rPr>
      </w:pPr>
    </w:p>
    <w:p w14:paraId="26AB4D77" w14:textId="77777777" w:rsidR="00E13D22" w:rsidRDefault="00E13D22" w:rsidP="00E13D22">
      <w:pPr>
        <w:spacing w:after="0" w:line="276" w:lineRule="auto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br w:type="page"/>
      </w:r>
    </w:p>
    <w:p w14:paraId="14C78EE6" w14:textId="77777777" w:rsidR="00732182" w:rsidRDefault="00000000">
      <w:pPr>
        <w:keepNext/>
        <w:spacing w:after="0" w:line="24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br/>
        <w:t>Annex B.2</w:t>
      </w:r>
    </w:p>
    <w:p w14:paraId="46C1B7AA" w14:textId="77777777" w:rsidR="00732182" w:rsidRDefault="00732182">
      <w:pPr>
        <w:keepNext/>
        <w:spacing w:after="0" w:line="24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</w:p>
    <w:p w14:paraId="10AFD1BF" w14:textId="77777777" w:rsidR="00732182" w:rsidRDefault="00000000">
      <w:pPr>
        <w:keepNext/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Note:</w:t>
      </w:r>
    </w:p>
    <w:p w14:paraId="440E4FD2" w14:textId="77777777" w:rsidR="00732182" w:rsidRDefault="00000000">
      <w:pPr>
        <w:keepNext/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Request for conduct of preventive maintenance</w:t>
      </w:r>
    </w:p>
    <w:p w14:paraId="74191768" w14:textId="77777777" w:rsidR="00732182" w:rsidRDefault="00000000">
      <w:pPr>
        <w:keepNext/>
        <w:spacing w:after="0" w:line="240" w:lineRule="auto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Activity submitted to OVPA (5) working days after the submission of the monitoring report (T)</w:t>
      </w:r>
    </w:p>
    <w:p w14:paraId="01A3F51C" w14:textId="77777777" w:rsidR="00732182" w:rsidRDefault="00732182">
      <w:pPr>
        <w:keepNext/>
        <w:spacing w:after="0" w:line="240" w:lineRule="auto"/>
        <w:jc w:val="center"/>
        <w:rPr>
          <w:rFonts w:ascii="Arial" w:eastAsia="Arial" w:hAnsi="Arial" w:cs="Arial"/>
          <w:sz w:val="22"/>
          <w:szCs w:val="22"/>
        </w:rPr>
      </w:pPr>
    </w:p>
    <w:p w14:paraId="09FEDE42" w14:textId="77777777" w:rsidR="00732182" w:rsidRDefault="00732182">
      <w:pPr>
        <w:keepNext/>
        <w:spacing w:after="0" w:line="240" w:lineRule="auto"/>
        <w:jc w:val="center"/>
        <w:rPr>
          <w:rFonts w:ascii="Arial" w:eastAsia="Arial" w:hAnsi="Arial" w:cs="Arial"/>
          <w:sz w:val="22"/>
          <w:szCs w:val="22"/>
        </w:rPr>
      </w:pPr>
    </w:p>
    <w:p w14:paraId="11A14E77" w14:textId="77777777" w:rsidR="00732182" w:rsidRDefault="00000000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Request for Repair / Preventive Maintenance</w:t>
      </w:r>
    </w:p>
    <w:p w14:paraId="744BEAF4" w14:textId="77777777" w:rsidR="00732182" w:rsidRDefault="00732182">
      <w:pPr>
        <w:keepNext/>
        <w:spacing w:after="0" w:line="240" w:lineRule="auto"/>
        <w:jc w:val="both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"/>
        <w:tblW w:w="175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75"/>
        <w:gridCol w:w="6180"/>
        <w:gridCol w:w="2625"/>
        <w:gridCol w:w="3240"/>
        <w:gridCol w:w="2085"/>
      </w:tblGrid>
      <w:tr w:rsidR="00732182" w14:paraId="3B48FCDC" w14:textId="77777777">
        <w:trPr>
          <w:trHeight w:val="720"/>
        </w:trPr>
        <w:tc>
          <w:tcPr>
            <w:tcW w:w="33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19249" w14:textId="77777777" w:rsidR="00732182" w:rsidRDefault="00000000">
            <w:pPr>
              <w:keepNext/>
              <w:keepLines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Type of Vehicle</w:t>
            </w:r>
          </w:p>
        </w:tc>
        <w:tc>
          <w:tcPr>
            <w:tcW w:w="618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5AB26" w14:textId="77777777" w:rsidR="00732182" w:rsidRDefault="00000000">
            <w:pPr>
              <w:keepNext/>
              <w:keepLines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Details</w:t>
            </w:r>
          </w:p>
        </w:tc>
        <w:tc>
          <w:tcPr>
            <w:tcW w:w="262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3A639" w14:textId="77777777" w:rsidR="00732182" w:rsidRDefault="00000000">
            <w:pPr>
              <w:keepNext/>
              <w:keepLines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Schedule Date for Preventive Maintenance</w:t>
            </w:r>
          </w:p>
        </w:tc>
        <w:tc>
          <w:tcPr>
            <w:tcW w:w="324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CB53F" w14:textId="77777777" w:rsidR="00732182" w:rsidRDefault="00000000">
            <w:pPr>
              <w:keepNext/>
              <w:keepLines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Date Accomplished</w:t>
            </w:r>
          </w:p>
        </w:tc>
        <w:tc>
          <w:tcPr>
            <w:tcW w:w="208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1F1E1" w14:textId="77777777" w:rsidR="00732182" w:rsidRDefault="00000000">
            <w:pPr>
              <w:keepNext/>
              <w:keepLines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No. Of Days Transaction</w:t>
            </w:r>
          </w:p>
        </w:tc>
      </w:tr>
    </w:tbl>
    <w:p w14:paraId="7A195FA2" w14:textId="77777777" w:rsidR="00732182" w:rsidRDefault="00732182">
      <w:pPr>
        <w:keepNext/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3A76B047" w14:textId="77777777" w:rsidR="00732182" w:rsidRDefault="0073218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76557951" w14:textId="77777777" w:rsidR="00732182" w:rsidRDefault="00732182">
      <w:pPr>
        <w:jc w:val="both"/>
        <w:rPr>
          <w:rFonts w:ascii="Arial" w:eastAsia="Arial" w:hAnsi="Arial" w:cs="Arial"/>
          <w:sz w:val="20"/>
          <w:szCs w:val="20"/>
        </w:rPr>
      </w:pPr>
    </w:p>
    <w:p w14:paraId="481C1D59" w14:textId="77777777" w:rsidR="00732182" w:rsidRDefault="00732182">
      <w:pPr>
        <w:jc w:val="both"/>
        <w:rPr>
          <w:rFonts w:ascii="Arial" w:eastAsia="Arial" w:hAnsi="Arial" w:cs="Arial"/>
          <w:sz w:val="22"/>
          <w:szCs w:val="22"/>
        </w:rPr>
      </w:pPr>
    </w:p>
    <w:p w14:paraId="799EC229" w14:textId="77777777" w:rsidR="00732182" w:rsidRDefault="00732182">
      <w:pPr>
        <w:jc w:val="both"/>
        <w:rPr>
          <w:rFonts w:ascii="Arial" w:eastAsia="Arial" w:hAnsi="Arial" w:cs="Arial"/>
          <w:sz w:val="22"/>
          <w:szCs w:val="22"/>
        </w:rPr>
      </w:pPr>
    </w:p>
    <w:p w14:paraId="5A8B8F23" w14:textId="77777777" w:rsidR="00732182" w:rsidRDefault="00732182">
      <w:pPr>
        <w:jc w:val="both"/>
        <w:rPr>
          <w:rFonts w:ascii="Arial" w:eastAsia="Arial" w:hAnsi="Arial" w:cs="Arial"/>
          <w:sz w:val="22"/>
          <w:szCs w:val="22"/>
        </w:rPr>
      </w:pPr>
    </w:p>
    <w:p w14:paraId="36FF0F73" w14:textId="77777777" w:rsidR="00732182" w:rsidRDefault="00732182">
      <w:pPr>
        <w:jc w:val="both"/>
        <w:rPr>
          <w:rFonts w:ascii="Arial" w:eastAsia="Arial" w:hAnsi="Arial" w:cs="Arial"/>
          <w:sz w:val="22"/>
          <w:szCs w:val="22"/>
        </w:rPr>
      </w:pPr>
    </w:p>
    <w:p w14:paraId="72009188" w14:textId="77777777" w:rsidR="00E13D22" w:rsidRDefault="00E13D22">
      <w:pPr>
        <w:jc w:val="both"/>
        <w:rPr>
          <w:rFonts w:ascii="Arial" w:eastAsia="Arial" w:hAnsi="Arial" w:cs="Arial"/>
          <w:sz w:val="22"/>
          <w:szCs w:val="22"/>
        </w:rPr>
      </w:pPr>
    </w:p>
    <w:p w14:paraId="1ADBF7AF" w14:textId="77777777" w:rsidR="00E13D22" w:rsidRDefault="00E13D22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br w:type="page"/>
      </w:r>
    </w:p>
    <w:p w14:paraId="03B9AFFF" w14:textId="77777777" w:rsidR="00E13D22" w:rsidRPr="00E13D22" w:rsidRDefault="00E13D22" w:rsidP="00E13D22">
      <w:pPr>
        <w:jc w:val="both"/>
        <w:rPr>
          <w:rFonts w:ascii="Arial" w:eastAsia="Arial" w:hAnsi="Arial" w:cs="Arial"/>
          <w:b/>
          <w:bCs/>
          <w:sz w:val="22"/>
          <w:szCs w:val="22"/>
        </w:rPr>
      </w:pPr>
      <w:r w:rsidRPr="00E13D22">
        <w:rPr>
          <w:rFonts w:ascii="Arial" w:eastAsia="Arial" w:hAnsi="Arial" w:cs="Arial"/>
          <w:b/>
          <w:bCs/>
          <w:sz w:val="22"/>
          <w:szCs w:val="22"/>
        </w:rPr>
        <w:lastRenderedPageBreak/>
        <w:t>Annex B.3</w:t>
      </w:r>
    </w:p>
    <w:p w14:paraId="05A17EB1" w14:textId="77777777" w:rsidR="00E13D22" w:rsidRPr="00E13D22" w:rsidRDefault="00E13D22" w:rsidP="00E13D22">
      <w:pPr>
        <w:jc w:val="both"/>
        <w:rPr>
          <w:rFonts w:ascii="Arial" w:eastAsia="Arial" w:hAnsi="Arial" w:cs="Arial"/>
          <w:sz w:val="22"/>
          <w:szCs w:val="22"/>
        </w:rPr>
      </w:pPr>
      <w:r w:rsidRPr="00E13D22">
        <w:rPr>
          <w:rFonts w:ascii="Arial" w:eastAsia="Arial" w:hAnsi="Arial" w:cs="Arial"/>
          <w:sz w:val="22"/>
          <w:szCs w:val="22"/>
        </w:rPr>
        <w:t>Note:</w:t>
      </w:r>
    </w:p>
    <w:p w14:paraId="1F85F07E" w14:textId="77777777" w:rsidR="00E13D22" w:rsidRDefault="00E13D22" w:rsidP="00E13D22">
      <w:pPr>
        <w:jc w:val="both"/>
        <w:rPr>
          <w:rFonts w:ascii="Arial" w:eastAsia="Arial" w:hAnsi="Arial" w:cs="Arial"/>
          <w:sz w:val="22"/>
          <w:szCs w:val="22"/>
        </w:rPr>
      </w:pPr>
      <w:r w:rsidRPr="00E13D22">
        <w:rPr>
          <w:rFonts w:ascii="Arial" w:eastAsia="Arial" w:hAnsi="Arial" w:cs="Arial"/>
          <w:sz w:val="22"/>
          <w:szCs w:val="22"/>
        </w:rPr>
        <w:t>70% of University Vehicles repaired (5) working days upon procurement of needed spare parts (E)</w:t>
      </w:r>
    </w:p>
    <w:p w14:paraId="7067E158" w14:textId="77777777" w:rsidR="00E13D22" w:rsidRPr="00E13D22" w:rsidRDefault="00E13D22" w:rsidP="00E13D22">
      <w:pPr>
        <w:jc w:val="both"/>
        <w:rPr>
          <w:rFonts w:ascii="Arial" w:eastAsia="Arial" w:hAnsi="Arial" w:cs="Arial"/>
          <w:sz w:val="22"/>
          <w:szCs w:val="22"/>
        </w:rPr>
      </w:pPr>
    </w:p>
    <w:p w14:paraId="5C3CE96C" w14:textId="77777777" w:rsidR="00E13D22" w:rsidRPr="00E13D22" w:rsidRDefault="00E13D22" w:rsidP="00E13D22">
      <w:pPr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E13D22">
        <w:rPr>
          <w:rFonts w:ascii="Arial" w:eastAsia="Arial" w:hAnsi="Arial" w:cs="Arial"/>
          <w:b/>
          <w:bCs/>
          <w:sz w:val="22"/>
          <w:szCs w:val="22"/>
        </w:rPr>
        <w:t>University Vehicle Repair</w:t>
      </w:r>
    </w:p>
    <w:tbl>
      <w:tblPr>
        <w:tblStyle w:val="a"/>
        <w:tblW w:w="187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45"/>
        <w:gridCol w:w="5490"/>
        <w:gridCol w:w="1995"/>
        <w:gridCol w:w="1230"/>
        <w:gridCol w:w="990"/>
        <w:gridCol w:w="2085"/>
        <w:gridCol w:w="1395"/>
        <w:gridCol w:w="2235"/>
      </w:tblGrid>
      <w:tr w:rsidR="00E13D22" w14:paraId="4CE57F78" w14:textId="77777777" w:rsidTr="00CB4DBF">
        <w:trPr>
          <w:trHeight w:val="720"/>
        </w:trPr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3C933" w14:textId="77777777" w:rsidR="00E13D22" w:rsidRDefault="00E13D22" w:rsidP="00CB4DBF">
            <w:pPr>
              <w:keepNext/>
              <w:keepLines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Type of Vehicle</w:t>
            </w:r>
          </w:p>
        </w:tc>
        <w:tc>
          <w:tcPr>
            <w:tcW w:w="549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A71C3" w14:textId="77777777" w:rsidR="00E13D22" w:rsidRDefault="00E13D22" w:rsidP="00CB4DBF">
            <w:pPr>
              <w:keepNext/>
              <w:keepLines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Details</w:t>
            </w:r>
          </w:p>
        </w:tc>
        <w:tc>
          <w:tcPr>
            <w:tcW w:w="19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AFD37" w14:textId="77777777" w:rsidR="00E13D22" w:rsidRDefault="00E13D22" w:rsidP="00CB4DBF">
            <w:pPr>
              <w:keepNext/>
              <w:keepLines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SI / OR Number</w:t>
            </w:r>
          </w:p>
        </w:tc>
        <w:tc>
          <w:tcPr>
            <w:tcW w:w="123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0E361" w14:textId="77777777" w:rsidR="00E13D22" w:rsidRDefault="00E13D22" w:rsidP="00CB4DBF">
            <w:pPr>
              <w:keepNext/>
              <w:keepLines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Date Item Procured</w:t>
            </w:r>
          </w:p>
        </w:tc>
        <w:tc>
          <w:tcPr>
            <w:tcW w:w="99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FB3CA" w14:textId="77777777" w:rsidR="00E13D22" w:rsidRDefault="00E13D22" w:rsidP="00CB4DBF">
            <w:pPr>
              <w:keepNext/>
              <w:keepLines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08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12506" w14:textId="77777777" w:rsidR="00E13D22" w:rsidRDefault="00E13D22" w:rsidP="00CB4DBF">
            <w:pPr>
              <w:keepNext/>
              <w:keepLines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Date Task Accomplished</w:t>
            </w:r>
          </w:p>
        </w:tc>
        <w:tc>
          <w:tcPr>
            <w:tcW w:w="1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62C72" w14:textId="77777777" w:rsidR="00E13D22" w:rsidRDefault="00E13D22" w:rsidP="00CB4DBF">
            <w:pPr>
              <w:keepNext/>
              <w:keepLines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Remarks</w:t>
            </w:r>
          </w:p>
        </w:tc>
        <w:tc>
          <w:tcPr>
            <w:tcW w:w="223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40661" w14:textId="77777777" w:rsidR="00E13D22" w:rsidRDefault="00E13D22" w:rsidP="00CB4DBF">
            <w:pPr>
              <w:keepNext/>
              <w:keepLines/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No. Of Days Transaction</w:t>
            </w:r>
          </w:p>
        </w:tc>
      </w:tr>
    </w:tbl>
    <w:p w14:paraId="1B57FC55" w14:textId="77777777" w:rsidR="00732182" w:rsidRDefault="00732182">
      <w:pPr>
        <w:jc w:val="both"/>
        <w:rPr>
          <w:rFonts w:ascii="Arial" w:eastAsia="Arial" w:hAnsi="Arial" w:cs="Arial"/>
          <w:sz w:val="22"/>
          <w:szCs w:val="22"/>
        </w:rPr>
      </w:pPr>
    </w:p>
    <w:p w14:paraId="19780546" w14:textId="77777777" w:rsidR="00732182" w:rsidRDefault="00732182">
      <w:pPr>
        <w:jc w:val="both"/>
        <w:rPr>
          <w:rFonts w:ascii="Arial" w:eastAsia="Arial" w:hAnsi="Arial" w:cs="Arial"/>
          <w:b/>
          <w:bCs/>
          <w:sz w:val="22"/>
          <w:szCs w:val="22"/>
        </w:rPr>
      </w:pPr>
    </w:p>
    <w:p w14:paraId="2C6F1158" w14:textId="77777777" w:rsidR="00732182" w:rsidRDefault="00732182">
      <w:pPr>
        <w:jc w:val="both"/>
        <w:rPr>
          <w:rFonts w:ascii="Arial" w:eastAsia="Arial" w:hAnsi="Arial" w:cs="Arial"/>
          <w:sz w:val="22"/>
          <w:szCs w:val="22"/>
        </w:rPr>
      </w:pPr>
    </w:p>
    <w:p w14:paraId="3BF91850" w14:textId="77777777" w:rsidR="00732182" w:rsidRDefault="00732182">
      <w:pPr>
        <w:rPr>
          <w:sz w:val="22"/>
          <w:szCs w:val="22"/>
        </w:rPr>
      </w:pPr>
    </w:p>
    <w:sectPr w:rsidR="00732182">
      <w:pgSz w:w="20160" w:h="12240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B2158391-1877-4CD1-8C60-643F52247480}"/>
    <w:embedItalic r:id="rId2" w:fontKey="{3DD3BD3A-C712-4567-8EEB-E9871B8F77E2}"/>
  </w:font>
  <w:font w:name="Play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9DD2CBF-EF50-4C04-A8DE-21F7024B016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B088C86-5F85-4D99-96AE-004EB106A45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182"/>
    <w:rsid w:val="001821FB"/>
    <w:rsid w:val="002476EA"/>
    <w:rsid w:val="00304D6D"/>
    <w:rsid w:val="00647939"/>
    <w:rsid w:val="00732182"/>
    <w:rsid w:val="00BD2D61"/>
    <w:rsid w:val="00E13D22"/>
    <w:rsid w:val="00F73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0EF82"/>
  <w15:docId w15:val="{3214F301-9E10-41A0-8FF8-05BD4308D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E13D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Jenna Mae Silvestre</dc:creator>
  <cp:lastModifiedBy>Jenna Mae Silvestre</cp:lastModifiedBy>
  <cp:revision>1</cp:revision>
  <dcterms:created xsi:type="dcterms:W3CDTF">2026-02-26T10:35:00Z</dcterms:created>
  <dcterms:modified xsi:type="dcterms:W3CDTF">2026-02-26T10:37:00Z</dcterms:modified>
</cp:coreProperties>
</file>