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E4CA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Report ID: </w:t>
      </w:r>
    </w:p>
    <w:p w14:paraId="6D6ADAA5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Generated by:</w:t>
      </w:r>
    </w:p>
    <w:p w14:paraId="3752CDCC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Date &amp; Time Generated:</w:t>
      </w:r>
    </w:p>
    <w:p w14:paraId="7EADEDA3" w14:textId="77777777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t>Requested By: (Department/Office)</w:t>
      </w:r>
      <w:r w:rsidRPr="000539AE">
        <w:rPr>
          <w:rFonts w:ascii="Arial" w:eastAsia="Arial" w:hAnsi="Arial" w:cs="Arial"/>
        </w:rPr>
        <w:br/>
      </w:r>
    </w:p>
    <w:p w14:paraId="2576CA74" w14:textId="15836907" w:rsidR="00B3375A" w:rsidRPr="00B3375A" w:rsidRDefault="00000000" w:rsidP="00B3375A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t xml:space="preserve">VEHICLE INVENTORY REPORT AS OF January 2024 </w:t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1827"/>
        <w:gridCol w:w="843"/>
        <w:gridCol w:w="1460"/>
        <w:gridCol w:w="1483"/>
        <w:gridCol w:w="1501"/>
      </w:tblGrid>
      <w:tr w:rsidR="00B3375A" w14:paraId="557A13D4" w14:textId="77777777" w:rsidTr="00B3375A">
        <w:tc>
          <w:tcPr>
            <w:tcW w:w="2263" w:type="dxa"/>
          </w:tcPr>
          <w:p w14:paraId="04F23BC0" w14:textId="067F70B7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843" w:type="dxa"/>
          </w:tcPr>
          <w:p w14:paraId="5BEADCE9" w14:textId="3EA739D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Plate Number</w:t>
            </w:r>
          </w:p>
        </w:tc>
        <w:tc>
          <w:tcPr>
            <w:tcW w:w="763" w:type="dxa"/>
          </w:tcPr>
          <w:p w14:paraId="5C29BE45" w14:textId="53C43804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Color</w:t>
            </w:r>
          </w:p>
        </w:tc>
        <w:tc>
          <w:tcPr>
            <w:tcW w:w="1476" w:type="dxa"/>
          </w:tcPr>
          <w:p w14:paraId="48753EEC" w14:textId="205319DB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Type</w:t>
            </w:r>
          </w:p>
        </w:tc>
        <w:tc>
          <w:tcPr>
            <w:tcW w:w="1495" w:type="dxa"/>
          </w:tcPr>
          <w:p w14:paraId="54FBC61D" w14:textId="62A2709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Status</w:t>
            </w:r>
          </w:p>
        </w:tc>
        <w:tc>
          <w:tcPr>
            <w:tcW w:w="1510" w:type="dxa"/>
          </w:tcPr>
          <w:p w14:paraId="59EC3354" w14:textId="2299243A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Mileage</w:t>
            </w:r>
          </w:p>
        </w:tc>
      </w:tr>
      <w:tr>
        <w:tc>
          <w:tcPr>
            <w:tcW w:type="dxa" w:w="2236"/>
          </w:tcPr>
          <w:p>
            <w:r>
              <w:t>Ford Ranger</w:t>
            </w:r>
          </w:p>
        </w:tc>
        <w:tc>
          <w:tcPr>
            <w:tcW w:type="dxa" w:w="1827"/>
          </w:tcPr>
          <w:p>
            <w:r>
              <w:t>SHB 201</w:t>
            </w:r>
          </w:p>
        </w:tc>
        <w:tc>
          <w:tcPr>
            <w:tcW w:type="dxa" w:w="843"/>
          </w:tcPr>
          <w:p>
            <w:r>
              <w:t>Black</w:t>
            </w:r>
          </w:p>
        </w:tc>
        <w:tc>
          <w:tcPr>
            <w:tcW w:type="dxa" w:w="1460"/>
          </w:tcPr>
          <w:p>
            <w:r>
              <w:t>Pick-up</w:t>
            </w:r>
          </w:p>
        </w:tc>
        <w:tc>
          <w:tcPr>
            <w:tcW w:type="dxa" w:w="1483"/>
          </w:tcPr>
          <w:p>
            <w:r>
              <w:t>Maintenance</w:t>
            </w:r>
          </w:p>
        </w:tc>
        <w:tc>
          <w:tcPr>
            <w:tcW w:type="dxa" w:w="1501"/>
          </w:tcPr>
          <w:p>
            <w:r>
              <w:t>89210</w:t>
            </w:r>
          </w:p>
        </w:tc>
      </w:tr>
      <w:tr>
        <w:tc>
          <w:tcPr>
            <w:tcW w:type="dxa" w:w="2236"/>
          </w:tcPr>
          <w:p>
            <w:r>
              <w:t>Honda Civic</w:t>
            </w:r>
          </w:p>
        </w:tc>
        <w:tc>
          <w:tcPr>
            <w:tcW w:type="dxa" w:w="1827"/>
          </w:tcPr>
          <w:p>
            <w:r>
              <w:t>SKN 211</w:t>
            </w:r>
          </w:p>
        </w:tc>
        <w:tc>
          <w:tcPr>
            <w:tcW w:type="dxa" w:w="843"/>
          </w:tcPr>
          <w:p>
            <w:r>
              <w:t>White</w:t>
            </w:r>
          </w:p>
        </w:tc>
        <w:tc>
          <w:tcPr>
            <w:tcW w:type="dxa" w:w="1460"/>
          </w:tcPr>
          <w:p>
            <w:r>
              <w:t>Sedan</w:t>
            </w:r>
          </w:p>
        </w:tc>
        <w:tc>
          <w:tcPr>
            <w:tcW w:type="dxa" w:w="1483"/>
          </w:tcPr>
          <w:p>
            <w:r>
              <w:t>Inactive</w:t>
            </w:r>
          </w:p>
        </w:tc>
        <w:tc>
          <w:tcPr>
            <w:tcW w:type="dxa" w:w="1501"/>
          </w:tcPr>
          <w:p>
            <w:r>
              <w:t>67373</w:t>
            </w:r>
          </w:p>
        </w:tc>
      </w:tr>
      <w:tr>
        <w:tc>
          <w:tcPr>
            <w:tcW w:type="dxa" w:w="2236"/>
          </w:tcPr>
          <w:p>
            <w:r>
              <w:t>Hyundai Starex</w:t>
            </w:r>
          </w:p>
        </w:tc>
        <w:tc>
          <w:tcPr>
            <w:tcW w:type="dxa" w:w="1827"/>
          </w:tcPr>
          <w:p>
            <w:r>
              <w:t>SHZ 155</w:t>
            </w:r>
          </w:p>
        </w:tc>
        <w:tc>
          <w:tcPr>
            <w:tcW w:type="dxa" w:w="843"/>
          </w:tcPr>
          <w:p>
            <w:r>
              <w:t>Gray</w:t>
            </w:r>
          </w:p>
        </w:tc>
        <w:tc>
          <w:tcPr>
            <w:tcW w:type="dxa" w:w="1460"/>
          </w:tcPr>
          <w:p>
            <w:r>
              <w:t>Van</w:t>
            </w:r>
          </w:p>
        </w:tc>
        <w:tc>
          <w:tcPr>
            <w:tcW w:type="dxa" w:w="1483"/>
          </w:tcPr>
          <w:p>
            <w:r>
              <w:t>Active</w:t>
            </w:r>
          </w:p>
        </w:tc>
        <w:tc>
          <w:tcPr>
            <w:tcW w:type="dxa" w:w="1501"/>
          </w:tcPr>
          <w:p>
            <w:r>
              <w:t>41902</w:t>
            </w:r>
          </w:p>
        </w:tc>
      </w:tr>
    </w:tbl>
    <w:p w14:paraId="763A3C6F" w14:textId="6963671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70DF03D2" w14:textId="7777777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3C5D9665" w14:textId="3A8F30E8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br/>
      </w:r>
    </w:p>
    <w:p w14:paraId="185C7B06" w14:textId="77777777" w:rsid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t>VEHICLE TYPE DISTRIBUTION</w:t>
      </w:r>
    </w:p>
    <w:p w14:paraId="6D54B261" w14:textId="1C86A411" w:rsidR="0046728F" w:rsidRPr="0046728F" w:rsidRDefault="0046728F">
      <w:pPr>
        <w:jc w:val="both"/>
        <w:rPr>
          <w:rFonts w:ascii="Arial" w:eastAsia="Arial" w:hAnsi="Arial" w:cs="Arial"/>
        </w:rPr>
      </w:pPr>
      <w:r>
        <w:t>Sedan : 1</w:t>
        <w:br/>
        <w:t>Pick-up : 1</w:t>
        <w:br/>
        <w:t>Van : 1</w:t>
      </w:r>
    </w:p>
    <w:p w14:paraId="60C11E0C" w14:textId="00675CB7" w:rsidR="00FC5D59" w:rsidRP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br/>
      </w:r>
      <w:r w:rsidRPr="000539AE">
        <w:rPr>
          <w:rFonts w:ascii="Arial" w:eastAsia="Arial" w:hAnsi="Arial" w:cs="Arial"/>
          <w:b/>
          <w:bCs/>
        </w:rPr>
        <w:br/>
        <w:t>VEHICLE SUMMARY</w:t>
      </w:r>
    </w:p>
    <w:p w14:paraId="20732D3A" w14:textId="4BCB247A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Total Registered vehicles:</w:t>
      </w:r>
    </w:p>
    <w:p w14:paraId="6B4E0267" w14:textId="5A9B5476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Active Vehicles:</w:t>
      </w:r>
    </w:p>
    <w:p w14:paraId="24948BE9" w14:textId="0C243D88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Inactive Vehicles</w:t>
      </w:r>
    </w:p>
    <w:p w14:paraId="0D37D942" w14:textId="2BD8B694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Under Maintenance: </w:t>
      </w:r>
    </w:p>
    <w:p w14:paraId="2DE4B174" w14:textId="2F1D3E4B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Most Mileage</w:t>
      </w:r>
    </w:p>
    <w:p w14:paraId="5D241EEA" w14:textId="77777777" w:rsidR="001C452B" w:rsidRPr="000539AE" w:rsidRDefault="001C452B" w:rsidP="001C452B">
      <w:pPr>
        <w:jc w:val="both"/>
        <w:rPr>
          <w:rFonts w:ascii="Arial" w:eastAsia="Arial" w:hAnsi="Arial" w:cs="Arial"/>
          <w:b/>
          <w:bCs/>
        </w:rPr>
      </w:pPr>
    </w:p>
    <w:p w14:paraId="4F2EFF7A" w14:textId="77777777" w:rsidR="00FC5D59" w:rsidRPr="000539AE" w:rsidRDefault="00FC5D59">
      <w:pPr>
        <w:spacing w:before="240" w:after="240"/>
        <w:jc w:val="both"/>
        <w:rPr>
          <w:rFonts w:ascii="Arial" w:eastAsia="Arial" w:hAnsi="Arial" w:cs="Arial"/>
        </w:rPr>
      </w:pPr>
    </w:p>
    <w:p w14:paraId="590BC515" w14:textId="77777777" w:rsidR="00FC5D59" w:rsidRPr="000539AE" w:rsidRDefault="00000000" w:rsidP="001C452B">
      <w:pPr>
        <w:spacing w:before="240" w:after="240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Prepared by: </w:t>
      </w:r>
      <w:r w:rsidRPr="000539AE">
        <w:rPr>
          <w:rFonts w:ascii="Arial" w:eastAsia="Arial" w:hAnsi="Arial" w:cs="Arial"/>
        </w:rPr>
        <w:br/>
        <w:t xml:space="preserve">Checked by: </w:t>
      </w:r>
      <w:r w:rsidRPr="000539AE">
        <w:rPr>
          <w:rFonts w:ascii="Arial" w:eastAsia="Arial" w:hAnsi="Arial" w:cs="Arial"/>
        </w:rPr>
        <w:br/>
        <w:t>Approved by:</w:t>
      </w:r>
      <w:r w:rsidRPr="000539AE">
        <w:rPr>
          <w:rFonts w:ascii="Arial" w:eastAsia="Arial" w:hAnsi="Arial" w:cs="Arial"/>
        </w:rPr>
        <w:br/>
        <w:t>Position:</w:t>
      </w:r>
      <w:r w:rsidRPr="000539AE">
        <w:rPr>
          <w:rFonts w:ascii="Arial" w:eastAsia="Arial" w:hAnsi="Arial" w:cs="Arial"/>
        </w:rPr>
        <w:br/>
        <w:t>Date:</w:t>
      </w:r>
    </w:p>
    <w:p w14:paraId="3394A7B2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p w14:paraId="46B07569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sectPr w:rsidR="00FC5D59" w:rsidRPr="000539AE">
      <w:headerReference w:type="default" r:id="rId7"/>
      <w:footerReference w:type="default" r:id="rId8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2EFEA" w14:textId="77777777" w:rsidR="003D2962" w:rsidRDefault="003D2962">
      <w:pPr>
        <w:spacing w:after="0" w:line="240" w:lineRule="auto"/>
      </w:pPr>
      <w:r>
        <w:separator/>
      </w:r>
    </w:p>
  </w:endnote>
  <w:endnote w:type="continuationSeparator" w:id="0">
    <w:p w14:paraId="5FA1535D" w14:textId="77777777" w:rsidR="003D2962" w:rsidRDefault="003D2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02D6AC6-9395-4233-A240-0C84AFCE60FF}"/>
    <w:embedBold r:id="rId2" w:fontKey="{F5D2020E-D08E-4A11-BE94-F173AACBDCB8}"/>
    <w:embedItalic r:id="rId3" w:fontKey="{15B945F2-1591-484F-8080-1E0FE628A310}"/>
  </w:font>
  <w:font w:name="Play">
    <w:charset w:val="00"/>
    <w:family w:val="auto"/>
    <w:pitch w:val="default"/>
    <w:embedRegular r:id="rId4" w:fontKey="{58763906-1F03-4C98-B110-DE68ECB174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FF43D9A-4FA4-4240-91D0-7745F0E104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20A6C4E-0385-4E8F-AAAA-2D10193F86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9A4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4DC54F" wp14:editId="62971C26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5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C97C79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72B91B8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4260ECC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1B68115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6DC46" w14:textId="77777777" w:rsidR="003D2962" w:rsidRDefault="003D2962">
      <w:pPr>
        <w:spacing w:after="0" w:line="240" w:lineRule="auto"/>
      </w:pPr>
      <w:r>
        <w:separator/>
      </w:r>
    </w:p>
  </w:footnote>
  <w:footnote w:type="continuationSeparator" w:id="0">
    <w:p w14:paraId="19A4181C" w14:textId="77777777" w:rsidR="003D2962" w:rsidRDefault="003D2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5F021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1650976" wp14:editId="4C28E23C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77C0710" wp14:editId="4C27E6E6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4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59DB3D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343C5DF2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0AECE76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3D75BAB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6887BB7A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3A302F0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1D1E996" wp14:editId="5CFAE5C6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58A0FF7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D6068"/>
    <w:multiLevelType w:val="hybridMultilevel"/>
    <w:tmpl w:val="8AB81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00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D59"/>
    <w:rsid w:val="000539AE"/>
    <w:rsid w:val="00196BDE"/>
    <w:rsid w:val="001C452B"/>
    <w:rsid w:val="00281866"/>
    <w:rsid w:val="003D2962"/>
    <w:rsid w:val="0046728F"/>
    <w:rsid w:val="0058523A"/>
    <w:rsid w:val="007B7EBD"/>
    <w:rsid w:val="007D070B"/>
    <w:rsid w:val="00861026"/>
    <w:rsid w:val="009E1F66"/>
    <w:rsid w:val="00A3301D"/>
    <w:rsid w:val="00B3375A"/>
    <w:rsid w:val="00D24FA1"/>
    <w:rsid w:val="00ED7142"/>
    <w:rsid w:val="00FC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7CCA"/>
  <w15:docId w15:val="{4CEE4633-0E28-446C-B0D6-800A7609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C452B"/>
    <w:pPr>
      <w:ind w:left="720"/>
      <w:contextualSpacing/>
    </w:pPr>
  </w:style>
  <w:style w:type="table" w:styleId="TableGrid">
    <w:name w:val="Table Grid"/>
    <w:basedOn w:val="TableNormal"/>
    <w:uiPriority w:val="39"/>
    <w:rsid w:val="001C4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6</cp:revision>
  <dcterms:created xsi:type="dcterms:W3CDTF">2026-01-08T08:04:00Z</dcterms:created>
  <dcterms:modified xsi:type="dcterms:W3CDTF">2026-01-08T14:59:00Z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