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055358" w14:textId="51382CA6" w:rsidR="00521ECF" w:rsidRPr="00521ECF" w:rsidRDefault="00521ECF" w:rsidP="00521ECF">
      <w:pPr>
        <w:jc w:val="center"/>
        <w:rPr>
          <w:b/>
          <w:bCs/>
          <w:sz w:val="52"/>
          <w:szCs w:val="52"/>
        </w:rPr>
      </w:pPr>
      <w:r w:rsidRPr="00521ECF">
        <w:rPr>
          <w:b/>
          <w:bCs/>
          <w:sz w:val="52"/>
          <w:szCs w:val="52"/>
        </w:rPr>
        <w:t>TABLEAU</w:t>
      </w:r>
    </w:p>
    <w:p w14:paraId="34A83854" w14:textId="43E7FD62" w:rsidR="005F3C15" w:rsidRPr="00521ECF" w:rsidRDefault="00683CFC">
      <w:pPr>
        <w:rPr>
          <w:b/>
          <w:bCs/>
          <w:u w:val="single"/>
        </w:rPr>
      </w:pPr>
      <w:r w:rsidRPr="00521ECF">
        <w:rPr>
          <w:b/>
          <w:bCs/>
          <w:u w:val="single"/>
        </w:rPr>
        <w:t>Mod</w:t>
      </w:r>
      <w:r w:rsidR="00521ECF" w:rsidRPr="00521ECF">
        <w:rPr>
          <w:b/>
          <w:bCs/>
          <w:u w:val="single"/>
        </w:rPr>
        <w:t>ule</w:t>
      </w:r>
      <w:r w:rsidRPr="00521ECF">
        <w:rPr>
          <w:b/>
          <w:bCs/>
          <w:u w:val="single"/>
        </w:rPr>
        <w:t xml:space="preserve"> 1 </w:t>
      </w:r>
      <w:r w:rsidR="00521ECF" w:rsidRPr="00521ECF">
        <w:rPr>
          <w:b/>
          <w:bCs/>
          <w:u w:val="single"/>
        </w:rPr>
        <w:t>- Getting</w:t>
      </w:r>
      <w:r w:rsidRPr="00521ECF">
        <w:rPr>
          <w:b/>
          <w:bCs/>
          <w:u w:val="single"/>
        </w:rPr>
        <w:t xml:space="preserve"> Started</w:t>
      </w:r>
    </w:p>
    <w:p w14:paraId="506E0BD2" w14:textId="2AB027A2" w:rsidR="00683CFC" w:rsidRDefault="00683CFC" w:rsidP="00521ECF">
      <w:pPr>
        <w:pStyle w:val="ListParagraph"/>
        <w:numPr>
          <w:ilvl w:val="0"/>
          <w:numId w:val="1"/>
        </w:numPr>
      </w:pPr>
      <w:r>
        <w:t>Scope</w:t>
      </w:r>
    </w:p>
    <w:p w14:paraId="2110DE6B" w14:textId="5E378871" w:rsidR="00683CFC" w:rsidRDefault="00683CFC" w:rsidP="00521ECF">
      <w:pPr>
        <w:pStyle w:val="ListParagraph"/>
        <w:numPr>
          <w:ilvl w:val="0"/>
          <w:numId w:val="1"/>
        </w:numPr>
      </w:pPr>
      <w:r>
        <w:t xml:space="preserve">What is </w:t>
      </w:r>
      <w:r w:rsidR="00521ECF">
        <w:t>Tableau?</w:t>
      </w:r>
    </w:p>
    <w:p w14:paraId="583B52CD" w14:textId="40CC0EF2" w:rsidR="00683CFC" w:rsidRDefault="00683CFC" w:rsidP="00521ECF">
      <w:pPr>
        <w:pStyle w:val="ListParagraph"/>
        <w:numPr>
          <w:ilvl w:val="0"/>
          <w:numId w:val="1"/>
        </w:numPr>
      </w:pPr>
      <w:r>
        <w:t>Why so popular</w:t>
      </w:r>
    </w:p>
    <w:p w14:paraId="3CF67AA4" w14:textId="6136AB5E" w:rsidR="00683CFC" w:rsidRDefault="00683CFC" w:rsidP="00521ECF">
      <w:pPr>
        <w:pStyle w:val="ListParagraph"/>
        <w:numPr>
          <w:ilvl w:val="0"/>
          <w:numId w:val="1"/>
        </w:numPr>
      </w:pPr>
      <w:r>
        <w:t>Features of tableau</w:t>
      </w:r>
    </w:p>
    <w:p w14:paraId="3858F4D1" w14:textId="78F3346C" w:rsidR="00683CFC" w:rsidRDefault="00683CFC" w:rsidP="00521ECF">
      <w:pPr>
        <w:pStyle w:val="ListParagraph"/>
        <w:numPr>
          <w:ilvl w:val="0"/>
          <w:numId w:val="1"/>
        </w:numPr>
      </w:pPr>
      <w:r>
        <w:t>Data sources in tableau</w:t>
      </w:r>
    </w:p>
    <w:p w14:paraId="18ECEE2A" w14:textId="7D014B22" w:rsidR="00683CFC" w:rsidRDefault="00683CFC" w:rsidP="00521ECF">
      <w:pPr>
        <w:pStyle w:val="ListParagraph"/>
        <w:numPr>
          <w:ilvl w:val="0"/>
          <w:numId w:val="1"/>
        </w:numPr>
      </w:pPr>
      <w:r>
        <w:t>Benefits</w:t>
      </w:r>
    </w:p>
    <w:p w14:paraId="707E4F30" w14:textId="77777777" w:rsidR="00521ECF" w:rsidRDefault="00521ECF" w:rsidP="00521ECF">
      <w:pPr>
        <w:pStyle w:val="ListParagraph"/>
      </w:pPr>
    </w:p>
    <w:p w14:paraId="308DA9FD" w14:textId="3F283550" w:rsidR="00683CFC" w:rsidRPr="00521ECF" w:rsidRDefault="00683CFC">
      <w:pPr>
        <w:rPr>
          <w:b/>
          <w:bCs/>
          <w:u w:val="single"/>
        </w:rPr>
      </w:pPr>
      <w:r w:rsidRPr="00521ECF">
        <w:rPr>
          <w:b/>
          <w:bCs/>
          <w:u w:val="single"/>
        </w:rPr>
        <w:t>Mod</w:t>
      </w:r>
      <w:r w:rsidR="00521ECF" w:rsidRPr="00521ECF">
        <w:rPr>
          <w:b/>
          <w:bCs/>
          <w:u w:val="single"/>
        </w:rPr>
        <w:t>ule</w:t>
      </w:r>
      <w:r w:rsidRPr="00521ECF">
        <w:rPr>
          <w:b/>
          <w:bCs/>
          <w:u w:val="single"/>
        </w:rPr>
        <w:t xml:space="preserve"> 2 – File types and Data Format</w:t>
      </w:r>
    </w:p>
    <w:p w14:paraId="7B8A1A1E" w14:textId="02018217" w:rsidR="00683CFC" w:rsidRDefault="00683CFC" w:rsidP="00521ECF">
      <w:pPr>
        <w:pStyle w:val="ListParagraph"/>
        <w:numPr>
          <w:ilvl w:val="0"/>
          <w:numId w:val="2"/>
        </w:numPr>
      </w:pPr>
      <w:r>
        <w:t>Understanding file and data types</w:t>
      </w:r>
    </w:p>
    <w:p w14:paraId="061B4440" w14:textId="57720745" w:rsidR="00683CFC" w:rsidRDefault="00683CFC" w:rsidP="00521ECF">
      <w:pPr>
        <w:pStyle w:val="ListParagraph"/>
        <w:numPr>
          <w:ilvl w:val="0"/>
          <w:numId w:val="2"/>
        </w:numPr>
      </w:pPr>
      <w:r>
        <w:t>Formatting the data</w:t>
      </w:r>
    </w:p>
    <w:p w14:paraId="741848D4" w14:textId="31FBE741" w:rsidR="00683CFC" w:rsidRDefault="00683CFC" w:rsidP="00521ECF">
      <w:pPr>
        <w:pStyle w:val="ListParagraph"/>
        <w:numPr>
          <w:ilvl w:val="0"/>
          <w:numId w:val="2"/>
        </w:numPr>
      </w:pPr>
      <w:r>
        <w:t xml:space="preserve">Connect live and in-memory </w:t>
      </w:r>
      <w:proofErr w:type="gramStart"/>
      <w:r>
        <w:t>data</w:t>
      </w:r>
      <w:proofErr w:type="gramEnd"/>
    </w:p>
    <w:p w14:paraId="5E49EB39" w14:textId="25D26E07" w:rsidR="00683CFC" w:rsidRDefault="00683CFC" w:rsidP="00521ECF">
      <w:pPr>
        <w:pStyle w:val="ListParagraph"/>
        <w:numPr>
          <w:ilvl w:val="0"/>
          <w:numId w:val="2"/>
        </w:numPr>
      </w:pPr>
      <w:r>
        <w:t>Combining data sources</w:t>
      </w:r>
    </w:p>
    <w:p w14:paraId="1D223FA4" w14:textId="33AD5963" w:rsidR="00683CFC" w:rsidRDefault="00683CFC" w:rsidP="00521ECF">
      <w:pPr>
        <w:pStyle w:val="ListParagraph"/>
        <w:numPr>
          <w:ilvl w:val="0"/>
          <w:numId w:val="2"/>
        </w:numPr>
      </w:pPr>
      <w:r>
        <w:t>Custom view</w:t>
      </w:r>
    </w:p>
    <w:p w14:paraId="01948C16" w14:textId="619FFBC1" w:rsidR="00683CFC" w:rsidRDefault="007179F9" w:rsidP="00521ECF">
      <w:pPr>
        <w:pStyle w:val="ListParagraph"/>
        <w:numPr>
          <w:ilvl w:val="0"/>
          <w:numId w:val="2"/>
        </w:numPr>
      </w:pPr>
      <w:r>
        <w:t>Fields operations</w:t>
      </w:r>
    </w:p>
    <w:p w14:paraId="38A8D6B9" w14:textId="66380D11" w:rsidR="007179F9" w:rsidRDefault="007179F9" w:rsidP="00521ECF">
      <w:pPr>
        <w:pStyle w:val="ListParagraph"/>
        <w:numPr>
          <w:ilvl w:val="0"/>
          <w:numId w:val="2"/>
        </w:numPr>
      </w:pPr>
      <w:r>
        <w:t>Editing Metadata</w:t>
      </w:r>
    </w:p>
    <w:p w14:paraId="11FCB041" w14:textId="77777777" w:rsidR="007179F9" w:rsidRDefault="007179F9"/>
    <w:p w14:paraId="45535584" w14:textId="5C595F55" w:rsidR="007179F9" w:rsidRPr="00521ECF" w:rsidRDefault="007179F9">
      <w:pPr>
        <w:rPr>
          <w:b/>
          <w:bCs/>
          <w:u w:val="single"/>
        </w:rPr>
      </w:pPr>
      <w:r w:rsidRPr="00521ECF">
        <w:rPr>
          <w:b/>
          <w:bCs/>
          <w:u w:val="single"/>
        </w:rPr>
        <w:t>Mod</w:t>
      </w:r>
      <w:r w:rsidR="00521ECF" w:rsidRPr="00521ECF">
        <w:rPr>
          <w:b/>
          <w:bCs/>
          <w:u w:val="single"/>
        </w:rPr>
        <w:t>ule</w:t>
      </w:r>
      <w:r w:rsidRPr="00521ECF">
        <w:rPr>
          <w:b/>
          <w:bCs/>
          <w:u w:val="single"/>
        </w:rPr>
        <w:t>3 – Tableau worksheet and Calculation</w:t>
      </w:r>
    </w:p>
    <w:p w14:paraId="0A3396AC" w14:textId="0CA42C4F" w:rsidR="007179F9" w:rsidRDefault="007179F9" w:rsidP="00521ECF">
      <w:pPr>
        <w:pStyle w:val="ListParagraph"/>
        <w:numPr>
          <w:ilvl w:val="0"/>
          <w:numId w:val="3"/>
        </w:numPr>
      </w:pPr>
      <w:r>
        <w:t>Building Worksheet</w:t>
      </w:r>
    </w:p>
    <w:p w14:paraId="0D1E5B0C" w14:textId="06910EC4" w:rsidR="007179F9" w:rsidRDefault="007179F9" w:rsidP="00521ECF">
      <w:pPr>
        <w:pStyle w:val="ListParagraph"/>
        <w:numPr>
          <w:ilvl w:val="0"/>
          <w:numId w:val="3"/>
        </w:numPr>
      </w:pPr>
      <w:r>
        <w:t>Reorder Worksheet</w:t>
      </w:r>
    </w:p>
    <w:p w14:paraId="69B168BE" w14:textId="3559451C" w:rsidR="007179F9" w:rsidRDefault="007179F9" w:rsidP="00521ECF">
      <w:pPr>
        <w:pStyle w:val="ListParagraph"/>
        <w:numPr>
          <w:ilvl w:val="0"/>
          <w:numId w:val="3"/>
        </w:numPr>
      </w:pPr>
      <w:r>
        <w:t>Paged Workbook</w:t>
      </w:r>
    </w:p>
    <w:p w14:paraId="3A48F937" w14:textId="56003245" w:rsidR="007179F9" w:rsidRDefault="007179F9" w:rsidP="00521ECF">
      <w:pPr>
        <w:pStyle w:val="ListParagraph"/>
        <w:numPr>
          <w:ilvl w:val="0"/>
          <w:numId w:val="3"/>
        </w:numPr>
      </w:pPr>
      <w:r>
        <w:t>Numeric Calculations</w:t>
      </w:r>
    </w:p>
    <w:p w14:paraId="5E82344B" w14:textId="6A5BC096" w:rsidR="007179F9" w:rsidRDefault="007179F9" w:rsidP="00521ECF">
      <w:pPr>
        <w:pStyle w:val="ListParagraph"/>
        <w:numPr>
          <w:ilvl w:val="0"/>
          <w:numId w:val="3"/>
        </w:numPr>
      </w:pPr>
      <w:r>
        <w:t>String Calculations</w:t>
      </w:r>
    </w:p>
    <w:p w14:paraId="39C29268" w14:textId="7447C9BE" w:rsidR="007179F9" w:rsidRDefault="007179F9" w:rsidP="00521ECF">
      <w:pPr>
        <w:pStyle w:val="ListParagraph"/>
        <w:numPr>
          <w:ilvl w:val="0"/>
          <w:numId w:val="3"/>
        </w:numPr>
      </w:pPr>
      <w:r>
        <w:t>Date Calculations</w:t>
      </w:r>
    </w:p>
    <w:p w14:paraId="6390AC3B" w14:textId="1AA241BF" w:rsidR="007179F9" w:rsidRDefault="007179F9" w:rsidP="00521ECF">
      <w:pPr>
        <w:pStyle w:val="ListParagraph"/>
        <w:numPr>
          <w:ilvl w:val="0"/>
          <w:numId w:val="3"/>
        </w:numPr>
      </w:pPr>
      <w:r>
        <w:t>Table Calculations</w:t>
      </w:r>
    </w:p>
    <w:p w14:paraId="4E0F3F56" w14:textId="48D07F35" w:rsidR="007179F9" w:rsidRDefault="007179F9" w:rsidP="00521ECF">
      <w:pPr>
        <w:pStyle w:val="ListParagraph"/>
        <w:numPr>
          <w:ilvl w:val="0"/>
          <w:numId w:val="3"/>
        </w:numPr>
      </w:pPr>
      <w:r>
        <w:t>LOD Expressions</w:t>
      </w:r>
    </w:p>
    <w:p w14:paraId="65223EC4" w14:textId="5DC18667" w:rsidR="007179F9" w:rsidRDefault="007179F9" w:rsidP="00521ECF">
      <w:pPr>
        <w:pStyle w:val="ListParagraph"/>
        <w:numPr>
          <w:ilvl w:val="0"/>
          <w:numId w:val="3"/>
        </w:numPr>
      </w:pPr>
      <w:r>
        <w:t>Types of LOD</w:t>
      </w:r>
    </w:p>
    <w:p w14:paraId="227A3DF4" w14:textId="77777777" w:rsidR="007179F9" w:rsidRDefault="007179F9"/>
    <w:p w14:paraId="2FDA2DCB" w14:textId="4878111B" w:rsidR="007179F9" w:rsidRPr="00521ECF" w:rsidRDefault="007179F9">
      <w:pPr>
        <w:rPr>
          <w:b/>
          <w:bCs/>
          <w:u w:val="single"/>
        </w:rPr>
      </w:pPr>
      <w:r w:rsidRPr="00521ECF">
        <w:rPr>
          <w:b/>
          <w:bCs/>
          <w:u w:val="single"/>
        </w:rPr>
        <w:t>Mod</w:t>
      </w:r>
      <w:r w:rsidR="00521ECF" w:rsidRPr="00521ECF">
        <w:rPr>
          <w:b/>
          <w:bCs/>
          <w:u w:val="single"/>
        </w:rPr>
        <w:t>ule</w:t>
      </w:r>
      <w:r w:rsidRPr="00521ECF">
        <w:rPr>
          <w:b/>
          <w:bCs/>
          <w:u w:val="single"/>
        </w:rPr>
        <w:t xml:space="preserve"> 4 </w:t>
      </w:r>
      <w:r w:rsidR="00521ECF" w:rsidRPr="00521ECF">
        <w:rPr>
          <w:b/>
          <w:bCs/>
          <w:u w:val="single"/>
        </w:rPr>
        <w:t>- Sorts</w:t>
      </w:r>
      <w:r w:rsidRPr="00521ECF">
        <w:rPr>
          <w:b/>
          <w:bCs/>
          <w:u w:val="single"/>
        </w:rPr>
        <w:t xml:space="preserve"> and Filters</w:t>
      </w:r>
    </w:p>
    <w:p w14:paraId="4DE8BC16" w14:textId="2D7E733D" w:rsidR="007179F9" w:rsidRDefault="007179F9" w:rsidP="00521ECF">
      <w:pPr>
        <w:pStyle w:val="ListParagraph"/>
        <w:numPr>
          <w:ilvl w:val="0"/>
          <w:numId w:val="4"/>
        </w:numPr>
      </w:pPr>
      <w:r>
        <w:t>Basic Filters</w:t>
      </w:r>
    </w:p>
    <w:p w14:paraId="126C8B06" w14:textId="31466A3C" w:rsidR="007179F9" w:rsidRDefault="007179F9" w:rsidP="00521ECF">
      <w:pPr>
        <w:pStyle w:val="ListParagraph"/>
        <w:numPr>
          <w:ilvl w:val="0"/>
          <w:numId w:val="4"/>
        </w:numPr>
      </w:pPr>
      <w:r>
        <w:t>Quick Filters</w:t>
      </w:r>
    </w:p>
    <w:p w14:paraId="70226F8F" w14:textId="18F775D5" w:rsidR="007179F9" w:rsidRDefault="007179F9" w:rsidP="00521ECF">
      <w:pPr>
        <w:pStyle w:val="ListParagraph"/>
        <w:numPr>
          <w:ilvl w:val="0"/>
          <w:numId w:val="4"/>
        </w:numPr>
      </w:pPr>
      <w:r>
        <w:t>Context Filters</w:t>
      </w:r>
    </w:p>
    <w:p w14:paraId="2FD38E1F" w14:textId="4430B611" w:rsidR="007179F9" w:rsidRDefault="007179F9" w:rsidP="00521ECF">
      <w:pPr>
        <w:pStyle w:val="ListParagraph"/>
        <w:numPr>
          <w:ilvl w:val="0"/>
          <w:numId w:val="4"/>
        </w:numPr>
      </w:pPr>
      <w:r>
        <w:t>Conditional Filters</w:t>
      </w:r>
    </w:p>
    <w:p w14:paraId="054C2946" w14:textId="04C2F17A" w:rsidR="007179F9" w:rsidRDefault="007179F9" w:rsidP="00521ECF">
      <w:pPr>
        <w:pStyle w:val="ListParagraph"/>
        <w:numPr>
          <w:ilvl w:val="0"/>
          <w:numId w:val="4"/>
        </w:numPr>
      </w:pPr>
      <w:r>
        <w:t>Top Filters</w:t>
      </w:r>
    </w:p>
    <w:p w14:paraId="03D66C60" w14:textId="7B2875EA" w:rsidR="007179F9" w:rsidRDefault="007179F9" w:rsidP="00521ECF">
      <w:pPr>
        <w:pStyle w:val="ListParagraph"/>
        <w:numPr>
          <w:ilvl w:val="0"/>
          <w:numId w:val="4"/>
        </w:numPr>
      </w:pPr>
      <w:r>
        <w:t>Filter Operation</w:t>
      </w:r>
    </w:p>
    <w:p w14:paraId="77C06F9C" w14:textId="77777777" w:rsidR="007179F9" w:rsidRDefault="007179F9"/>
    <w:p w14:paraId="6DC2C452" w14:textId="77777777" w:rsidR="00521ECF" w:rsidRDefault="00521ECF"/>
    <w:p w14:paraId="441E3879" w14:textId="33AB9F8E" w:rsidR="00472CD3" w:rsidRPr="00521ECF" w:rsidRDefault="00472CD3">
      <w:pPr>
        <w:rPr>
          <w:b/>
          <w:bCs/>
          <w:u w:val="single"/>
        </w:rPr>
      </w:pPr>
      <w:r w:rsidRPr="00521ECF">
        <w:rPr>
          <w:b/>
          <w:bCs/>
          <w:u w:val="single"/>
        </w:rPr>
        <w:lastRenderedPageBreak/>
        <w:t>Mod</w:t>
      </w:r>
      <w:r w:rsidR="00521ECF" w:rsidRPr="00521ECF">
        <w:rPr>
          <w:b/>
          <w:bCs/>
          <w:u w:val="single"/>
        </w:rPr>
        <w:t>ule</w:t>
      </w:r>
      <w:r w:rsidRPr="00521ECF">
        <w:rPr>
          <w:b/>
          <w:bCs/>
          <w:u w:val="single"/>
        </w:rPr>
        <w:t xml:space="preserve"> 5 – Tableau Charts</w:t>
      </w:r>
    </w:p>
    <w:p w14:paraId="6037E761" w14:textId="085C85DA" w:rsidR="00472CD3" w:rsidRDefault="00472CD3" w:rsidP="00521ECF">
      <w:pPr>
        <w:pStyle w:val="ListParagraph"/>
        <w:numPr>
          <w:ilvl w:val="0"/>
          <w:numId w:val="5"/>
        </w:numPr>
      </w:pPr>
      <w:r>
        <w:t>Bar Chart</w:t>
      </w:r>
    </w:p>
    <w:p w14:paraId="52C6CFFF" w14:textId="657F86D6" w:rsidR="00472CD3" w:rsidRDefault="00472CD3" w:rsidP="00521ECF">
      <w:pPr>
        <w:pStyle w:val="ListParagraph"/>
        <w:numPr>
          <w:ilvl w:val="0"/>
          <w:numId w:val="5"/>
        </w:numPr>
      </w:pPr>
      <w:r>
        <w:t>Line Chart</w:t>
      </w:r>
    </w:p>
    <w:p w14:paraId="7B7AE036" w14:textId="416BDB57" w:rsidR="00472CD3" w:rsidRDefault="00472CD3" w:rsidP="00521ECF">
      <w:pPr>
        <w:pStyle w:val="ListParagraph"/>
        <w:numPr>
          <w:ilvl w:val="0"/>
          <w:numId w:val="5"/>
        </w:numPr>
      </w:pPr>
      <w:r>
        <w:t>Pie Chart</w:t>
      </w:r>
    </w:p>
    <w:p w14:paraId="2E1C9685" w14:textId="5088C444" w:rsidR="00472CD3" w:rsidRDefault="00472CD3" w:rsidP="00521ECF">
      <w:pPr>
        <w:pStyle w:val="ListParagraph"/>
        <w:numPr>
          <w:ilvl w:val="0"/>
          <w:numId w:val="5"/>
        </w:numPr>
      </w:pPr>
      <w:r>
        <w:t>Crosstab</w:t>
      </w:r>
    </w:p>
    <w:p w14:paraId="4E122C2B" w14:textId="3FDF2181" w:rsidR="00472CD3" w:rsidRDefault="00472CD3" w:rsidP="00521ECF">
      <w:pPr>
        <w:pStyle w:val="ListParagraph"/>
        <w:numPr>
          <w:ilvl w:val="0"/>
          <w:numId w:val="5"/>
        </w:numPr>
      </w:pPr>
      <w:r>
        <w:t>Scatter Plot</w:t>
      </w:r>
    </w:p>
    <w:p w14:paraId="3A0FCE88" w14:textId="4FD48C72" w:rsidR="00472CD3" w:rsidRDefault="00472CD3" w:rsidP="00521ECF">
      <w:pPr>
        <w:pStyle w:val="ListParagraph"/>
        <w:numPr>
          <w:ilvl w:val="0"/>
          <w:numId w:val="5"/>
        </w:numPr>
      </w:pPr>
      <w:r>
        <w:t>Bubble Chart</w:t>
      </w:r>
    </w:p>
    <w:p w14:paraId="7651CFE4" w14:textId="292F56E0" w:rsidR="00472CD3" w:rsidRDefault="00472CD3" w:rsidP="00521ECF">
      <w:pPr>
        <w:pStyle w:val="ListParagraph"/>
        <w:numPr>
          <w:ilvl w:val="0"/>
          <w:numId w:val="5"/>
        </w:numPr>
      </w:pPr>
      <w:r>
        <w:t>Bubble Graph</w:t>
      </w:r>
    </w:p>
    <w:p w14:paraId="4F1DEFF1" w14:textId="7472F069" w:rsidR="00472CD3" w:rsidRDefault="00472CD3" w:rsidP="00521ECF">
      <w:pPr>
        <w:pStyle w:val="ListParagraph"/>
        <w:numPr>
          <w:ilvl w:val="0"/>
          <w:numId w:val="5"/>
        </w:numPr>
      </w:pPr>
      <w:r>
        <w:t xml:space="preserve">Box </w:t>
      </w:r>
      <w:proofErr w:type="gramStart"/>
      <w:r>
        <w:t>pot</w:t>
      </w:r>
      <w:proofErr w:type="gramEnd"/>
    </w:p>
    <w:p w14:paraId="113A2B95" w14:textId="3C34A2E0" w:rsidR="00472CD3" w:rsidRDefault="00472CD3" w:rsidP="00521ECF">
      <w:pPr>
        <w:pStyle w:val="ListParagraph"/>
        <w:numPr>
          <w:ilvl w:val="0"/>
          <w:numId w:val="5"/>
        </w:numPr>
      </w:pPr>
      <w:r>
        <w:t>Tree Map</w:t>
      </w:r>
    </w:p>
    <w:p w14:paraId="5D2307C4" w14:textId="60D820B8" w:rsidR="00472CD3" w:rsidRDefault="00472CD3" w:rsidP="00521ECF">
      <w:pPr>
        <w:pStyle w:val="ListParagraph"/>
        <w:numPr>
          <w:ilvl w:val="0"/>
          <w:numId w:val="5"/>
        </w:numPr>
      </w:pPr>
      <w:r>
        <w:t>Bump Chart</w:t>
      </w:r>
    </w:p>
    <w:p w14:paraId="75378453" w14:textId="48FD807D" w:rsidR="00472CD3" w:rsidRDefault="00472CD3" w:rsidP="00521ECF">
      <w:pPr>
        <w:pStyle w:val="ListParagraph"/>
        <w:numPr>
          <w:ilvl w:val="0"/>
          <w:numId w:val="5"/>
        </w:numPr>
      </w:pPr>
      <w:r>
        <w:t>Histogram</w:t>
      </w:r>
    </w:p>
    <w:p w14:paraId="1E33D309" w14:textId="5F0752B7" w:rsidR="00472CD3" w:rsidRDefault="00472CD3" w:rsidP="00521ECF">
      <w:pPr>
        <w:pStyle w:val="ListParagraph"/>
        <w:numPr>
          <w:ilvl w:val="0"/>
          <w:numId w:val="5"/>
        </w:numPr>
      </w:pPr>
      <w:r>
        <w:t>Motion Charts</w:t>
      </w:r>
    </w:p>
    <w:p w14:paraId="2A8C703B" w14:textId="16CBCAD7" w:rsidR="00472CD3" w:rsidRDefault="00472CD3" w:rsidP="00521ECF">
      <w:pPr>
        <w:pStyle w:val="ListParagraph"/>
        <w:numPr>
          <w:ilvl w:val="0"/>
          <w:numId w:val="5"/>
        </w:numPr>
      </w:pPr>
      <w:r>
        <w:t>Waterfall Charts</w:t>
      </w:r>
    </w:p>
    <w:p w14:paraId="37289B85" w14:textId="77777777" w:rsidR="00472CD3" w:rsidRDefault="00472CD3"/>
    <w:p w14:paraId="2BF76594" w14:textId="058FAC88" w:rsidR="00683CFC" w:rsidRDefault="004C1AA3">
      <w:r>
        <w:t>Post every module there will be assignments, which needs to be taken care by the students.</w:t>
      </w:r>
    </w:p>
    <w:p w14:paraId="2090BB52" w14:textId="38F2DD70" w:rsidR="004C1AA3" w:rsidRDefault="004C1AA3">
      <w:r>
        <w:t>Keep Learning!!</w:t>
      </w:r>
    </w:p>
    <w:sectPr w:rsidR="004C1AA3" w:rsidSect="00033B1F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AF8B5B" w14:textId="77777777" w:rsidR="00033B1F" w:rsidRDefault="00033B1F" w:rsidP="00521ECF">
      <w:pPr>
        <w:spacing w:after="0" w:line="240" w:lineRule="auto"/>
      </w:pPr>
      <w:r>
        <w:separator/>
      </w:r>
    </w:p>
  </w:endnote>
  <w:endnote w:type="continuationSeparator" w:id="0">
    <w:p w14:paraId="44CD52C2" w14:textId="77777777" w:rsidR="00033B1F" w:rsidRDefault="00033B1F" w:rsidP="00521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9A95F8" w14:textId="77C96086" w:rsidR="00521ECF" w:rsidRDefault="00521ECF">
    <w:pPr>
      <w:pStyle w:val="Footer"/>
    </w:pPr>
    <w:r>
      <w:t>Trainer – Silvia Priyadharshini</w:t>
    </w:r>
  </w:p>
  <w:p w14:paraId="5983769C" w14:textId="77777777" w:rsidR="00521ECF" w:rsidRDefault="00521E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1AEDFD" w14:textId="77777777" w:rsidR="00033B1F" w:rsidRDefault="00033B1F" w:rsidP="00521ECF">
      <w:pPr>
        <w:spacing w:after="0" w:line="240" w:lineRule="auto"/>
      </w:pPr>
      <w:r>
        <w:separator/>
      </w:r>
    </w:p>
  </w:footnote>
  <w:footnote w:type="continuationSeparator" w:id="0">
    <w:p w14:paraId="1FA9836D" w14:textId="77777777" w:rsidR="00033B1F" w:rsidRDefault="00033B1F" w:rsidP="00521E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9D474D"/>
    <w:multiLevelType w:val="hybridMultilevel"/>
    <w:tmpl w:val="51A6C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33146"/>
    <w:multiLevelType w:val="hybridMultilevel"/>
    <w:tmpl w:val="0630D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165800"/>
    <w:multiLevelType w:val="hybridMultilevel"/>
    <w:tmpl w:val="A2DEB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72A12"/>
    <w:multiLevelType w:val="hybridMultilevel"/>
    <w:tmpl w:val="7BCA8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A83BE1"/>
    <w:multiLevelType w:val="hybridMultilevel"/>
    <w:tmpl w:val="F1DAF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638264">
    <w:abstractNumId w:val="3"/>
  </w:num>
  <w:num w:numId="2" w16cid:durableId="1741560748">
    <w:abstractNumId w:val="1"/>
  </w:num>
  <w:num w:numId="3" w16cid:durableId="860977549">
    <w:abstractNumId w:val="4"/>
  </w:num>
  <w:num w:numId="4" w16cid:durableId="567573353">
    <w:abstractNumId w:val="0"/>
  </w:num>
  <w:num w:numId="5" w16cid:durableId="112022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FC"/>
    <w:rsid w:val="00033B1F"/>
    <w:rsid w:val="0016276C"/>
    <w:rsid w:val="00175ECB"/>
    <w:rsid w:val="00465807"/>
    <w:rsid w:val="00472CD3"/>
    <w:rsid w:val="004C1AA3"/>
    <w:rsid w:val="00521ECF"/>
    <w:rsid w:val="005F3C15"/>
    <w:rsid w:val="00683CFC"/>
    <w:rsid w:val="007179F9"/>
    <w:rsid w:val="007D0A59"/>
    <w:rsid w:val="00A8734D"/>
    <w:rsid w:val="00E12A59"/>
    <w:rsid w:val="00EF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BE8A"/>
  <w15:chartTrackingRefBased/>
  <w15:docId w15:val="{8EC909F3-B124-4071-938A-C7B68564E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ECF"/>
  </w:style>
  <w:style w:type="paragraph" w:styleId="Footer">
    <w:name w:val="footer"/>
    <w:basedOn w:val="Normal"/>
    <w:link w:val="FooterChar"/>
    <w:uiPriority w:val="99"/>
    <w:unhideWhenUsed/>
    <w:rsid w:val="00521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90330-192D-4289-ABEF-D2BFCEFAF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priya</dc:creator>
  <cp:keywords/>
  <dc:description/>
  <cp:lastModifiedBy>silvia priya</cp:lastModifiedBy>
  <cp:revision>2</cp:revision>
  <dcterms:created xsi:type="dcterms:W3CDTF">2024-03-19T03:56:00Z</dcterms:created>
  <dcterms:modified xsi:type="dcterms:W3CDTF">2024-03-19T03:56:00Z</dcterms:modified>
</cp:coreProperties>
</file>