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75AD7" w14:textId="77777777" w:rsidR="00961E27" w:rsidRDefault="00961E27"/>
    <w:p w14:paraId="591112EC" w14:textId="77777777" w:rsidR="00961E27" w:rsidRDefault="00961E27"/>
    <w:p w14:paraId="1BF4C565" w14:textId="77777777" w:rsidR="00961E27" w:rsidRDefault="00961E27"/>
    <w:p w14:paraId="3A572580" w14:textId="77777777" w:rsidR="00961E27" w:rsidRDefault="00961E27"/>
    <w:p w14:paraId="74D8253A" w14:textId="77777777" w:rsidR="00961E27" w:rsidRDefault="00961E27"/>
    <w:p w14:paraId="12C3D187" w14:textId="77777777" w:rsidR="00961E27" w:rsidRDefault="00961E27"/>
    <w:p w14:paraId="19684199" w14:textId="5C7176C4" w:rsidR="00961E27" w:rsidRDefault="00961E27">
      <w:r>
        <w:t xml:space="preserve">Procedimento: </w:t>
      </w:r>
    </w:p>
    <w:p w14:paraId="2402D0A8" w14:textId="48D31B24" w:rsidR="00961E27" w:rsidRDefault="00961E27" w:rsidP="00961E27">
      <w:r>
        <w:t xml:space="preserve">1 . Abbiamo assegnato ad i vari pc il loro </w:t>
      </w:r>
      <w:proofErr w:type="spellStart"/>
      <w:r>
        <w:t>ip</w:t>
      </w:r>
      <w:proofErr w:type="spellEnd"/>
      <w:r>
        <w:t xml:space="preserve"> network di riferimento e collegati allo </w:t>
      </w:r>
      <w:r w:rsidR="00237B92">
        <w:t>switch</w:t>
      </w:r>
    </w:p>
    <w:p w14:paraId="75453447" w14:textId="65C51735" w:rsidR="00961E27" w:rsidRDefault="00961E27" w:rsidP="00961E27">
      <w:r>
        <w:t xml:space="preserve">2. abbiamo verificato che il laptop 0 comunicasse con il pc tramite il command prompt: </w:t>
      </w:r>
      <w:proofErr w:type="spellStart"/>
      <w:r>
        <w:t>ping</w:t>
      </w:r>
      <w:proofErr w:type="spellEnd"/>
      <w:r>
        <w:t xml:space="preserve"> 192.168.100.103 come da immagine allegata</w:t>
      </w:r>
    </w:p>
    <w:p w14:paraId="2C62443E" w14:textId="77777777" w:rsidR="00961E27" w:rsidRDefault="00961E27"/>
    <w:p w14:paraId="58D9E77F" w14:textId="77777777" w:rsidR="00961E27" w:rsidRDefault="00961E27"/>
    <w:p w14:paraId="2E21953C" w14:textId="77777777" w:rsidR="00961E27" w:rsidRDefault="00961E27"/>
    <w:p w14:paraId="5A698468" w14:textId="77777777" w:rsidR="00961E27" w:rsidRDefault="00961E27"/>
    <w:p w14:paraId="0CB12112" w14:textId="5966DE43" w:rsidR="009871C4" w:rsidRDefault="008D68DA">
      <w:r w:rsidRPr="008D68DA">
        <w:drawing>
          <wp:inline distT="0" distB="0" distL="0" distR="0" wp14:anchorId="62AA3E9B" wp14:editId="38309E6B">
            <wp:extent cx="16032812" cy="7811590"/>
            <wp:effectExtent l="0" t="0" r="7620" b="0"/>
            <wp:docPr id="15677536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53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32812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FE0B" w14:textId="77777777" w:rsidR="00961E27" w:rsidRDefault="00961E27"/>
    <w:p w14:paraId="5FF73750" w14:textId="7D1C8A4B" w:rsidR="00961E27" w:rsidRDefault="00961E27">
      <w:r>
        <w:t>3. Abbiamo creato una nuova rete madre 192.168.200.0 e collegato tramite lo switch computer, come da immagine</w:t>
      </w:r>
    </w:p>
    <w:p w14:paraId="1F235029" w14:textId="410587F9" w:rsidR="00961E27" w:rsidRDefault="00961E27">
      <w:r w:rsidRPr="00961E27">
        <w:drawing>
          <wp:inline distT="0" distB="0" distL="0" distR="0" wp14:anchorId="0C3E2A5D" wp14:editId="47EBE02A">
            <wp:extent cx="15127811" cy="5353797"/>
            <wp:effectExtent l="0" t="0" r="0" b="0"/>
            <wp:docPr id="13833299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29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27811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7F82" w14:textId="6E3DF7B2" w:rsidR="00961E27" w:rsidRDefault="00961E27">
      <w:r>
        <w:t xml:space="preserve">4 in questo i computer </w:t>
      </w:r>
      <w:r w:rsidR="00237B92">
        <w:t>appartenenti</w:t>
      </w:r>
      <w:r>
        <w:t xml:space="preserve"> alla </w:t>
      </w:r>
      <w:r w:rsidR="00237B92">
        <w:t>stessa</w:t>
      </w:r>
      <w:r>
        <w:t xml:space="preserve"> rete madre possono comunicare tradi loro, ciò non </w:t>
      </w:r>
      <w:r w:rsidR="00237B92">
        <w:t>avviene</w:t>
      </w:r>
      <w:r>
        <w:t xml:space="preserve"> con i pc </w:t>
      </w:r>
      <w:r w:rsidR="00237B92">
        <w:t xml:space="preserve">appartenenti </w:t>
      </w:r>
      <w:r>
        <w:t>ad altra rete madre.</w:t>
      </w:r>
    </w:p>
    <w:p w14:paraId="00DC01FD" w14:textId="0069FD06" w:rsidR="00961E27" w:rsidRDefault="00961E27">
      <w:r>
        <w:t xml:space="preserve">Per poter far in modo che i pc delle due reti differenti comunichino tra loro </w:t>
      </w:r>
      <w:r w:rsidR="00237B92">
        <w:t>necessitammo</w:t>
      </w:r>
      <w:r>
        <w:t xml:space="preserve"> del router </w:t>
      </w:r>
      <w:r w:rsidR="00237B92">
        <w:t>gateway</w:t>
      </w:r>
      <w:r>
        <w:t xml:space="preserve">. Ricordando che il router è colui che istrada i pacchetti e il </w:t>
      </w:r>
      <w:r w:rsidR="00237B92">
        <w:t>Gateway</w:t>
      </w:r>
      <w:r>
        <w:t xml:space="preserve"> è colui che permette il collegamento tra reti con </w:t>
      </w:r>
      <w:proofErr w:type="spellStart"/>
      <w:r>
        <w:t>ip</w:t>
      </w:r>
      <w:proofErr w:type="spellEnd"/>
      <w:r>
        <w:t xml:space="preserve"> network </w:t>
      </w:r>
      <w:r w:rsidR="00237B92">
        <w:t>differenti</w:t>
      </w:r>
    </w:p>
    <w:p w14:paraId="38AA9E3C" w14:textId="57952A58" w:rsidR="00961E27" w:rsidRDefault="00961E27">
      <w:r w:rsidRPr="00961E27">
        <w:drawing>
          <wp:inline distT="0" distB="0" distL="0" distR="0" wp14:anchorId="1086448B" wp14:editId="0A00426B">
            <wp:extent cx="12489018" cy="7049484"/>
            <wp:effectExtent l="0" t="0" r="8255" b="0"/>
            <wp:docPr id="4541916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91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89018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0AFB" w14:textId="3FB275DC" w:rsidR="00961E27" w:rsidRDefault="00961E27">
      <w:r>
        <w:t xml:space="preserve">5. infine dopo aver collegato il router gateway con lo switch possiamo procedere alla verifica che i laptop con </w:t>
      </w:r>
      <w:proofErr w:type="spellStart"/>
      <w:r>
        <w:t>ip</w:t>
      </w:r>
      <w:proofErr w:type="spellEnd"/>
      <w:r>
        <w:t xml:space="preserve"> network 192.168.100.100 comunichi con il laptop 2 con </w:t>
      </w:r>
      <w:proofErr w:type="spellStart"/>
      <w:r>
        <w:t>ip</w:t>
      </w:r>
      <w:proofErr w:type="spellEnd"/>
      <w:r>
        <w:t xml:space="preserve"> 192.168.200.100. andiamo nella sessione </w:t>
      </w:r>
      <w:r w:rsidR="00237B92">
        <w:t>desktop</w:t>
      </w:r>
      <w:r>
        <w:t xml:space="preserve"> </w:t>
      </w:r>
      <w:r w:rsidR="00237B92">
        <w:t xml:space="preserve">command prompt e inseriamo il comando pin 192.168.200.100 e </w:t>
      </w:r>
      <w:proofErr w:type="spellStart"/>
      <w:r w:rsidR="00237B92">
        <w:t>verifichiam</w:t>
      </w:r>
      <w:proofErr w:type="spellEnd"/>
      <w:r w:rsidR="00237B92">
        <w:t xml:space="preserve"> se i dispositivi tra loro comunicano come da immagine</w:t>
      </w:r>
    </w:p>
    <w:p w14:paraId="01A87CA9" w14:textId="4D720DCA" w:rsidR="00237B92" w:rsidRDefault="00237B92">
      <w:r w:rsidRPr="00237B92">
        <w:drawing>
          <wp:inline distT="0" distB="0" distL="0" distR="0" wp14:anchorId="2B87E8A2" wp14:editId="17F4580F">
            <wp:extent cx="15994707" cy="7983064"/>
            <wp:effectExtent l="0" t="0" r="7620" b="0"/>
            <wp:docPr id="11743283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28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94707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B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66872"/>
    <w:multiLevelType w:val="hybridMultilevel"/>
    <w:tmpl w:val="BC28D308"/>
    <w:lvl w:ilvl="0" w:tplc="A642E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42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4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78"/>
    <w:rsid w:val="00237B92"/>
    <w:rsid w:val="004E1278"/>
    <w:rsid w:val="007D0DB0"/>
    <w:rsid w:val="008D68DA"/>
    <w:rsid w:val="00961E27"/>
    <w:rsid w:val="0098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BED5"/>
  <w15:chartTrackingRefBased/>
  <w15:docId w15:val="{623BD3DB-4B6E-4B63-8B2F-3BB9E13C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6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Arnetta</dc:creator>
  <cp:keywords/>
  <dc:description/>
  <cp:lastModifiedBy>Silvia Arnetta</cp:lastModifiedBy>
  <cp:revision>3</cp:revision>
  <dcterms:created xsi:type="dcterms:W3CDTF">2024-10-03T11:55:00Z</dcterms:created>
  <dcterms:modified xsi:type="dcterms:W3CDTF">2024-10-03T13:10:00Z</dcterms:modified>
</cp:coreProperties>
</file>