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305DF" w14:textId="77777777" w:rsidR="004E1C5D" w:rsidRDefault="004E1C5D"/>
    <w:p w14:paraId="687FC2C8" w14:textId="77777777" w:rsidR="004E1C5D" w:rsidRDefault="004E1C5D"/>
    <w:p w14:paraId="74E72D54" w14:textId="15AEF23A" w:rsidR="004E1C5D" w:rsidRDefault="004E1C5D">
      <w:pPr>
        <w:rPr>
          <w:sz w:val="36"/>
          <w:szCs w:val="36"/>
        </w:rPr>
      </w:pPr>
      <w:r>
        <w:rPr>
          <w:sz w:val="36"/>
          <w:szCs w:val="36"/>
        </w:rPr>
        <w:t>Cosa è il DCHP (Dynamic Host Configuration Potrocol) è un protocollo di gestione della rete utilizzato per assegnazione automatica degli indirizzi IP.</w:t>
      </w:r>
    </w:p>
    <w:p w14:paraId="5DED09B3" w14:textId="322BC7EC" w:rsidR="004E1C5D" w:rsidRDefault="004E1C5D">
      <w:pPr>
        <w:rPr>
          <w:sz w:val="36"/>
          <w:szCs w:val="36"/>
        </w:rPr>
      </w:pPr>
      <w:r>
        <w:rPr>
          <w:sz w:val="36"/>
          <w:szCs w:val="36"/>
        </w:rPr>
        <w:t>Come funziona: Quando un dispositivo si collage a una rete, richiede un indirizzo IP. La richiesta viene inviata a un server DHCP che assegna l’indirizzo IP al nostro dispositivo.</w:t>
      </w:r>
    </w:p>
    <w:p w14:paraId="520FBF1A" w14:textId="29DC93DC" w:rsidR="004E1C5D" w:rsidRDefault="004E1C5D">
      <w:pPr>
        <w:rPr>
          <w:sz w:val="36"/>
          <w:szCs w:val="36"/>
        </w:rPr>
      </w:pPr>
      <w:r>
        <w:rPr>
          <w:sz w:val="36"/>
          <w:szCs w:val="36"/>
        </w:rPr>
        <w:t>Le opzioni DHCP di solito definiscono:</w:t>
      </w:r>
    </w:p>
    <w:p w14:paraId="37754B75" w14:textId="33946B25" w:rsidR="004E1C5D" w:rsidRDefault="004E1C5D" w:rsidP="004E1C5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IP gateway</w:t>
      </w:r>
    </w:p>
    <w:p w14:paraId="6DA46F5B" w14:textId="6133284E" w:rsidR="00660907" w:rsidRDefault="00660907" w:rsidP="004E1C5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Subnet mask</w:t>
      </w:r>
    </w:p>
    <w:p w14:paraId="451EB6E0" w14:textId="31B66669" w:rsidR="00660907" w:rsidRDefault="00660907" w:rsidP="00660907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DNS</w:t>
      </w:r>
    </w:p>
    <w:p w14:paraId="7A291AE7" w14:textId="032B825E" w:rsidR="00660907" w:rsidRDefault="00660907" w:rsidP="00660907">
      <w:pPr>
        <w:rPr>
          <w:sz w:val="36"/>
          <w:szCs w:val="36"/>
        </w:rPr>
      </w:pPr>
      <w:r>
        <w:rPr>
          <w:sz w:val="36"/>
          <w:szCs w:val="36"/>
        </w:rPr>
        <w:t>Per l’assegnazione dell’IP vi è dietro un processo tra client e server:</w:t>
      </w:r>
    </w:p>
    <w:p w14:paraId="0976D02E" w14:textId="423DCE6E" w:rsidR="00660907" w:rsidRDefault="00660907" w:rsidP="00660907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DHCP Discovery (scoperta): il client si collega a una rete e ha bisogno di un indirizzo IP, invia un messaggio in broadcast alla rete locale per trovare un server DHCP disponibile</w:t>
      </w:r>
    </w:p>
    <w:p w14:paraId="25C34100" w14:textId="06D50A9F" w:rsidR="00660907" w:rsidRDefault="00660907" w:rsidP="00660907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DHCP Offer (offerta): il server DHCP risponde al client fornendo un indirizzo IP disponibile</w:t>
      </w:r>
    </w:p>
    <w:p w14:paraId="55E94043" w14:textId="0B85D4CF" w:rsidR="00660907" w:rsidRDefault="00660907" w:rsidP="00660907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DCHP Request (richiesta): il client riceve la richiesta e invia un messaggio in broadcast a tutti i dispositivi, se nessun dispositivo risponde il client accetta l’indirizzo IP suggerito dal server DHCP</w:t>
      </w:r>
    </w:p>
    <w:p w14:paraId="5F53C32E" w14:textId="495B3C09" w:rsidR="00660907" w:rsidRDefault="00660907" w:rsidP="00660907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DHCP Acknowlwdgement (conferma): il server DCHP risponde al client che può utilizzare l’IP ASSEGNATO.</w:t>
      </w:r>
    </w:p>
    <w:p w14:paraId="42DC254B" w14:textId="77777777" w:rsidR="00660907" w:rsidRPr="00660907" w:rsidRDefault="00660907" w:rsidP="00660907">
      <w:pPr>
        <w:rPr>
          <w:sz w:val="36"/>
          <w:szCs w:val="36"/>
        </w:rPr>
      </w:pPr>
    </w:p>
    <w:p w14:paraId="16360A09" w14:textId="4E333628" w:rsidR="004E1C5D" w:rsidRDefault="00CD7073">
      <w:pPr>
        <w:rPr>
          <w:sz w:val="36"/>
          <w:szCs w:val="36"/>
        </w:rPr>
      </w:pPr>
      <w:r>
        <w:rPr>
          <w:sz w:val="36"/>
          <w:szCs w:val="36"/>
        </w:rPr>
        <w:t>Le immagini sottostanti descrivono il processo che avviene per assegnare IP tramite il server DHCP.</w:t>
      </w:r>
    </w:p>
    <w:p w14:paraId="7067F85E" w14:textId="32B15934" w:rsidR="00CD7073" w:rsidRPr="004E1C5D" w:rsidRDefault="00CD7073">
      <w:pPr>
        <w:rPr>
          <w:sz w:val="36"/>
          <w:szCs w:val="36"/>
        </w:rPr>
      </w:pPr>
      <w:r>
        <w:rPr>
          <w:sz w:val="36"/>
          <w:szCs w:val="36"/>
        </w:rPr>
        <w:t xml:space="preserve">Innanzitutto abbiamo assegnato un IP al server 192.168.1.2/24, IP Gateway 192.168.1.1. </w:t>
      </w:r>
    </w:p>
    <w:p w14:paraId="44CD01B2" w14:textId="77777777" w:rsidR="004E1C5D" w:rsidRDefault="004E1C5D"/>
    <w:p w14:paraId="7596AC13" w14:textId="77777777" w:rsidR="004E1C5D" w:rsidRDefault="004E1C5D"/>
    <w:p w14:paraId="2B5DC07F" w14:textId="77777777" w:rsidR="004E1C5D" w:rsidRDefault="004E1C5D"/>
    <w:p w14:paraId="6FCA93D0" w14:textId="30544166" w:rsidR="009871C4" w:rsidRDefault="004E1C5D">
      <w:r w:rsidRPr="004E1C5D">
        <w:drawing>
          <wp:inline distT="0" distB="0" distL="0" distR="0" wp14:anchorId="7C27138A" wp14:editId="02259710">
            <wp:extent cx="12565229" cy="5782482"/>
            <wp:effectExtent l="0" t="0" r="8255" b="8890"/>
            <wp:docPr id="20352558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522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75CF" w14:textId="77777777" w:rsidR="004E1C5D" w:rsidRPr="00726C9C" w:rsidRDefault="004E1C5D">
      <w:pPr>
        <w:rPr>
          <w:sz w:val="36"/>
          <w:szCs w:val="36"/>
        </w:rPr>
      </w:pPr>
    </w:p>
    <w:p w14:paraId="221A2D75" w14:textId="316849F7" w:rsidR="00CD7073" w:rsidRPr="00726C9C" w:rsidRDefault="00CD7073">
      <w:pPr>
        <w:rPr>
          <w:sz w:val="36"/>
          <w:szCs w:val="36"/>
        </w:rPr>
      </w:pPr>
      <w:r w:rsidRPr="00726C9C">
        <w:rPr>
          <w:sz w:val="36"/>
          <w:szCs w:val="36"/>
        </w:rPr>
        <w:t>Successivamente tramite la sezione Services abbiamo configurato il server DHCP:</w:t>
      </w:r>
    </w:p>
    <w:p w14:paraId="056F7589" w14:textId="53CD6763" w:rsidR="004E1C5D" w:rsidRPr="00726C9C" w:rsidRDefault="00CD7073" w:rsidP="00CD7073">
      <w:pPr>
        <w:pStyle w:val="Paragrafoelenco"/>
        <w:numPr>
          <w:ilvl w:val="0"/>
          <w:numId w:val="3"/>
        </w:numPr>
        <w:rPr>
          <w:sz w:val="36"/>
          <w:szCs w:val="36"/>
        </w:rPr>
      </w:pPr>
      <w:proofErr w:type="spellStart"/>
      <w:r w:rsidRPr="00726C9C">
        <w:rPr>
          <w:sz w:val="36"/>
          <w:szCs w:val="36"/>
        </w:rPr>
        <w:t>Gaetway</w:t>
      </w:r>
      <w:proofErr w:type="spellEnd"/>
      <w:r w:rsidRPr="00726C9C">
        <w:rPr>
          <w:sz w:val="36"/>
          <w:szCs w:val="36"/>
        </w:rPr>
        <w:t xml:space="preserve"> predefinito: 192.168.1.1</w:t>
      </w:r>
    </w:p>
    <w:p w14:paraId="59C1AB4D" w14:textId="02BFF526" w:rsidR="00CD7073" w:rsidRPr="00726C9C" w:rsidRDefault="00CD7073" w:rsidP="00CD7073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726C9C">
        <w:rPr>
          <w:sz w:val="36"/>
          <w:szCs w:val="36"/>
        </w:rPr>
        <w:t>DNS Server; 192.168.1.1</w:t>
      </w:r>
    </w:p>
    <w:p w14:paraId="595F32AE" w14:textId="01262A00" w:rsidR="00CD7073" w:rsidRPr="00726C9C" w:rsidRDefault="00CD7073" w:rsidP="00CD7073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726C9C">
        <w:rPr>
          <w:sz w:val="36"/>
          <w:szCs w:val="36"/>
        </w:rPr>
        <w:t>Indirizzo IP iniziale: 192.168.1.32</w:t>
      </w:r>
    </w:p>
    <w:p w14:paraId="3F301EA7" w14:textId="125BB92E" w:rsidR="004E1C5D" w:rsidRDefault="004E1C5D">
      <w:r w:rsidRPr="004E1C5D">
        <w:drawing>
          <wp:inline distT="0" distB="0" distL="0" distR="0" wp14:anchorId="63DBE5E9" wp14:editId="06101170">
            <wp:extent cx="16690129" cy="7373379"/>
            <wp:effectExtent l="0" t="0" r="0" b="0"/>
            <wp:docPr id="1554942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2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0129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07B7" w14:textId="77958D82" w:rsidR="00726C9C" w:rsidRPr="00726C9C" w:rsidRDefault="00726C9C">
      <w:pPr>
        <w:rPr>
          <w:sz w:val="36"/>
          <w:szCs w:val="36"/>
        </w:rPr>
      </w:pPr>
      <w:r w:rsidRPr="00726C9C">
        <w:rPr>
          <w:sz w:val="36"/>
          <w:szCs w:val="36"/>
        </w:rPr>
        <w:t xml:space="preserve">L’ultima immagine mostra la </w:t>
      </w:r>
      <w:proofErr w:type="spellStart"/>
      <w:r w:rsidRPr="00726C9C">
        <w:rPr>
          <w:sz w:val="36"/>
          <w:szCs w:val="36"/>
        </w:rPr>
        <w:t>configuarazione</w:t>
      </w:r>
      <w:proofErr w:type="spellEnd"/>
      <w:r w:rsidRPr="00726C9C">
        <w:rPr>
          <w:sz w:val="36"/>
          <w:szCs w:val="36"/>
        </w:rPr>
        <w:t xml:space="preserve"> del PC3 TRAMITE IL SERVER </w:t>
      </w:r>
      <w:proofErr w:type="spellStart"/>
      <w:r w:rsidRPr="00726C9C">
        <w:rPr>
          <w:sz w:val="36"/>
          <w:szCs w:val="36"/>
        </w:rPr>
        <w:t>chcp</w:t>
      </w:r>
      <w:proofErr w:type="spellEnd"/>
      <w:r w:rsidRPr="00726C9C">
        <w:rPr>
          <w:sz w:val="36"/>
          <w:szCs w:val="36"/>
        </w:rPr>
        <w:t xml:space="preserve"> e vedremo che in automatico ci fornirà i seguenti dati:</w:t>
      </w:r>
    </w:p>
    <w:p w14:paraId="465DAC67" w14:textId="350B186C" w:rsidR="00726C9C" w:rsidRPr="00726C9C" w:rsidRDefault="00726C9C" w:rsidP="00726C9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726C9C">
        <w:rPr>
          <w:sz w:val="36"/>
          <w:szCs w:val="36"/>
        </w:rPr>
        <w:t>Indirizzo IPV4: 192.168.1.6</w:t>
      </w:r>
    </w:p>
    <w:p w14:paraId="7E9FB2C4" w14:textId="7209DA1A" w:rsidR="00726C9C" w:rsidRPr="00726C9C" w:rsidRDefault="00726C9C" w:rsidP="00726C9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726C9C">
        <w:rPr>
          <w:sz w:val="36"/>
          <w:szCs w:val="36"/>
        </w:rPr>
        <w:t>Subnet mask: 255.255.255.0</w:t>
      </w:r>
    </w:p>
    <w:p w14:paraId="67EC78E7" w14:textId="39EBE7F3" w:rsidR="00726C9C" w:rsidRPr="00726C9C" w:rsidRDefault="00726C9C" w:rsidP="00726C9C">
      <w:pPr>
        <w:pStyle w:val="Paragrafoelenco"/>
        <w:numPr>
          <w:ilvl w:val="0"/>
          <w:numId w:val="4"/>
        </w:numPr>
        <w:rPr>
          <w:sz w:val="36"/>
          <w:szCs w:val="36"/>
        </w:rPr>
      </w:pPr>
      <w:proofErr w:type="spellStart"/>
      <w:r w:rsidRPr="00726C9C">
        <w:rPr>
          <w:sz w:val="36"/>
          <w:szCs w:val="36"/>
        </w:rPr>
        <w:t>Gaetway</w:t>
      </w:r>
      <w:proofErr w:type="spellEnd"/>
      <w:r w:rsidRPr="00726C9C">
        <w:rPr>
          <w:sz w:val="36"/>
          <w:szCs w:val="36"/>
        </w:rPr>
        <w:t xml:space="preserve"> Default:192.168.1.1</w:t>
      </w:r>
    </w:p>
    <w:p w14:paraId="45404CB2" w14:textId="34C5229D" w:rsidR="00726C9C" w:rsidRPr="00726C9C" w:rsidRDefault="00726C9C" w:rsidP="00726C9C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726C9C">
        <w:rPr>
          <w:sz w:val="36"/>
          <w:szCs w:val="36"/>
        </w:rPr>
        <w:t>DNS server:192.168.1.1</w:t>
      </w:r>
    </w:p>
    <w:p w14:paraId="5A211380" w14:textId="70F7649E" w:rsidR="00726C9C" w:rsidRPr="00726C9C" w:rsidRDefault="00726C9C" w:rsidP="00726C9C">
      <w:pPr>
        <w:rPr>
          <w:sz w:val="36"/>
          <w:szCs w:val="36"/>
        </w:rPr>
      </w:pPr>
      <w:r w:rsidRPr="00726C9C">
        <w:rPr>
          <w:sz w:val="36"/>
          <w:szCs w:val="36"/>
        </w:rPr>
        <w:t xml:space="preserve">Questa configurazione permette al PC di connettersi alla rete </w:t>
      </w:r>
      <w:r w:rsidRPr="00726C9C">
        <w:rPr>
          <w:b/>
          <w:bCs/>
          <w:sz w:val="36"/>
          <w:szCs w:val="36"/>
        </w:rPr>
        <w:t>192.168.1.0/24</w:t>
      </w:r>
      <w:r w:rsidRPr="00726C9C">
        <w:rPr>
          <w:sz w:val="36"/>
          <w:szCs w:val="36"/>
        </w:rPr>
        <w:t>, come gli altri dispositivi nella rete simulata.</w:t>
      </w:r>
    </w:p>
    <w:p w14:paraId="20B52074" w14:textId="77777777" w:rsidR="004E1C5D" w:rsidRDefault="004E1C5D"/>
    <w:p w14:paraId="34FA6992" w14:textId="77777777" w:rsidR="004E1C5D" w:rsidRDefault="004E1C5D"/>
    <w:p w14:paraId="697EBAF7" w14:textId="31320A8F" w:rsidR="004E1C5D" w:rsidRDefault="004E1C5D">
      <w:r w:rsidRPr="004E1C5D">
        <w:drawing>
          <wp:inline distT="0" distB="0" distL="0" distR="0" wp14:anchorId="67CBED3C" wp14:editId="1558F61C">
            <wp:extent cx="16413866" cy="7725853"/>
            <wp:effectExtent l="0" t="0" r="7620" b="8890"/>
            <wp:docPr id="19721928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3866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B35" w14:textId="2661F484" w:rsidR="00726C9C" w:rsidRPr="00726C9C" w:rsidRDefault="00726C9C">
      <w:pPr>
        <w:rPr>
          <w:sz w:val="36"/>
          <w:szCs w:val="36"/>
        </w:rPr>
      </w:pPr>
      <w:r w:rsidRPr="00726C9C">
        <w:rPr>
          <w:sz w:val="36"/>
          <w:szCs w:val="36"/>
        </w:rPr>
        <w:t>In sintesi, la rete simula uno scenario in cui un server funge da server DHCP, assegnando indirizzi IP ai vari PC attraverso uno switch centrale, tutti appartenenti alla stessa sottorete.</w:t>
      </w:r>
    </w:p>
    <w:p w14:paraId="268F720F" w14:textId="77777777" w:rsidR="00726C9C" w:rsidRDefault="00726C9C"/>
    <w:p w14:paraId="654BCB23" w14:textId="77777777" w:rsidR="00726C9C" w:rsidRDefault="00726C9C"/>
    <w:sectPr w:rsidR="00726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C582C"/>
    <w:multiLevelType w:val="hybridMultilevel"/>
    <w:tmpl w:val="BADAEF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736"/>
    <w:multiLevelType w:val="hybridMultilevel"/>
    <w:tmpl w:val="956A6DF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38DA"/>
    <w:multiLevelType w:val="hybridMultilevel"/>
    <w:tmpl w:val="A46898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6AC8"/>
    <w:multiLevelType w:val="hybridMultilevel"/>
    <w:tmpl w:val="A81CA8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6581">
    <w:abstractNumId w:val="0"/>
  </w:num>
  <w:num w:numId="2" w16cid:durableId="1140534499">
    <w:abstractNumId w:val="2"/>
  </w:num>
  <w:num w:numId="3" w16cid:durableId="450326312">
    <w:abstractNumId w:val="1"/>
  </w:num>
  <w:num w:numId="4" w16cid:durableId="23377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7"/>
    <w:rsid w:val="004E1C5D"/>
    <w:rsid w:val="00660907"/>
    <w:rsid w:val="00726C9C"/>
    <w:rsid w:val="009407E7"/>
    <w:rsid w:val="009871C4"/>
    <w:rsid w:val="00A92D57"/>
    <w:rsid w:val="00C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F316"/>
  <w15:chartTrackingRefBased/>
  <w15:docId w15:val="{4B36327D-FEFE-492F-AA53-FA86F9F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2024-10-07T12:05:00Z</dcterms:created>
  <dcterms:modified xsi:type="dcterms:W3CDTF">2024-10-07T12:40:00Z</dcterms:modified>
</cp:coreProperties>
</file>