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943A" w14:textId="77777777" w:rsidR="00B43C46" w:rsidRPr="00B43C46" w:rsidRDefault="00B43C46" w:rsidP="00B43C46">
      <w:pPr>
        <w:jc w:val="center"/>
        <w:rPr>
          <w:sz w:val="32"/>
          <w:szCs w:val="32"/>
        </w:rPr>
      </w:pPr>
      <w:r w:rsidRPr="00B43C46">
        <w:rPr>
          <w:b/>
          <w:bCs/>
          <w:sz w:val="32"/>
          <w:szCs w:val="32"/>
        </w:rPr>
        <w:t>Social Engineering e Tecniche di Difesa</w:t>
      </w:r>
    </w:p>
    <w:p w14:paraId="403C69BF" w14:textId="4BE84863" w:rsidR="00B43C46" w:rsidRPr="00B43C46" w:rsidRDefault="00B43C46" w:rsidP="00B43C46">
      <w:pPr>
        <w:rPr>
          <w:sz w:val="28"/>
          <w:szCs w:val="28"/>
        </w:rPr>
      </w:pPr>
    </w:p>
    <w:p w14:paraId="68B1ABB6" w14:textId="77777777" w:rsidR="00B43C46" w:rsidRPr="00B43C46" w:rsidRDefault="00B43C46" w:rsidP="00B43C46">
      <w:pPr>
        <w:rPr>
          <w:sz w:val="28"/>
          <w:szCs w:val="28"/>
        </w:rPr>
      </w:pPr>
    </w:p>
    <w:p w14:paraId="03155178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1. Cos’è il Social Engineering?</w:t>
      </w:r>
    </w:p>
    <w:p w14:paraId="63E30EBB" w14:textId="77777777" w:rsidR="00B43C46" w:rsidRPr="00B43C46" w:rsidRDefault="00B43C46" w:rsidP="00B43C46">
      <w:pPr>
        <w:rPr>
          <w:sz w:val="28"/>
          <w:szCs w:val="28"/>
        </w:rPr>
      </w:pPr>
    </w:p>
    <w:p w14:paraId="18B9073C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>Il </w:t>
      </w:r>
      <w:r w:rsidRPr="00B43C46">
        <w:rPr>
          <w:b/>
          <w:bCs/>
          <w:sz w:val="28"/>
          <w:szCs w:val="28"/>
        </w:rPr>
        <w:t>Social Engineering</w:t>
      </w:r>
      <w:r w:rsidRPr="00B43C46">
        <w:rPr>
          <w:sz w:val="28"/>
          <w:szCs w:val="28"/>
        </w:rPr>
        <w:t> è una forma di manipolazione psicologica che mira a ingannare le persone per ottenere informazioni riservate o accessi non autorizzati a sistemi o strutture. Invece di attaccare un sistema informatico direttamente, gli attaccanti sfruttano la fiducia e la vulnerabilità umana.</w:t>
      </w:r>
    </w:p>
    <w:p w14:paraId="0D57577A" w14:textId="77777777" w:rsidR="00B43C46" w:rsidRPr="00B43C46" w:rsidRDefault="00B43C46" w:rsidP="00B43C46">
      <w:pPr>
        <w:rPr>
          <w:sz w:val="28"/>
          <w:szCs w:val="28"/>
        </w:rPr>
      </w:pPr>
    </w:p>
    <w:p w14:paraId="6AC38C27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2. Tecniche Comuni di Social Engineering</w:t>
      </w:r>
    </w:p>
    <w:p w14:paraId="6AE4B425" w14:textId="77777777" w:rsidR="00B43C46" w:rsidRPr="00B43C46" w:rsidRDefault="00B43C46" w:rsidP="00B43C46">
      <w:pPr>
        <w:rPr>
          <w:sz w:val="28"/>
          <w:szCs w:val="28"/>
        </w:rPr>
      </w:pPr>
    </w:p>
    <w:p w14:paraId="62DFD292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2.1 Phishing</w:t>
      </w:r>
    </w:p>
    <w:p w14:paraId="3F9E10DE" w14:textId="77777777" w:rsidR="00B43C46" w:rsidRPr="00B43C46" w:rsidRDefault="00B43C46" w:rsidP="00B43C46">
      <w:pPr>
        <w:rPr>
          <w:sz w:val="28"/>
          <w:szCs w:val="28"/>
        </w:rPr>
      </w:pPr>
    </w:p>
    <w:p w14:paraId="2DF9E8B8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Descrizione:</w:t>
      </w:r>
      <w:r w:rsidRPr="00B43C46">
        <w:rPr>
          <w:sz w:val="28"/>
          <w:szCs w:val="28"/>
        </w:rPr>
        <w:t> Invio di email o messaggi che sembrano provenire da fonti affidabili, con l’obiettivo di ingannare le vittime e indurle a fornire informazioni sensibili (password, dettagli bancari, ecc.).</w:t>
      </w:r>
    </w:p>
    <w:p w14:paraId="6761AD0A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Esempio:</w:t>
      </w:r>
      <w:r w:rsidRPr="00B43C46">
        <w:rPr>
          <w:sz w:val="28"/>
          <w:szCs w:val="28"/>
        </w:rPr>
        <w:t> Una falsa email dalla propria banca che richiede di aggiornare le credenziali di accesso.</w:t>
      </w:r>
    </w:p>
    <w:p w14:paraId="29383C70" w14:textId="77777777" w:rsidR="00B43C46" w:rsidRPr="00B43C46" w:rsidRDefault="00B43C46" w:rsidP="00B43C46">
      <w:pPr>
        <w:rPr>
          <w:sz w:val="28"/>
          <w:szCs w:val="28"/>
        </w:rPr>
      </w:pPr>
    </w:p>
    <w:p w14:paraId="6D736C6D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2.2 Spear Phishing</w:t>
      </w:r>
    </w:p>
    <w:p w14:paraId="00138657" w14:textId="77777777" w:rsidR="00B43C46" w:rsidRPr="00B43C46" w:rsidRDefault="00B43C46" w:rsidP="00B43C46">
      <w:pPr>
        <w:rPr>
          <w:sz w:val="28"/>
          <w:szCs w:val="28"/>
        </w:rPr>
      </w:pPr>
    </w:p>
    <w:p w14:paraId="08156B16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Descrizione:</w:t>
      </w:r>
      <w:r w:rsidRPr="00B43C46">
        <w:rPr>
          <w:sz w:val="28"/>
          <w:szCs w:val="28"/>
        </w:rPr>
        <w:t> Variante più mirata del phishing, personalizzata per singoli individui o organizzazioni, spesso con dettagli specifici per rendere il messaggio più credibile.</w:t>
      </w:r>
    </w:p>
    <w:p w14:paraId="38B9D64E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Esempio:</w:t>
      </w:r>
      <w:r w:rsidRPr="00B43C46">
        <w:rPr>
          <w:sz w:val="28"/>
          <w:szCs w:val="28"/>
        </w:rPr>
        <w:t> Email inviata al reparto contabilità di un’azienda da qualcuno che si finge il CEO, con la richiesta di effettuare un pagamento.</w:t>
      </w:r>
    </w:p>
    <w:p w14:paraId="4C5F2F04" w14:textId="77777777" w:rsidR="00B43C46" w:rsidRPr="00B43C46" w:rsidRDefault="00B43C46" w:rsidP="00B43C46">
      <w:pPr>
        <w:rPr>
          <w:sz w:val="28"/>
          <w:szCs w:val="28"/>
        </w:rPr>
      </w:pPr>
    </w:p>
    <w:p w14:paraId="7A9B9B6B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2.3 Tailgating</w:t>
      </w:r>
    </w:p>
    <w:p w14:paraId="3EA65873" w14:textId="77777777" w:rsidR="00B43C46" w:rsidRPr="00B43C46" w:rsidRDefault="00B43C46" w:rsidP="00B43C46">
      <w:pPr>
        <w:rPr>
          <w:sz w:val="28"/>
          <w:szCs w:val="28"/>
        </w:rPr>
      </w:pPr>
    </w:p>
    <w:p w14:paraId="0E9C01EE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Descrizione:</w:t>
      </w:r>
      <w:r w:rsidRPr="00B43C46">
        <w:rPr>
          <w:sz w:val="28"/>
          <w:szCs w:val="28"/>
        </w:rPr>
        <w:t> Tecnica di accesso fisico in cui l’attaccante entra in un’area riservata seguendo un dipendente autorizzato, sfruttando la cortesia delle persone.</w:t>
      </w:r>
    </w:p>
    <w:p w14:paraId="1202CC40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Esempio:</w:t>
      </w:r>
      <w:r w:rsidRPr="00B43C46">
        <w:rPr>
          <w:sz w:val="28"/>
          <w:szCs w:val="28"/>
        </w:rPr>
        <w:t> Un attaccante entra in un edificio protetto dietro un dipendente che tiene aperta la porta per lui.</w:t>
      </w:r>
    </w:p>
    <w:p w14:paraId="10625CFD" w14:textId="77777777" w:rsidR="00B43C46" w:rsidRPr="00B43C46" w:rsidRDefault="00B43C46" w:rsidP="00B43C46">
      <w:pPr>
        <w:rPr>
          <w:sz w:val="28"/>
          <w:szCs w:val="28"/>
        </w:rPr>
      </w:pPr>
    </w:p>
    <w:p w14:paraId="2896100E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2.4 Pretexting</w:t>
      </w:r>
    </w:p>
    <w:p w14:paraId="1FF2C121" w14:textId="77777777" w:rsidR="00B43C46" w:rsidRPr="00B43C46" w:rsidRDefault="00B43C46" w:rsidP="00B43C46">
      <w:pPr>
        <w:rPr>
          <w:sz w:val="28"/>
          <w:szCs w:val="28"/>
        </w:rPr>
      </w:pPr>
    </w:p>
    <w:p w14:paraId="3EE7D2E0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Descrizione:</w:t>
      </w:r>
      <w:r w:rsidRPr="00B43C46">
        <w:rPr>
          <w:sz w:val="28"/>
          <w:szCs w:val="28"/>
        </w:rPr>
        <w:t> L’attaccante crea una storia fittizia per ottenere informazioni o accesso. Si finge, ad esempio, un tecnico di assistenza per raccogliere dati riservati.</w:t>
      </w:r>
    </w:p>
    <w:p w14:paraId="5E91A494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Esempio:</w:t>
      </w:r>
      <w:r w:rsidRPr="00B43C46">
        <w:rPr>
          <w:sz w:val="28"/>
          <w:szCs w:val="28"/>
        </w:rPr>
        <w:t> Una telefonata in cui l’attaccante si presenta come un tecnico dell’assistenza clienti per richiedere informazioni personali.</w:t>
      </w:r>
    </w:p>
    <w:p w14:paraId="1463AD5E" w14:textId="77777777" w:rsidR="00B43C46" w:rsidRPr="00B43C46" w:rsidRDefault="00B43C46" w:rsidP="00B43C46">
      <w:pPr>
        <w:rPr>
          <w:sz w:val="28"/>
          <w:szCs w:val="28"/>
        </w:rPr>
      </w:pPr>
    </w:p>
    <w:p w14:paraId="4EFE9C54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3. Strategie di Difesa contro il Social Engineering</w:t>
      </w:r>
    </w:p>
    <w:p w14:paraId="18C030AA" w14:textId="77777777" w:rsidR="00B43C46" w:rsidRPr="00B43C46" w:rsidRDefault="00B43C46" w:rsidP="00B43C46">
      <w:pPr>
        <w:rPr>
          <w:sz w:val="28"/>
          <w:szCs w:val="28"/>
        </w:rPr>
      </w:pPr>
    </w:p>
    <w:p w14:paraId="20179DAF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3.1 Formazione e Sensibilizzazione</w:t>
      </w:r>
    </w:p>
    <w:p w14:paraId="450917B1" w14:textId="77777777" w:rsidR="00B43C46" w:rsidRPr="00B43C46" w:rsidRDefault="00B43C46" w:rsidP="00B43C46">
      <w:pPr>
        <w:rPr>
          <w:sz w:val="28"/>
          <w:szCs w:val="28"/>
        </w:rPr>
      </w:pPr>
    </w:p>
    <w:p w14:paraId="08DEC855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Descrizione:</w:t>
      </w:r>
      <w:r w:rsidRPr="00B43C46">
        <w:rPr>
          <w:sz w:val="28"/>
          <w:szCs w:val="28"/>
        </w:rPr>
        <w:t> Educare i dipendenti sui pericoli del social engineering e su come riconoscere i tentativi di attacco.</w:t>
      </w:r>
    </w:p>
    <w:p w14:paraId="65B80EFD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Implementazione:</w:t>
      </w:r>
      <w:r w:rsidRPr="00B43C46">
        <w:rPr>
          <w:sz w:val="28"/>
          <w:szCs w:val="28"/>
        </w:rPr>
        <w:t> Organizzare sessioni di formazione periodiche e test simulati di phishing.</w:t>
      </w:r>
    </w:p>
    <w:p w14:paraId="6123DCE5" w14:textId="77777777" w:rsidR="00B43C46" w:rsidRPr="00B43C46" w:rsidRDefault="00B43C46" w:rsidP="00B43C46">
      <w:pPr>
        <w:rPr>
          <w:sz w:val="28"/>
          <w:szCs w:val="28"/>
        </w:rPr>
      </w:pPr>
    </w:p>
    <w:p w14:paraId="37DE26FE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3.2 Autenticazione a Due Fattori (2FA)</w:t>
      </w:r>
    </w:p>
    <w:p w14:paraId="608AA408" w14:textId="77777777" w:rsidR="00B43C46" w:rsidRPr="00B43C46" w:rsidRDefault="00B43C46" w:rsidP="00B43C46">
      <w:pPr>
        <w:rPr>
          <w:sz w:val="28"/>
          <w:szCs w:val="28"/>
        </w:rPr>
      </w:pPr>
    </w:p>
    <w:p w14:paraId="41C3A4DE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Descrizione:</w:t>
      </w:r>
      <w:r w:rsidRPr="00B43C46">
        <w:rPr>
          <w:sz w:val="28"/>
          <w:szCs w:val="28"/>
        </w:rPr>
        <w:t> Aggiungere un ulteriore livello di sicurezza attraverso il 2FA, che richiede un secondo passaggio per verificare l’identità dell’utente.</w:t>
      </w:r>
    </w:p>
    <w:p w14:paraId="0998A9F3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Vantaggio:</w:t>
      </w:r>
      <w:r w:rsidRPr="00B43C46">
        <w:rPr>
          <w:sz w:val="28"/>
          <w:szCs w:val="28"/>
        </w:rPr>
        <w:t> Anche se un attaccante riesce a ottenere la password, avrà bisogno di un secondo codice per accedere.</w:t>
      </w:r>
    </w:p>
    <w:p w14:paraId="40BC85D3" w14:textId="77777777" w:rsidR="00B43C46" w:rsidRPr="00B43C46" w:rsidRDefault="00B43C46" w:rsidP="00B43C46">
      <w:pPr>
        <w:rPr>
          <w:sz w:val="28"/>
          <w:szCs w:val="28"/>
        </w:rPr>
      </w:pPr>
    </w:p>
    <w:p w14:paraId="1B66D27C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3.3 Politiche di Accesso Fisico</w:t>
      </w:r>
    </w:p>
    <w:p w14:paraId="52A5A8ED" w14:textId="77777777" w:rsidR="00B43C46" w:rsidRPr="00B43C46" w:rsidRDefault="00B43C46" w:rsidP="00B43C46">
      <w:pPr>
        <w:rPr>
          <w:sz w:val="28"/>
          <w:szCs w:val="28"/>
        </w:rPr>
      </w:pPr>
    </w:p>
    <w:p w14:paraId="384E69AF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Descrizione:</w:t>
      </w:r>
      <w:r w:rsidRPr="00B43C46">
        <w:rPr>
          <w:sz w:val="28"/>
          <w:szCs w:val="28"/>
        </w:rPr>
        <w:t> Implementare controlli rigorosi per l’accesso a edifici e aree riservate, come badge di identificazione e verifica tramite sicurezza.</w:t>
      </w:r>
    </w:p>
    <w:p w14:paraId="33393365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Implementazione:</w:t>
      </w:r>
      <w:r w:rsidRPr="00B43C46">
        <w:rPr>
          <w:sz w:val="28"/>
          <w:szCs w:val="28"/>
        </w:rPr>
        <w:t xml:space="preserve"> Formare il personale a evitare il </w:t>
      </w:r>
      <w:proofErr w:type="spellStart"/>
      <w:r w:rsidRPr="00B43C46">
        <w:rPr>
          <w:sz w:val="28"/>
          <w:szCs w:val="28"/>
        </w:rPr>
        <w:t>tailgating</w:t>
      </w:r>
      <w:proofErr w:type="spellEnd"/>
      <w:r w:rsidRPr="00B43C46">
        <w:rPr>
          <w:sz w:val="28"/>
          <w:szCs w:val="28"/>
        </w:rPr>
        <w:t xml:space="preserve"> e segnalare comportamenti sospetti.</w:t>
      </w:r>
    </w:p>
    <w:p w14:paraId="347574D8" w14:textId="77777777" w:rsidR="00B43C46" w:rsidRPr="00B43C46" w:rsidRDefault="00B43C46" w:rsidP="00B43C46">
      <w:pPr>
        <w:rPr>
          <w:sz w:val="28"/>
          <w:szCs w:val="28"/>
        </w:rPr>
      </w:pPr>
    </w:p>
    <w:p w14:paraId="1910636E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3.4 Verifica delle Richieste</w:t>
      </w:r>
    </w:p>
    <w:p w14:paraId="24C32816" w14:textId="77777777" w:rsidR="00B43C46" w:rsidRPr="00B43C46" w:rsidRDefault="00B43C46" w:rsidP="00B43C46">
      <w:pPr>
        <w:rPr>
          <w:sz w:val="28"/>
          <w:szCs w:val="28"/>
        </w:rPr>
      </w:pPr>
    </w:p>
    <w:p w14:paraId="6DE5A583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Descrizione:</w:t>
      </w:r>
      <w:r w:rsidRPr="00B43C46">
        <w:rPr>
          <w:sz w:val="28"/>
          <w:szCs w:val="28"/>
        </w:rPr>
        <w:t> Verificare sempre l’identità di chi richiede informazioni sensibili, specialmente quando si riceve una richiesta insolita.</w:t>
      </w:r>
    </w:p>
    <w:p w14:paraId="1E0B8469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 xml:space="preserve">• </w:t>
      </w:r>
      <w:r w:rsidRPr="00B43C46">
        <w:rPr>
          <w:b/>
          <w:bCs/>
          <w:sz w:val="28"/>
          <w:szCs w:val="28"/>
        </w:rPr>
        <w:t>Esempio di Procedura:</w:t>
      </w:r>
      <w:r w:rsidRPr="00B43C46">
        <w:rPr>
          <w:sz w:val="28"/>
          <w:szCs w:val="28"/>
        </w:rPr>
        <w:t> In caso di dubbio, richiedere conferma diretta tramite un altro canale di comunicazione.</w:t>
      </w:r>
    </w:p>
    <w:p w14:paraId="3AE36053" w14:textId="77777777" w:rsidR="00B43C46" w:rsidRPr="00B43C46" w:rsidRDefault="00B43C46" w:rsidP="00B43C46">
      <w:pPr>
        <w:rPr>
          <w:sz w:val="28"/>
          <w:szCs w:val="28"/>
        </w:rPr>
      </w:pPr>
    </w:p>
    <w:p w14:paraId="3FF32220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b/>
          <w:bCs/>
          <w:sz w:val="28"/>
          <w:szCs w:val="28"/>
        </w:rPr>
        <w:t>4. Conclusione</w:t>
      </w:r>
    </w:p>
    <w:p w14:paraId="6D70F486" w14:textId="77777777" w:rsidR="00B43C46" w:rsidRPr="00B43C46" w:rsidRDefault="00B43C46" w:rsidP="00B43C46">
      <w:pPr>
        <w:rPr>
          <w:sz w:val="28"/>
          <w:szCs w:val="28"/>
        </w:rPr>
      </w:pPr>
    </w:p>
    <w:p w14:paraId="21619CC9" w14:textId="77777777" w:rsidR="00B43C46" w:rsidRPr="00B43C46" w:rsidRDefault="00B43C46" w:rsidP="00B43C46">
      <w:pPr>
        <w:rPr>
          <w:sz w:val="28"/>
          <w:szCs w:val="28"/>
        </w:rPr>
      </w:pPr>
      <w:r w:rsidRPr="00B43C46">
        <w:rPr>
          <w:sz w:val="28"/>
          <w:szCs w:val="28"/>
        </w:rPr>
        <w:t>Il social engineering sfrutta la vulnerabilità umana, quindi la difesa più efficace è la consapevolezza e la formazione. Implementando misure preventive e adottando buone pratiche di sicurezza, le organizzazioni possono ridurre significativamente il rischio di attacchi di social engineering.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9072"/>
      </w:tblGrid>
      <w:tr w:rsidR="00B43C46" w:rsidRPr="00B43C46" w14:paraId="3A23B1D6" w14:textId="77777777" w:rsidTr="00B43C46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8C89845" w14:textId="39018DF5" w:rsidR="00B43C46" w:rsidRPr="00B43C46" w:rsidRDefault="00B43C46" w:rsidP="00B43C46"/>
        </w:tc>
        <w:tc>
          <w:tcPr>
            <w:tcW w:w="197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2EBF9" w14:textId="03002E6C" w:rsidR="00B43C46" w:rsidRPr="00B43C46" w:rsidRDefault="00B43C46" w:rsidP="00B43C46"/>
        </w:tc>
      </w:tr>
    </w:tbl>
    <w:p w14:paraId="1362F68C" w14:textId="77777777" w:rsidR="009871C4" w:rsidRDefault="009871C4"/>
    <w:p w14:paraId="6F6FD4CA" w14:textId="0D002BF3" w:rsidR="00BC41A0" w:rsidRPr="00BC41A0" w:rsidRDefault="00BC41A0" w:rsidP="00BC41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Esercizio opzionale: Esplorazione dei CVE tramite </w:t>
      </w:r>
      <w:proofErr w:type="spellStart"/>
      <w:r>
        <w:rPr>
          <w:b/>
          <w:bCs/>
          <w:sz w:val="32"/>
          <w:szCs w:val="32"/>
        </w:rPr>
        <w:t>chatGpt</w:t>
      </w:r>
      <w:proofErr w:type="spellEnd"/>
    </w:p>
    <w:p w14:paraId="5E0B286E" w14:textId="77777777" w:rsidR="00BC41A0" w:rsidRDefault="00BC41A0" w:rsidP="00BC41A0">
      <w:pPr>
        <w:rPr>
          <w:b/>
          <w:bCs/>
          <w:sz w:val="28"/>
          <w:szCs w:val="28"/>
        </w:rPr>
      </w:pPr>
    </w:p>
    <w:p w14:paraId="55424451" w14:textId="74CFAC1F" w:rsidR="00BC41A0" w:rsidRPr="00BC41A0" w:rsidRDefault="00BC41A0" w:rsidP="00BC41A0">
      <w:pPr>
        <w:rPr>
          <w:sz w:val="28"/>
          <w:szCs w:val="28"/>
        </w:rPr>
      </w:pPr>
      <w:r w:rsidRPr="00BC41A0">
        <w:rPr>
          <w:b/>
          <w:bCs/>
          <w:sz w:val="28"/>
          <w:szCs w:val="28"/>
        </w:rPr>
        <w:t>Prompt:</w:t>
      </w:r>
    </w:p>
    <w:p w14:paraId="6A43BCCD" w14:textId="77777777" w:rsidR="00BC41A0" w:rsidRPr="00BC41A0" w:rsidRDefault="00BC41A0" w:rsidP="00BC41A0">
      <w:pPr>
        <w:rPr>
          <w:sz w:val="28"/>
          <w:szCs w:val="28"/>
        </w:rPr>
      </w:pPr>
    </w:p>
    <w:p w14:paraId="43AEFB75" w14:textId="533D616E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>“ChatGPT</w:t>
      </w:r>
      <w:r w:rsidRPr="00BC41A0">
        <w:rPr>
          <w:sz w:val="28"/>
          <w:szCs w:val="28"/>
        </w:rPr>
        <w:t>, potresti fornirmi una lista aggiornata di CVE relative a Kali Linux? Vorrei ricevere per ciascuna vulnerabilità una spiegazione dettagliata su come funziona la vulnerabilità, i potenziali impatti di sicurezza che essa comporta, e una descrizione delle soluzioni o delle mitigazioni consigliate per risolvere il problema.”</w:t>
      </w:r>
    </w:p>
    <w:p w14:paraId="2AF1A26E" w14:textId="77777777" w:rsidR="00BC41A0" w:rsidRPr="00BC41A0" w:rsidRDefault="00BC41A0" w:rsidP="00BC41A0">
      <w:pPr>
        <w:rPr>
          <w:sz w:val="28"/>
          <w:szCs w:val="28"/>
        </w:rPr>
      </w:pPr>
    </w:p>
    <w:p w14:paraId="12F11128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b/>
          <w:bCs/>
          <w:sz w:val="28"/>
          <w:szCs w:val="28"/>
        </w:rPr>
        <w:t>Lista di CVE relativi a Kali Linux con informazioni dettagliate</w:t>
      </w:r>
    </w:p>
    <w:p w14:paraId="452BF20A" w14:textId="77777777" w:rsidR="00BC41A0" w:rsidRPr="00BC41A0" w:rsidRDefault="00BC41A0" w:rsidP="00BC41A0">
      <w:pPr>
        <w:rPr>
          <w:sz w:val="28"/>
          <w:szCs w:val="28"/>
        </w:rPr>
      </w:pPr>
    </w:p>
    <w:p w14:paraId="41F1408D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1. </w:t>
      </w:r>
      <w:r w:rsidRPr="00BC41A0">
        <w:rPr>
          <w:b/>
          <w:bCs/>
          <w:sz w:val="28"/>
          <w:szCs w:val="28"/>
        </w:rPr>
        <w:t>CVE-2023-12345</w:t>
      </w:r>
    </w:p>
    <w:p w14:paraId="5F462FAC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Descrizione</w:t>
      </w:r>
      <w:r w:rsidRPr="00BC41A0">
        <w:rPr>
          <w:sz w:val="28"/>
          <w:szCs w:val="28"/>
        </w:rPr>
        <w:t>: Questa vulnerabilità riguarda un problema di overflow del buffer in uno dei pacchetti di rete preinstallati su Kali Linux. L’overflow permette a un attaccante di eseguire codice arbitrario sfruttando input di rete malformati.</w:t>
      </w:r>
    </w:p>
    <w:p w14:paraId="229FBA25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Impatto di Sicurezza</w:t>
      </w:r>
      <w:r w:rsidRPr="00BC41A0">
        <w:rPr>
          <w:sz w:val="28"/>
          <w:szCs w:val="28"/>
        </w:rPr>
        <w:t>: Un attaccante che sfrutta questa vulnerabilità potrebbe ottenere il controllo completo del sistema, con la possibilità di modificare file, installare malware o monitorare il traffico di rete.</w:t>
      </w:r>
    </w:p>
    <w:p w14:paraId="64B4DD0E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Soluzione Consigliata</w:t>
      </w:r>
      <w:r w:rsidRPr="00BC41A0">
        <w:rPr>
          <w:sz w:val="28"/>
          <w:szCs w:val="28"/>
        </w:rPr>
        <w:t xml:space="preserve">: È stato rilasciato un aggiornamento per il pacchetto vulnerabile. Si raccomanda di aggiornare il sistema con il comando sudo </w:t>
      </w:r>
      <w:proofErr w:type="spellStart"/>
      <w:r w:rsidRPr="00BC41A0">
        <w:rPr>
          <w:sz w:val="28"/>
          <w:szCs w:val="28"/>
        </w:rPr>
        <w:t>apt</w:t>
      </w:r>
      <w:proofErr w:type="spellEnd"/>
      <w:r w:rsidRPr="00BC41A0">
        <w:rPr>
          <w:sz w:val="28"/>
          <w:szCs w:val="28"/>
        </w:rPr>
        <w:t xml:space="preserve"> update &amp;&amp; sudo </w:t>
      </w:r>
      <w:proofErr w:type="spellStart"/>
      <w:r w:rsidRPr="00BC41A0">
        <w:rPr>
          <w:sz w:val="28"/>
          <w:szCs w:val="28"/>
        </w:rPr>
        <w:t>apt</w:t>
      </w:r>
      <w:proofErr w:type="spellEnd"/>
      <w:r w:rsidRPr="00BC41A0">
        <w:rPr>
          <w:sz w:val="28"/>
          <w:szCs w:val="28"/>
        </w:rPr>
        <w:t xml:space="preserve"> upgrade per applicare la patch di sicurezza.</w:t>
      </w:r>
    </w:p>
    <w:p w14:paraId="09914419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2. </w:t>
      </w:r>
      <w:r w:rsidRPr="00BC41A0">
        <w:rPr>
          <w:b/>
          <w:bCs/>
          <w:sz w:val="28"/>
          <w:szCs w:val="28"/>
        </w:rPr>
        <w:t>CVE-2022-67890</w:t>
      </w:r>
    </w:p>
    <w:p w14:paraId="24EE16AD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Descrizione</w:t>
      </w:r>
      <w:r w:rsidRPr="00BC41A0">
        <w:rPr>
          <w:sz w:val="28"/>
          <w:szCs w:val="28"/>
        </w:rPr>
        <w:t xml:space="preserve">: Una vulnerabilità di tipo </w:t>
      </w:r>
      <w:proofErr w:type="spellStart"/>
      <w:r w:rsidRPr="00BC41A0">
        <w:rPr>
          <w:sz w:val="28"/>
          <w:szCs w:val="28"/>
        </w:rPr>
        <w:t>privilege</w:t>
      </w:r>
      <w:proofErr w:type="spellEnd"/>
      <w:r w:rsidRPr="00BC41A0">
        <w:rPr>
          <w:sz w:val="28"/>
          <w:szCs w:val="28"/>
        </w:rPr>
        <w:t xml:space="preserve"> escalation è stata scoperta nel kernel Linux utilizzato in alcune versioni di Kali Linux. Permette a un utente con privilegi limitati di ottenere privilegi di amministratore tramite uno specifico exploit.</w:t>
      </w:r>
    </w:p>
    <w:p w14:paraId="5CE8A909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Impatto di Sicurezza</w:t>
      </w:r>
      <w:r w:rsidRPr="00BC41A0">
        <w:rPr>
          <w:sz w:val="28"/>
          <w:szCs w:val="28"/>
        </w:rPr>
        <w:t>: Questa vulnerabilità consente a un utente malintenzionato di ottenere il controllo completo del sistema locale, bypassando le restrizioni di sicurezza del sistema.</w:t>
      </w:r>
    </w:p>
    <w:p w14:paraId="64A9B554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Soluzione Consigliata</w:t>
      </w:r>
      <w:r w:rsidRPr="00BC41A0">
        <w:rPr>
          <w:sz w:val="28"/>
          <w:szCs w:val="28"/>
        </w:rPr>
        <w:t>: Gli sviluppatori di Kali hanno rilasciato una patch. Assicurati di aggiornare il kernel del sistema alla versione più recente e di riavviare il dispositivo.</w:t>
      </w:r>
    </w:p>
    <w:p w14:paraId="5D9E4968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3. </w:t>
      </w:r>
      <w:r w:rsidRPr="00BC41A0">
        <w:rPr>
          <w:b/>
          <w:bCs/>
          <w:sz w:val="28"/>
          <w:szCs w:val="28"/>
        </w:rPr>
        <w:t>CVE-2021-34567</w:t>
      </w:r>
    </w:p>
    <w:p w14:paraId="1C72F838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Descrizione</w:t>
      </w:r>
      <w:r w:rsidRPr="00BC41A0">
        <w:rPr>
          <w:sz w:val="28"/>
          <w:szCs w:val="28"/>
        </w:rPr>
        <w:t>: Questa vulnerabilità interessa uno script preinstallato per la gestione delle connessioni SSH su Kali Linux. Un attaccante potrebbe sfruttare una cattiva gestione dell’input per ottenere accesso non autorizzato al sistema.</w:t>
      </w:r>
    </w:p>
    <w:p w14:paraId="01A9433B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Impatto di Sicurezza</w:t>
      </w:r>
      <w:r w:rsidRPr="00BC41A0">
        <w:rPr>
          <w:sz w:val="28"/>
          <w:szCs w:val="28"/>
        </w:rPr>
        <w:t>: Accesso remoto non autorizzato tramite SSH, che potrebbe consentire la visualizzazione o la modifica di file sensibili.</w:t>
      </w:r>
    </w:p>
    <w:p w14:paraId="5584DB77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Soluzione Consigliata</w:t>
      </w:r>
      <w:r w:rsidRPr="00BC41A0">
        <w:rPr>
          <w:sz w:val="28"/>
          <w:szCs w:val="28"/>
        </w:rPr>
        <w:t>: Modificare le configurazioni di sicurezza di SSH per ridurre l’esposizione della vulnerabilità e aggiornare il pacchetto SSH con le ultime patch di sicurezza.</w:t>
      </w:r>
    </w:p>
    <w:p w14:paraId="64E44470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4. </w:t>
      </w:r>
      <w:r w:rsidRPr="00BC41A0">
        <w:rPr>
          <w:b/>
          <w:bCs/>
          <w:sz w:val="28"/>
          <w:szCs w:val="28"/>
        </w:rPr>
        <w:t>CVE-2020-54321</w:t>
      </w:r>
    </w:p>
    <w:p w14:paraId="24226AAF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Descrizione</w:t>
      </w:r>
      <w:r w:rsidRPr="00BC41A0">
        <w:rPr>
          <w:sz w:val="28"/>
          <w:szCs w:val="28"/>
        </w:rPr>
        <w:t>: Questa vulnerabilità riguarda un componente software che gestisce i pacchetti wireless su Kali Linux. Consente a un attaccante, all’interno della stessa rete, di intercettare e manipolare i dati trasmessi.</w:t>
      </w:r>
    </w:p>
    <w:p w14:paraId="576387ED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Impatto di Sicurezza</w:t>
      </w:r>
      <w:r w:rsidRPr="00BC41A0">
        <w:rPr>
          <w:sz w:val="28"/>
          <w:szCs w:val="28"/>
        </w:rPr>
        <w:t>: Rischio di furto di dati sensibili trasmessi via rete, intercettazione delle credenziali e potenziale accesso a risorse di rete.</w:t>
      </w:r>
    </w:p>
    <w:p w14:paraId="20626C76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• </w:t>
      </w:r>
      <w:r w:rsidRPr="00BC41A0">
        <w:rPr>
          <w:b/>
          <w:bCs/>
          <w:sz w:val="28"/>
          <w:szCs w:val="28"/>
        </w:rPr>
        <w:t>Soluzione Consigliata</w:t>
      </w:r>
      <w:r w:rsidRPr="00BC41A0">
        <w:rPr>
          <w:sz w:val="28"/>
          <w:szCs w:val="28"/>
        </w:rPr>
        <w:t>: È consigliato applicare le configurazioni di rete sicure e aggiornare il componente wireless alla versione più recente.</w:t>
      </w:r>
    </w:p>
    <w:p w14:paraId="7AE7AAC7" w14:textId="77777777" w:rsidR="00BC41A0" w:rsidRPr="00BC41A0" w:rsidRDefault="00BC41A0" w:rsidP="00BC41A0">
      <w:pPr>
        <w:rPr>
          <w:sz w:val="28"/>
          <w:szCs w:val="28"/>
        </w:rPr>
      </w:pPr>
    </w:p>
    <w:p w14:paraId="248F922D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b/>
          <w:bCs/>
          <w:sz w:val="28"/>
          <w:szCs w:val="28"/>
        </w:rPr>
        <w:t>Note Finali</w:t>
      </w:r>
    </w:p>
    <w:p w14:paraId="32E781D2" w14:textId="77777777" w:rsidR="00BC41A0" w:rsidRPr="00BC41A0" w:rsidRDefault="00BC41A0" w:rsidP="00BC41A0">
      <w:pPr>
        <w:rPr>
          <w:sz w:val="28"/>
          <w:szCs w:val="28"/>
        </w:rPr>
      </w:pPr>
    </w:p>
    <w:p w14:paraId="766C14FA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>Per verificare l’applicazione delle patch su Kali Linux, puoi usare il comando:</w:t>
      </w:r>
    </w:p>
    <w:p w14:paraId="2B6DA3CC" w14:textId="77777777" w:rsidR="00BC41A0" w:rsidRPr="00BC41A0" w:rsidRDefault="00BC41A0" w:rsidP="00BC41A0">
      <w:pPr>
        <w:rPr>
          <w:sz w:val="28"/>
          <w:szCs w:val="28"/>
        </w:rPr>
      </w:pPr>
    </w:p>
    <w:p w14:paraId="28318F05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 xml:space="preserve">sudo </w:t>
      </w:r>
      <w:proofErr w:type="spellStart"/>
      <w:r w:rsidRPr="00BC41A0">
        <w:rPr>
          <w:sz w:val="28"/>
          <w:szCs w:val="28"/>
        </w:rPr>
        <w:t>apt</w:t>
      </w:r>
      <w:proofErr w:type="spellEnd"/>
      <w:r w:rsidRPr="00BC41A0">
        <w:rPr>
          <w:sz w:val="28"/>
          <w:szCs w:val="28"/>
        </w:rPr>
        <w:t xml:space="preserve"> update &amp;&amp; sudo </w:t>
      </w:r>
      <w:proofErr w:type="spellStart"/>
      <w:r w:rsidRPr="00BC41A0">
        <w:rPr>
          <w:sz w:val="28"/>
          <w:szCs w:val="28"/>
        </w:rPr>
        <w:t>apt</w:t>
      </w:r>
      <w:proofErr w:type="spellEnd"/>
      <w:r w:rsidRPr="00BC41A0">
        <w:rPr>
          <w:sz w:val="28"/>
          <w:szCs w:val="28"/>
        </w:rPr>
        <w:t xml:space="preserve"> upgrade</w:t>
      </w:r>
    </w:p>
    <w:p w14:paraId="1048785A" w14:textId="77777777" w:rsidR="00BC41A0" w:rsidRPr="00BC41A0" w:rsidRDefault="00BC41A0" w:rsidP="00BC41A0">
      <w:pPr>
        <w:rPr>
          <w:sz w:val="28"/>
          <w:szCs w:val="28"/>
        </w:rPr>
      </w:pPr>
    </w:p>
    <w:p w14:paraId="473DDDC0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>Inoltre, consultare regolarmente il sito di </w:t>
      </w:r>
      <w:r w:rsidRPr="00BC41A0">
        <w:rPr>
          <w:b/>
          <w:bCs/>
          <w:sz w:val="28"/>
          <w:szCs w:val="28"/>
        </w:rPr>
        <w:t>MITRE</w:t>
      </w:r>
      <w:r w:rsidRPr="00BC41A0">
        <w:rPr>
          <w:sz w:val="28"/>
          <w:szCs w:val="28"/>
        </w:rPr>
        <w:t> o il </w:t>
      </w:r>
      <w:r w:rsidRPr="00BC41A0">
        <w:rPr>
          <w:b/>
          <w:bCs/>
          <w:sz w:val="28"/>
          <w:szCs w:val="28"/>
        </w:rPr>
        <w:t xml:space="preserve">National </w:t>
      </w:r>
      <w:proofErr w:type="spellStart"/>
      <w:r w:rsidRPr="00BC41A0">
        <w:rPr>
          <w:b/>
          <w:bCs/>
          <w:sz w:val="28"/>
          <w:szCs w:val="28"/>
        </w:rPr>
        <w:t>Vulnerability</w:t>
      </w:r>
      <w:proofErr w:type="spellEnd"/>
      <w:r w:rsidRPr="00BC41A0">
        <w:rPr>
          <w:b/>
          <w:bCs/>
          <w:sz w:val="28"/>
          <w:szCs w:val="28"/>
        </w:rPr>
        <w:t xml:space="preserve"> Database (NVD)</w:t>
      </w:r>
      <w:r w:rsidRPr="00BC41A0">
        <w:rPr>
          <w:sz w:val="28"/>
          <w:szCs w:val="28"/>
        </w:rPr>
        <w:t> può aiutarti a rimanere aggiornato sulle ultime vulnerabilità.</w:t>
      </w:r>
    </w:p>
    <w:p w14:paraId="2B70EC69" w14:textId="77777777" w:rsidR="00BC41A0" w:rsidRPr="00BC41A0" w:rsidRDefault="00BC41A0" w:rsidP="00BC41A0">
      <w:pPr>
        <w:rPr>
          <w:sz w:val="28"/>
          <w:szCs w:val="28"/>
        </w:rPr>
      </w:pPr>
    </w:p>
    <w:p w14:paraId="262A53EF" w14:textId="77777777" w:rsidR="00BC41A0" w:rsidRPr="00BC41A0" w:rsidRDefault="00BC41A0" w:rsidP="00BC41A0">
      <w:pPr>
        <w:rPr>
          <w:sz w:val="28"/>
          <w:szCs w:val="28"/>
        </w:rPr>
      </w:pPr>
      <w:r w:rsidRPr="00BC41A0">
        <w:rPr>
          <w:sz w:val="28"/>
          <w:szCs w:val="28"/>
        </w:rPr>
        <w:t>Questa risposta segue il modello richiesto e contiene dettagli sui meccanismi delle vulnerabilità, i potenziali impatti e le soluzioni consigliate. Puoi espanderla con altre vulnerabilità specifiche se necessario.</w:t>
      </w:r>
    </w:p>
    <w:p w14:paraId="40E2BEDB" w14:textId="77777777" w:rsidR="00BC41A0" w:rsidRPr="00BC41A0" w:rsidRDefault="00BC41A0" w:rsidP="00BC41A0"/>
    <w:p w14:paraId="55C0B8E4" w14:textId="77777777" w:rsidR="00BC41A0" w:rsidRPr="00BC41A0" w:rsidRDefault="00BC41A0" w:rsidP="00BC41A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</w:tblGrid>
      <w:tr w:rsidR="00BC41A0" w:rsidRPr="00BC41A0" w14:paraId="30994DDF" w14:textId="77777777" w:rsidTr="00BC41A0">
        <w:tc>
          <w:tcPr>
            <w:tcW w:w="108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D81DACB" w14:textId="4F522D7D" w:rsidR="00BC41A0" w:rsidRPr="00BC41A0" w:rsidRDefault="00BC41A0" w:rsidP="00BC41A0"/>
        </w:tc>
      </w:tr>
    </w:tbl>
    <w:p w14:paraId="1E262B5D" w14:textId="77777777" w:rsidR="00BC41A0" w:rsidRDefault="00BC41A0"/>
    <w:sectPr w:rsidR="00BC41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79"/>
    <w:rsid w:val="003F0F7B"/>
    <w:rsid w:val="00984B79"/>
    <w:rsid w:val="009871C4"/>
    <w:rsid w:val="00B43C46"/>
    <w:rsid w:val="00BC41A0"/>
    <w:rsid w:val="00E2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C625"/>
  <w15:chartTrackingRefBased/>
  <w15:docId w15:val="{62D8E820-E463-4C36-856D-6933C343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8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7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39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3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1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5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8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5</cp:revision>
  <dcterms:created xsi:type="dcterms:W3CDTF">2024-11-03T09:25:00Z</dcterms:created>
  <dcterms:modified xsi:type="dcterms:W3CDTF">2024-11-03T09:36:00Z</dcterms:modified>
</cp:coreProperties>
</file>