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B9F8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  <w:r w:rsidRPr="00760C0A">
        <w:rPr>
          <w:rFonts w:asciiTheme="majorHAnsi" w:hAnsiTheme="majorHAnsi" w:cstheme="majorHAnsi"/>
          <w:sz w:val="32"/>
          <w:szCs w:val="32"/>
        </w:rPr>
        <w:t>Dopo verifiche i bug trovati sono 2:</w:t>
      </w:r>
    </w:p>
    <w:p w14:paraId="2C5F04A2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</w:p>
    <w:p w14:paraId="544194C4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  <w:r w:rsidRPr="00760C0A">
        <w:rPr>
          <w:rFonts w:asciiTheme="majorHAnsi" w:hAnsiTheme="majorHAnsi" w:cstheme="majorHAnsi"/>
          <w:sz w:val="32"/>
          <w:szCs w:val="32"/>
        </w:rPr>
        <w:t xml:space="preserve">Il primo errore lo troviamo alla riga 4 nella dicitura </w:t>
      </w:r>
      <w:proofErr w:type="spellStart"/>
      <w:r w:rsidRPr="00760C0A">
        <w:rPr>
          <w:rFonts w:asciiTheme="majorHAnsi" w:hAnsiTheme="majorHAnsi" w:cstheme="majorHAnsi"/>
          <w:sz w:val="32"/>
          <w:szCs w:val="32"/>
        </w:rPr>
        <w:t>datetoday</w:t>
      </w:r>
      <w:proofErr w:type="spellEnd"/>
      <w:r w:rsidRPr="00760C0A">
        <w:rPr>
          <w:rFonts w:asciiTheme="majorHAnsi" w:hAnsiTheme="majorHAnsi" w:cstheme="majorHAnsi"/>
          <w:sz w:val="32"/>
          <w:szCs w:val="32"/>
        </w:rPr>
        <w:t xml:space="preserve"> va inserito il &lt;.&gt; = </w:t>
      </w:r>
      <w:proofErr w:type="spellStart"/>
      <w:proofErr w:type="gramStart"/>
      <w:r w:rsidRPr="00760C0A">
        <w:rPr>
          <w:rFonts w:asciiTheme="majorHAnsi" w:hAnsiTheme="majorHAnsi" w:cstheme="majorHAnsi"/>
          <w:sz w:val="32"/>
          <w:szCs w:val="32"/>
        </w:rPr>
        <w:t>date.today</w:t>
      </w:r>
      <w:proofErr w:type="spellEnd"/>
      <w:proofErr w:type="gramEnd"/>
    </w:p>
    <w:p w14:paraId="72F4FBD7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</w:p>
    <w:p w14:paraId="3B6E62BD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  <w:r w:rsidRPr="00760C0A">
        <w:rPr>
          <w:rFonts w:asciiTheme="majorHAnsi" w:hAnsiTheme="majorHAnsi" w:cstheme="majorHAnsi"/>
          <w:sz w:val="32"/>
          <w:szCs w:val="32"/>
        </w:rPr>
        <w:t xml:space="preserve">Il secondo errore lo troviamo nella riga 14 dopo la scritta True non vi sono stati inseriti i &lt;:&gt; = </w:t>
      </w:r>
      <w:proofErr w:type="spellStart"/>
      <w:r w:rsidRPr="00760C0A">
        <w:rPr>
          <w:rFonts w:asciiTheme="majorHAnsi" w:hAnsiTheme="majorHAnsi" w:cstheme="majorHAnsi"/>
          <w:sz w:val="32"/>
          <w:szCs w:val="32"/>
        </w:rPr>
        <w:t>while</w:t>
      </w:r>
      <w:proofErr w:type="spellEnd"/>
      <w:r w:rsidRPr="00760C0A">
        <w:rPr>
          <w:rFonts w:asciiTheme="majorHAnsi" w:hAnsiTheme="majorHAnsi" w:cstheme="majorHAnsi"/>
          <w:sz w:val="32"/>
          <w:szCs w:val="32"/>
        </w:rPr>
        <w:t xml:space="preserve"> True:</w:t>
      </w:r>
    </w:p>
    <w:p w14:paraId="749EB54E" w14:textId="77777777" w:rsidR="00760C0A" w:rsidRDefault="00760C0A"/>
    <w:p w14:paraId="6237A6BE" w14:textId="77777777" w:rsidR="00760C0A" w:rsidRDefault="00760C0A"/>
    <w:p w14:paraId="1628DB48" w14:textId="079E628E" w:rsidR="00760C0A" w:rsidRDefault="00760C0A">
      <w:r w:rsidRPr="00760C0A">
        <w:drawing>
          <wp:inline distT="0" distB="0" distL="0" distR="0" wp14:anchorId="51B1AF5F" wp14:editId="28A19F03">
            <wp:extent cx="7878274" cy="5106113"/>
            <wp:effectExtent l="0" t="0" r="8890" b="0"/>
            <wp:docPr id="1348990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9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460A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</w:p>
    <w:p w14:paraId="56FDD256" w14:textId="77777777" w:rsidR="00760C0A" w:rsidRPr="00760C0A" w:rsidRDefault="00760C0A" w:rsidP="00760C0A">
      <w:pPr>
        <w:pStyle w:val="Testonormale"/>
        <w:rPr>
          <w:rFonts w:asciiTheme="majorHAnsi" w:hAnsiTheme="majorHAnsi" w:cstheme="majorHAnsi"/>
          <w:sz w:val="32"/>
          <w:szCs w:val="32"/>
        </w:rPr>
      </w:pPr>
      <w:r w:rsidRPr="00760C0A">
        <w:rPr>
          <w:rFonts w:asciiTheme="majorHAnsi" w:hAnsiTheme="majorHAnsi" w:cstheme="majorHAnsi"/>
          <w:sz w:val="32"/>
          <w:szCs w:val="32"/>
        </w:rPr>
        <w:t>Negli ultimi 2 screen possiamo vedere dopo aver corretto gli errori il programma eseguito correttamente.</w:t>
      </w:r>
    </w:p>
    <w:p w14:paraId="669C3663" w14:textId="77777777" w:rsidR="00760C0A" w:rsidRDefault="00760C0A"/>
    <w:p w14:paraId="7D5272CB" w14:textId="38711E17" w:rsidR="009871C4" w:rsidRDefault="00760C0A">
      <w:r w:rsidRPr="00760C0A">
        <w:drawing>
          <wp:inline distT="0" distB="0" distL="0" distR="0" wp14:anchorId="3887B10E" wp14:editId="48A039EE">
            <wp:extent cx="7268589" cy="5201376"/>
            <wp:effectExtent l="0" t="0" r="8890" b="0"/>
            <wp:docPr id="8970749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4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9FB5" w14:textId="77777777" w:rsidR="00760C0A" w:rsidRDefault="00760C0A"/>
    <w:p w14:paraId="7EBD8CAA" w14:textId="77777777" w:rsidR="00760C0A" w:rsidRDefault="00760C0A"/>
    <w:p w14:paraId="130ECA30" w14:textId="31B9719D" w:rsidR="00760C0A" w:rsidRDefault="00760C0A">
      <w:r w:rsidRPr="00760C0A">
        <w:drawing>
          <wp:inline distT="0" distB="0" distL="0" distR="0" wp14:anchorId="324865DC" wp14:editId="1E7869E3">
            <wp:extent cx="6554115" cy="4143953"/>
            <wp:effectExtent l="0" t="0" r="0" b="9525"/>
            <wp:docPr id="18732465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F"/>
    <w:rsid w:val="000A3F3F"/>
    <w:rsid w:val="003D27CC"/>
    <w:rsid w:val="00760C0A"/>
    <w:rsid w:val="009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440B"/>
  <w15:chartTrackingRefBased/>
  <w15:docId w15:val="{327189E7-E2CB-4E34-8F0B-1A16A939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760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760C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2024-10-11T13:29:00Z</dcterms:created>
  <dcterms:modified xsi:type="dcterms:W3CDTF">2024-10-11T13:33:00Z</dcterms:modified>
</cp:coreProperties>
</file>