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7A28" w14:textId="7D1DDBAC" w:rsidR="004E2305" w:rsidRDefault="006F0347">
      <w:r w:rsidRPr="006F0347">
        <w:t>El trabajo final consiste en r</w:t>
      </w:r>
      <w:r>
        <w:t xml:space="preserve">ealizar distintas figuras </w:t>
      </w:r>
      <w:r w:rsidR="004E2305">
        <w:t xml:space="preserve">geométricas </w:t>
      </w:r>
    </w:p>
    <w:p w14:paraId="4E85E5FF" w14:textId="2A39E7C5" w:rsidR="0078257D" w:rsidRDefault="004E2305">
      <w:r>
        <w:t>Em la pagina principal el usuario podrá escribir su nombre y se visualizar</w:t>
      </w:r>
      <w:r w:rsidR="008D67D4">
        <w:t>á</w:t>
      </w:r>
      <w:r>
        <w:t xml:space="preserve"> la foto</w:t>
      </w:r>
      <w:r w:rsidR="008D67D4">
        <w:t xml:space="preserve"> de su imagen.</w:t>
      </w:r>
    </w:p>
    <w:p w14:paraId="034EACF3" w14:textId="2E02EC70" w:rsidR="008D67D4" w:rsidRDefault="008D67D4">
      <w:r>
        <w:t>Un mensaje de bienvenida nos da la posibilidad de cambiar su tamaño.</w:t>
      </w:r>
    </w:p>
    <w:p w14:paraId="521D97A6" w14:textId="41354C05" w:rsidR="006F0347" w:rsidRDefault="006F0347">
      <w:r>
        <w:t>Las figuras geométricas se podrán realizar en distintos tamaño</w:t>
      </w:r>
      <w:r w:rsidR="008D67D4">
        <w:t>s</w:t>
      </w:r>
      <w:r>
        <w:t xml:space="preserve"> y colores</w:t>
      </w:r>
      <w:r w:rsidR="008D67D4">
        <w:t xml:space="preserve"> a través de listas desplegables</w:t>
      </w:r>
      <w:r>
        <w:t>.</w:t>
      </w:r>
    </w:p>
    <w:p w14:paraId="3B134182" w14:textId="700ED7F0" w:rsidR="006F0347" w:rsidRDefault="006F0347">
      <w:r>
        <w:t xml:space="preserve">Se tiene la posibilidad de abandonar el dibujo o continuar y al cerrar la ventana se preguntará si se </w:t>
      </w:r>
      <w:r w:rsidR="008D67D4">
        <w:t>encuentra</w:t>
      </w:r>
      <w:r>
        <w:t xml:space="preserve"> seguro de cerrar el programa.</w:t>
      </w:r>
    </w:p>
    <w:p w14:paraId="7A6642A1" w14:textId="17E4D643" w:rsidR="006F0347" w:rsidRPr="006F0347" w:rsidRDefault="006F0347">
      <w:r>
        <w:t>Se utilizaron las herramientas dadas en el curso.</w:t>
      </w:r>
    </w:p>
    <w:sectPr w:rsidR="006F0347" w:rsidRPr="006F0347" w:rsidSect="0078725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47"/>
    <w:rsid w:val="00473435"/>
    <w:rsid w:val="004E2305"/>
    <w:rsid w:val="006F0347"/>
    <w:rsid w:val="0078257D"/>
    <w:rsid w:val="00787252"/>
    <w:rsid w:val="00896830"/>
    <w:rsid w:val="008D67D4"/>
    <w:rsid w:val="00B5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23D9"/>
  <w15:chartTrackingRefBased/>
  <w15:docId w15:val="{CF19C1FC-067A-4337-BB84-E7AC1E98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RS">
    <w:name w:val="SARS"/>
    <w:basedOn w:val="Normal"/>
    <w:rsid w:val="00473435"/>
    <w:pPr>
      <w:spacing w:before="120" w:after="120" w:line="240" w:lineRule="auto"/>
      <w:jc w:val="both"/>
    </w:pPr>
    <w:rPr>
      <w:rFonts w:ascii="Book Antiqua" w:hAnsi="Book Antiqua"/>
      <w:i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Bardelli Silvia Patricia</dc:creator>
  <cp:keywords/>
  <dc:description/>
  <cp:lastModifiedBy>Bardelli Silvia Patricia</cp:lastModifiedBy>
  <cp:revision>2</cp:revision>
  <dcterms:created xsi:type="dcterms:W3CDTF">2023-09-09T03:44:00Z</dcterms:created>
  <dcterms:modified xsi:type="dcterms:W3CDTF">2023-09-09T03:58:00Z</dcterms:modified>
</cp:coreProperties>
</file>