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1868" w14:textId="1B1CFF5F" w:rsidR="007E0848" w:rsidRDefault="00715B4A" w:rsidP="00BB6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PREDICT TEEN PUBLICLY SHARED DATA 1</w:t>
      </w:r>
    </w:p>
    <w:p w14:paraId="199A4B15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0EBEBD39" w14:textId="6E5936CA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health_ctr: center where participant received TB care and treatment</w:t>
      </w:r>
    </w:p>
    <w:p w14:paraId="4B19FE75" w14:textId="51890A1D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gender: self-reported, options given for male, female, born male but identifies as female, born female but identifies as male</w:t>
      </w:r>
    </w:p>
    <w:p w14:paraId="39BF9985" w14:textId="4A4F2703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age_BLchart: age in years at start of treatment</w:t>
      </w:r>
    </w:p>
    <w:p w14:paraId="13BC8FE9" w14:textId="1BA12A9E" w:rsidR="00D61780" w:rsidRP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D61780">
        <w:rPr>
          <w:rFonts w:eastAsia="Times New Roman" w:cstheme="minorHAnsi"/>
          <w:color w:val="000000"/>
          <w:sz w:val="22"/>
          <w:szCs w:val="22"/>
        </w:rPr>
        <w:t>tipo_tbc</w:t>
      </w:r>
      <w:r>
        <w:rPr>
          <w:rFonts w:eastAsia="Times New Roman" w:cstheme="minorHAnsi"/>
          <w:color w:val="000000"/>
          <w:sz w:val="22"/>
          <w:szCs w:val="22"/>
        </w:rPr>
        <w:t>: type of TB, PTB = pulmonary, EPTB = extrapulmonary, both = both</w:t>
      </w:r>
      <w:r w:rsidRPr="00D61780">
        <w:rPr>
          <w:rFonts w:eastAsia="Times New Roman" w:cstheme="minorHAnsi"/>
          <w:color w:val="000000"/>
          <w:sz w:val="22"/>
          <w:szCs w:val="22"/>
        </w:rPr>
        <w:t xml:space="preserve">                    </w:t>
      </w:r>
    </w:p>
    <w:p w14:paraId="2847CFF1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D61780">
        <w:rPr>
          <w:rFonts w:eastAsia="Times New Roman" w:cstheme="minorHAnsi"/>
          <w:color w:val="000000"/>
          <w:sz w:val="22"/>
          <w:szCs w:val="22"/>
        </w:rPr>
        <w:t>eptb_type</w:t>
      </w:r>
      <w:r>
        <w:rPr>
          <w:rFonts w:eastAsia="Times New Roman" w:cstheme="minorHAnsi"/>
          <w:color w:val="000000"/>
          <w:sz w:val="22"/>
          <w:szCs w:val="22"/>
        </w:rPr>
        <w:t>: site of TB if EPTB or both</w:t>
      </w:r>
      <w:r w:rsidRPr="00D61780">
        <w:rPr>
          <w:rFonts w:eastAsia="Times New Roman" w:cstheme="minorHAnsi"/>
          <w:color w:val="000000"/>
          <w:sz w:val="22"/>
          <w:szCs w:val="22"/>
        </w:rPr>
        <w:t xml:space="preserve">          </w:t>
      </w:r>
    </w:p>
    <w:p w14:paraId="2D3EBB8A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tto_anterior: 0 = never treated for TB, 1 = previously treated for TB</w:t>
      </w:r>
    </w:p>
    <w:p w14:paraId="46729B6D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cond_egreso_tto_ant: outcome of prior TB treatment, tx completion = completed treatment</w:t>
      </w:r>
    </w:p>
    <w:p w14:paraId="637758C9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antec_medico_hiv: 0 = no HIV, 1 = living w/ HIV</w:t>
      </w:r>
    </w:p>
    <w:p w14:paraId="40C8DBCE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lives_w_mom: no = no, yes = yes</w:t>
      </w:r>
    </w:p>
    <w:p w14:paraId="43E9A281" w14:textId="246B8159" w:rsidR="00D61780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hunger: frequency of not eating 3 meals/day due to lack of funds</w:t>
      </w:r>
    </w:p>
    <w:p w14:paraId="0BA14B11" w14:textId="6549E91E" w:rsidR="00355DD7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transp_time: how long it takes to get from home to health center</w:t>
      </w:r>
    </w:p>
    <w:p w14:paraId="72C10B43" w14:textId="1D646B9A" w:rsidR="00355DD7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adr_freq = how many days/week participant has side effects from TB treatment, 0 = 0, 0.25 = 1-2, 0.5 = 3-4, 0.75 = 5-6, 1 = 7</w:t>
      </w:r>
    </w:p>
    <w:p w14:paraId="5A5238C1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355DD7">
        <w:rPr>
          <w:rFonts w:eastAsia="Times New Roman" w:cstheme="minorHAnsi"/>
          <w:color w:val="000000"/>
          <w:sz w:val="22"/>
          <w:szCs w:val="22"/>
        </w:rPr>
        <w:t xml:space="preserve">stig_health_ctr: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to what extent participant </w:t>
      </w:r>
      <w:r w:rsidRPr="00355DD7">
        <w:rPr>
          <w:rFonts w:eastAsia="Times New Roman" w:cstheme="minorHAnsi"/>
          <w:color w:val="000000"/>
          <w:sz w:val="22"/>
          <w:szCs w:val="22"/>
        </w:rPr>
        <w:t>feels ashamed to be seen at health center</w:t>
      </w:r>
    </w:p>
    <w:p w14:paraId="0BB5066A" w14:textId="0CAAE9BA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ace: ACE score</w:t>
      </w:r>
    </w:p>
    <w:p w14:paraId="400A5584" w14:textId="370A3C9C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fam_support: family support scale score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4FA09B25" w14:textId="410C27C1" w:rsidR="00355DD7" w:rsidRP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AD18D0">
        <w:rPr>
          <w:rFonts w:eastAsia="Times New Roman" w:cstheme="minorHAnsi"/>
          <w:color w:val="000000"/>
          <w:sz w:val="22"/>
          <w:szCs w:val="22"/>
        </w:rPr>
        <w:t xml:space="preserve">fam_accompany_dot: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frequently </w:t>
      </w:r>
      <w:r>
        <w:rPr>
          <w:color w:val="000000"/>
          <w:sz w:val="22"/>
          <w:szCs w:val="22"/>
        </w:rPr>
        <w:t>s</w:t>
      </w:r>
      <w:r w:rsidRPr="00AD18D0">
        <w:rPr>
          <w:color w:val="000000"/>
          <w:sz w:val="22"/>
          <w:szCs w:val="22"/>
        </w:rPr>
        <w:t xml:space="preserve">omeone from home accompanies </w:t>
      </w:r>
      <w:r>
        <w:rPr>
          <w:color w:val="000000"/>
          <w:sz w:val="22"/>
          <w:szCs w:val="22"/>
        </w:rPr>
        <w:t xml:space="preserve">participant </w:t>
      </w:r>
      <w:r w:rsidRPr="00AD18D0">
        <w:rPr>
          <w:color w:val="000000"/>
          <w:sz w:val="22"/>
          <w:szCs w:val="22"/>
        </w:rPr>
        <w:t>to the health center for medications</w:t>
      </w:r>
    </w:p>
    <w:p w14:paraId="520088BE" w14:textId="28862F0C" w:rsidR="00355DD7" w:rsidRPr="00AD18D0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AD18D0">
        <w:rPr>
          <w:rFonts w:eastAsia="Times New Roman" w:cstheme="minorHAnsi"/>
          <w:color w:val="000000"/>
          <w:sz w:val="22"/>
          <w:szCs w:val="22"/>
        </w:rPr>
        <w:t xml:space="preserve">fam_others_emosupport: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much </w:t>
      </w:r>
      <w:r>
        <w:rPr>
          <w:sz w:val="22"/>
          <w:szCs w:val="22"/>
        </w:rPr>
        <w:t>o</w:t>
      </w:r>
      <w:r w:rsidRPr="00AD18D0">
        <w:rPr>
          <w:sz w:val="22"/>
          <w:szCs w:val="22"/>
        </w:rPr>
        <w:t xml:space="preserve">ther family members support </w:t>
      </w:r>
      <w:r>
        <w:rPr>
          <w:sz w:val="22"/>
          <w:szCs w:val="22"/>
        </w:rPr>
        <w:t>participant</w:t>
      </w:r>
      <w:r w:rsidRPr="00AD18D0">
        <w:rPr>
          <w:sz w:val="22"/>
          <w:szCs w:val="22"/>
        </w:rPr>
        <w:t xml:space="preserve"> emotionally with my TB treatment</w:t>
      </w:r>
      <w:r w:rsidRPr="00AD18D0">
        <w:rPr>
          <w:rFonts w:eastAsia="Times New Roman" w:cstheme="minorHAnsi"/>
          <w:color w:val="000000"/>
          <w:sz w:val="22"/>
          <w:szCs w:val="22"/>
        </w:rPr>
        <w:t xml:space="preserve">         </w:t>
      </w:r>
    </w:p>
    <w:p w14:paraId="798AB936" w14:textId="7DF95AFA" w:rsidR="00355DD7" w:rsidRPr="00AD18D0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AD18D0">
        <w:rPr>
          <w:rFonts w:eastAsia="Times New Roman" w:cstheme="minorHAnsi"/>
          <w:color w:val="000000"/>
          <w:sz w:val="22"/>
          <w:szCs w:val="22"/>
        </w:rPr>
        <w:t xml:space="preserve">fam_friends_emosupport: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much </w:t>
      </w:r>
      <w:r w:rsidRPr="00AD18D0">
        <w:rPr>
          <w:color w:val="000000"/>
          <w:sz w:val="22"/>
          <w:szCs w:val="22"/>
        </w:rPr>
        <w:t>friends</w:t>
      </w:r>
      <w:r w:rsidRPr="00AD18D0">
        <w:rPr>
          <w:sz w:val="22"/>
          <w:szCs w:val="22"/>
        </w:rPr>
        <w:t xml:space="preserve"> support </w:t>
      </w:r>
      <w:r>
        <w:rPr>
          <w:sz w:val="22"/>
          <w:szCs w:val="22"/>
        </w:rPr>
        <w:t xml:space="preserve">participant </w:t>
      </w:r>
      <w:r w:rsidRPr="00AD18D0">
        <w:rPr>
          <w:sz w:val="22"/>
          <w:szCs w:val="22"/>
        </w:rPr>
        <w:t>emotionally with TB treatment</w:t>
      </w:r>
      <w:r w:rsidRPr="00AD18D0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67BAF4B" w14:textId="12435D5F" w:rsidR="00355DD7" w:rsidRP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355DD7">
        <w:rPr>
          <w:rFonts w:eastAsia="Times New Roman" w:cstheme="minorHAnsi"/>
          <w:color w:val="000000"/>
          <w:sz w:val="22"/>
          <w:szCs w:val="22"/>
        </w:rPr>
        <w:t>autonomy_obedient</w:t>
      </w:r>
      <w:r>
        <w:rPr>
          <w:rFonts w:eastAsia="Times New Roman" w:cstheme="minorHAnsi"/>
          <w:color w:val="000000"/>
          <w:sz w:val="22"/>
          <w:szCs w:val="22"/>
        </w:rPr>
        <w:t>: Likert scale, how often participant obeys caregivers</w:t>
      </w:r>
    </w:p>
    <w:p w14:paraId="53D1BC24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healthsvc_satis: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health services satisfaction scale score</w:t>
      </w:r>
    </w:p>
    <w:p w14:paraId="64DEAEAD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motiv_summary: motivation scale score</w:t>
      </w:r>
    </w:p>
    <w:p w14:paraId="10F30C7E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tb_knowledge: TB knowledge scale score</w:t>
      </w:r>
    </w:p>
    <w:p w14:paraId="6EA2C99E" w14:textId="77777777" w:rsidR="008A2719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phq9_tot: PHQ-9 scale score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   </w:t>
      </w:r>
    </w:p>
    <w:p w14:paraId="0172A060" w14:textId="4A669AA8" w:rsidR="008A2719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psych_intervention: what kind of psychological intervention was provided to the participant via the study, not evaluated = psychological intervention not indicated (due to low PHQ-9 score), no intervention = intervention not needed, SAME = evaluated by Socios En Salud psychologist, MINSA referral = referred to psychiatrist at Ministry of Health</w:t>
      </w:r>
    </w:p>
    <w:p w14:paraId="70DF6E18" w14:textId="1AA4D0FC" w:rsidR="008A2719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audit_tot</w:t>
      </w:r>
      <w:r w:rsidR="00BB519B">
        <w:rPr>
          <w:rFonts w:eastAsia="Times New Roman" w:cstheme="minorHAnsi"/>
          <w:color w:val="000000"/>
          <w:sz w:val="22"/>
          <w:szCs w:val="22"/>
        </w:rPr>
        <w:t>:</w:t>
      </w:r>
      <w:r>
        <w:rPr>
          <w:rFonts w:eastAsia="Times New Roman" w:cstheme="minorHAnsi"/>
          <w:color w:val="000000"/>
          <w:sz w:val="22"/>
          <w:szCs w:val="22"/>
        </w:rPr>
        <w:t xml:space="preserve"> AUDIT scale score</w:t>
      </w:r>
    </w:p>
    <w:p w14:paraId="3F7A9190" w14:textId="5AA616AB" w:rsidR="00BB519B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tobacco_freq</w:t>
      </w:r>
      <w:r w:rsidR="00BB519B">
        <w:rPr>
          <w:rFonts w:eastAsia="Times New Roman" w:cstheme="minorHAnsi"/>
          <w:color w:val="000000"/>
          <w:sz w:val="22"/>
          <w:szCs w:val="22"/>
        </w:rPr>
        <w:t>: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1870C7">
        <w:rPr>
          <w:rFonts w:eastAsia="Times New Roman" w:cstheme="minorHAnsi"/>
          <w:color w:val="000000"/>
          <w:sz w:val="22"/>
          <w:szCs w:val="22"/>
        </w:rPr>
        <w:t>frequency of tobacco use in last 12 months, 0 = never, 1 = 1-2 times, 2 = monthly, 3 = weekly, 4 = daily or almost daily</w:t>
      </w:r>
    </w:p>
    <w:p w14:paraId="0798A912" w14:textId="6451BBA4" w:rsidR="00422251" w:rsidRDefault="00BB519B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drug_use: no = </w:t>
      </w:r>
      <w:r w:rsidR="00706327">
        <w:rPr>
          <w:rFonts w:eastAsia="Times New Roman" w:cstheme="minorHAnsi"/>
          <w:color w:val="000000"/>
          <w:sz w:val="22"/>
          <w:szCs w:val="22"/>
        </w:rPr>
        <w:t>no il</w:t>
      </w:r>
      <w:r w:rsidR="00695D1A">
        <w:rPr>
          <w:rFonts w:eastAsia="Times New Roman" w:cstheme="minorHAnsi"/>
          <w:color w:val="000000"/>
          <w:sz w:val="22"/>
          <w:szCs w:val="22"/>
        </w:rPr>
        <w:t>i</w:t>
      </w:r>
      <w:r w:rsidR="00706327">
        <w:rPr>
          <w:rFonts w:eastAsia="Times New Roman" w:cstheme="minorHAnsi"/>
          <w:color w:val="000000"/>
          <w:sz w:val="22"/>
          <w:szCs w:val="22"/>
        </w:rPr>
        <w:t>cit drug use in last 12 months, yes = ilicit drug use in last 12 months</w:t>
      </w:r>
    </w:p>
    <w:p w14:paraId="7BED6C05" w14:textId="77777777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self_eff: treatment self-efficacy scale score</w:t>
      </w:r>
    </w:p>
    <w:p w14:paraId="4682BB98" w14:textId="20894429" w:rsidR="007E0848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fecha_iniciofaseprimer</w:t>
      </w:r>
      <w:r w:rsidR="00695D1A">
        <w:rPr>
          <w:rFonts w:eastAsia="Times New Roman" w:cstheme="minorHAnsi"/>
          <w:color w:val="000000"/>
          <w:sz w:val="22"/>
          <w:szCs w:val="22"/>
        </w:rPr>
        <w:t>:</w:t>
      </w:r>
      <w:r w:rsidR="00BB639C" w:rsidRPr="0042225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695D1A">
        <w:rPr>
          <w:rFonts w:eastAsia="Times New Roman" w:cstheme="minorHAnsi"/>
          <w:color w:val="000000"/>
          <w:sz w:val="22"/>
          <w:szCs w:val="22"/>
        </w:rPr>
        <w:t>start date of intensive phase</w:t>
      </w:r>
    </w:p>
    <w:p w14:paraId="2178F72C" w14:textId="32496713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fecha_finfaseprimer1</w:t>
      </w:r>
      <w:r w:rsidR="00695D1A">
        <w:rPr>
          <w:rFonts w:eastAsia="Times New Roman" w:cstheme="minorHAnsi"/>
          <w:color w:val="000000"/>
          <w:sz w:val="22"/>
          <w:szCs w:val="22"/>
        </w:rPr>
        <w:t>: end date of intensive phase</w:t>
      </w:r>
    </w:p>
    <w:p w14:paraId="5C386632" w14:textId="302A377B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fecha_inicioseg_valor</w:t>
      </w:r>
      <w:r w:rsidR="00695D1A">
        <w:rPr>
          <w:rFonts w:eastAsia="Times New Roman" w:cstheme="minorHAnsi"/>
          <w:color w:val="000000"/>
          <w:sz w:val="22"/>
          <w:szCs w:val="22"/>
        </w:rPr>
        <w:t>: start date of continuation phase</w:t>
      </w:r>
    </w:p>
    <w:p w14:paraId="00309B9F" w14:textId="205C9C77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fecha_finfaseseg1</w:t>
      </w:r>
      <w:r w:rsidR="00695D1A">
        <w:rPr>
          <w:rFonts w:eastAsia="Times New Roman" w:cstheme="minorHAnsi"/>
          <w:color w:val="000000"/>
          <w:sz w:val="22"/>
          <w:szCs w:val="22"/>
        </w:rPr>
        <w:t>: end date of continuation phase</w:t>
      </w:r>
    </w:p>
    <w:p w14:paraId="25F64C91" w14:textId="2381203F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dosis_faseprimer</w:t>
      </w:r>
      <w:r w:rsidR="00695D1A">
        <w:rPr>
          <w:rFonts w:eastAsia="Times New Roman" w:cstheme="minorHAnsi"/>
          <w:color w:val="000000"/>
          <w:sz w:val="22"/>
          <w:szCs w:val="22"/>
        </w:rPr>
        <w:t>: number of doses in intensive phase</w:t>
      </w:r>
    </w:p>
    <w:p w14:paraId="7208822D" w14:textId="3C2632FE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dosis_faseseg</w:t>
      </w:r>
      <w:r w:rsidR="00695D1A">
        <w:rPr>
          <w:rFonts w:eastAsia="Times New Roman" w:cstheme="minorHAnsi"/>
          <w:color w:val="000000"/>
          <w:sz w:val="22"/>
          <w:szCs w:val="22"/>
        </w:rPr>
        <w:t>: number of doses in continuation phase</w:t>
      </w:r>
    </w:p>
    <w:p w14:paraId="3B11C539" w14:textId="48EA335A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tot_missed</w:t>
      </w:r>
      <w:r w:rsidR="00695D1A">
        <w:rPr>
          <w:rFonts w:eastAsia="Times New Roman" w:cstheme="minorHAnsi"/>
          <w:color w:val="000000"/>
          <w:sz w:val="22"/>
          <w:szCs w:val="22"/>
        </w:rPr>
        <w:t>: total number of missed doses</w:t>
      </w:r>
    </w:p>
    <w:p w14:paraId="5CF8014B" w14:textId="3CD7040C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lastRenderedPageBreak/>
        <w:t>esquema</w:t>
      </w:r>
      <w:r w:rsidR="00695D1A">
        <w:rPr>
          <w:rFonts w:eastAsia="Times New Roman" w:cstheme="minorHAnsi"/>
          <w:color w:val="000000"/>
          <w:sz w:val="22"/>
          <w:szCs w:val="22"/>
        </w:rPr>
        <w:t>: type of regimen</w:t>
      </w:r>
    </w:p>
    <w:p w14:paraId="44F8241B" w14:textId="3FC24106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dosis_fijas</w:t>
      </w:r>
      <w:r w:rsidR="00695D1A">
        <w:rPr>
          <w:rFonts w:eastAsia="Times New Roman" w:cstheme="minorHAnsi"/>
          <w:color w:val="000000"/>
          <w:sz w:val="22"/>
          <w:szCs w:val="22"/>
        </w:rPr>
        <w:t>: yes = received fixed dose combination drugs, no = received single drug formulation drugs</w:t>
      </w:r>
    </w:p>
    <w:p w14:paraId="306EB7E4" w14:textId="351D3A74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cond_egreso1</w:t>
      </w:r>
      <w:r>
        <w:rPr>
          <w:rFonts w:eastAsia="Times New Roman" w:cstheme="minorHAnsi"/>
          <w:color w:val="000000"/>
          <w:sz w:val="22"/>
          <w:szCs w:val="22"/>
        </w:rPr>
        <w:t>:</w:t>
      </w:r>
      <w:r w:rsidRPr="00BB639C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="00E01F22">
        <w:rPr>
          <w:rFonts w:eastAsia="Times New Roman" w:cstheme="minorHAnsi"/>
          <w:color w:val="000000"/>
          <w:sz w:val="22"/>
          <w:szCs w:val="22"/>
        </w:rPr>
        <w:t>cured/</w:t>
      </w:r>
      <w:r>
        <w:rPr>
          <w:rFonts w:eastAsia="Times New Roman" w:cstheme="minorHAnsi"/>
          <w:color w:val="000000"/>
          <w:sz w:val="22"/>
          <w:szCs w:val="22"/>
        </w:rPr>
        <w:t>complet</w:t>
      </w:r>
      <w:r w:rsidR="00E01F22">
        <w:rPr>
          <w:rFonts w:eastAsia="Times New Roman" w:cstheme="minorHAnsi"/>
          <w:color w:val="000000"/>
          <w:sz w:val="22"/>
          <w:szCs w:val="22"/>
        </w:rPr>
        <w:t>ed, failed, transferred, died</w:t>
      </w:r>
    </w:p>
    <w:p w14:paraId="112C9A2B" w14:textId="165E629E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fracaso_motivo_otro</w:t>
      </w:r>
      <w:r w:rsidR="00E01F22">
        <w:rPr>
          <w:rFonts w:eastAsia="Times New Roman" w:cstheme="minorHAnsi"/>
          <w:color w:val="000000"/>
          <w:sz w:val="22"/>
          <w:szCs w:val="22"/>
        </w:rPr>
        <w:t>: reason for treatment failure</w:t>
      </w:r>
    </w:p>
    <w:p w14:paraId="10C5161C" w14:textId="19B7EEA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daily_cont</w:t>
      </w:r>
      <w:r w:rsidR="00E01F22">
        <w:rPr>
          <w:rFonts w:eastAsia="Times New Roman" w:cstheme="minorHAnsi"/>
          <w:color w:val="000000"/>
          <w:sz w:val="22"/>
          <w:szCs w:val="22"/>
        </w:rPr>
        <w:t>: yes = received daily dosing in continuation phase</w:t>
      </w:r>
    </w:p>
    <w:p w14:paraId="68B6532B" w14:textId="4BC85F44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extend_Hresist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monoresistance</w:t>
      </w:r>
    </w:p>
    <w:p w14:paraId="0F43483C" w14:textId="4C5D013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extend_HIV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HIV co-infection</w:t>
      </w:r>
    </w:p>
    <w:p w14:paraId="0766873A" w14:textId="5B41585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extend_severedz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severe disease</w:t>
      </w:r>
    </w:p>
    <w:p w14:paraId="5453AEB2" w14:textId="3DCE0C0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extend_slowimprov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slow improvement</w:t>
      </w:r>
    </w:p>
    <w:p w14:paraId="53B932A7" w14:textId="58CE385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extend_ADR</w:t>
      </w:r>
      <w:r w:rsidR="00E01F22">
        <w:rPr>
          <w:rFonts w:eastAsia="Times New Roman" w:cstheme="minorHAnsi"/>
          <w:color w:val="000000"/>
          <w:sz w:val="22"/>
          <w:szCs w:val="22"/>
        </w:rPr>
        <w:t>:</w:t>
      </w:r>
      <w:r w:rsidR="00E01F22" w:rsidRPr="00E01F22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E01F22">
        <w:rPr>
          <w:rFonts w:eastAsia="Times New Roman" w:cstheme="minorHAnsi"/>
          <w:color w:val="000000"/>
          <w:sz w:val="22"/>
          <w:szCs w:val="22"/>
        </w:rPr>
        <w:t>yes = treatment extended &gt;6 months due to adverse treatment events</w:t>
      </w:r>
    </w:p>
    <w:p w14:paraId="3B671F55" w14:textId="7BF4B090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extend_pooradh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poor adherence</w:t>
      </w:r>
    </w:p>
    <w:p w14:paraId="379774F8" w14:textId="073C4E20" w:rsidR="00422251" w:rsidRPr="00BB639C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extend_unk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unknown reasons</w:t>
      </w:r>
      <w:r w:rsidRPr="00BB639C">
        <w:rPr>
          <w:rFonts w:eastAsia="Times New Roman" w:cstheme="minorHAnsi"/>
          <w:color w:val="000000"/>
          <w:sz w:val="22"/>
          <w:szCs w:val="22"/>
        </w:rPr>
        <w:t xml:space="preserve">               </w:t>
      </w:r>
    </w:p>
    <w:p w14:paraId="47A52986" w14:textId="6971A26E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extend_other</w:t>
      </w:r>
      <w:r w:rsidR="00E01F22">
        <w:rPr>
          <w:rFonts w:eastAsia="Times New Roman" w:cstheme="minorHAnsi"/>
          <w:color w:val="000000"/>
          <w:sz w:val="22"/>
          <w:szCs w:val="22"/>
        </w:rPr>
        <w:t>: yes = treatment extended &gt;6 months due to other reasons</w:t>
      </w:r>
    </w:p>
    <w:p w14:paraId="46078C00" w14:textId="57651A9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extend_reason</w:t>
      </w:r>
      <w:r w:rsidR="00E01F22">
        <w:rPr>
          <w:rFonts w:eastAsia="Times New Roman" w:cstheme="minorHAnsi"/>
          <w:color w:val="000000"/>
          <w:sz w:val="22"/>
          <w:szCs w:val="22"/>
        </w:rPr>
        <w:t>: free text of other reasons</w:t>
      </w:r>
    </w:p>
    <w:p w14:paraId="3E4AB305" w14:textId="70342CA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monitor1</w:t>
      </w:r>
      <w:r w:rsidR="00E01F22">
        <w:rPr>
          <w:rFonts w:eastAsia="Times New Roman" w:cstheme="minorHAnsi"/>
          <w:color w:val="000000"/>
          <w:sz w:val="22"/>
          <w:szCs w:val="22"/>
        </w:rPr>
        <w:t>: treatment delivery setting, VDOT + family supervision = at home video DOT and/or family supervision, in-person DOT = at health facility DOT</w:t>
      </w:r>
    </w:p>
    <w:p w14:paraId="0782F579" w14:textId="57A4DD96" w:rsidR="00422251" w:rsidRDefault="00BB639C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contag_covid</w:t>
      </w:r>
      <w:r w:rsidR="00E01F22">
        <w:rPr>
          <w:rFonts w:eastAsia="Times New Roman" w:cstheme="minorHAnsi"/>
          <w:color w:val="000000"/>
          <w:sz w:val="22"/>
          <w:szCs w:val="22"/>
        </w:rPr>
        <w:t>: how worried the participant was about getting covid at the health center</w:t>
      </w:r>
      <w:r w:rsidR="00AE6F9F">
        <w:rPr>
          <w:rFonts w:eastAsia="Times New Roman" w:cstheme="minorHAnsi"/>
          <w:color w:val="000000"/>
          <w:sz w:val="22"/>
          <w:szCs w:val="22"/>
        </w:rPr>
        <w:t>, Likert scale 1-4</w:t>
      </w:r>
    </w:p>
    <w:p w14:paraId="17E07257" w14:textId="404442AF" w:rsidR="00422251" w:rsidRDefault="00BB639C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422251">
        <w:rPr>
          <w:rFonts w:eastAsia="Times New Roman" w:cstheme="minorHAnsi"/>
          <w:color w:val="000000"/>
          <w:sz w:val="22"/>
          <w:szCs w:val="22"/>
        </w:rPr>
        <w:t>covid_</w:t>
      </w:r>
      <w:r w:rsidR="00422251">
        <w:rPr>
          <w:rFonts w:eastAsia="Times New Roman" w:cstheme="minorHAnsi"/>
          <w:color w:val="000000"/>
          <w:sz w:val="22"/>
          <w:szCs w:val="22"/>
        </w:rPr>
        <w:t>es</w:t>
      </w:r>
      <w:r w:rsidR="00E01F22">
        <w:rPr>
          <w:rFonts w:eastAsia="Times New Roman" w:cstheme="minorHAnsi"/>
          <w:color w:val="000000"/>
          <w:sz w:val="22"/>
          <w:szCs w:val="22"/>
        </w:rPr>
        <w:t>: how worried the participant was about getting covid on the way to the health center, Likert scale</w:t>
      </w:r>
      <w:r w:rsidR="00AE6F9F">
        <w:rPr>
          <w:rFonts w:eastAsia="Times New Roman" w:cstheme="minorHAnsi"/>
          <w:color w:val="000000"/>
          <w:sz w:val="22"/>
          <w:szCs w:val="22"/>
        </w:rPr>
        <w:t xml:space="preserve"> 1-4</w:t>
      </w:r>
    </w:p>
    <w:p w14:paraId="22572D1E" w14:textId="40852D8C" w:rsidR="00BB639C" w:rsidRPr="00BB639C" w:rsidRDefault="00BB639C" w:rsidP="00BB6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04BD79D3" w14:textId="728CF658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PREDICT TEEN PUBLICLY SHARED DATA 2</w:t>
      </w:r>
    </w:p>
    <w:p w14:paraId="3DAAA00C" w14:textId="5C85BAAD" w:rsidR="00715B4A" w:rsidRPr="00930C99" w:rsidRDefault="00715B4A" w:rsidP="00E01F2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635EB6A7" w14:textId="6024AFC3" w:rsidR="00715B4A" w:rsidRPr="00930C99" w:rsidRDefault="00715B4A" w:rsidP="00E01F2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num_dosis_falt_x: number of doses missed in month x of treatment (months 1-6)</w:t>
      </w:r>
    </w:p>
    <w:p w14:paraId="61D70D2E" w14:textId="77777777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1CB3E673" w14:textId="5CD3DD62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PREDICT TEEN PUBLICLY SHARED DATA 3</w:t>
      </w:r>
    </w:p>
    <w:p w14:paraId="4B0FB3DF" w14:textId="77777777" w:rsidR="00715B4A" w:rsidRPr="00930C99" w:rsidRDefault="00715B4A" w:rsidP="00E01F2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5E750A0E" w14:textId="33888028" w:rsidR="00715B4A" w:rsidRPr="00930C99" w:rsidRDefault="00715B4A" w:rsidP="00E01F2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 xml:space="preserve">num_dosis_falt_x: number of doses missed in month x of treatment (months </w:t>
      </w:r>
      <w:r w:rsidR="00930C99" w:rsidRPr="00930C99">
        <w:rPr>
          <w:rFonts w:eastAsia="Times New Roman" w:cstheme="minorHAnsi"/>
          <w:color w:val="000000"/>
          <w:sz w:val="22"/>
          <w:szCs w:val="22"/>
        </w:rPr>
        <w:t>7</w:t>
      </w:r>
      <w:r w:rsidRPr="00930C99">
        <w:rPr>
          <w:rFonts w:eastAsia="Times New Roman" w:cstheme="minorHAnsi"/>
          <w:color w:val="000000"/>
          <w:sz w:val="22"/>
          <w:szCs w:val="22"/>
        </w:rPr>
        <w:t>-</w:t>
      </w:r>
      <w:r w:rsidR="00930C99" w:rsidRPr="00930C99">
        <w:rPr>
          <w:rFonts w:eastAsia="Times New Roman" w:cstheme="minorHAnsi"/>
          <w:color w:val="000000"/>
          <w:sz w:val="22"/>
          <w:szCs w:val="22"/>
        </w:rPr>
        <w:t>12</w:t>
      </w:r>
      <w:r w:rsidRPr="00930C99">
        <w:rPr>
          <w:rFonts w:eastAsia="Times New Roman" w:cstheme="minorHAnsi"/>
          <w:color w:val="000000"/>
          <w:sz w:val="22"/>
          <w:szCs w:val="22"/>
        </w:rPr>
        <w:t>)</w:t>
      </w:r>
    </w:p>
    <w:p w14:paraId="2AEB3744" w14:textId="77777777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21B552A1" w14:textId="77777777" w:rsidR="00CF7626" w:rsidRPr="00BB639C" w:rsidRDefault="00CF7626">
      <w:pPr>
        <w:rPr>
          <w:rFonts w:cstheme="minorHAnsi"/>
          <w:sz w:val="22"/>
          <w:szCs w:val="22"/>
        </w:rPr>
      </w:pPr>
    </w:p>
    <w:sectPr w:rsidR="00CF7626" w:rsidRPr="00BB639C" w:rsidSect="000F25C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75C"/>
    <w:multiLevelType w:val="hybridMultilevel"/>
    <w:tmpl w:val="E6F8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5328"/>
    <w:multiLevelType w:val="hybridMultilevel"/>
    <w:tmpl w:val="F0F23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7676"/>
    <w:multiLevelType w:val="hybridMultilevel"/>
    <w:tmpl w:val="96E4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0938"/>
    <w:multiLevelType w:val="hybridMultilevel"/>
    <w:tmpl w:val="CD88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90C31"/>
    <w:multiLevelType w:val="hybridMultilevel"/>
    <w:tmpl w:val="7E4A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61D"/>
    <w:multiLevelType w:val="hybridMultilevel"/>
    <w:tmpl w:val="6D24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3E1B"/>
    <w:multiLevelType w:val="hybridMultilevel"/>
    <w:tmpl w:val="92C2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16C8C"/>
    <w:multiLevelType w:val="hybridMultilevel"/>
    <w:tmpl w:val="1EB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6EA1"/>
    <w:multiLevelType w:val="hybridMultilevel"/>
    <w:tmpl w:val="EA4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759A"/>
    <w:multiLevelType w:val="hybridMultilevel"/>
    <w:tmpl w:val="D840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1005B"/>
    <w:multiLevelType w:val="hybridMultilevel"/>
    <w:tmpl w:val="9600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56071">
    <w:abstractNumId w:val="1"/>
  </w:num>
  <w:num w:numId="2" w16cid:durableId="897282390">
    <w:abstractNumId w:val="7"/>
  </w:num>
  <w:num w:numId="3" w16cid:durableId="1845431765">
    <w:abstractNumId w:val="9"/>
  </w:num>
  <w:num w:numId="4" w16cid:durableId="2033413490">
    <w:abstractNumId w:val="0"/>
  </w:num>
  <w:num w:numId="5" w16cid:durableId="1979916331">
    <w:abstractNumId w:val="4"/>
  </w:num>
  <w:num w:numId="6" w16cid:durableId="880677847">
    <w:abstractNumId w:val="8"/>
  </w:num>
  <w:num w:numId="7" w16cid:durableId="475298214">
    <w:abstractNumId w:val="2"/>
  </w:num>
  <w:num w:numId="8" w16cid:durableId="314914997">
    <w:abstractNumId w:val="6"/>
  </w:num>
  <w:num w:numId="9" w16cid:durableId="910044093">
    <w:abstractNumId w:val="5"/>
  </w:num>
  <w:num w:numId="10" w16cid:durableId="1380084093">
    <w:abstractNumId w:val="3"/>
  </w:num>
  <w:num w:numId="11" w16cid:durableId="403112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C"/>
    <w:rsid w:val="00013843"/>
    <w:rsid w:val="00014207"/>
    <w:rsid w:val="000305A3"/>
    <w:rsid w:val="000348D8"/>
    <w:rsid w:val="000357A1"/>
    <w:rsid w:val="000410DB"/>
    <w:rsid w:val="0005107D"/>
    <w:rsid w:val="00053AA8"/>
    <w:rsid w:val="00054F18"/>
    <w:rsid w:val="00060CB2"/>
    <w:rsid w:val="00061AC2"/>
    <w:rsid w:val="0006573C"/>
    <w:rsid w:val="000678E2"/>
    <w:rsid w:val="00077B8E"/>
    <w:rsid w:val="00091652"/>
    <w:rsid w:val="0009201D"/>
    <w:rsid w:val="00096B4D"/>
    <w:rsid w:val="000A7080"/>
    <w:rsid w:val="000B11D1"/>
    <w:rsid w:val="000B40F6"/>
    <w:rsid w:val="000B4901"/>
    <w:rsid w:val="000C0E4A"/>
    <w:rsid w:val="000C234E"/>
    <w:rsid w:val="000C4B18"/>
    <w:rsid w:val="000D0DD3"/>
    <w:rsid w:val="000D470B"/>
    <w:rsid w:val="000D710B"/>
    <w:rsid w:val="000D7948"/>
    <w:rsid w:val="000E486B"/>
    <w:rsid w:val="000F1025"/>
    <w:rsid w:val="000F1247"/>
    <w:rsid w:val="000F161F"/>
    <w:rsid w:val="000F1B15"/>
    <w:rsid w:val="000F25C1"/>
    <w:rsid w:val="001041FA"/>
    <w:rsid w:val="00111331"/>
    <w:rsid w:val="00124DFF"/>
    <w:rsid w:val="001321D2"/>
    <w:rsid w:val="001440B7"/>
    <w:rsid w:val="00154451"/>
    <w:rsid w:val="00155BCF"/>
    <w:rsid w:val="00163E54"/>
    <w:rsid w:val="00166CF9"/>
    <w:rsid w:val="0016719F"/>
    <w:rsid w:val="00171FB2"/>
    <w:rsid w:val="0017462A"/>
    <w:rsid w:val="0017676A"/>
    <w:rsid w:val="00180114"/>
    <w:rsid w:val="001870C7"/>
    <w:rsid w:val="0019080F"/>
    <w:rsid w:val="0019740D"/>
    <w:rsid w:val="00197660"/>
    <w:rsid w:val="001A0733"/>
    <w:rsid w:val="001A272B"/>
    <w:rsid w:val="001A2F61"/>
    <w:rsid w:val="001A56AA"/>
    <w:rsid w:val="001A6B7F"/>
    <w:rsid w:val="001B1B5A"/>
    <w:rsid w:val="001B2AFA"/>
    <w:rsid w:val="001B40A8"/>
    <w:rsid w:val="001B48A4"/>
    <w:rsid w:val="001D4483"/>
    <w:rsid w:val="001D6FC7"/>
    <w:rsid w:val="001E1ABB"/>
    <w:rsid w:val="001E4BF7"/>
    <w:rsid w:val="0020273A"/>
    <w:rsid w:val="00207183"/>
    <w:rsid w:val="00220578"/>
    <w:rsid w:val="00220A71"/>
    <w:rsid w:val="002326FE"/>
    <w:rsid w:val="002758F9"/>
    <w:rsid w:val="00287449"/>
    <w:rsid w:val="00292F84"/>
    <w:rsid w:val="002A632A"/>
    <w:rsid w:val="002B318A"/>
    <w:rsid w:val="002C06AB"/>
    <w:rsid w:val="002C3003"/>
    <w:rsid w:val="002C52FD"/>
    <w:rsid w:val="002C6021"/>
    <w:rsid w:val="002D13F8"/>
    <w:rsid w:val="002E172C"/>
    <w:rsid w:val="002F02D2"/>
    <w:rsid w:val="002F13EE"/>
    <w:rsid w:val="002F527E"/>
    <w:rsid w:val="00306093"/>
    <w:rsid w:val="00306FB8"/>
    <w:rsid w:val="00307D12"/>
    <w:rsid w:val="003141A7"/>
    <w:rsid w:val="0035158C"/>
    <w:rsid w:val="003539AE"/>
    <w:rsid w:val="00355DD7"/>
    <w:rsid w:val="00365CE4"/>
    <w:rsid w:val="00366684"/>
    <w:rsid w:val="00383079"/>
    <w:rsid w:val="003853C1"/>
    <w:rsid w:val="00394ACD"/>
    <w:rsid w:val="0039541A"/>
    <w:rsid w:val="0039626A"/>
    <w:rsid w:val="003A4ED1"/>
    <w:rsid w:val="003A5BF5"/>
    <w:rsid w:val="003A60B7"/>
    <w:rsid w:val="003A7C68"/>
    <w:rsid w:val="003B0A8E"/>
    <w:rsid w:val="003B2517"/>
    <w:rsid w:val="003B6733"/>
    <w:rsid w:val="003B6D2C"/>
    <w:rsid w:val="003B6F4E"/>
    <w:rsid w:val="003B7DB7"/>
    <w:rsid w:val="003C0785"/>
    <w:rsid w:val="003D1467"/>
    <w:rsid w:val="003D58EE"/>
    <w:rsid w:val="003E7956"/>
    <w:rsid w:val="003F7A32"/>
    <w:rsid w:val="00406F5D"/>
    <w:rsid w:val="00413692"/>
    <w:rsid w:val="00422251"/>
    <w:rsid w:val="00423AA3"/>
    <w:rsid w:val="00427706"/>
    <w:rsid w:val="004313D2"/>
    <w:rsid w:val="00437B95"/>
    <w:rsid w:val="004412AE"/>
    <w:rsid w:val="0044554F"/>
    <w:rsid w:val="00453F22"/>
    <w:rsid w:val="00470B3D"/>
    <w:rsid w:val="0047318E"/>
    <w:rsid w:val="00475856"/>
    <w:rsid w:val="00477F1B"/>
    <w:rsid w:val="00480106"/>
    <w:rsid w:val="00483DD8"/>
    <w:rsid w:val="004841DB"/>
    <w:rsid w:val="00485248"/>
    <w:rsid w:val="004911C3"/>
    <w:rsid w:val="00493579"/>
    <w:rsid w:val="00497685"/>
    <w:rsid w:val="004978A0"/>
    <w:rsid w:val="00497910"/>
    <w:rsid w:val="004A534C"/>
    <w:rsid w:val="004D7EE4"/>
    <w:rsid w:val="004E1E16"/>
    <w:rsid w:val="004F3FE3"/>
    <w:rsid w:val="004F75BF"/>
    <w:rsid w:val="004F7799"/>
    <w:rsid w:val="00504EAD"/>
    <w:rsid w:val="00512227"/>
    <w:rsid w:val="00521A31"/>
    <w:rsid w:val="00527B86"/>
    <w:rsid w:val="00527BC7"/>
    <w:rsid w:val="00530AF1"/>
    <w:rsid w:val="00545323"/>
    <w:rsid w:val="005506A6"/>
    <w:rsid w:val="00553439"/>
    <w:rsid w:val="005719B3"/>
    <w:rsid w:val="00581A42"/>
    <w:rsid w:val="00587FD9"/>
    <w:rsid w:val="00591136"/>
    <w:rsid w:val="00596D84"/>
    <w:rsid w:val="005B3E08"/>
    <w:rsid w:val="005D06CC"/>
    <w:rsid w:val="00600158"/>
    <w:rsid w:val="00603AFD"/>
    <w:rsid w:val="00612A8C"/>
    <w:rsid w:val="006272CA"/>
    <w:rsid w:val="006372B8"/>
    <w:rsid w:val="0064453F"/>
    <w:rsid w:val="00660D9A"/>
    <w:rsid w:val="0066203F"/>
    <w:rsid w:val="00672523"/>
    <w:rsid w:val="00677ED1"/>
    <w:rsid w:val="0068716E"/>
    <w:rsid w:val="0069080A"/>
    <w:rsid w:val="00691681"/>
    <w:rsid w:val="00693E3F"/>
    <w:rsid w:val="006954D8"/>
    <w:rsid w:val="00695D1A"/>
    <w:rsid w:val="006A066D"/>
    <w:rsid w:val="006A5F65"/>
    <w:rsid w:val="006B0D6D"/>
    <w:rsid w:val="006C4405"/>
    <w:rsid w:val="006D0C1F"/>
    <w:rsid w:val="006D0E58"/>
    <w:rsid w:val="006D2E8D"/>
    <w:rsid w:val="006D63E5"/>
    <w:rsid w:val="006D75A3"/>
    <w:rsid w:val="006E4CED"/>
    <w:rsid w:val="006E7F4D"/>
    <w:rsid w:val="006F581D"/>
    <w:rsid w:val="006F5D17"/>
    <w:rsid w:val="00706327"/>
    <w:rsid w:val="007065A1"/>
    <w:rsid w:val="00713C41"/>
    <w:rsid w:val="00715B4A"/>
    <w:rsid w:val="007267D0"/>
    <w:rsid w:val="00726F6E"/>
    <w:rsid w:val="0073467D"/>
    <w:rsid w:val="007351DF"/>
    <w:rsid w:val="00737F13"/>
    <w:rsid w:val="007415C4"/>
    <w:rsid w:val="00744A09"/>
    <w:rsid w:val="00750D2B"/>
    <w:rsid w:val="0075105A"/>
    <w:rsid w:val="00752FBC"/>
    <w:rsid w:val="00754915"/>
    <w:rsid w:val="00762C98"/>
    <w:rsid w:val="00763FB0"/>
    <w:rsid w:val="00764823"/>
    <w:rsid w:val="0076716B"/>
    <w:rsid w:val="00777CF6"/>
    <w:rsid w:val="00781E59"/>
    <w:rsid w:val="00790FAA"/>
    <w:rsid w:val="007B26FA"/>
    <w:rsid w:val="007C43A9"/>
    <w:rsid w:val="007E0848"/>
    <w:rsid w:val="007E4E85"/>
    <w:rsid w:val="00804969"/>
    <w:rsid w:val="008122CD"/>
    <w:rsid w:val="008154F9"/>
    <w:rsid w:val="00820E69"/>
    <w:rsid w:val="008232C7"/>
    <w:rsid w:val="00830CB8"/>
    <w:rsid w:val="00832AD5"/>
    <w:rsid w:val="00832CD8"/>
    <w:rsid w:val="00833E78"/>
    <w:rsid w:val="00842C41"/>
    <w:rsid w:val="0085050C"/>
    <w:rsid w:val="00850DF7"/>
    <w:rsid w:val="00874035"/>
    <w:rsid w:val="00882D40"/>
    <w:rsid w:val="0089055C"/>
    <w:rsid w:val="008949DD"/>
    <w:rsid w:val="008A0CDE"/>
    <w:rsid w:val="008A2719"/>
    <w:rsid w:val="008A29D9"/>
    <w:rsid w:val="008B37C1"/>
    <w:rsid w:val="008B3B31"/>
    <w:rsid w:val="008C05D4"/>
    <w:rsid w:val="008C2030"/>
    <w:rsid w:val="008D0419"/>
    <w:rsid w:val="008D1AE0"/>
    <w:rsid w:val="008D6592"/>
    <w:rsid w:val="008E262B"/>
    <w:rsid w:val="008F089D"/>
    <w:rsid w:val="008F279E"/>
    <w:rsid w:val="00904893"/>
    <w:rsid w:val="00914525"/>
    <w:rsid w:val="00920205"/>
    <w:rsid w:val="00920B6F"/>
    <w:rsid w:val="00930C99"/>
    <w:rsid w:val="0093115A"/>
    <w:rsid w:val="009331FA"/>
    <w:rsid w:val="00934307"/>
    <w:rsid w:val="00935F5B"/>
    <w:rsid w:val="00942CF9"/>
    <w:rsid w:val="009430F0"/>
    <w:rsid w:val="0094583C"/>
    <w:rsid w:val="009559D2"/>
    <w:rsid w:val="00981E48"/>
    <w:rsid w:val="00984C17"/>
    <w:rsid w:val="0099193A"/>
    <w:rsid w:val="00993557"/>
    <w:rsid w:val="009A0114"/>
    <w:rsid w:val="009C71F9"/>
    <w:rsid w:val="009D158E"/>
    <w:rsid w:val="009D51BB"/>
    <w:rsid w:val="009E1A58"/>
    <w:rsid w:val="009E5E6B"/>
    <w:rsid w:val="009E7E21"/>
    <w:rsid w:val="009F006D"/>
    <w:rsid w:val="009F4AC7"/>
    <w:rsid w:val="009F6A21"/>
    <w:rsid w:val="00A00670"/>
    <w:rsid w:val="00A0158E"/>
    <w:rsid w:val="00A10C2B"/>
    <w:rsid w:val="00A22BE7"/>
    <w:rsid w:val="00A232CB"/>
    <w:rsid w:val="00A3334E"/>
    <w:rsid w:val="00A359B9"/>
    <w:rsid w:val="00A3732C"/>
    <w:rsid w:val="00A47C58"/>
    <w:rsid w:val="00A548D9"/>
    <w:rsid w:val="00A60D0F"/>
    <w:rsid w:val="00A67FBD"/>
    <w:rsid w:val="00A75939"/>
    <w:rsid w:val="00A76BA7"/>
    <w:rsid w:val="00A7703A"/>
    <w:rsid w:val="00A77D07"/>
    <w:rsid w:val="00A83EC0"/>
    <w:rsid w:val="00A84A18"/>
    <w:rsid w:val="00AC0E62"/>
    <w:rsid w:val="00AC20FE"/>
    <w:rsid w:val="00AC2849"/>
    <w:rsid w:val="00AC76E0"/>
    <w:rsid w:val="00AD18D0"/>
    <w:rsid w:val="00AD4BAC"/>
    <w:rsid w:val="00AE0680"/>
    <w:rsid w:val="00AE6F9F"/>
    <w:rsid w:val="00AF372A"/>
    <w:rsid w:val="00AF73F4"/>
    <w:rsid w:val="00B165DC"/>
    <w:rsid w:val="00B16974"/>
    <w:rsid w:val="00B215C9"/>
    <w:rsid w:val="00B24C3C"/>
    <w:rsid w:val="00B269BD"/>
    <w:rsid w:val="00B363E1"/>
    <w:rsid w:val="00B36994"/>
    <w:rsid w:val="00B36F8A"/>
    <w:rsid w:val="00B371EA"/>
    <w:rsid w:val="00B563B8"/>
    <w:rsid w:val="00B56AB1"/>
    <w:rsid w:val="00B56BD5"/>
    <w:rsid w:val="00B63A0E"/>
    <w:rsid w:val="00B730FA"/>
    <w:rsid w:val="00B75BFB"/>
    <w:rsid w:val="00B76385"/>
    <w:rsid w:val="00B80FE4"/>
    <w:rsid w:val="00B814E9"/>
    <w:rsid w:val="00B90AD8"/>
    <w:rsid w:val="00BB0A4C"/>
    <w:rsid w:val="00BB2194"/>
    <w:rsid w:val="00BB519B"/>
    <w:rsid w:val="00BB639C"/>
    <w:rsid w:val="00BB652B"/>
    <w:rsid w:val="00BC085F"/>
    <w:rsid w:val="00BD3501"/>
    <w:rsid w:val="00BE01F1"/>
    <w:rsid w:val="00BE09DA"/>
    <w:rsid w:val="00BE6A32"/>
    <w:rsid w:val="00BF70D5"/>
    <w:rsid w:val="00C01DB2"/>
    <w:rsid w:val="00C12F15"/>
    <w:rsid w:val="00C423AE"/>
    <w:rsid w:val="00C43C4D"/>
    <w:rsid w:val="00C61CE7"/>
    <w:rsid w:val="00C61F70"/>
    <w:rsid w:val="00C70691"/>
    <w:rsid w:val="00C70F7E"/>
    <w:rsid w:val="00C757A1"/>
    <w:rsid w:val="00C769D1"/>
    <w:rsid w:val="00C81BFF"/>
    <w:rsid w:val="00C84C68"/>
    <w:rsid w:val="00C934BF"/>
    <w:rsid w:val="00C96988"/>
    <w:rsid w:val="00CA53BB"/>
    <w:rsid w:val="00CC149E"/>
    <w:rsid w:val="00CC33B8"/>
    <w:rsid w:val="00CD0336"/>
    <w:rsid w:val="00CD7AED"/>
    <w:rsid w:val="00CE2C0B"/>
    <w:rsid w:val="00CF7626"/>
    <w:rsid w:val="00D03434"/>
    <w:rsid w:val="00D146E7"/>
    <w:rsid w:val="00D263CF"/>
    <w:rsid w:val="00D431B8"/>
    <w:rsid w:val="00D442F3"/>
    <w:rsid w:val="00D52D59"/>
    <w:rsid w:val="00D5787B"/>
    <w:rsid w:val="00D61780"/>
    <w:rsid w:val="00D628E2"/>
    <w:rsid w:val="00D648A0"/>
    <w:rsid w:val="00D6531A"/>
    <w:rsid w:val="00D660EC"/>
    <w:rsid w:val="00D6679B"/>
    <w:rsid w:val="00D72449"/>
    <w:rsid w:val="00D9420A"/>
    <w:rsid w:val="00D96B55"/>
    <w:rsid w:val="00DC284A"/>
    <w:rsid w:val="00DC3C24"/>
    <w:rsid w:val="00DC42EE"/>
    <w:rsid w:val="00DD0C01"/>
    <w:rsid w:val="00DD5023"/>
    <w:rsid w:val="00DE0183"/>
    <w:rsid w:val="00E009AA"/>
    <w:rsid w:val="00E01F22"/>
    <w:rsid w:val="00E03559"/>
    <w:rsid w:val="00E04A96"/>
    <w:rsid w:val="00E06747"/>
    <w:rsid w:val="00E068DC"/>
    <w:rsid w:val="00E10073"/>
    <w:rsid w:val="00E3355D"/>
    <w:rsid w:val="00E41B56"/>
    <w:rsid w:val="00E428BD"/>
    <w:rsid w:val="00E45013"/>
    <w:rsid w:val="00E46303"/>
    <w:rsid w:val="00E60EB3"/>
    <w:rsid w:val="00E7268C"/>
    <w:rsid w:val="00E72F05"/>
    <w:rsid w:val="00E816AC"/>
    <w:rsid w:val="00E8730D"/>
    <w:rsid w:val="00E87D3A"/>
    <w:rsid w:val="00EA47C9"/>
    <w:rsid w:val="00EA7A9A"/>
    <w:rsid w:val="00EB71DA"/>
    <w:rsid w:val="00EC012C"/>
    <w:rsid w:val="00EC149A"/>
    <w:rsid w:val="00EC28DA"/>
    <w:rsid w:val="00EC4874"/>
    <w:rsid w:val="00ED0FBB"/>
    <w:rsid w:val="00EE1E92"/>
    <w:rsid w:val="00EE2DAC"/>
    <w:rsid w:val="00EF0F18"/>
    <w:rsid w:val="00EF78BA"/>
    <w:rsid w:val="00F0210F"/>
    <w:rsid w:val="00F079DB"/>
    <w:rsid w:val="00F15DC0"/>
    <w:rsid w:val="00F17124"/>
    <w:rsid w:val="00F20EB2"/>
    <w:rsid w:val="00F2165A"/>
    <w:rsid w:val="00F31CE4"/>
    <w:rsid w:val="00F32324"/>
    <w:rsid w:val="00F367FD"/>
    <w:rsid w:val="00F373B9"/>
    <w:rsid w:val="00F4649B"/>
    <w:rsid w:val="00F6246B"/>
    <w:rsid w:val="00F64A28"/>
    <w:rsid w:val="00F7244A"/>
    <w:rsid w:val="00F7765E"/>
    <w:rsid w:val="00F84A26"/>
    <w:rsid w:val="00F92A23"/>
    <w:rsid w:val="00F93775"/>
    <w:rsid w:val="00F9531C"/>
    <w:rsid w:val="00FA0FDA"/>
    <w:rsid w:val="00FA3EB0"/>
    <w:rsid w:val="00FA576A"/>
    <w:rsid w:val="00FB1BB7"/>
    <w:rsid w:val="00FB2782"/>
    <w:rsid w:val="00FB634D"/>
    <w:rsid w:val="00FC3055"/>
    <w:rsid w:val="00FC5219"/>
    <w:rsid w:val="00FC5765"/>
    <w:rsid w:val="00FC76A3"/>
    <w:rsid w:val="00FD140C"/>
    <w:rsid w:val="00FD3527"/>
    <w:rsid w:val="00FE0FFA"/>
    <w:rsid w:val="00FE10C9"/>
    <w:rsid w:val="00FE5908"/>
    <w:rsid w:val="00FE6F83"/>
    <w:rsid w:val="00FE7B23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CBC7"/>
  <w14:defaultImageDpi w14:val="32767"/>
  <w15:chartTrackingRefBased/>
  <w15:docId w15:val="{99F9F5A7-7294-3045-8E95-FAEF1EC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Hospital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Chiang</dc:creator>
  <cp:keywords/>
  <dc:description/>
  <cp:lastModifiedBy>Silvia Chiang</cp:lastModifiedBy>
  <cp:revision>13</cp:revision>
  <dcterms:created xsi:type="dcterms:W3CDTF">2023-08-22T13:27:00Z</dcterms:created>
  <dcterms:modified xsi:type="dcterms:W3CDTF">2023-12-05T18:47:00Z</dcterms:modified>
</cp:coreProperties>
</file>