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1: Listas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Crea una lista con al menos 5 elementos de diferentes tipos (números, cadenas de texto, booleanos).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Añade un nuevo elemento al final de la lista.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Inserta un elemento en la segunda posición.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Elimina el último elemento de la lista.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Accede al tercer elemento de la lista.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Clona la lista y modifica un elemento primitivo de la copia, verificando que al modificar la copia, la lista original no se ve afectada.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Extra: </w:t>
      </w:r>
      <w:r w:rsidDel="00000000" w:rsidR="00000000" w:rsidRPr="00000000">
        <w:rPr>
          <w:rtl w:val="0"/>
        </w:rPr>
        <w:t xml:space="preserve">Crea una lista de nombres y conviértela en una cadena de texto separando los nombres por comas.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2: Tuplas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Crea una tupla con 5 elementos de cualquier tipo.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Accede al primer y al último elemento de la tupla.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Intenta modificar el segundo elemento y observa el resultado (explicar por qué no es posible).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Desempaqueta los tres primeros elementos de la tupla en tres variables.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Extra:</w:t>
      </w:r>
      <w:r w:rsidDel="00000000" w:rsidR="00000000" w:rsidRPr="00000000">
        <w:rPr>
          <w:rtl w:val="0"/>
        </w:rPr>
        <w:t xml:space="preserve"> Convierte la tupla en una lista, añade un nuevo elemento y vuelve a convertirla en tupla.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clohhwdsyfs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1.2: Listas avanzadas (Python)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 una lista en Python con al menos 6 elementos, donde al menos dos de esos elementos sean otras listas.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Añade un nuevo elemento al final de la lista.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Accede al segundo elemento de la primera lista anidada y modifícalo.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Elimina el tercer elemento de la lista principal usando su índice.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Clona la lista con una copia superficial usando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copy()</w:t>
      </w:r>
      <w:r w:rsidDel="00000000" w:rsidR="00000000" w:rsidRPr="00000000">
        <w:rPr>
          <w:rtl w:val="0"/>
        </w:rPr>
        <w:t xml:space="preserve"> y luego intenta modificar una de las listas anidadas en la copia. Explica por qué la modificación afecta tanto a la copia como a la lista original.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Extra</w:t>
      </w:r>
      <w:r w:rsidDel="00000000" w:rsidR="00000000" w:rsidRPr="00000000">
        <w:rPr>
          <w:rtl w:val="0"/>
        </w:rPr>
        <w:t xml:space="preserve">: Une todas las listas anidadas en una sola lista plana (sin utilizar estructuras de control ni funciones avanzadas).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mzyo08o2706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7d5u44qkxfx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2.2: Tuplas avanzadas (Python)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 una tupla en Python que contenga una mezcla de tipos, incluyendo otra tupla anidada.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Accede al primer elemento de la tupla anidada.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Convierte la tupla principal en una lista, modifica el segundo elemento, luego vuelve a convertirla en tupla.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Intenta eliminar el último elemento de la tupla original y explica el resultado.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Extra</w:t>
      </w:r>
      <w:r w:rsidDel="00000000" w:rsidR="00000000" w:rsidRPr="00000000">
        <w:rPr>
          <w:rtl w:val="0"/>
        </w:rPr>
        <w:t xml:space="preserve">: Desempaqueta la tupla en variables, incluyendo la tupla anidada como una variable única, y luego desempaqueta la tupla anidada en variables por separado.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fob9t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3: Diccionarios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Crea un diccionario con tres pares clave-valor. Usa cadenas de texto como claves y valores de diferentes tipos.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Añade una nueva clave-valor al diccionario.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Modifica el valor de una clave existente.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Elimina una clave del diccionario.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Accede al valor de una clave usando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.get()</w:t>
      </w:r>
      <w:r w:rsidDel="00000000" w:rsidR="00000000" w:rsidRPr="00000000">
        <w:rPr>
          <w:rtl w:val="0"/>
        </w:rPr>
        <w:t xml:space="preserve"> para evitar un error si la clave no existe.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znysh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4: Conjuntos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Crea un conjunto con al menos 5 elementos.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Añade un nuevo elemento al conjunto.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Intenta añadir un elemento duplicado y observa qué sucede.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Elimina un elemento del conjunto.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Crea otro conjunto con algunos elementos en común con el primer conjunto y realiza las siguientes operaciones: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Unión</w:t>
      </w:r>
      <w:r w:rsidDel="00000000" w:rsidR="00000000" w:rsidRPr="00000000">
        <w:rPr>
          <w:rtl w:val="0"/>
        </w:rPr>
        <w:t xml:space="preserve">: Devuelve todos los elementos que están en cualquiera de los dos conjuntos.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Intersección</w:t>
      </w:r>
      <w:r w:rsidDel="00000000" w:rsidR="00000000" w:rsidRPr="00000000">
        <w:rPr>
          <w:rtl w:val="0"/>
        </w:rPr>
        <w:t xml:space="preserve">: Devuelve solo los elementos que están en ambos conjuntos.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Diferencia</w:t>
      </w:r>
      <w:r w:rsidDel="00000000" w:rsidR="00000000" w:rsidRPr="00000000">
        <w:rPr>
          <w:rtl w:val="0"/>
        </w:rPr>
        <w:t xml:space="preserve">: Devuelve los elementos que están en el primer conjunto, pero no en el segundo.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240" w:befor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Extra: Diferencia simétrica</w:t>
      </w:r>
      <w:r w:rsidDel="00000000" w:rsidR="00000000" w:rsidRPr="00000000">
        <w:rPr>
          <w:rtl w:val="0"/>
        </w:rPr>
        <w:t xml:space="preserve">: Devuelve los elementos que están en uno u otro conjunto, pero no en ambos (investigar cómo hacerlo).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bi6ajcy2hz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et92p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5: Filtrando con Listas y Conjuntos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Dada una lista con elementos duplicados, conviértela en un conjunto para eliminar los duplicados.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Ordena los elementos del conjunto y conviértelos de nuevo en una lista.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before="280" w:lineRule="auto"/>
        <w:rPr/>
      </w:pPr>
      <w:bookmarkStart w:colFirst="0" w:colLast="0" w:name="_heading=h.tyjcwt" w:id="9"/>
      <w:bookmarkEnd w:id="9"/>
      <w:r w:rsidDel="00000000" w:rsidR="00000000" w:rsidRPr="00000000">
        <w:rPr>
          <w:rtl w:val="0"/>
        </w:rPr>
        <w:t xml:space="preserve">Extras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dy6vk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6: Trabajando con Diccionarios Anidados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Crea un diccionario que contenga información sobre un estudiante (nombre, edad, calificaciones en diferentes materias).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Añade una nueva materia con su calificación al diccionario.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Modifica la calificación de una materia existente.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t3h5sf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7: Listas de Diccionarios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Crea una lista de diccionarios donde cada diccionario represente un libro con las claves: título, autor y año de publicación (puedes llamarlo ‘libro1’, ‘libro2’, etc).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Añade un nuevo libro a la lista.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4d34og8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8: Operaciones Complejas con Conjuntos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Dada una lista de usuarios que han completado diferentes cursos, crea conjuntos para los usuarios que han completado cada curso.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Encuentra los usuarios que han completado todos los cursos (intersección).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Encuentra los usuarios que han completado al menos uno de los cursos (unión).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before="280" w:lineRule="auto"/>
        <w:rPr/>
      </w:pPr>
      <w:bookmarkStart w:colFirst="0" w:colLast="0" w:name="_heading=h.2s8eyo1" w:id="13"/>
      <w:bookmarkEnd w:id="13"/>
      <w:r w:rsidDel="00000000" w:rsidR="00000000" w:rsidRPr="00000000">
        <w:rPr>
          <w:rtl w:val="0"/>
        </w:rPr>
        <w:t xml:space="preserve">Extra: ¿Te atreves?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continuación, te propongo dos ejercicios simples para practicar cómo recorrer los elementos de una lista y una matriz. Sé que aún no hemos visto estructuras repetitivas (bucles), pero puedes buscar en Google cómo iterar listas en Python.</w:t>
      </w:r>
    </w:p>
    <w:p w:rsidR="00000000" w:rsidDel="00000000" w:rsidP="00000000" w:rsidRDefault="00000000" w:rsidRPr="00000000" w14:paraId="00000049">
      <w:pPr>
        <w:spacing w:after="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spacing w:before="240" w:lineRule="auto"/>
        <w:rPr/>
      </w:pPr>
      <w:bookmarkStart w:colFirst="0" w:colLast="0" w:name="_heading=h.17dp8vu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Recorrer una 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Dada una lista de 5 números, imprime cada uno de los elementos en una nueva línea.</w:t>
      </w:r>
    </w:p>
    <w:p w:rsidR="00000000" w:rsidDel="00000000" w:rsidP="00000000" w:rsidRDefault="00000000" w:rsidRPr="00000000" w14:paraId="0000004C">
      <w:pPr>
        <w:spacing w:after="240" w:before="0" w:lineRule="auto"/>
        <w:ind w:left="0" w:firstLine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numeros = [10, 20, 30, 40, 50]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0" w:lineRule="auto"/>
        <w:ind w:left="0" w:firstLine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/>
      </w:pPr>
      <w:bookmarkStart w:colFirst="0" w:colLast="0" w:name="_heading=h.3rdcrjn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Recorrer una matriz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Dada una matriz (lista de listas) con 2 filas y 3 columnas, imprime cada uno de los elementos en una nueva línea.</w:t>
      </w:r>
    </w:p>
    <w:p w:rsidR="00000000" w:rsidDel="00000000" w:rsidP="00000000" w:rsidRDefault="00000000" w:rsidRPr="00000000" w14:paraId="00000050">
      <w:pPr>
        <w:spacing w:after="240" w:before="0" w:lineRule="auto"/>
        <w:ind w:left="0" w:firstLine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matriz = [ [1, 2, 3], [4, 5, 6]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/>
        <w:drawing>
          <wp:inline distB="19050" distT="19050" distL="19050" distR="19050">
            <wp:extent cx="5731200" cy="101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/>
        <w:drawing>
          <wp:inline distB="19050" distT="19050" distL="19050" distR="19050">
            <wp:extent cx="1494825" cy="5098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4825" cy="5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133600" cy="6667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3arBxFhhLxctMhL8fxd0e77pVw==">CgMxLjAyCGguZ2pkZ3hzMgloLjMwajB6bGwyDmguY2xvaGh3ZHN5ZnNtMg5oLm16eW8wOG8yNzA2azIOaC43ZDV1NDRxa3hmeDcyCWguMWZvYjl0ZTIJaC4zem55c2g3Mg5oLjNiaTZhamN5Mmh6bjIJaC4yZXQ5MnAwMghoLnR5amN3dDIJaC4zZHk2dmttMgloLjF0M2g1c2YyCWguNGQzNG9nODIJaC4yczhleW8xMgloLjE3ZHA4dnUyCWguM3JkY3JqbjgAciExeU5rblFpYXhxUDhxZkhZQmRJNEN6MVpnV2plU29Hd2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