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5456" w14:textId="765718C0" w:rsidR="005D2780" w:rsidRPr="00C62985" w:rsidRDefault="005D2780" w:rsidP="00C62985">
      <w:pPr>
        <w:pStyle w:val="Title"/>
        <w:jc w:val="center"/>
      </w:pPr>
      <w:r w:rsidRPr="00C62985">
        <w:t>MYSQL Database Diagram</w:t>
      </w:r>
    </w:p>
    <w:p w14:paraId="4E08C900" w14:textId="172B3D45" w:rsidR="00690E5A" w:rsidRDefault="008015DD" w:rsidP="00C62985">
      <w:pPr>
        <w:pStyle w:val="Title"/>
        <w:jc w:val="center"/>
      </w:pPr>
      <w:r w:rsidRPr="00C62985">
        <w:drawing>
          <wp:inline distT="0" distB="0" distL="0" distR="0" wp14:anchorId="4213D64C" wp14:editId="7A89F54B">
            <wp:extent cx="5193376" cy="5166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/>
                    <a:stretch/>
                  </pic:blipFill>
                  <pic:spPr bwMode="auto">
                    <a:xfrm>
                      <a:off x="0" y="0"/>
                      <a:ext cx="5193826" cy="516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A2BAC" w14:textId="7CCA5ABE" w:rsidR="00C62985" w:rsidRDefault="00C62985" w:rsidP="00C62985"/>
    <w:p w14:paraId="7A083590" w14:textId="7EFFA9A2" w:rsidR="00C62985" w:rsidRDefault="00C62985" w:rsidP="00C62985">
      <w:r>
        <w:t>Tables:</w:t>
      </w:r>
    </w:p>
    <w:p w14:paraId="6DCAA322" w14:textId="77777777" w:rsidR="002968BB" w:rsidRDefault="002968BB" w:rsidP="00C62985">
      <w:pPr>
        <w:pStyle w:val="ListParagraph"/>
        <w:numPr>
          <w:ilvl w:val="0"/>
          <w:numId w:val="1"/>
        </w:numPr>
        <w:sectPr w:rsidR="002968BB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1BB665" w14:textId="6ABA2B6C" w:rsidR="00C62985" w:rsidRDefault="002B7EAE" w:rsidP="00C62985">
      <w:pPr>
        <w:pStyle w:val="ListParagraph"/>
        <w:numPr>
          <w:ilvl w:val="0"/>
          <w:numId w:val="1"/>
        </w:numPr>
      </w:pPr>
      <w:r>
        <w:t>u</w:t>
      </w:r>
      <w:r w:rsidR="00C8224C">
        <w:t>sers</w:t>
      </w:r>
    </w:p>
    <w:p w14:paraId="508C77BF" w14:textId="63BFFA1E" w:rsidR="0096070A" w:rsidRDefault="0096070A" w:rsidP="002968BB">
      <w:pPr>
        <w:pStyle w:val="ListParagraph"/>
        <w:numPr>
          <w:ilvl w:val="1"/>
          <w:numId w:val="1"/>
        </w:numPr>
        <w:ind w:left="1134"/>
      </w:pPr>
      <w:r>
        <w:t xml:space="preserve">PK: </w:t>
      </w:r>
      <w:proofErr w:type="spellStart"/>
      <w:r>
        <w:t>userid</w:t>
      </w:r>
      <w:proofErr w:type="spellEnd"/>
    </w:p>
    <w:p w14:paraId="09E7B403" w14:textId="1C49141D" w:rsidR="00C8224C" w:rsidRDefault="002B7EAE" w:rsidP="00C62985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C8224C">
        <w:t>sercreds</w:t>
      </w:r>
      <w:proofErr w:type="spellEnd"/>
    </w:p>
    <w:p w14:paraId="7CD62ED9" w14:textId="6431CF47" w:rsidR="00251DA8" w:rsidRDefault="0096070A" w:rsidP="002968BB">
      <w:pPr>
        <w:pStyle w:val="ListParagraph"/>
        <w:numPr>
          <w:ilvl w:val="1"/>
          <w:numId w:val="1"/>
        </w:numPr>
        <w:ind w:left="1134"/>
      </w:pPr>
      <w:r>
        <w:t xml:space="preserve">FK: </w:t>
      </w:r>
      <w:proofErr w:type="spellStart"/>
      <w:r>
        <w:t>userid</w:t>
      </w:r>
      <w:proofErr w:type="spellEnd"/>
      <w:r w:rsidR="00251DA8">
        <w:t xml:space="preserve"> -&gt; </w:t>
      </w:r>
      <w:proofErr w:type="spellStart"/>
      <w:proofErr w:type="gramStart"/>
      <w:r w:rsidR="00251DA8">
        <w:t>users.userid</w:t>
      </w:r>
      <w:proofErr w:type="spellEnd"/>
      <w:proofErr w:type="gramEnd"/>
      <w:r>
        <w:t>,</w:t>
      </w:r>
    </w:p>
    <w:p w14:paraId="19A4E5E0" w14:textId="7E62D7B0" w:rsidR="0096070A" w:rsidRDefault="00251DA8" w:rsidP="002968BB">
      <w:pPr>
        <w:pStyle w:val="ListParagraph"/>
        <w:numPr>
          <w:ilvl w:val="1"/>
          <w:numId w:val="1"/>
        </w:numPr>
        <w:ind w:left="1134"/>
      </w:pPr>
      <w:r>
        <w:t>FK:</w:t>
      </w:r>
      <w:r w:rsidR="0096070A">
        <w:t xml:space="preserve"> email</w:t>
      </w:r>
      <w:r>
        <w:t xml:space="preserve"> -&gt; </w:t>
      </w:r>
      <w:proofErr w:type="spellStart"/>
      <w:proofErr w:type="gramStart"/>
      <w:r w:rsidR="002968BB">
        <w:t>users.email</w:t>
      </w:r>
      <w:proofErr w:type="spellEnd"/>
      <w:proofErr w:type="gramEnd"/>
    </w:p>
    <w:p w14:paraId="2003DBC9" w14:textId="7BE8313B" w:rsidR="00C62985" w:rsidRDefault="00C8224C" w:rsidP="00C62985">
      <w:pPr>
        <w:pStyle w:val="ListParagraph"/>
        <w:numPr>
          <w:ilvl w:val="0"/>
          <w:numId w:val="1"/>
        </w:numPr>
      </w:pPr>
      <w:r>
        <w:t>listings</w:t>
      </w:r>
    </w:p>
    <w:p w14:paraId="15B5B1C0" w14:textId="4CCD5AA1" w:rsidR="00251DA8" w:rsidRDefault="00251DA8" w:rsidP="002968BB">
      <w:pPr>
        <w:pStyle w:val="ListParagraph"/>
        <w:numPr>
          <w:ilvl w:val="1"/>
          <w:numId w:val="1"/>
        </w:numPr>
        <w:ind w:left="1134"/>
      </w:pPr>
      <w:r>
        <w:t xml:space="preserve">PK: </w:t>
      </w:r>
      <w:proofErr w:type="spellStart"/>
      <w:r>
        <w:t>listingsid</w:t>
      </w:r>
      <w:bookmarkStart w:id="0" w:name="_GoBack"/>
      <w:bookmarkEnd w:id="0"/>
      <w:proofErr w:type="spellEnd"/>
    </w:p>
    <w:p w14:paraId="7D1AB7B7" w14:textId="36C24043" w:rsidR="00251DA8" w:rsidRDefault="00251DA8" w:rsidP="002968BB">
      <w:pPr>
        <w:pStyle w:val="ListParagraph"/>
        <w:numPr>
          <w:ilvl w:val="1"/>
          <w:numId w:val="1"/>
        </w:numPr>
        <w:ind w:left="1134"/>
      </w:pPr>
      <w:r>
        <w:t xml:space="preserve">FK: </w:t>
      </w:r>
      <w:proofErr w:type="spellStart"/>
      <w:r>
        <w:t>fk_poster_id</w:t>
      </w:r>
      <w:proofErr w:type="spellEnd"/>
      <w:r>
        <w:t xml:space="preserve"> -&gt; </w:t>
      </w:r>
      <w:proofErr w:type="spellStart"/>
      <w:proofErr w:type="gramStart"/>
      <w:r>
        <w:t>users.userid</w:t>
      </w:r>
      <w:proofErr w:type="spellEnd"/>
      <w:proofErr w:type="gramEnd"/>
    </w:p>
    <w:p w14:paraId="717776D8" w14:textId="2E429028" w:rsidR="00C62985" w:rsidRDefault="00C8224C" w:rsidP="00C62985">
      <w:pPr>
        <w:pStyle w:val="ListParagraph"/>
        <w:numPr>
          <w:ilvl w:val="0"/>
          <w:numId w:val="1"/>
        </w:numPr>
      </w:pPr>
      <w:r>
        <w:t>offers</w:t>
      </w:r>
    </w:p>
    <w:p w14:paraId="4AA12A9E" w14:textId="68E5E4BA" w:rsidR="00251DA8" w:rsidRDefault="00251DA8" w:rsidP="002968BB">
      <w:pPr>
        <w:pStyle w:val="ListParagraph"/>
        <w:numPr>
          <w:ilvl w:val="1"/>
          <w:numId w:val="1"/>
        </w:numPr>
        <w:ind w:left="1134"/>
      </w:pPr>
      <w:r>
        <w:t>PK: offered</w:t>
      </w:r>
    </w:p>
    <w:p w14:paraId="15D4EEE9" w14:textId="40C182D5" w:rsidR="002968BB" w:rsidRDefault="00251DA8" w:rsidP="002968BB">
      <w:pPr>
        <w:pStyle w:val="ListParagraph"/>
        <w:numPr>
          <w:ilvl w:val="1"/>
          <w:numId w:val="1"/>
        </w:numPr>
        <w:ind w:left="1134"/>
      </w:pPr>
      <w:r>
        <w:t xml:space="preserve">FK: </w:t>
      </w:r>
      <w:proofErr w:type="spellStart"/>
      <w:r>
        <w:t>fk_listings_id</w:t>
      </w:r>
      <w:proofErr w:type="spellEnd"/>
      <w:r w:rsidR="002968BB">
        <w:t xml:space="preserve"> -&gt; </w:t>
      </w:r>
      <w:proofErr w:type="spellStart"/>
      <w:proofErr w:type="gramStart"/>
      <w:r w:rsidR="002968BB">
        <w:t>listings.listingsid</w:t>
      </w:r>
      <w:proofErr w:type="spellEnd"/>
      <w:proofErr w:type="gramEnd"/>
    </w:p>
    <w:p w14:paraId="680F72B0" w14:textId="2EC441DF" w:rsidR="002968BB" w:rsidRDefault="002968BB" w:rsidP="001A4515">
      <w:pPr>
        <w:pStyle w:val="ListParagraph"/>
        <w:numPr>
          <w:ilvl w:val="1"/>
          <w:numId w:val="1"/>
        </w:numPr>
        <w:ind w:left="1134"/>
      </w:pPr>
      <w:r>
        <w:t>FK:</w:t>
      </w:r>
      <w:r w:rsidR="00251DA8">
        <w:t xml:space="preserve"> </w:t>
      </w:r>
      <w:proofErr w:type="spellStart"/>
      <w:r w:rsidR="00251DA8">
        <w:t>fk_offerer_id</w:t>
      </w:r>
      <w:proofErr w:type="spellEnd"/>
      <w:r>
        <w:t xml:space="preserve"> -&gt; </w:t>
      </w:r>
      <w:proofErr w:type="spellStart"/>
      <w:proofErr w:type="gramStart"/>
      <w:r>
        <w:t>users.userid</w:t>
      </w:r>
      <w:proofErr w:type="spellEnd"/>
      <w:proofErr w:type="gramEnd"/>
    </w:p>
    <w:p w14:paraId="569F9436" w14:textId="77777777" w:rsidR="002968BB" w:rsidRDefault="002968BB" w:rsidP="002968BB">
      <w:pPr>
        <w:ind w:left="360"/>
      </w:pPr>
    </w:p>
    <w:p w14:paraId="445627DA" w14:textId="266E2466" w:rsidR="00C8224C" w:rsidRDefault="00C8224C" w:rsidP="00EE4EB3">
      <w:pPr>
        <w:pStyle w:val="ListParagraph"/>
        <w:numPr>
          <w:ilvl w:val="0"/>
          <w:numId w:val="1"/>
        </w:numPr>
      </w:pPr>
      <w:r>
        <w:t>categories</w:t>
      </w:r>
    </w:p>
    <w:p w14:paraId="7995B352" w14:textId="55B646F7" w:rsidR="00251DA8" w:rsidRDefault="00251DA8" w:rsidP="00EE4EB3">
      <w:pPr>
        <w:pStyle w:val="ListParagraph"/>
        <w:numPr>
          <w:ilvl w:val="1"/>
          <w:numId w:val="1"/>
        </w:numPr>
        <w:ind w:left="1134"/>
      </w:pPr>
      <w:r>
        <w:t xml:space="preserve">PK: </w:t>
      </w:r>
      <w:proofErr w:type="spellStart"/>
      <w:r>
        <w:t>categoriesid</w:t>
      </w:r>
      <w:proofErr w:type="spellEnd"/>
    </w:p>
    <w:p w14:paraId="249506EE" w14:textId="3BF5B234" w:rsidR="00C8224C" w:rsidRDefault="00C8224C" w:rsidP="00C62985">
      <w:pPr>
        <w:pStyle w:val="ListParagraph"/>
        <w:numPr>
          <w:ilvl w:val="0"/>
          <w:numId w:val="1"/>
        </w:numPr>
      </w:pPr>
      <w:r>
        <w:t>likes</w:t>
      </w:r>
    </w:p>
    <w:p w14:paraId="5BC23B06" w14:textId="1F5A3257" w:rsidR="002968BB" w:rsidRDefault="002968BB" w:rsidP="00EE4EB3">
      <w:pPr>
        <w:pStyle w:val="ListParagraph"/>
        <w:numPr>
          <w:ilvl w:val="1"/>
          <w:numId w:val="1"/>
        </w:numPr>
        <w:ind w:left="1134"/>
      </w:pPr>
      <w:r>
        <w:t xml:space="preserve">FK: </w:t>
      </w:r>
      <w:proofErr w:type="spellStart"/>
      <w:r>
        <w:t>fk_listing_id</w:t>
      </w:r>
      <w:proofErr w:type="spellEnd"/>
      <w:r>
        <w:t xml:space="preserve"> -&gt; </w:t>
      </w:r>
      <w:proofErr w:type="spellStart"/>
      <w:proofErr w:type="gramStart"/>
      <w:r>
        <w:t>listings.listingid</w:t>
      </w:r>
      <w:proofErr w:type="spellEnd"/>
      <w:proofErr w:type="gramEnd"/>
    </w:p>
    <w:p w14:paraId="1F1E4F9B" w14:textId="0D16A0D7" w:rsidR="002968BB" w:rsidRPr="00C62985" w:rsidRDefault="002968BB" w:rsidP="00EE4EB3">
      <w:pPr>
        <w:pStyle w:val="ListParagraph"/>
        <w:numPr>
          <w:ilvl w:val="1"/>
          <w:numId w:val="1"/>
        </w:numPr>
        <w:ind w:left="1134"/>
      </w:pPr>
      <w:r>
        <w:t xml:space="preserve">FK: </w:t>
      </w:r>
      <w:proofErr w:type="spellStart"/>
      <w:r>
        <w:t>fk_liker_id</w:t>
      </w:r>
      <w:proofErr w:type="spellEnd"/>
      <w:r>
        <w:t xml:space="preserve"> -&gt; </w:t>
      </w:r>
      <w:proofErr w:type="spellStart"/>
      <w:proofErr w:type="gramStart"/>
      <w:r>
        <w:t>user.userid</w:t>
      </w:r>
      <w:proofErr w:type="spellEnd"/>
      <w:proofErr w:type="gramEnd"/>
    </w:p>
    <w:sectPr w:rsidR="002968BB" w:rsidRPr="00C62985" w:rsidSect="00EE4EB3">
      <w:type w:val="continuous"/>
      <w:pgSz w:w="11906" w:h="16838"/>
      <w:pgMar w:top="1440" w:right="1440" w:bottom="1440" w:left="1440" w:header="708" w:footer="708" w:gutter="0"/>
      <w:cols w:num="2"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3788D" w14:textId="77777777" w:rsidR="005D2780" w:rsidRDefault="005D2780" w:rsidP="005D2780">
      <w:pPr>
        <w:spacing w:after="0" w:line="240" w:lineRule="auto"/>
      </w:pPr>
      <w:r>
        <w:separator/>
      </w:r>
    </w:p>
  </w:endnote>
  <w:endnote w:type="continuationSeparator" w:id="0">
    <w:p w14:paraId="556A1B07" w14:textId="77777777" w:rsidR="005D2780" w:rsidRDefault="005D2780" w:rsidP="005D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DB61" w14:textId="77777777" w:rsidR="005D2780" w:rsidRDefault="005D2780" w:rsidP="005D2780">
      <w:pPr>
        <w:spacing w:after="0" w:line="240" w:lineRule="auto"/>
      </w:pPr>
      <w:r>
        <w:separator/>
      </w:r>
    </w:p>
  </w:footnote>
  <w:footnote w:type="continuationSeparator" w:id="0">
    <w:p w14:paraId="16F7D2E5" w14:textId="77777777" w:rsidR="005D2780" w:rsidRDefault="005D2780" w:rsidP="005D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2DD5" w14:textId="309D2243" w:rsidR="005D2780" w:rsidRDefault="005D278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599922832"/>
        <w:placeholder>
          <w:docPart w:val="44B4AEA3EF9442BFAF162D5A41620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Silviana – 1939213 – DIT/FT/1B/14</w:t>
        </w:r>
      </w:sdtContent>
    </w:sdt>
  </w:p>
  <w:p w14:paraId="72156D39" w14:textId="77777777" w:rsidR="005D2780" w:rsidRPr="005D2780" w:rsidRDefault="005D278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202D"/>
    <w:multiLevelType w:val="hybridMultilevel"/>
    <w:tmpl w:val="21786A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DD"/>
    <w:rsid w:val="001C5570"/>
    <w:rsid w:val="00251DA8"/>
    <w:rsid w:val="002968BB"/>
    <w:rsid w:val="002B7EAE"/>
    <w:rsid w:val="005D2780"/>
    <w:rsid w:val="00690E5A"/>
    <w:rsid w:val="0070184E"/>
    <w:rsid w:val="008015DD"/>
    <w:rsid w:val="0096070A"/>
    <w:rsid w:val="00C62985"/>
    <w:rsid w:val="00C8224C"/>
    <w:rsid w:val="00EB739E"/>
    <w:rsid w:val="00E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AC982"/>
  <w15:chartTrackingRefBased/>
  <w15:docId w15:val="{8BA7E0B0-4A72-4193-8164-6C23C86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80"/>
  </w:style>
  <w:style w:type="paragraph" w:styleId="Footer">
    <w:name w:val="footer"/>
    <w:basedOn w:val="Normal"/>
    <w:link w:val="FooterChar"/>
    <w:uiPriority w:val="99"/>
    <w:unhideWhenUsed/>
    <w:rsid w:val="005D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80"/>
  </w:style>
  <w:style w:type="paragraph" w:styleId="Title">
    <w:name w:val="Title"/>
    <w:basedOn w:val="Normal"/>
    <w:next w:val="Normal"/>
    <w:link w:val="TitleChar"/>
    <w:uiPriority w:val="10"/>
    <w:qFormat/>
    <w:rsid w:val="00C62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B4AEA3EF9442BFAF162D5A4162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0CB6-6787-45DC-8C18-BAAFCF34D2F1}"/>
      </w:docPartPr>
      <w:docPartBody>
        <w:p w:rsidR="00000000" w:rsidRDefault="006F13E9" w:rsidP="006F13E9">
          <w:pPr>
            <w:pStyle w:val="44B4AEA3EF9442BFAF162D5A4162029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E9"/>
    <w:rsid w:val="006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B4AEA3EF9442BFAF162D5A41620297">
    <w:name w:val="44B4AEA3EF9442BFAF162D5A41620297"/>
    <w:rsid w:val="006F1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DB1351456894482EDDE5748A2BC59" ma:contentTypeVersion="5" ma:contentTypeDescription="Create a new document." ma:contentTypeScope="" ma:versionID="2668776c7bb28ed4be80c54065427c5c">
  <xsd:schema xmlns:xsd="http://www.w3.org/2001/XMLSchema" xmlns:xs="http://www.w3.org/2001/XMLSchema" xmlns:p="http://schemas.microsoft.com/office/2006/metadata/properties" xmlns:ns3="42a8a7e0-aca7-44ea-9869-c2ace7b6129e" xmlns:ns4="b97a0480-bd4b-451c-84d3-8fc021deffb8" targetNamespace="http://schemas.microsoft.com/office/2006/metadata/properties" ma:root="true" ma:fieldsID="3c701dac0929696e100bc24a6fe27679" ns3:_="" ns4:_="">
    <xsd:import namespace="42a8a7e0-aca7-44ea-9869-c2ace7b6129e"/>
    <xsd:import namespace="b97a0480-bd4b-451c-84d3-8fc021def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a7e0-aca7-44ea-9869-c2ace7b61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a0480-bd4b-451c-84d3-8fc021def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5BE34-B29F-4072-AD66-8721447BF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a7e0-aca7-44ea-9869-c2ace7b6129e"/>
    <ds:schemaRef ds:uri="b97a0480-bd4b-451c-84d3-8fc021def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C854EB-3356-4CC6-A0A3-2CA02578A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48516-9196-46AD-AAF9-3B2EED04D0EE}">
  <ds:schemaRefs>
    <ds:schemaRef ds:uri="http://purl.org/dc/terms/"/>
    <ds:schemaRef ds:uri="http://schemas.openxmlformats.org/package/2006/metadata/core-properties"/>
    <ds:schemaRef ds:uri="42a8a7e0-aca7-44ea-9869-c2ace7b6129e"/>
    <ds:schemaRef ds:uri="http://schemas.microsoft.com/office/2006/documentManagement/types"/>
    <ds:schemaRef ds:uri="http://schemas.microsoft.com/office/infopath/2007/PartnerControls"/>
    <ds:schemaRef ds:uri="b97a0480-bd4b-451c-84d3-8fc021deffb8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Silviana – 1939213 – DIT/FT/1B/14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Silviana – 1939213 – DIT/FT/1B/14</dc:title>
  <dc:subject/>
  <dc:creator>SILVIANA</dc:creator>
  <cp:keywords/>
  <dc:description/>
  <cp:lastModifiedBy>SILVIANA</cp:lastModifiedBy>
  <cp:revision>2</cp:revision>
  <dcterms:created xsi:type="dcterms:W3CDTF">2020-01-05T20:38:00Z</dcterms:created>
  <dcterms:modified xsi:type="dcterms:W3CDTF">2020-01-05T20:38:00Z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0x010100279DB1351456894482EDDE5748A2BC59</vt:lpwstr>
  </property>
</Properties>
</file>