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C59" w:rsidRDefault="00E71F1F">
      <w:r>
        <w:rPr>
          <w:noProof/>
          <w:lang w:eastAsia="it-IT"/>
        </w:rPr>
        <w:drawing>
          <wp:inline distT="0" distB="0" distL="0" distR="0" wp14:anchorId="4C84B38E" wp14:editId="229DD9CE">
            <wp:extent cx="6120130" cy="45164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D359F">
        <w:rPr>
          <w:noProof/>
          <w:lang w:eastAsia="it-IT"/>
        </w:rPr>
        <w:drawing>
          <wp:inline distT="0" distB="0" distL="0" distR="0" wp14:anchorId="4EDF0F09" wp14:editId="474079CF">
            <wp:extent cx="6120130" cy="4301030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9F" w:rsidRDefault="00BD359F">
      <w:r>
        <w:rPr>
          <w:noProof/>
          <w:lang w:eastAsia="it-IT"/>
        </w:rPr>
        <w:lastRenderedPageBreak/>
        <w:drawing>
          <wp:inline distT="0" distB="0" distL="0" distR="0" wp14:anchorId="4A257F83" wp14:editId="6F2ED5D4">
            <wp:extent cx="6120130" cy="4420708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8E8D74E" wp14:editId="61AFF2F0">
            <wp:extent cx="6120130" cy="429857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665F09C7" wp14:editId="03FB1FC4">
            <wp:extent cx="6120130" cy="4378974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0074F21" wp14:editId="66198008">
            <wp:extent cx="6120130" cy="4107705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6BDF8242" wp14:editId="59391E3F">
            <wp:extent cx="6120130" cy="4526269"/>
            <wp:effectExtent l="0" t="0" r="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lastRenderedPageBreak/>
        <w:drawing>
          <wp:inline distT="0" distB="0" distL="0" distR="0" wp14:anchorId="7ADF5307" wp14:editId="01161566">
            <wp:extent cx="6120130" cy="5258451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59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59F"/>
    <w:rsid w:val="00135C59"/>
    <w:rsid w:val="00BD359F"/>
    <w:rsid w:val="00E71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D3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D3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D3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D3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00c_piovesan_silvi</dc:creator>
  <cp:lastModifiedBy>00c_piovesan_silvi</cp:lastModifiedBy>
  <cp:revision>2</cp:revision>
  <dcterms:created xsi:type="dcterms:W3CDTF">2018-04-23T09:40:00Z</dcterms:created>
  <dcterms:modified xsi:type="dcterms:W3CDTF">2018-04-23T09:47:00Z</dcterms:modified>
</cp:coreProperties>
</file>