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3695" w14:textId="5172526C" w:rsidR="0060305F" w:rsidRPr="00C35315" w:rsidRDefault="00C35315" w:rsidP="00C35315">
      <w:pPr>
        <w:jc w:val="center"/>
        <w:rPr>
          <w:rFonts w:ascii="Arial" w:hAnsi="Arial" w:cs="Arial"/>
          <w:sz w:val="36"/>
          <w:szCs w:val="36"/>
        </w:rPr>
      </w:pPr>
      <w:r w:rsidRPr="00C35315">
        <w:rPr>
          <w:rFonts w:ascii="Arial" w:hAnsi="Arial" w:cs="Arial"/>
          <w:sz w:val="36"/>
          <w:szCs w:val="36"/>
        </w:rPr>
        <w:t>Configurando sua identificação no Git</w:t>
      </w:r>
    </w:p>
    <w:p w14:paraId="6FA95B15" w14:textId="757CE29A" w:rsidR="00C35315" w:rsidRDefault="00564B1B">
      <w:r w:rsidRPr="00564B1B">
        <w:drawing>
          <wp:inline distT="0" distB="0" distL="0" distR="0" wp14:anchorId="1BC44E8B" wp14:editId="72F9D568">
            <wp:extent cx="5400040" cy="1080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1678" w14:textId="1C2049A8" w:rsidR="00564B1B" w:rsidRPr="00564B1B" w:rsidRDefault="00564B1B">
      <w:pPr>
        <w:rPr>
          <w:rFonts w:ascii="Arial" w:hAnsi="Arial" w:cs="Arial"/>
          <w:sz w:val="24"/>
          <w:szCs w:val="24"/>
        </w:rPr>
      </w:pPr>
      <w:r>
        <w:t xml:space="preserve">Configurar </w:t>
      </w:r>
    </w:p>
    <w:sectPr w:rsidR="00564B1B" w:rsidRPr="00564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15"/>
    <w:rsid w:val="000B74CC"/>
    <w:rsid w:val="00564B1B"/>
    <w:rsid w:val="0060305F"/>
    <w:rsid w:val="00C3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CC8D3F"/>
  <w15:chartTrackingRefBased/>
  <w15:docId w15:val="{47B82E2A-7029-4CB2-A30B-0A96B027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Reis</dc:creator>
  <cp:keywords/>
  <dc:description/>
  <cp:lastModifiedBy>Silvia Reis</cp:lastModifiedBy>
  <cp:revision>1</cp:revision>
  <dcterms:created xsi:type="dcterms:W3CDTF">2022-06-06T19:10:00Z</dcterms:created>
  <dcterms:modified xsi:type="dcterms:W3CDTF">2022-06-06T19:24:00Z</dcterms:modified>
</cp:coreProperties>
</file>