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5FD23" w14:textId="331640FE" w:rsidR="00713E1C" w:rsidRPr="00713E1C" w:rsidRDefault="00465817" w:rsidP="00713E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Project: </w:t>
      </w:r>
      <w:r w:rsidR="00713E1C" w:rsidRPr="00713E1C">
        <w:rPr>
          <w:rFonts w:ascii="Times New Roman" w:hAnsi="Times New Roman" w:cs="Times New Roman"/>
          <w:b/>
          <w:bCs/>
          <w:sz w:val="28"/>
          <w:szCs w:val="28"/>
        </w:rPr>
        <w:t>My Portfolio Website</w:t>
      </w:r>
    </w:p>
    <w:p w14:paraId="2B8CE888" w14:textId="6DC38531" w:rsidR="00713E1C" w:rsidRP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E1C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713E1C">
        <w:rPr>
          <w:rFonts w:ascii="Times New Roman" w:hAnsi="Times New Roman" w:cs="Times New Roman"/>
          <w:b/>
          <w:bCs/>
          <w:sz w:val="24"/>
          <w:szCs w:val="24"/>
        </w:rPr>
        <w:t>: Silvia Varvari</w:t>
      </w:r>
    </w:p>
    <w:p w14:paraId="57C16174" w14:textId="77777777" w:rsid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sz w:val="24"/>
          <w:szCs w:val="24"/>
        </w:rPr>
        <w:t xml:space="preserve">Bine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ați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pe site-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meu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portofoliu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mele cu un design modern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interactiv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variată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3E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fluidă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captivantă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6A9BF612" w14:textId="77777777" w:rsidR="00CE58FB" w:rsidRDefault="00CE58FB" w:rsidP="00713E1C">
      <w:pPr>
        <w:rPr>
          <w:rFonts w:ascii="Times New Roman" w:hAnsi="Times New Roman" w:cs="Times New Roman"/>
          <w:sz w:val="24"/>
          <w:szCs w:val="24"/>
        </w:rPr>
      </w:pPr>
    </w:p>
    <w:p w14:paraId="149F6AB6" w14:textId="77777777" w:rsidR="00CE58FB" w:rsidRPr="00CE58FB" w:rsidRDefault="00CE58FB" w:rsidP="00CE58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Caracteristici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Funcționalități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CD7B98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Hero</w:t>
      </w:r>
      <w:r w:rsidRPr="00CE58FB">
        <w:rPr>
          <w:rFonts w:ascii="Times New Roman" w:hAnsi="Times New Roman" w:cs="Times New Roman"/>
          <w:sz w:val="24"/>
          <w:szCs w:val="24"/>
        </w:rPr>
        <w:t xml:space="preserve">: Include o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atrăgătoare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(CTA).</w:t>
      </w:r>
    </w:p>
    <w:p w14:paraId="600B47E4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Despre</w:t>
      </w:r>
      <w:r w:rsidRPr="00CE58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fotografie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>.</w:t>
      </w:r>
    </w:p>
    <w:p w14:paraId="2BD1CF38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CV</w:t>
      </w:r>
      <w:r w:rsidRPr="00CE58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taburi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8F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educație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>.</w:t>
      </w:r>
    </w:p>
    <w:p w14:paraId="2B076592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Proiecte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mele cu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descrieri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linkuri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interactivitate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>.</w:t>
      </w:r>
    </w:p>
    <w:p w14:paraId="55D05DCA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Servicii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icoanelor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descrierilor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35AB00B9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8FB">
        <w:rPr>
          <w:rFonts w:ascii="Times New Roman" w:hAnsi="Times New Roman" w:cs="Times New Roman"/>
          <w:b/>
          <w:bCs/>
          <w:sz w:val="24"/>
          <w:szCs w:val="24"/>
        </w:rPr>
        <w:t>Secțiunea</w:t>
      </w:r>
      <w:proofErr w:type="spellEnd"/>
      <w:r w:rsidRPr="00CE58FB">
        <w:rPr>
          <w:rFonts w:ascii="Times New Roman" w:hAnsi="Times New Roman" w:cs="Times New Roman"/>
          <w:b/>
          <w:bCs/>
          <w:sz w:val="24"/>
          <w:szCs w:val="24"/>
        </w:rPr>
        <w:t xml:space="preserve"> Contact</w:t>
      </w:r>
      <w:r w:rsidRPr="00CE58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Integrează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un formular de contact cu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EmailJS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7C479A16" w14:textId="77777777" w:rsidR="00CE58FB" w:rsidRPr="00CE58FB" w:rsidRDefault="00CE58FB" w:rsidP="00CE58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58FB">
        <w:rPr>
          <w:rFonts w:ascii="Times New Roman" w:hAnsi="Times New Roman" w:cs="Times New Roman"/>
          <w:b/>
          <w:bCs/>
          <w:sz w:val="24"/>
          <w:szCs w:val="24"/>
        </w:rPr>
        <w:t>Footer</w:t>
      </w:r>
      <w:r w:rsidRPr="00CE58FB">
        <w:rPr>
          <w:rFonts w:ascii="Times New Roman" w:hAnsi="Times New Roman" w:cs="Times New Roman"/>
          <w:sz w:val="24"/>
          <w:szCs w:val="24"/>
        </w:rPr>
        <w:t xml:space="preserve">: Include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linkuri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profilurile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mele de social media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F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CE58FB">
        <w:rPr>
          <w:rFonts w:ascii="Times New Roman" w:hAnsi="Times New Roman" w:cs="Times New Roman"/>
          <w:sz w:val="24"/>
          <w:szCs w:val="24"/>
        </w:rPr>
        <w:t xml:space="preserve"> de copyright.</w:t>
      </w:r>
    </w:p>
    <w:p w14:paraId="5595A496" w14:textId="77777777" w:rsidR="00CE58FB" w:rsidRPr="00713E1C" w:rsidRDefault="00CE58FB" w:rsidP="00713E1C">
      <w:pPr>
        <w:rPr>
          <w:rFonts w:ascii="Times New Roman" w:hAnsi="Times New Roman" w:cs="Times New Roman"/>
          <w:sz w:val="24"/>
          <w:szCs w:val="24"/>
        </w:rPr>
      </w:pPr>
    </w:p>
    <w:p w14:paraId="30C473E3" w14:textId="77777777" w:rsidR="00713E1C" w:rsidRP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E1C">
        <w:rPr>
          <w:rFonts w:ascii="Times New Roman" w:hAnsi="Times New Roman" w:cs="Times New Roman"/>
          <w:b/>
          <w:bCs/>
          <w:sz w:val="24"/>
          <w:szCs w:val="24"/>
        </w:rPr>
        <w:t>Tehnologii</w:t>
      </w:r>
      <w:proofErr w:type="spellEnd"/>
      <w:r w:rsidRPr="00713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b/>
          <w:bCs/>
          <w:sz w:val="24"/>
          <w:szCs w:val="24"/>
        </w:rPr>
        <w:t>Utilizate</w:t>
      </w:r>
      <w:proofErr w:type="spellEnd"/>
      <w:r w:rsidRPr="00713E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9E8FA5" w14:textId="77777777" w:rsidR="00713E1C" w:rsidRPr="00713E1C" w:rsidRDefault="00713E1C" w:rsidP="00713E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accesibilitate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SEO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îmbunătățite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0CF9B863" w14:textId="77777777" w:rsidR="00713E1C" w:rsidRPr="00713E1C" w:rsidRDefault="00713E1C" w:rsidP="00713E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responsiv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cu media queries, Flexbox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Grid Layouts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un layout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flexibil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adaptabil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(CSS Variables)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animațiile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îmbunătățesc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atracția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vizuală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interactivitatea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632362CA" w14:textId="77777777" w:rsidR="00713E1C" w:rsidRPr="00713E1C" w:rsidRDefault="00713E1C" w:rsidP="00713E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:</w:t>
      </w:r>
    </w:p>
    <w:p w14:paraId="5F91BB65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Navbar Toggle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vizibilitatea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tranziții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line.</w:t>
      </w:r>
    </w:p>
    <w:p w14:paraId="74CEEDA0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Tabbed Interface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comute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secțiunile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CV-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417F0E75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Sticky Navbar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bara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fixată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sus a viewport-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425A77BE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Active Link Tracking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derulează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23B09AAD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3E1C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713E1C"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a e-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de pe site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scripting pe server, cu feedback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real la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492AB2D8" w14:textId="77777777" w:rsidR="00713E1C" w:rsidRPr="00713E1C" w:rsidRDefault="00713E1C" w:rsidP="00713E1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3E1C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713E1C">
        <w:rPr>
          <w:rFonts w:ascii="Times New Roman" w:hAnsi="Times New Roman" w:cs="Times New Roman"/>
          <w:b/>
          <w:bCs/>
          <w:sz w:val="24"/>
          <w:szCs w:val="24"/>
        </w:rPr>
        <w:t xml:space="preserve"> Animations</w:t>
      </w:r>
      <w:r w:rsidRPr="00713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animații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captivante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derulează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>.</w:t>
      </w:r>
    </w:p>
    <w:p w14:paraId="74953B96" w14:textId="67D35183" w:rsidR="00713E1C" w:rsidRP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portofoliu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responsiv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prietenos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demonstrează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1C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713E1C">
        <w:rPr>
          <w:rFonts w:ascii="Times New Roman" w:hAnsi="Times New Roman" w:cs="Times New Roman"/>
          <w:sz w:val="24"/>
          <w:szCs w:val="24"/>
        </w:rPr>
        <w:t xml:space="preserve"> mele.</w:t>
      </w:r>
    </w:p>
    <w:p w14:paraId="09B9E542" w14:textId="77777777" w:rsidR="00704B2E" w:rsidRDefault="00704B2E"/>
    <w:sectPr w:rsidR="00704B2E" w:rsidSect="00CE5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46177"/>
    <w:multiLevelType w:val="multilevel"/>
    <w:tmpl w:val="BD5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B14A9"/>
    <w:multiLevelType w:val="multilevel"/>
    <w:tmpl w:val="A06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100F7"/>
    <w:multiLevelType w:val="multilevel"/>
    <w:tmpl w:val="70B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79350">
    <w:abstractNumId w:val="2"/>
  </w:num>
  <w:num w:numId="2" w16cid:durableId="2143378333">
    <w:abstractNumId w:val="0"/>
  </w:num>
  <w:num w:numId="3" w16cid:durableId="208175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1C"/>
    <w:rsid w:val="000A415F"/>
    <w:rsid w:val="00323621"/>
    <w:rsid w:val="00426B59"/>
    <w:rsid w:val="00465817"/>
    <w:rsid w:val="00576977"/>
    <w:rsid w:val="00704B2E"/>
    <w:rsid w:val="00713E1C"/>
    <w:rsid w:val="00AE4FBA"/>
    <w:rsid w:val="00CE58FB"/>
    <w:rsid w:val="00E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28D7"/>
  <w15:chartTrackingRefBased/>
  <w15:docId w15:val="{34E31645-FC1A-4685-A1CD-1036ED2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Varvari</dc:creator>
  <cp:keywords/>
  <dc:description/>
  <cp:lastModifiedBy>John Bodiu</cp:lastModifiedBy>
  <cp:revision>3</cp:revision>
  <dcterms:created xsi:type="dcterms:W3CDTF">2024-07-29T06:24:00Z</dcterms:created>
  <dcterms:modified xsi:type="dcterms:W3CDTF">2024-07-29T06:35:00Z</dcterms:modified>
</cp:coreProperties>
</file>