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AAAB8" w14:textId="77777777" w:rsidR="009620EB" w:rsidRPr="008D6BFE" w:rsidRDefault="009620EB" w:rsidP="009620E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Portofoliu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- Silvia Varvari</w:t>
      </w:r>
    </w:p>
    <w:p w14:paraId="6A58A8CD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14:paraId="6650C133" w14:textId="3599BAC6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Bună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ziua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tuturor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. Sunt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încântat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vă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prezint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website-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meu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portofoliu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vitrină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72C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abilităților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proiectelor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mele, cu un design modern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interactiv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explora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principalele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caracteristici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precum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detaliile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tehnice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spatele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HTML, CSS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JavaScript.</w:t>
      </w:r>
    </w:p>
    <w:p w14:paraId="43109D9D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Generală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Caracteristicilor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Cheie</w:t>
      </w:r>
      <w:proofErr w:type="spellEnd"/>
    </w:p>
    <w:p w14:paraId="6F7B72F0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Header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Navigare</w:t>
      </w:r>
      <w:proofErr w:type="spellEnd"/>
    </w:p>
    <w:p w14:paraId="6DF55865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sus a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paginii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veți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găsi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un header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responsiv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bară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navigare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sticky.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fixată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sus pe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derulați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asigurând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accesul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navigare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Efectul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sticky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printr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combinație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CSS positioning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JavaScript,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îmbunătățind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utilizabilitatea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D1A97" w14:textId="77777777" w:rsidR="003A25FC" w:rsidRPr="00F74094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Navbar </w:t>
      </w:r>
      <w:proofErr w:type="spellStart"/>
      <w:r w:rsidRPr="00F74094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F74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Tabs</w:t>
      </w:r>
    </w:p>
    <w:p w14:paraId="47F7ABE3" w14:textId="735B4200" w:rsidR="00F74094" w:rsidRPr="00F74094" w:rsidRDefault="00F74094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Bara de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navigare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adaptează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ecranele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mobile cu un hamburger menu,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deschizându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lin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cu JavaScript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un design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curat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responsiv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Secțiunea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Resume (About Me)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folosește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taburi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comuta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Education, Experience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Skills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părăsi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actualizând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conținutul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cu JavaScript.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Permite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descărcarea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CV-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direct de pe site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detaliile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proiectelor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-un tab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la click pe imagine.</w:t>
      </w:r>
    </w:p>
    <w:p w14:paraId="07FDF410" w14:textId="57ADF75E" w:rsidR="003A25FC" w:rsidRPr="00F74094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094">
        <w:rPr>
          <w:rFonts w:ascii="Times New Roman" w:eastAsia="Times New Roman" w:hAnsi="Times New Roman" w:cs="Times New Roman"/>
          <w:b/>
          <w:bCs/>
          <w:sz w:val="24"/>
          <w:szCs w:val="24"/>
        </w:rPr>
        <w:t>3. Theme Toggle</w:t>
      </w:r>
    </w:p>
    <w:p w14:paraId="3488B306" w14:textId="699431BE" w:rsidR="003A25FC" w:rsidRPr="00F74094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caracteristică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remarcabilă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comutarea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dark/light Theme.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temele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preferința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salvată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local storage. JavaScript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gestionează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logica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comutare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aplicând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stilurile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corespunzătoare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selectat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îmbunătățind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confortul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74094">
        <w:rPr>
          <w:rFonts w:ascii="Times New Roman" w:eastAsia="Times New Roman" w:hAnsi="Times New Roman" w:cs="Times New Roman"/>
          <w:sz w:val="24"/>
          <w:szCs w:val="24"/>
        </w:rPr>
        <w:t>iluminare</w:t>
      </w:r>
      <w:proofErr w:type="spellEnd"/>
      <w:r w:rsidRPr="00F74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5A815B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Animații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Scroll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Efecte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Hover</w:t>
      </w:r>
    </w:p>
    <w:p w14:paraId="583CB0E1" w14:textId="7827506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îmbunătăți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implicarea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ScrollReveal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animă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derulează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caracteristică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împreună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efectele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hover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subtile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butoane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linkuri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un element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site-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menținând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experiența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vie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interactivă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48C345" w14:textId="77777777" w:rsidR="003A25FC" w:rsidRPr="00E72C28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>Funcționalitatea</w:t>
      </w:r>
      <w:proofErr w:type="spellEnd"/>
      <w:r w:rsidRPr="00E72C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Email</w:t>
      </w:r>
    </w:p>
    <w:p w14:paraId="1F518E40" w14:textId="70BE8241" w:rsidR="008E7CD4" w:rsidRDefault="003A25FC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contact, site-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dispune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un formular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integrat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EmailJS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permițând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trimită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direct de pe site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scripting pe server.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Formularul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include o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animație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încărcare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gestionează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trimitere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oferind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utilizatorilor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D73BF" w14:textId="77777777" w:rsidR="008E7CD4" w:rsidRPr="00E72C28" w:rsidRDefault="008E7CD4" w:rsidP="003A2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36D2F" w14:textId="7264E574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Tehnologii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Utilizate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A25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A438A5E" w14:textId="17524107" w:rsidR="00857B81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7B81">
        <w:rPr>
          <w:rFonts w:ascii="Times New Roman" w:hAnsi="Times New Roman" w:cs="Times New Roman"/>
          <w:sz w:val="24"/>
          <w:szCs w:val="24"/>
        </w:rPr>
        <w:t>Utilizarea</w:t>
      </w:r>
      <w:proofErr w:type="spellEnd"/>
    </w:p>
    <w:p w14:paraId="39D0864E" w14:textId="019D0050" w:rsidR="009620EB" w:rsidRPr="00857B81" w:rsidRDefault="00857B81" w:rsidP="0085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620EB" w:rsidRPr="00857B81">
        <w:rPr>
          <w:rFonts w:ascii="Times New Roman" w:hAnsi="Times New Roman" w:cs="Times New Roman"/>
          <w:b/>
          <w:bCs/>
          <w:sz w:val="24"/>
          <w:szCs w:val="24"/>
        </w:rPr>
        <w:t>emantic HTML</w:t>
      </w:r>
      <w:r w:rsidR="003A25FC" w:rsidRPr="00857B8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620EB" w:rsidRPr="00857B81">
        <w:rPr>
          <w:rFonts w:ascii="Times New Roman" w:hAnsi="Times New Roman" w:cs="Times New Roman"/>
          <w:sz w:val="24"/>
          <w:szCs w:val="24"/>
        </w:rPr>
        <w:t xml:space="preserve"> </w:t>
      </w:r>
      <w:r w:rsidR="003A25FC" w:rsidRPr="00857B81">
        <w:rPr>
          <w:rFonts w:ascii="Times New Roman" w:hAnsi="Times New Roman" w:cs="Times New Roman"/>
          <w:sz w:val="24"/>
          <w:szCs w:val="24"/>
        </w:rPr>
        <w:t xml:space="preserve">elements precum </w:t>
      </w:r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&lt;header&gt;, &lt;section&gt; </w:t>
      </w:r>
      <w:proofErr w:type="spellStart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 &lt;footer&gt; </w:t>
      </w:r>
      <w:proofErr w:type="spellStart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>îmbunătăți</w:t>
      </w:r>
      <w:proofErr w:type="spellEnd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>accesibilitatea</w:t>
      </w:r>
      <w:proofErr w:type="spellEnd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3A25FC" w:rsidRPr="00857B81">
        <w:rPr>
          <w:rFonts w:ascii="Times New Roman" w:eastAsia="Times New Roman" w:hAnsi="Times New Roman" w:cs="Times New Roman"/>
          <w:sz w:val="24"/>
          <w:szCs w:val="24"/>
        </w:rPr>
        <w:t xml:space="preserve"> SEO.</w:t>
      </w:r>
    </w:p>
    <w:p w14:paraId="637CB4D2" w14:textId="341D7186" w:rsidR="00857B81" w:rsidRPr="00857B81" w:rsidRDefault="00857B81" w:rsidP="00857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7B81">
        <w:rPr>
          <w:rFonts w:ascii="Times New Roman" w:hAnsi="Times New Roman" w:cs="Times New Roman"/>
          <w:b/>
          <w:bCs/>
          <w:sz w:val="24"/>
          <w:szCs w:val="24"/>
        </w:rPr>
        <w:t>ID-</w:t>
      </w:r>
      <w:proofErr w:type="spellStart"/>
      <w:r w:rsidRPr="00857B81">
        <w:rPr>
          <w:rFonts w:ascii="Times New Roman" w:hAnsi="Times New Roman" w:cs="Times New Roman"/>
          <w:b/>
          <w:bCs/>
          <w:sz w:val="24"/>
          <w:szCs w:val="24"/>
        </w:rPr>
        <w:t>uri</w:t>
      </w:r>
      <w:proofErr w:type="spellEnd"/>
      <w:r w:rsidRPr="00857B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57B81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857B81">
        <w:rPr>
          <w:rFonts w:ascii="Times New Roman" w:hAnsi="Times New Roman" w:cs="Times New Roman"/>
          <w:b/>
          <w:bCs/>
          <w:sz w:val="24"/>
          <w:szCs w:val="24"/>
        </w:rPr>
        <w:t>Atributes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: ID-urile sunt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lega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secțiunile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referință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B81">
        <w:rPr>
          <w:rFonts w:ascii="Times New Roman" w:hAnsi="Times New Roman" w:cs="Times New Roman"/>
          <w:sz w:val="24"/>
          <w:szCs w:val="24"/>
        </w:rPr>
        <w:t>stilizare</w:t>
      </w:r>
      <w:proofErr w:type="spellEnd"/>
      <w:r w:rsidRPr="00857B81">
        <w:rPr>
          <w:rFonts w:ascii="Times New Roman" w:hAnsi="Times New Roman" w:cs="Times New Roman"/>
          <w:sz w:val="24"/>
          <w:szCs w:val="24"/>
        </w:rPr>
        <w:t>.</w:t>
      </w:r>
    </w:p>
    <w:p w14:paraId="7CB78DAC" w14:textId="20D992F4" w:rsidR="00B11584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personalizate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="00B11584"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gramStart"/>
      <w:r w:rsidR="00B11584" w:rsidRPr="008D6BFE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>colour</w:t>
      </w:r>
      <w:proofErr w:type="spellEnd"/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 xml:space="preserve"> custom variables</w:t>
      </w:r>
      <w:r w:rsidR="00B11584">
        <w:rPr>
          <w:rFonts w:ascii="Times New Roman" w:hAnsi="Times New Roman" w:cs="Times New Roman"/>
          <w:i/>
          <w:iCs/>
          <w:sz w:val="24"/>
          <w:szCs w:val="24"/>
        </w:rPr>
        <w:t xml:space="preserve"> , font-typography</w:t>
      </w:r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="00B11584" w:rsidRPr="008D6BFE">
        <w:rPr>
          <w:rFonts w:ascii="Times New Roman" w:hAnsi="Times New Roman" w:cs="Times New Roman"/>
          <w:b/>
          <w:bCs/>
          <w:sz w:val="24"/>
          <w:szCs w:val="24"/>
        </w:rPr>
        <w:t>animations</w:t>
      </w:r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>(hover</w:t>
      </w:r>
      <w:r w:rsidR="00B11584">
        <w:rPr>
          <w:rFonts w:ascii="Times New Roman" w:hAnsi="Times New Roman" w:cs="Times New Roman"/>
          <w:i/>
          <w:iCs/>
          <w:sz w:val="24"/>
          <w:szCs w:val="24"/>
        </w:rPr>
        <w:t xml:space="preserve"> effect and transitions</w:t>
      </w:r>
      <w:r w:rsidR="00B11584" w:rsidRPr="008E7CD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B11584" w:rsidRPr="008D6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aspectul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vizual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584" w:rsidRPr="008D6BFE">
        <w:rPr>
          <w:rFonts w:ascii="Times New Roman" w:hAnsi="Times New Roman" w:cs="Times New Roman"/>
          <w:sz w:val="24"/>
          <w:szCs w:val="24"/>
        </w:rPr>
        <w:t>interactivitatea</w:t>
      </w:r>
      <w:proofErr w:type="spellEnd"/>
      <w:r w:rsidR="00B11584" w:rsidRPr="008D6BFE">
        <w:rPr>
          <w:rFonts w:ascii="Times New Roman" w:hAnsi="Times New Roman" w:cs="Times New Roman"/>
          <w:sz w:val="24"/>
          <w:szCs w:val="24"/>
        </w:rPr>
        <w:t>.</w:t>
      </w:r>
    </w:p>
    <w:p w14:paraId="0FBD3D33" w14:textId="344C44EE" w:rsidR="009620EB" w:rsidRPr="008D6BFE" w:rsidRDefault="009620EB" w:rsidP="00B1158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media queries</w:t>
      </w:r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="008E7CD4" w:rsidRPr="008E7CD4">
        <w:rPr>
          <w:rFonts w:ascii="Times New Roman" w:hAnsi="Times New Roman" w:cs="Times New Roman"/>
          <w:i/>
          <w:iCs/>
          <w:sz w:val="24"/>
          <w:szCs w:val="24"/>
        </w:rPr>
        <w:t>(footer)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Grid Layouts</w:t>
      </w:r>
      <w:proofErr w:type="gramStart"/>
      <w:r w:rsidR="008E7CD4" w:rsidRPr="008E7CD4">
        <w:rPr>
          <w:rFonts w:ascii="Times New Roman" w:hAnsi="Times New Roman" w:cs="Times New Roman"/>
          <w:i/>
          <w:iCs/>
          <w:sz w:val="24"/>
          <w:szCs w:val="24"/>
        </w:rPr>
        <w:t>(.service</w:t>
      </w:r>
      <w:proofErr w:type="gramEnd"/>
      <w:r w:rsidR="008E7CD4" w:rsidRPr="008E7CD4">
        <w:rPr>
          <w:rFonts w:ascii="Times New Roman" w:hAnsi="Times New Roman" w:cs="Times New Roman"/>
          <w:i/>
          <w:iCs/>
          <w:sz w:val="24"/>
          <w:szCs w:val="24"/>
        </w:rPr>
        <w:t>-row)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layout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flexibil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adaptabil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17F5A" w14:textId="77777777" w:rsidR="009620EB" w:rsidRPr="008D6BFE" w:rsidRDefault="009620EB" w:rsidP="009620E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precum:</w:t>
      </w:r>
    </w:p>
    <w:p w14:paraId="0ADF97E2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Navbar Toggle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vizibilității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classList.toggle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3ED27A11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Tabbed Interface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Comutarea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tab-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class management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2BA1A429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Sticky Navbar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Menținerea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barei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fixată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 events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73238565" w14:textId="77777777" w:rsidR="009620EB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6BFE">
        <w:rPr>
          <w:rFonts w:ascii="Times New Roman" w:hAnsi="Times New Roman" w:cs="Times New Roman"/>
          <w:b/>
          <w:bCs/>
          <w:sz w:val="24"/>
          <w:szCs w:val="24"/>
        </w:rPr>
        <w:t>Active Link Tracking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Evidențierea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linkurilor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navigare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 tracking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7779AD65" w14:textId="5EC0BEB2" w:rsidR="00CD0D5C" w:rsidRPr="00CD0D5C" w:rsidRDefault="00CD0D5C" w:rsidP="009620EB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0D5C">
        <w:rPr>
          <w:rFonts w:ascii="Times New Roman" w:hAnsi="Times New Roman" w:cs="Times New Roman"/>
          <w:b/>
          <w:bCs/>
          <w:sz w:val="24"/>
          <w:szCs w:val="24"/>
        </w:rPr>
        <w:t>Dark and Light Theme Toggle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comutarea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C28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E72C28">
        <w:rPr>
          <w:rFonts w:ascii="Times New Roman" w:eastAsia="Times New Roman" w:hAnsi="Times New Roman" w:cs="Times New Roman"/>
          <w:sz w:val="24"/>
          <w:szCs w:val="24"/>
        </w:rPr>
        <w:t xml:space="preserve"> dark/light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Pr="00E72C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15EFD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e-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mailuri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pe site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EmailJS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7965EDF1" w14:textId="77777777" w:rsidR="009620EB" w:rsidRPr="008D6BFE" w:rsidRDefault="009620EB" w:rsidP="009620E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8D6BFE">
        <w:rPr>
          <w:rFonts w:ascii="Times New Roman" w:hAnsi="Times New Roman" w:cs="Times New Roman"/>
          <w:b/>
          <w:bCs/>
          <w:sz w:val="24"/>
          <w:szCs w:val="24"/>
        </w:rPr>
        <w:t xml:space="preserve"> Animations</w:t>
      </w:r>
      <w:r w:rsidRPr="008D6B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animații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derulare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b/>
          <w:bCs/>
          <w:sz w:val="24"/>
          <w:szCs w:val="24"/>
        </w:rPr>
        <w:t>ScrollReveal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>.</w:t>
      </w:r>
    </w:p>
    <w:p w14:paraId="5666352E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portofoliu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adaptabil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prietenos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demonstrând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abilitățile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mele.</w:t>
      </w:r>
    </w:p>
    <w:p w14:paraId="2A12FEA7" w14:textId="77777777" w:rsidR="009620EB" w:rsidRPr="008D6BFE" w:rsidRDefault="009620EB" w:rsidP="009620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F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mulțumesc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atenție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deschisă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întrebări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aveți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F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8D6BFE">
        <w:rPr>
          <w:rFonts w:ascii="Times New Roman" w:hAnsi="Times New Roman" w:cs="Times New Roman"/>
          <w:sz w:val="24"/>
          <w:szCs w:val="24"/>
        </w:rPr>
        <w:t xml:space="preserve"> pe site.</w:t>
      </w:r>
    </w:p>
    <w:p w14:paraId="20AD1E80" w14:textId="77777777" w:rsidR="00CB56D0" w:rsidRDefault="00CB56D0"/>
    <w:sectPr w:rsidR="00CB56D0" w:rsidSect="008E7C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21B12"/>
    <w:multiLevelType w:val="multilevel"/>
    <w:tmpl w:val="701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F0BE0"/>
    <w:multiLevelType w:val="hybridMultilevel"/>
    <w:tmpl w:val="3D6E0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6D3776"/>
    <w:multiLevelType w:val="multilevel"/>
    <w:tmpl w:val="BD3E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708795">
    <w:abstractNumId w:val="2"/>
  </w:num>
  <w:num w:numId="2" w16cid:durableId="1386955152">
    <w:abstractNumId w:val="0"/>
  </w:num>
  <w:num w:numId="3" w16cid:durableId="77706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EB"/>
    <w:rsid w:val="001F2E18"/>
    <w:rsid w:val="003A25FC"/>
    <w:rsid w:val="004B348A"/>
    <w:rsid w:val="004F6C6F"/>
    <w:rsid w:val="00576977"/>
    <w:rsid w:val="00857B81"/>
    <w:rsid w:val="008E7CD4"/>
    <w:rsid w:val="009620EB"/>
    <w:rsid w:val="00AB5B95"/>
    <w:rsid w:val="00AE4FBA"/>
    <w:rsid w:val="00B11584"/>
    <w:rsid w:val="00C61178"/>
    <w:rsid w:val="00CB56D0"/>
    <w:rsid w:val="00CD0D5C"/>
    <w:rsid w:val="00CD31BF"/>
    <w:rsid w:val="00DF4551"/>
    <w:rsid w:val="00F55455"/>
    <w:rsid w:val="00F74094"/>
    <w:rsid w:val="00F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E5A9"/>
  <w15:chartTrackingRefBased/>
  <w15:docId w15:val="{19595EEE-031F-4D65-B1ED-ADCC9C4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EB"/>
  </w:style>
  <w:style w:type="paragraph" w:styleId="Heading1">
    <w:name w:val="heading 1"/>
    <w:basedOn w:val="Normal"/>
    <w:next w:val="Normal"/>
    <w:link w:val="Heading1Char"/>
    <w:uiPriority w:val="9"/>
    <w:qFormat/>
    <w:rsid w:val="00962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40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9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Varvari</dc:creator>
  <cp:keywords/>
  <dc:description/>
  <cp:lastModifiedBy>John Bodiu</cp:lastModifiedBy>
  <cp:revision>8</cp:revision>
  <dcterms:created xsi:type="dcterms:W3CDTF">2024-07-29T06:16:00Z</dcterms:created>
  <dcterms:modified xsi:type="dcterms:W3CDTF">2024-07-29T13:40:00Z</dcterms:modified>
</cp:coreProperties>
</file>