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color w:val="0000FF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2.9. Escudos de familia</w:t>
      </w:r>
    </w:p>
    <w:p>
      <w:pPr>
        <w:pStyle w:val="Normal"/>
        <w:rPr>
          <w:rFonts w:cs="Calibri" w:cstheme="minorHAnsi"/>
          <w:color w:val="0000FF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 xml:space="preserve">En sus orígenes, el escudo fue un arma defensiva que los guerreros embrazaban con el brazo izquierdo para resguardarse de los enemigos. Estos hombres acostumbraron a pintar en la parte externa de los mismos, figuras y jeroglíficos. 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Con el correr de los tiempos, el blasón se transformó en un equivalente gráfico del nombre, cosa muy útil en una sociedad poco instruida.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Los escudos franceses tienen generalmente estas formas, las que se mantienen en los escudos saboyanos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733425" cy="9055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33320" cy="905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71.35pt;width:57.7pt;height:71.2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                 </w:t>
      </w:r>
      <w:r>
        <w:rPr/>
        <mc:AlternateContent>
          <mc:Choice Requires="wps">
            <w:drawing>
              <wp:inline distT="0" distB="0" distL="0" distR="0">
                <wp:extent cx="733425" cy="90551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733320" cy="905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71.35pt;width:57.7pt;height:71.2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                </w:t>
      </w:r>
      <w:r>
        <w:rPr/>
        <mc:AlternateContent>
          <mc:Choice Requires="wps">
            <w:drawing>
              <wp:inline distT="0" distB="0" distL="0" distR="0">
                <wp:extent cx="733425" cy="90551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733320" cy="905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71.35pt;width:57.7pt;height:71.25pt;mso-wrap-style:none;v-text-anchor:middle;mso-position-vertical:top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                  </w:t>
      </w:r>
      <w:r>
        <w:rPr/>
        <mc:AlternateContent>
          <mc:Choice Requires="wps">
            <w:drawing>
              <wp:inline distT="0" distB="0" distL="0" distR="0">
                <wp:extent cx="733425" cy="9055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733320" cy="905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71.35pt;width:57.7pt;height:71.25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ind w:firstLine="708"/>
        <w:rPr>
          <w:rFonts w:cs="Calibri" w:cstheme="minorHAnsi"/>
          <w:color w:val="0000FF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El Centro  Saboyano de San José </w:t>
      </w:r>
      <w:bookmarkStart w:id="0" w:name="_GoBack"/>
      <w:bookmarkEnd w:id="0"/>
      <w:r>
        <w:rPr>
          <w:rFonts w:cs="Calibri" w:cstheme="minorHAnsi"/>
          <w:sz w:val="24"/>
          <w:szCs w:val="24"/>
        </w:rPr>
        <w:t>posee dos armoriales donde los descendientes pueden consultar sobre el escudo de su familia.-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416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119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Application>LibreOffice/7.4.1.2$Windows_X86_64 LibreOffice_project/3c58a8f3a960df8bc8fd77b461821e42c061c5f0</Application>
  <AppVersion>15.0000</AppVersion>
  <Pages>1</Pages>
  <Words>100</Words>
  <Characters>521</Characters>
  <CharactersWithSpaces>675</CharactersWithSpaces>
  <Paragraphs>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2023-05-09T19:47:00Z</dcterms:created>
  <dc:creator>Cuenta Microsoft</dc:creator>
  <dc:description/>
  <dc:language>es-AR</dc:language>
  <cp:lastModifiedBy/>
  <dcterms:modified xsi:type="dcterms:W3CDTF">2023-06-26T17:32:04Z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