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6317" w14:textId="6BE7A3EC" w:rsidR="00463EDE" w:rsidRDefault="00B47A21">
      <w:r w:rsidRPr="00B47A21">
        <w:drawing>
          <wp:inline distT="0" distB="0" distL="0" distR="0" wp14:anchorId="30887CD0" wp14:editId="76BFE205">
            <wp:extent cx="5760720" cy="3427730"/>
            <wp:effectExtent l="0" t="0" r="0" b="1270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24ED" w14:textId="77777777" w:rsidR="00B47A21" w:rsidRDefault="00B47A21"/>
    <w:p w14:paraId="1D87FB47" w14:textId="49DEF726" w:rsidR="00B47A21" w:rsidRDefault="00B47A21">
      <w:r w:rsidRPr="00B47A21">
        <w:drawing>
          <wp:inline distT="0" distB="0" distL="0" distR="0" wp14:anchorId="09BC3BDC" wp14:editId="381D3945">
            <wp:extent cx="5760720" cy="3075305"/>
            <wp:effectExtent l="0" t="0" r="0" b="0"/>
            <wp:docPr id="2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8D20" w14:textId="77777777" w:rsidR="003269FF" w:rsidRDefault="003269FF"/>
    <w:p w14:paraId="73D026D3" w14:textId="5E800E88" w:rsidR="003269FF" w:rsidRDefault="00EC5195">
      <w:r>
        <w:t xml:space="preserve">Api </w:t>
      </w:r>
      <w:proofErr w:type="spellStart"/>
      <w:r>
        <w:t>gw</w:t>
      </w:r>
      <w:proofErr w:type="spellEnd"/>
      <w:r>
        <w:t xml:space="preserve"> en </w:t>
      </w:r>
      <w:proofErr w:type="spellStart"/>
      <w:r>
        <w:t>javaee</w:t>
      </w:r>
      <w:proofErr w:type="spellEnd"/>
    </w:p>
    <w:p w14:paraId="161EB4CA" w14:textId="2FFF7F73" w:rsidR="00EC5195" w:rsidRDefault="00EC5195">
      <w:hyperlink r:id="rId6" w:history="1">
        <w:r w:rsidRPr="00DD36DE">
          <w:rPr>
            <w:rStyle w:val="Lienhypertexte"/>
          </w:rPr>
          <w:t>https://medium.com/oracledevs/real-microservices-with-java-ee-c5ee72da603</w:t>
        </w:r>
      </w:hyperlink>
    </w:p>
    <w:p w14:paraId="1F2B5EBE" w14:textId="17A25E73" w:rsidR="00EC5195" w:rsidRDefault="00EC5195">
      <w:proofErr w:type="gramStart"/>
      <w:r>
        <w:t>session</w:t>
      </w:r>
      <w:proofErr w:type="gramEnd"/>
      <w:r>
        <w:t xml:space="preserve"> java</w:t>
      </w:r>
    </w:p>
    <w:p w14:paraId="5184DB35" w14:textId="038FAE91" w:rsidR="00EC5195" w:rsidRDefault="006E3E3C">
      <w:hyperlink r:id="rId7" w:history="1">
        <w:r w:rsidRPr="00DD36DE">
          <w:rPr>
            <w:rStyle w:val="Lienhypertexte"/>
          </w:rPr>
          <w:t>https://www.digitalocean.com/community/tutorials/java-session-management-servlet-httpsession-url-rewriting#servlet-httpsession</w:t>
        </w:r>
      </w:hyperlink>
    </w:p>
    <w:p w14:paraId="23159586" w14:textId="77777777" w:rsidR="006E3E3C" w:rsidRDefault="006E3E3C"/>
    <w:p w14:paraId="7FDDC80B" w14:textId="1E6EDE28" w:rsidR="00405953" w:rsidRDefault="005C7A1C">
      <w:r>
        <w:rPr>
          <w:noProof/>
        </w:rPr>
        <w:lastRenderedPageBreak/>
        <w:drawing>
          <wp:inline distT="0" distB="0" distL="0" distR="0" wp14:anchorId="0744490D" wp14:editId="1CE1D32B">
            <wp:extent cx="5753735" cy="40201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8D7F" w14:textId="77777777" w:rsidR="00137DFE" w:rsidRDefault="00137DFE"/>
    <w:sectPr w:rsidR="00137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6B"/>
    <w:rsid w:val="00137DFE"/>
    <w:rsid w:val="003269FF"/>
    <w:rsid w:val="003B2F60"/>
    <w:rsid w:val="003C31F1"/>
    <w:rsid w:val="00405953"/>
    <w:rsid w:val="00463EDE"/>
    <w:rsid w:val="005C7A1C"/>
    <w:rsid w:val="006E3E3C"/>
    <w:rsid w:val="00715E6B"/>
    <w:rsid w:val="00B47A21"/>
    <w:rsid w:val="00D923F1"/>
    <w:rsid w:val="00DD3F29"/>
    <w:rsid w:val="00DE2BB9"/>
    <w:rsid w:val="00E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DEFB"/>
  <w15:chartTrackingRefBased/>
  <w15:docId w15:val="{C977FEDA-16EE-4B23-9D22-0D98BB93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51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5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java-session-management-servlet-httpsession-url-rewriting#servlet-httpsession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oracledevs/real-microservices-with-java-ee-c5ee72da603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14BE70331A61498A64D1578AB025B5" ma:contentTypeVersion="13" ma:contentTypeDescription="Crée un document." ma:contentTypeScope="" ma:versionID="3bfc743348fd3f5ea8e39ea50b61493c">
  <xsd:schema xmlns:xsd="http://www.w3.org/2001/XMLSchema" xmlns:xs="http://www.w3.org/2001/XMLSchema" xmlns:p="http://schemas.microsoft.com/office/2006/metadata/properties" xmlns:ns2="1fde0c42-5af3-4cc9-8ebe-32f4998b51ae" xmlns:ns3="c0d6cf28-4ce3-43e6-a68e-f7330ffadbee" targetNamespace="http://schemas.microsoft.com/office/2006/metadata/properties" ma:root="true" ma:fieldsID="1055eeb38dbb5c40c87e0354ca82cc2e" ns2:_="" ns3:_="">
    <xsd:import namespace="1fde0c42-5af3-4cc9-8ebe-32f4998b51ae"/>
    <xsd:import namespace="c0d6cf28-4ce3-43e6-a68e-f7330ffad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e0c42-5af3-4cc9-8ebe-32f4998b5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6cf28-4ce3-43e6-a68e-f7330ffadbe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e3fb4b6-9726-41bd-8d2d-f229e514b7bc}" ma:internalName="TaxCatchAll" ma:showField="CatchAllData" ma:web="c0d6cf28-4ce3-43e6-a68e-f7330ffad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d6cf28-4ce3-43e6-a68e-f7330ffadbee" xsi:nil="true"/>
    <lcf76f155ced4ddcb4097134ff3c332f xmlns="1fde0c42-5af3-4cc9-8ebe-32f4998b5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D9F4E6-DB4D-4988-9536-722DDF849DD1}"/>
</file>

<file path=customXml/itemProps2.xml><?xml version="1.0" encoding="utf-8"?>
<ds:datastoreItem xmlns:ds="http://schemas.openxmlformats.org/officeDocument/2006/customXml" ds:itemID="{F386A544-9EFC-4CD9-BDA1-E1D7B9C6F48B}"/>
</file>

<file path=customXml/itemProps3.xml><?xml version="1.0" encoding="utf-8"?>
<ds:datastoreItem xmlns:ds="http://schemas.openxmlformats.org/officeDocument/2006/customXml" ds:itemID="{9032E321-9596-4A68-9AC2-77A0786775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Meylan Silvin</dc:creator>
  <cp:keywords/>
  <dc:description/>
  <cp:lastModifiedBy>Meylan Silvin</cp:lastModifiedBy>
  <cp:revision>11</cp:revision>
  <dcterms:created xsi:type="dcterms:W3CDTF">2023-03-22T20:48:00Z</dcterms:created>
  <dcterms:modified xsi:type="dcterms:W3CDTF">2023-03-22T22:39:00Z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0x0101005214BE70331A61498A64D1578AB025B5</vt:lpwstr>
  </property>
</Properties>
</file>