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2DB" w:rsidRDefault="007212DB">
      <w:r>
        <w:t>Começo do ano, na casa de praia, durante uma conversa sobre trabalho, Dário Jr, amigo e sócio da empresa, mencionou como era difícil organizar prazos e tarefas</w:t>
      </w:r>
      <w:r w:rsidR="00D90AC9">
        <w:t xml:space="preserve"> em seu escritório de advocacia</w:t>
      </w:r>
      <w:r>
        <w:t xml:space="preserve">. </w:t>
      </w:r>
      <w:r w:rsidR="00D90AC9">
        <w:t xml:space="preserve"> Falou sobre </w:t>
      </w:r>
      <w:r>
        <w:t>ferramentas</w:t>
      </w:r>
      <w:r w:rsidR="00FF1C1D">
        <w:t xml:space="preserve"> que usou e não gostou,</w:t>
      </w:r>
      <w:r>
        <w:t xml:space="preserve"> como: integra, CPJ PRO, data juri</w:t>
      </w:r>
      <w:r w:rsidR="00FF1C1D">
        <w:t xml:space="preserve"> e</w:t>
      </w:r>
      <w:r>
        <w:t xml:space="preserve"> sisea</w:t>
      </w:r>
      <w:r w:rsidR="00FF1C1D">
        <w:t>.</w:t>
      </w:r>
      <w:r>
        <w:t xml:space="preserve"> </w:t>
      </w:r>
    </w:p>
    <w:p w:rsidR="007212DB" w:rsidRDefault="00FF1C1D">
      <w:r>
        <w:t>Ele disse que</w:t>
      </w:r>
      <w:r w:rsidR="007212DB">
        <w:t xml:space="preserve"> ferramentas eram confusas</w:t>
      </w:r>
      <w:r>
        <w:t xml:space="preserve"> exigindo</w:t>
      </w:r>
      <w:r w:rsidR="00D90AC9">
        <w:t xml:space="preserve"> muita prática. Tarefas simples como um cadastro de</w:t>
      </w:r>
      <w:r>
        <w:t xml:space="preserve"> clientes pediam</w:t>
      </w:r>
      <w:r w:rsidR="00D90AC9">
        <w:t xml:space="preserve"> mais de 50 campos, onde 20 </w:t>
      </w:r>
      <w:r>
        <w:t xml:space="preserve"> eram </w:t>
      </w:r>
      <w:r w:rsidR="00D90AC9">
        <w:t>obrigatórios. Resumindo, para utilizar</w:t>
      </w:r>
      <w:r w:rsidR="007212DB">
        <w:t xml:space="preserve"> o sistema, tinha que</w:t>
      </w:r>
      <w:r w:rsidR="00D90AC9">
        <w:t xml:space="preserve"> se</w:t>
      </w:r>
      <w:r w:rsidR="007212DB">
        <w:t xml:space="preserve"> parar a equipe</w:t>
      </w:r>
      <w:r w:rsidR="00D90AC9">
        <w:t xml:space="preserve"> por dias</w:t>
      </w:r>
      <w:r>
        <w:t>,</w:t>
      </w:r>
      <w:r w:rsidR="00D90AC9">
        <w:t xml:space="preserve"> só</w:t>
      </w:r>
      <w:r w:rsidR="007212DB">
        <w:t xml:space="preserve"> para </w:t>
      </w:r>
      <w:r w:rsidR="00D90AC9">
        <w:t>treinamentos</w:t>
      </w:r>
      <w:r w:rsidR="007212DB">
        <w:t>.</w:t>
      </w:r>
    </w:p>
    <w:p w:rsidR="007212DB" w:rsidRDefault="00FF1C1D">
      <w:r>
        <w:t>Por outro lado, outros sistemas</w:t>
      </w:r>
      <w:r w:rsidR="007212DB">
        <w:t xml:space="preserve"> eram simples demais</w:t>
      </w:r>
      <w:r>
        <w:t xml:space="preserve">, </w:t>
      </w:r>
      <w:r w:rsidR="007212DB">
        <w:t xml:space="preserve">não atendiam </w:t>
      </w:r>
      <w:r w:rsidR="00D90AC9">
        <w:t>algumas demandas como geração de relatórios de despesa, controle claro de privacidade, etc... e também mesmo com um smartphone não era possível ver seus dados na rua.</w:t>
      </w:r>
    </w:p>
    <w:p w:rsidR="00CC5338" w:rsidRDefault="00CC5338">
      <w:r>
        <w:t>Além disso, os sistemas eram feios e lentos. Pouco adiantava ele ter comprado um ipad de última geração se quando ele usava o sistema tinha a sensação de estar usando um computador dos anos 90.</w:t>
      </w:r>
    </w:p>
    <w:p w:rsidR="00973DBB" w:rsidRDefault="00FF1C1D">
      <w:r>
        <w:t>Depois da conversa, ouvimos de outros advogado as</w:t>
      </w:r>
      <w:r w:rsidR="00973DBB">
        <w:t xml:space="preserve"> mesmas queixas. Percebemos então que existe uma lacuna a ser preenchida por um sist</w:t>
      </w:r>
      <w:r w:rsidR="00CC5338">
        <w:t>ema simples,</w:t>
      </w:r>
      <w:r w:rsidR="005B5582">
        <w:t xml:space="preserve"> que seja</w:t>
      </w:r>
      <w:r w:rsidR="00CC5338">
        <w:t xml:space="preserve"> </w:t>
      </w:r>
      <w:r w:rsidR="00973DBB">
        <w:t>direto</w:t>
      </w:r>
      <w:r w:rsidR="005B5582">
        <w:t>,</w:t>
      </w:r>
      <w:r w:rsidR="00CC5338">
        <w:t xml:space="preserve"> agradável</w:t>
      </w:r>
      <w:r w:rsidR="005B5582">
        <w:t xml:space="preserve"> de usar,</w:t>
      </w:r>
      <w:r>
        <w:t xml:space="preserve"> fo</w:t>
      </w:r>
      <w:r w:rsidR="00973DBB">
        <w:t>cado em prazos e objetivos</w:t>
      </w:r>
      <w:r w:rsidR="005B5582">
        <w:t xml:space="preserve"> e nas reais necessidades do advogado.</w:t>
      </w:r>
    </w:p>
    <w:p w:rsidR="005B5582" w:rsidRDefault="00CC5338">
      <w:r>
        <w:t xml:space="preserve">Assim nasceu a plataforma Legalis, uma </w:t>
      </w:r>
      <w:r w:rsidR="00BB392C">
        <w:t>plataforma rápida, elegante e focada no cumprimento de prazos e objetivos</w:t>
      </w:r>
      <w:r w:rsidR="00882C2C">
        <w:t>, voltada tanto para advogados autônomos como para escritórios de advocacia.</w:t>
      </w:r>
    </w:p>
    <w:p w:rsidR="00873518" w:rsidRDefault="00873518">
      <w:r>
        <w:t>Não perca mais tempo preenchendo de milhões de campos, nós damo</w:t>
      </w:r>
      <w:r w:rsidR="00882C2C">
        <w:t>s a liberdade de personalização</w:t>
      </w:r>
      <w:r>
        <w:t>, você só cadastra aquilo que é importante para você.</w:t>
      </w:r>
    </w:p>
    <w:p w:rsidR="00873518" w:rsidRDefault="00873518">
      <w:r>
        <w:t>Chega de pensar que advogados são uma ilha, trabalhando de forma isolada. Nós oferecemos compartilhamento de atividades, documentos e processos, levando em consideração seus termos de sigilo de cada um.</w:t>
      </w:r>
    </w:p>
    <w:p w:rsidR="00906371" w:rsidRDefault="00906371">
      <w:r>
        <w:t>Facilite também a vida do seu cliente, no lugar de fazer o seu cliente ter trabalho de decorar uma senha, acessar sistemas que ele não esta familiarizado e buscar as informações. Entregamos para ele resumos periódicos de como andam os seus casos.</w:t>
      </w:r>
    </w:p>
    <w:p w:rsidR="00906371" w:rsidRDefault="00906371">
      <w:r>
        <w:t>A plataforma veste a camisa do seu escritório, de forma que será possível personalizar cores, marca e relatórios.</w:t>
      </w:r>
    </w:p>
    <w:p w:rsidR="00873518" w:rsidRDefault="00873518">
      <w:r>
        <w:t xml:space="preserve">Acesse suas informações de qualquer lugar de forma rápida e segura, sem a necessidade de instalar aplicativos </w:t>
      </w:r>
      <w:r w:rsidR="000F5257">
        <w:t>transforme o seu celular ou tablet em uma ferramenta de trabalho. Imagine o poder de enviar e receber dados dos seus clientes minutos antes de uma audiência.</w:t>
      </w:r>
    </w:p>
    <w:p w:rsidR="00882C2C" w:rsidRDefault="000F5257">
      <w:r>
        <w:t>Pare de perder os prazos. Integrada aos principais tribunais, e através dos recortes dos diários oficiais, a plataforma Legalis conta com um sistema de avisos integrado com sua agenda e email.</w:t>
      </w:r>
    </w:p>
    <w:p w:rsidR="00882C2C" w:rsidRDefault="00882C2C">
      <w:r>
        <w:t>Apesar de ainda estar em estágio de desenvolvimento, a plataforma já possui em sua alma o que foi citado agora a pouco</w:t>
      </w:r>
      <w:r w:rsidR="00906371">
        <w:t xml:space="preserve"> (mostrar integra e nosso sistema no ipad)</w:t>
      </w:r>
      <w:r>
        <w:t>.</w:t>
      </w:r>
      <w:r w:rsidR="00906371">
        <w:t xml:space="preserve"> </w:t>
      </w:r>
    </w:p>
    <w:p w:rsidR="00E775CA" w:rsidRDefault="008651DA" w:rsidP="008651DA">
      <w:r>
        <w:lastRenderedPageBreak/>
        <w:t xml:space="preserve">O </w:t>
      </w:r>
      <w:r w:rsidR="00E775CA">
        <w:t>Brasil tem mais</w:t>
      </w:r>
      <w:r>
        <w:t xml:space="preserve"> de 700 mil advogados e 20 mil escr</w:t>
      </w:r>
      <w:r w:rsidR="00E775CA">
        <w:t>itórios de advocacia. E o mercado de trabalho tem um futuro animador, pois atualmente cadastrados nos bancos universitários constam mais de 600 mil estudantes de direito.</w:t>
      </w:r>
    </w:p>
    <w:p w:rsidR="00E775CA" w:rsidRDefault="00E775CA" w:rsidP="008651DA">
      <w:r>
        <w:t xml:space="preserve">A nova geração de advogados está inserida em um ambiente de ferramentas ágeis, com aplicativos poderosos, enviando emails do celular através do gmail, fazendo networking através do linkedin e salvando seus documentos no google drive. </w:t>
      </w:r>
      <w:r w:rsidR="00DF5AE0">
        <w:t xml:space="preserve"> (mostrar comentários de insatisfação e se for relevante dados da pesquisa)</w:t>
      </w:r>
    </w:p>
    <w:p w:rsidR="00E775CA" w:rsidRDefault="00DF5AE0" w:rsidP="008651DA">
      <w:r>
        <w:t xml:space="preserve">E como ele começa a usar a nossa ferramenta? A princípio começamos com uma demonstração gratuita com a limitação de algumas funcionalidades. E quando o cliente estiver envolvido e apaixonado pela plataforma oferecemos planos mensais. </w:t>
      </w:r>
    </w:p>
    <w:p w:rsidR="00DF5AE0" w:rsidRDefault="00DF5AE0" w:rsidP="008651DA">
      <w:r>
        <w:t>Pretedemos conquistar os clientes através de parcerias com a OAB, escritórios e geração de conteúdo especializado (blogs, revistas, redes sociais...), também estamos investindo em SEO, para que quando você procure no google sobre ferramentas de advocacia, a Plataforma Legalis seja referência.</w:t>
      </w:r>
    </w:p>
    <w:p w:rsidR="00DF5AE0" w:rsidRDefault="00DF5AE0" w:rsidP="008651DA">
      <w:r>
        <w:t xml:space="preserve">Para atinjir esses objetivos contamos com uma </w:t>
      </w:r>
      <w:r w:rsidR="00F46850">
        <w:t>equipe multidisciplinar, formada por:</w:t>
      </w:r>
    </w:p>
    <w:p w:rsidR="00F46850" w:rsidRDefault="00F46850" w:rsidP="008651DA">
      <w:r>
        <w:t>Daniel</w:t>
      </w:r>
      <w:r w:rsidR="00594C57">
        <w:t xml:space="preserve"> Gatis Carrazoni</w:t>
      </w:r>
      <w:r>
        <w:t>, líder de desenvolvimeto</w:t>
      </w:r>
      <w:r w:rsidR="00594C57">
        <w:t xml:space="preserve"> com grande experiência em aplicativos web.</w:t>
      </w:r>
    </w:p>
    <w:p w:rsidR="00594C57" w:rsidRDefault="00594C57" w:rsidP="008651DA">
      <w:r>
        <w:t>Dário Henrique Jr, Advogado consultor.</w:t>
      </w:r>
    </w:p>
    <w:p w:rsidR="00810B44" w:rsidRDefault="00594C57">
      <w:r>
        <w:t>João Paulo Ataíde, desenvolvedor especialista em aplicativos mobile.</w:t>
      </w:r>
    </w:p>
    <w:p w:rsidR="00594C57" w:rsidRDefault="00594C57">
      <w:r>
        <w:t>Philipe Gatis Carrazoni, Administrador de empresas com experiência em vendas.</w:t>
      </w:r>
    </w:p>
    <w:p w:rsidR="00594C57" w:rsidRDefault="00594C57">
      <w:r>
        <w:t>Sílvio Gatis Filho, Designer especialista em design de interação.</w:t>
      </w:r>
    </w:p>
    <w:p w:rsidR="005655D6" w:rsidRDefault="005655D6">
      <w:r>
        <w:t>E nesse momento estamos atrás de novos parceiros para contratação de mão de obra, investimento em propaganda e networking.</w:t>
      </w:r>
    </w:p>
    <w:p w:rsidR="00594C57" w:rsidRDefault="005655D6">
      <w:r>
        <w:t xml:space="preserve">Finalizando, e se você quiser algo bonito, rápido e que vai te ajudar a manter seus prazos em dias, invista na Plataforma Legalis. </w:t>
      </w:r>
      <w:r w:rsidR="00594C57">
        <w:t xml:space="preserve"> </w:t>
      </w:r>
    </w:p>
    <w:sectPr w:rsidR="00594C57" w:rsidSect="005E5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212DB"/>
    <w:rsid w:val="00011D38"/>
    <w:rsid w:val="000F5257"/>
    <w:rsid w:val="00556428"/>
    <w:rsid w:val="005655D6"/>
    <w:rsid w:val="00594C57"/>
    <w:rsid w:val="005B5582"/>
    <w:rsid w:val="005E560D"/>
    <w:rsid w:val="006A39D8"/>
    <w:rsid w:val="007212DB"/>
    <w:rsid w:val="008651DA"/>
    <w:rsid w:val="00873518"/>
    <w:rsid w:val="00882C2C"/>
    <w:rsid w:val="00906371"/>
    <w:rsid w:val="00972A32"/>
    <w:rsid w:val="00973DBB"/>
    <w:rsid w:val="00A046C2"/>
    <w:rsid w:val="00B74D79"/>
    <w:rsid w:val="00BB392C"/>
    <w:rsid w:val="00CC5338"/>
    <w:rsid w:val="00D90AC9"/>
    <w:rsid w:val="00DF5AE0"/>
    <w:rsid w:val="00E775CA"/>
    <w:rsid w:val="00F46850"/>
    <w:rsid w:val="00FF1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2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701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4481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</dc:creator>
  <cp:lastModifiedBy>Moh</cp:lastModifiedBy>
  <cp:revision>5</cp:revision>
  <dcterms:created xsi:type="dcterms:W3CDTF">2013-10-28T19:02:00Z</dcterms:created>
  <dcterms:modified xsi:type="dcterms:W3CDTF">2013-10-28T21:52:00Z</dcterms:modified>
</cp:coreProperties>
</file>