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100A79" w14:paraId="040AFE61" w14:textId="77777777" w:rsidTr="005306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9FF10" w14:textId="77777777" w:rsidR="00100A79" w:rsidRDefault="00100A79" w:rsidP="005306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100A79" w14:paraId="41AD75C7" w14:textId="77777777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D8291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6B869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100A79" w14:paraId="6A31D69C" w14:textId="77777777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C20C5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1F85D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100A79" w14:paraId="737995EA" w14:textId="77777777" w:rsidTr="005306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2FBD0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30593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A793715" w14:textId="77777777" w:rsidR="00100A79" w:rsidRDefault="00100A79" w:rsidP="00100A7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100A79" w14:paraId="191A15EB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2EAE2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9BA2B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7C3D6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0B5C5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100A79" w14:paraId="211BBE63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79990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ADDD6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D413F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CD3F3" w14:textId="77777777" w:rsidR="00100A79" w:rsidRDefault="00100A79" w:rsidP="0053060F">
            <w:pPr>
              <w:rPr>
                <w:rFonts w:eastAsia="Times New Roman"/>
              </w:rPr>
            </w:pPr>
          </w:p>
        </w:tc>
      </w:tr>
      <w:tr w:rsidR="00100A79" w14:paraId="0F4CCEE3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39CC8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273B5" w14:textId="77777777" w:rsidR="00100A79" w:rsidRDefault="00100A79" w:rsidP="0053060F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DB26E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31155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100A79" w14:paraId="77A77C67" w14:textId="77777777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98840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CB20D" w14:textId="77777777" w:rsidR="00100A79" w:rsidRDefault="00100A79" w:rsidP="0053060F">
            <w:pPr>
              <w:rPr>
                <w:rFonts w:eastAsia="Times New Roman"/>
              </w:rPr>
            </w:pPr>
          </w:p>
        </w:tc>
      </w:tr>
    </w:tbl>
    <w:p w14:paraId="6F5C79E5" w14:textId="77777777" w:rsidR="00100A79" w:rsidRDefault="00100A79" w:rsidP="00100A7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100A79" w14:paraId="4FC488E9" w14:textId="77777777" w:rsidTr="0053060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D3768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37C4D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A5CF2" wp14:editId="156C8915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5450F" w14:textId="77777777" w:rsidR="00100A79" w:rsidRDefault="00100A79" w:rsidP="00100A7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100A79" w14:paraId="5DC2BC87" w14:textId="77777777" w:rsidTr="005306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F7384D" w14:textId="77777777" w:rsidR="00100A79" w:rsidRDefault="00100A79" w:rsidP="005306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37B25E" w14:textId="77777777" w:rsidR="00100A79" w:rsidRDefault="00100A79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C774F7" w14:textId="77777777" w:rsidR="00100A79" w:rsidRDefault="00100A79" w:rsidP="00100A7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00A79" w14:paraId="2299E557" w14:textId="77777777" w:rsidTr="005306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DEED1E" w14:textId="77777777" w:rsidR="00100A79" w:rsidRDefault="00100A79" w:rsidP="0053060F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  <w:r>
              <w:br/>
            </w:r>
          </w:p>
          <w:p w14:paraId="6B3B5304" w14:textId="77777777" w:rsidR="00100A79" w:rsidRPr="00E75867" w:rsidRDefault="00100A79" w:rsidP="0053060F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14:paraId="5DECA65B" w14:textId="77777777" w:rsidR="00100A79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Somente usuários ativos podem fazer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14:paraId="5AB6CC18" w14:textId="6E8AD4D6" w:rsidR="00100A79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Deve exibir uma mensagem de erro caso o usuário erre o </w:t>
            </w:r>
            <w:proofErr w:type="spellStart"/>
            <w:r>
              <w:t>login</w:t>
            </w:r>
            <w:proofErr w:type="spellEnd"/>
            <w:r>
              <w:t xml:space="preserve"> e senha;</w:t>
            </w:r>
          </w:p>
          <w:p w14:paraId="5F1406F5" w14:textId="4679D176" w:rsidR="00C51999" w:rsidRDefault="00C51999" w:rsidP="0053060F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Login</w:t>
            </w:r>
            <w:proofErr w:type="spellEnd"/>
            <w:r>
              <w:t xml:space="preserve"> deve permitir e-mail, nome de usuário ou </w:t>
            </w:r>
            <w:proofErr w:type="spellStart"/>
            <w:r>
              <w:t>cpf</w:t>
            </w:r>
            <w:proofErr w:type="spellEnd"/>
            <w:r>
              <w:t>;</w:t>
            </w:r>
          </w:p>
          <w:p w14:paraId="31C0A929" w14:textId="77777777" w:rsidR="00100A79" w:rsidRPr="00FF0D7B" w:rsidRDefault="00100A79" w:rsidP="0053060F">
            <w:pPr>
              <w:pStyle w:val="NormalWeb"/>
              <w:numPr>
                <w:ilvl w:val="0"/>
                <w:numId w:val="2"/>
              </w:numPr>
            </w:pPr>
            <w:r>
              <w:t xml:space="preserve">Se o usuário errar por 3 vezes a senha, deve travar por 15 minutos o </w:t>
            </w:r>
            <w:proofErr w:type="spellStart"/>
            <w:r>
              <w:t>login</w:t>
            </w:r>
            <w:proofErr w:type="spellEnd"/>
          </w:p>
          <w:p w14:paraId="472647B6" w14:textId="77777777" w:rsidR="00100A79" w:rsidRPr="00FF0D7B" w:rsidRDefault="00100A79" w:rsidP="0053060F">
            <w:pPr>
              <w:pStyle w:val="NormalWeb"/>
            </w:pPr>
          </w:p>
        </w:tc>
      </w:tr>
    </w:tbl>
    <w:p w14:paraId="04FFF461" w14:textId="77777777" w:rsidR="00100A79" w:rsidRDefault="00100A79" w:rsidP="00100A79">
      <w:pPr>
        <w:rPr>
          <w:rFonts w:eastAsia="Times New Roman"/>
        </w:rPr>
      </w:pPr>
    </w:p>
    <w:p w14:paraId="6A4EE26F" w14:textId="77777777" w:rsidR="00100A79" w:rsidRDefault="00100A79" w:rsidP="00100A79">
      <w:pPr>
        <w:rPr>
          <w:rFonts w:eastAsia="Times New Roman"/>
        </w:rPr>
      </w:pPr>
    </w:p>
    <w:p w14:paraId="6F51BB2D" w14:textId="77777777" w:rsidR="00100A79" w:rsidRDefault="00100A79" w:rsidP="00100A79">
      <w:pPr>
        <w:rPr>
          <w:rFonts w:eastAsia="Times New Roman"/>
        </w:rPr>
      </w:pPr>
    </w:p>
    <w:sectPr w:rsidR="0010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5389A"/>
    <w:rsid w:val="00066730"/>
    <w:rsid w:val="00083401"/>
    <w:rsid w:val="000C0623"/>
    <w:rsid w:val="00100A79"/>
    <w:rsid w:val="002F14BE"/>
    <w:rsid w:val="0049195F"/>
    <w:rsid w:val="004B304C"/>
    <w:rsid w:val="004F08DF"/>
    <w:rsid w:val="0050250F"/>
    <w:rsid w:val="0061191A"/>
    <w:rsid w:val="006E6D1F"/>
    <w:rsid w:val="00730EAB"/>
    <w:rsid w:val="00C35C92"/>
    <w:rsid w:val="00C51999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FABIO CONCEICAO ARAUJO</cp:lastModifiedBy>
  <cp:revision>3</cp:revision>
  <dcterms:created xsi:type="dcterms:W3CDTF">2021-10-18T06:15:00Z</dcterms:created>
  <dcterms:modified xsi:type="dcterms:W3CDTF">2021-10-19T16:08:00Z</dcterms:modified>
</cp:coreProperties>
</file>