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B5" w:rsidRDefault="00496DB4"/>
    <w:p w:rsidR="00496DB4" w:rsidRDefault="00496DB4"/>
    <w:p w:rsidR="00496DB4" w:rsidRPr="00496DB4" w:rsidRDefault="00496DB4">
      <w:pPr>
        <w:rPr>
          <w:b/>
        </w:rPr>
      </w:pPr>
      <w:bookmarkStart w:id="0" w:name="_GoBack"/>
      <w:r w:rsidRPr="00496DB4">
        <w:rPr>
          <w:b/>
        </w:rPr>
        <w:t>TASK MANAGER APP</w:t>
      </w:r>
    </w:p>
    <w:bookmarkEnd w:id="0"/>
    <w:p w:rsidR="00496DB4" w:rsidRDefault="00496DB4">
      <w:r>
        <w:t>Interaction, schedule, achieve goals</w:t>
      </w:r>
    </w:p>
    <w:p w:rsidR="00496DB4" w:rsidRDefault="00496DB4">
      <w:r w:rsidRPr="00496DB4">
        <w:t>https://www.taskheroics.com/signup/3PgojJ7wCDAQbMd86?utm_source=facebook-ad-knight-vs-cerberus&amp;utm_campaign=generic-board-gamers</w:t>
      </w:r>
    </w:p>
    <w:sectPr w:rsidR="00496DB4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B4"/>
    <w:rsid w:val="00496DB4"/>
    <w:rsid w:val="008807F0"/>
    <w:rsid w:val="00D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2FCD"/>
  <w14:defaultImageDpi w14:val="32767"/>
  <w15:chartTrackingRefBased/>
  <w15:docId w15:val="{3D2C4ED0-75DF-1944-B9D9-09E5CD2A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1</cp:revision>
  <dcterms:created xsi:type="dcterms:W3CDTF">2018-09-07T02:38:00Z</dcterms:created>
  <dcterms:modified xsi:type="dcterms:W3CDTF">2018-09-07T02:39:00Z</dcterms:modified>
</cp:coreProperties>
</file>