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0DBA5" w14:textId="5B0877A7" w:rsidR="009A2F5E" w:rsidRDefault="00F95091" w:rsidP="00F95091">
      <w:pPr>
        <w:jc w:val="center"/>
        <w:rPr>
          <w:lang w:val="en-US"/>
        </w:rPr>
      </w:pPr>
      <w:proofErr w:type="spellStart"/>
      <w:r>
        <w:rPr>
          <w:lang w:val="en-US"/>
        </w:rPr>
        <w:t>Stingator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Flacari</w:t>
      </w:r>
      <w:proofErr w:type="spellEnd"/>
    </w:p>
    <w:p w14:paraId="19837D53" w14:textId="77646397" w:rsidR="00F95091" w:rsidRDefault="00F95091" w:rsidP="00F9509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Obiectiv</w:t>
      </w:r>
      <w:proofErr w:type="spellEnd"/>
      <w:r>
        <w:rPr>
          <w:lang w:val="en-US"/>
        </w:rPr>
        <w:t>:</w:t>
      </w:r>
    </w:p>
    <w:p w14:paraId="780BD1FD" w14:textId="77025849" w:rsidR="00F95091" w:rsidRDefault="00F95091" w:rsidP="00F95091">
      <w:pPr>
        <w:pStyle w:val="ListParagraph"/>
        <w:rPr>
          <w:lang w:val="en-US"/>
        </w:rPr>
      </w:pPr>
      <w:proofErr w:type="spellStart"/>
      <w:r>
        <w:rPr>
          <w:lang w:val="en-US"/>
        </w:rPr>
        <w:t>Folosirea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robot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stingerea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incendiilor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fi un </w:t>
      </w:r>
      <w:proofErr w:type="spellStart"/>
      <w:r>
        <w:rPr>
          <w:lang w:val="en-US"/>
        </w:rPr>
        <w:t>risc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prea</w:t>
      </w:r>
      <w:proofErr w:type="spellEnd"/>
      <w:r>
        <w:rPr>
          <w:lang w:val="en-US"/>
        </w:rPr>
        <w:t xml:space="preserve"> mare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oameni</w:t>
      </w:r>
      <w:proofErr w:type="spellEnd"/>
      <w:r>
        <w:rPr>
          <w:lang w:val="en-US"/>
        </w:rPr>
        <w:t>.</w:t>
      </w:r>
    </w:p>
    <w:p w14:paraId="53301FA0" w14:textId="370F867A" w:rsidR="00F95091" w:rsidRDefault="00F95091" w:rsidP="00F9509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Componente</w:t>
      </w:r>
      <w:proofErr w:type="spellEnd"/>
      <w:r>
        <w:rPr>
          <w:lang w:val="en-US"/>
        </w:rPr>
        <w:t>:</w:t>
      </w:r>
    </w:p>
    <w:p w14:paraId="3CDD857A" w14:textId="28D7198C" w:rsidR="00F95091" w:rsidRDefault="00F95091" w:rsidP="00F95091">
      <w:pPr>
        <w:pStyle w:val="ListParagraph"/>
        <w:rPr>
          <w:lang w:val="en-US"/>
        </w:rPr>
      </w:pPr>
      <w:r>
        <w:rPr>
          <w:lang w:val="en-US"/>
        </w:rPr>
        <w:t>2.1:Arduino Uno:</w:t>
      </w:r>
    </w:p>
    <w:p w14:paraId="0C5C6909" w14:textId="77777777" w:rsidR="000E792C" w:rsidRDefault="00511834" w:rsidP="00F95091">
      <w:pPr>
        <w:pStyle w:val="ListParagraph"/>
        <w:rPr>
          <w:rFonts w:ascii="Arial" w:hAnsi="Arial" w:cs="Arial"/>
          <w:color w:val="1F1F1F"/>
          <w:shd w:val="clear" w:color="auto" w:fill="FFFFFF"/>
        </w:rPr>
      </w:pPr>
      <w:r>
        <w:rPr>
          <w:noProof/>
        </w:rPr>
        <w:drawing>
          <wp:inline distT="0" distB="0" distL="0" distR="0" wp14:anchorId="17BE05CF" wp14:editId="6D3C1555">
            <wp:extent cx="3489960" cy="2618740"/>
            <wp:effectExtent l="0" t="0" r="0" b="0"/>
            <wp:docPr id="556629874" name="Picture 1" descr="Arduino Uno Rev3 — Arduino Online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ev3 — Arduino Online Sho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6350" w14:textId="350B44D5" w:rsidR="00511834" w:rsidRDefault="000E792C" w:rsidP="00F95091">
      <w:pPr>
        <w:pStyle w:val="ListParagraph"/>
        <w:rPr>
          <w:lang w:val="en-US"/>
        </w:rPr>
      </w:pPr>
      <w:proofErr w:type="spellStart"/>
      <w:r>
        <w:rPr>
          <w:rFonts w:ascii="Arial" w:hAnsi="Arial" w:cs="Arial"/>
          <w:color w:val="1F1F1F"/>
          <w:shd w:val="clear" w:color="auto" w:fill="FFFFFF"/>
        </w:rPr>
        <w:t>Arduino</w:t>
      </w:r>
      <w:proofErr w:type="spellEnd"/>
      <w:r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F1F1F"/>
          <w:shd w:val="clear" w:color="auto" w:fill="FFFFFF"/>
        </w:rPr>
        <w:t>Uno</w:t>
      </w:r>
      <w:proofErr w:type="spellEnd"/>
      <w:r>
        <w:rPr>
          <w:rFonts w:ascii="Arial" w:hAnsi="Arial" w:cs="Arial"/>
          <w:color w:val="1F1F1F"/>
          <w:shd w:val="clear" w:color="auto" w:fill="FFFFFF"/>
        </w:rPr>
        <w:t xml:space="preserve"> este o placă de dezvoltare bazată pe </w:t>
      </w:r>
      <w:proofErr w:type="spellStart"/>
      <w:r>
        <w:rPr>
          <w:rFonts w:ascii="Arial" w:hAnsi="Arial" w:cs="Arial"/>
          <w:color w:val="1F1F1F"/>
          <w:shd w:val="clear" w:color="auto" w:fill="FFFFFF"/>
        </w:rPr>
        <w:t>microcontrollerul</w:t>
      </w:r>
      <w:proofErr w:type="spellEnd"/>
      <w:r>
        <w:rPr>
          <w:rFonts w:ascii="Arial" w:hAnsi="Arial" w:cs="Arial"/>
          <w:color w:val="1F1F1F"/>
          <w:shd w:val="clear" w:color="auto" w:fill="FFFFFF"/>
        </w:rPr>
        <w:t xml:space="preserve"> ATmega328P. Este o placă de intrare/ieșire (I/O) numerică și analogică care poate fi utilizată pentru a controla dispozitive electronice.</w:t>
      </w:r>
    </w:p>
    <w:p w14:paraId="24E69C89" w14:textId="77777777" w:rsidR="000E792C" w:rsidRDefault="000E792C" w:rsidP="00F95091">
      <w:pPr>
        <w:pStyle w:val="ListParagraph"/>
        <w:rPr>
          <w:lang w:val="en-US"/>
        </w:rPr>
      </w:pPr>
    </w:p>
    <w:p w14:paraId="7DFFAF33" w14:textId="1EEDD3E4" w:rsidR="00F95091" w:rsidRDefault="00F95091" w:rsidP="00F95091">
      <w:pPr>
        <w:pStyle w:val="ListParagraph"/>
        <w:rPr>
          <w:lang w:val="en-US"/>
        </w:rPr>
      </w:pPr>
      <w:r>
        <w:rPr>
          <w:lang w:val="en-US"/>
        </w:rPr>
        <w:t>2.2:Breadboard:</w:t>
      </w:r>
    </w:p>
    <w:p w14:paraId="0101C96E" w14:textId="77777777" w:rsidR="00F94E17" w:rsidRDefault="00F94E17" w:rsidP="00F94E1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339AAF2" wp14:editId="34C490E3">
            <wp:extent cx="2759122" cy="3154680"/>
            <wp:effectExtent l="0" t="7302" r="0" b="0"/>
            <wp:docPr id="1294072938" name="Picture 2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2938" name="Picture 2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67476" cy="316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B975" w14:textId="0391CD01" w:rsidR="000E792C" w:rsidRDefault="000E792C" w:rsidP="00F94E17">
      <w:pPr>
        <w:pStyle w:val="ListParagraph"/>
        <w:rPr>
          <w:lang w:val="en-US"/>
        </w:rPr>
      </w:pPr>
      <w:r w:rsidRPr="000E792C">
        <w:rPr>
          <w:rFonts w:ascii="Arial" w:hAnsi="Arial" w:cs="Arial"/>
          <w:color w:val="1F1F1F"/>
          <w:shd w:val="clear" w:color="auto" w:fill="FFFFFF"/>
        </w:rPr>
        <w:t xml:space="preserve">Este </w:t>
      </w:r>
      <w:proofErr w:type="spellStart"/>
      <w:r w:rsidRPr="000E792C">
        <w:rPr>
          <w:rFonts w:ascii="Arial" w:hAnsi="Arial" w:cs="Arial"/>
          <w:color w:val="1F1F1F"/>
          <w:shd w:val="clear" w:color="auto" w:fill="FFFFFF"/>
        </w:rPr>
        <w:t>folosit</w:t>
      </w:r>
      <w:proofErr w:type="spellEnd"/>
      <w:r w:rsidRPr="000E792C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Pr="000E792C">
        <w:rPr>
          <w:rFonts w:ascii="Arial" w:hAnsi="Arial" w:cs="Arial"/>
          <w:color w:val="1F1F1F"/>
          <w:shd w:val="clear" w:color="auto" w:fill="FFFFFF"/>
        </w:rPr>
        <w:t>pentru</w:t>
      </w:r>
      <w:proofErr w:type="spellEnd"/>
      <w:r>
        <w:rPr>
          <w:lang w:val="en-US"/>
        </w:rPr>
        <w:t xml:space="preserve"> </w:t>
      </w:r>
      <w:r>
        <w:rPr>
          <w:rFonts w:ascii="Arial" w:hAnsi="Arial" w:cs="Arial"/>
          <w:color w:val="1F1F1F"/>
          <w:shd w:val="clear" w:color="auto" w:fill="FFFFFF"/>
        </w:rPr>
        <w:t>construirea și testarea rapidă și ușoară a circuitelor fără a fi nevoie de lipire</w:t>
      </w:r>
      <w:r>
        <w:rPr>
          <w:rFonts w:ascii="Arial" w:hAnsi="Arial" w:cs="Arial"/>
          <w:color w:val="1F1F1F"/>
          <w:shd w:val="clear" w:color="auto" w:fill="FFFFFF"/>
        </w:rPr>
        <w:t xml:space="preserve">. De asemenea </w:t>
      </w:r>
      <w:proofErr w:type="spellStart"/>
      <w:r>
        <w:rPr>
          <w:rFonts w:ascii="Arial" w:hAnsi="Arial" w:cs="Arial"/>
          <w:color w:val="1F1F1F"/>
          <w:shd w:val="clear" w:color="auto" w:fill="FFFFFF"/>
        </w:rPr>
        <w:t>ofera</w:t>
      </w:r>
      <w:proofErr w:type="spellEnd"/>
      <w:r>
        <w:rPr>
          <w:rFonts w:ascii="Arial" w:hAnsi="Arial" w:cs="Arial"/>
          <w:color w:val="1F1F1F"/>
          <w:shd w:val="clear" w:color="auto" w:fill="FFFFFF"/>
        </w:rPr>
        <w:t xml:space="preserve"> multe porturi pentru conectarea numeroaselor componente.</w:t>
      </w:r>
    </w:p>
    <w:p w14:paraId="5B83699C" w14:textId="77777777" w:rsidR="00F94E17" w:rsidRDefault="00F94E17" w:rsidP="00F94E17">
      <w:pPr>
        <w:pStyle w:val="ListParagraph"/>
        <w:rPr>
          <w:lang w:val="en-US"/>
        </w:rPr>
      </w:pPr>
    </w:p>
    <w:p w14:paraId="5D2D896A" w14:textId="77777777" w:rsidR="003D4C0B" w:rsidRDefault="003D4C0B" w:rsidP="00F94E17">
      <w:pPr>
        <w:pStyle w:val="ListParagraph"/>
        <w:rPr>
          <w:lang w:val="en-US"/>
        </w:rPr>
      </w:pPr>
    </w:p>
    <w:p w14:paraId="387A2C6F" w14:textId="77777777" w:rsidR="003D4C0B" w:rsidRDefault="003D4C0B" w:rsidP="00F94E17">
      <w:pPr>
        <w:pStyle w:val="ListParagraph"/>
        <w:rPr>
          <w:lang w:val="en-US"/>
        </w:rPr>
      </w:pPr>
    </w:p>
    <w:p w14:paraId="312CD0DE" w14:textId="77777777" w:rsidR="003D4C0B" w:rsidRDefault="003D4C0B" w:rsidP="00F94E17">
      <w:pPr>
        <w:pStyle w:val="ListParagraph"/>
        <w:rPr>
          <w:lang w:val="en-US"/>
        </w:rPr>
      </w:pPr>
    </w:p>
    <w:p w14:paraId="306DB8A0" w14:textId="77777777" w:rsidR="003D4C0B" w:rsidRDefault="003D4C0B" w:rsidP="00F94E17">
      <w:pPr>
        <w:pStyle w:val="ListParagraph"/>
        <w:rPr>
          <w:lang w:val="en-US"/>
        </w:rPr>
      </w:pPr>
    </w:p>
    <w:p w14:paraId="3AC89819" w14:textId="77777777" w:rsidR="003D4C0B" w:rsidRDefault="003D4C0B" w:rsidP="00F94E17">
      <w:pPr>
        <w:pStyle w:val="ListParagraph"/>
        <w:rPr>
          <w:lang w:val="en-US"/>
        </w:rPr>
      </w:pPr>
    </w:p>
    <w:p w14:paraId="0C6DD735" w14:textId="77777777" w:rsidR="003D4C0B" w:rsidRDefault="003D4C0B" w:rsidP="00F94E17">
      <w:pPr>
        <w:pStyle w:val="ListParagraph"/>
        <w:rPr>
          <w:lang w:val="en-US"/>
        </w:rPr>
      </w:pPr>
    </w:p>
    <w:p w14:paraId="438F0AE7" w14:textId="77777777" w:rsidR="003D4C0B" w:rsidRDefault="003D4C0B" w:rsidP="00F94E17">
      <w:pPr>
        <w:pStyle w:val="ListParagraph"/>
        <w:rPr>
          <w:lang w:val="en-US"/>
        </w:rPr>
      </w:pPr>
    </w:p>
    <w:p w14:paraId="200598B5" w14:textId="77777777" w:rsidR="003D4C0B" w:rsidRDefault="003D4C0B" w:rsidP="00F94E17">
      <w:pPr>
        <w:pStyle w:val="ListParagraph"/>
        <w:rPr>
          <w:lang w:val="en-US"/>
        </w:rPr>
      </w:pPr>
    </w:p>
    <w:p w14:paraId="10A0DAEB" w14:textId="77777777" w:rsidR="003D4C0B" w:rsidRDefault="003D4C0B" w:rsidP="00F94E17">
      <w:pPr>
        <w:pStyle w:val="ListParagraph"/>
        <w:rPr>
          <w:lang w:val="en-US"/>
        </w:rPr>
      </w:pPr>
    </w:p>
    <w:p w14:paraId="0DBC8070" w14:textId="77777777" w:rsidR="003D4C0B" w:rsidRDefault="003D4C0B" w:rsidP="00F94E17">
      <w:pPr>
        <w:pStyle w:val="ListParagraph"/>
        <w:rPr>
          <w:lang w:val="en-US"/>
        </w:rPr>
      </w:pPr>
    </w:p>
    <w:p w14:paraId="4A3E5715" w14:textId="77777777" w:rsidR="003D4C0B" w:rsidRDefault="003D4C0B" w:rsidP="00F94E17">
      <w:pPr>
        <w:pStyle w:val="ListParagraph"/>
        <w:rPr>
          <w:lang w:val="en-US"/>
        </w:rPr>
      </w:pPr>
    </w:p>
    <w:p w14:paraId="4B95F582" w14:textId="549FA0C3" w:rsidR="00F95091" w:rsidRPr="00F94E17" w:rsidRDefault="00F95091" w:rsidP="00F94E17">
      <w:pPr>
        <w:pStyle w:val="ListParagraph"/>
        <w:rPr>
          <w:lang w:val="en-US"/>
        </w:rPr>
      </w:pPr>
      <w:r w:rsidRPr="00F94E17">
        <w:rPr>
          <w:lang w:val="en-US"/>
        </w:rPr>
        <w:t xml:space="preserve">2.3:Pompa </w:t>
      </w:r>
      <w:proofErr w:type="spellStart"/>
      <w:r w:rsidRPr="00F94E17">
        <w:rPr>
          <w:lang w:val="en-US"/>
        </w:rPr>
        <w:t>apa</w:t>
      </w:r>
      <w:proofErr w:type="spellEnd"/>
      <w:r w:rsidRPr="00F94E17">
        <w:rPr>
          <w:lang w:val="en-US"/>
        </w:rPr>
        <w:t xml:space="preserve"> 5V:</w:t>
      </w:r>
    </w:p>
    <w:p w14:paraId="03D5F475" w14:textId="1C58BC7C" w:rsidR="00F94E17" w:rsidRDefault="00F94E17" w:rsidP="00F94E17">
      <w:pPr>
        <w:rPr>
          <w:lang w:val="en-US"/>
        </w:rPr>
      </w:pPr>
      <w:r>
        <w:rPr>
          <w:noProof/>
        </w:rPr>
        <w:drawing>
          <wp:inline distT="0" distB="0" distL="0" distR="0" wp14:anchorId="58C79063" wp14:editId="12435611">
            <wp:extent cx="3467100" cy="3467100"/>
            <wp:effectExtent l="0" t="0" r="0" b="0"/>
            <wp:docPr id="1063522513" name="Picture 3" descr="A white plastic pump with black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22513" name="Picture 3" descr="A white plastic pump with black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4305A" w14:textId="04441AC8" w:rsidR="000E792C" w:rsidRPr="000E792C" w:rsidRDefault="000E792C" w:rsidP="00F94E17">
      <w:pPr>
        <w:rPr>
          <w:lang w:val="en-US"/>
        </w:rPr>
      </w:pPr>
      <w:proofErr w:type="spellStart"/>
      <w:r w:rsidRPr="000E792C">
        <w:rPr>
          <w:lang w:val="en-US"/>
        </w:rPr>
        <w:t>Aceasta</w:t>
      </w:r>
      <w:proofErr w:type="spellEnd"/>
      <w:r w:rsidRPr="000E792C">
        <w:rPr>
          <w:lang w:val="en-US"/>
        </w:rPr>
        <w:t xml:space="preserve"> </w:t>
      </w:r>
      <w:proofErr w:type="spellStart"/>
      <w:r w:rsidRPr="000E792C">
        <w:rPr>
          <w:lang w:val="en-US"/>
        </w:rPr>
        <w:t>pompa</w:t>
      </w:r>
      <w:proofErr w:type="spellEnd"/>
      <w:r w:rsidRPr="000E792C">
        <w:rPr>
          <w:lang w:val="en-US"/>
        </w:rPr>
        <w:t xml:space="preserve"> de </w:t>
      </w:r>
      <w:proofErr w:type="spellStart"/>
      <w:r w:rsidRPr="000E792C">
        <w:rPr>
          <w:lang w:val="en-US"/>
        </w:rPr>
        <w:t>apa</w:t>
      </w:r>
      <w:proofErr w:type="spellEnd"/>
      <w:r w:rsidRPr="000E792C">
        <w:rPr>
          <w:lang w:val="en-US"/>
        </w:rPr>
        <w:t xml:space="preserve"> cu un debit de 1,2-1,6l/min </w:t>
      </w:r>
      <w:proofErr w:type="spellStart"/>
      <w:r w:rsidRPr="000E792C">
        <w:rPr>
          <w:lang w:val="en-US"/>
        </w:rPr>
        <w:t>este</w:t>
      </w:r>
      <w:proofErr w:type="spellEnd"/>
      <w:r w:rsidRPr="000E792C">
        <w:rPr>
          <w:lang w:val="en-US"/>
        </w:rPr>
        <w:t xml:space="preserve"> </w:t>
      </w:r>
      <w:proofErr w:type="spellStart"/>
      <w:r w:rsidRPr="000E792C">
        <w:rPr>
          <w:lang w:val="en-US"/>
        </w:rPr>
        <w:t>indeajuns</w:t>
      </w:r>
      <w:proofErr w:type="spellEnd"/>
      <w:r w:rsidRPr="000E792C">
        <w:rPr>
          <w:lang w:val="en-US"/>
        </w:rPr>
        <w:t xml:space="preserve"> de </w:t>
      </w:r>
      <w:proofErr w:type="spellStart"/>
      <w:r w:rsidRPr="000E792C">
        <w:rPr>
          <w:lang w:val="en-US"/>
        </w:rPr>
        <w:t>puternica</w:t>
      </w:r>
      <w:proofErr w:type="spellEnd"/>
      <w:r w:rsidRPr="000E792C">
        <w:rPr>
          <w:lang w:val="en-US"/>
        </w:rPr>
        <w:t xml:space="preserve"> </w:t>
      </w:r>
      <w:proofErr w:type="spellStart"/>
      <w:r w:rsidRPr="000E792C">
        <w:rPr>
          <w:lang w:val="en-US"/>
        </w:rPr>
        <w:t>pentru</w:t>
      </w:r>
      <w:proofErr w:type="spellEnd"/>
      <w:r w:rsidRPr="000E792C">
        <w:rPr>
          <w:lang w:val="en-US"/>
        </w:rPr>
        <w:t xml:space="preserve"> a stinge </w:t>
      </w:r>
      <w:proofErr w:type="spellStart"/>
      <w:r w:rsidRPr="000E792C">
        <w:rPr>
          <w:lang w:val="en-US"/>
        </w:rPr>
        <w:t>focurile</w:t>
      </w:r>
      <w:proofErr w:type="spellEnd"/>
      <w:r w:rsidRPr="000E792C">
        <w:rPr>
          <w:lang w:val="en-US"/>
        </w:rPr>
        <w:t xml:space="preserve"> </w:t>
      </w:r>
      <w:proofErr w:type="spellStart"/>
      <w:r w:rsidRPr="000E792C">
        <w:rPr>
          <w:lang w:val="en-US"/>
        </w:rPr>
        <w:t>mici</w:t>
      </w:r>
      <w:proofErr w:type="spellEnd"/>
      <w:r w:rsidRPr="000E792C">
        <w:rPr>
          <w:lang w:val="en-US"/>
        </w:rPr>
        <w:t xml:space="preserve">, </w:t>
      </w:r>
      <w:proofErr w:type="spellStart"/>
      <w:r w:rsidRPr="000E792C">
        <w:rPr>
          <w:lang w:val="en-US"/>
        </w:rPr>
        <w:t>t</w:t>
      </w:r>
      <w:r>
        <w:rPr>
          <w:lang w:val="en-US"/>
        </w:rPr>
        <w:t>otodata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submersata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complet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recipientul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actionarea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acesteia</w:t>
      </w:r>
      <w:proofErr w:type="spellEnd"/>
      <w:r>
        <w:rPr>
          <w:lang w:val="en-US"/>
        </w:rPr>
        <w:t xml:space="preserve"> m-am </w:t>
      </w:r>
      <w:proofErr w:type="spellStart"/>
      <w:r>
        <w:rPr>
          <w:lang w:val="en-US"/>
        </w:rPr>
        <w:t>folosit</w:t>
      </w:r>
      <w:proofErr w:type="spellEnd"/>
      <w:r>
        <w:rPr>
          <w:lang w:val="en-US"/>
        </w:rPr>
        <w:t xml:space="preserve"> de un </w:t>
      </w:r>
      <w:proofErr w:type="spellStart"/>
      <w:r>
        <w:rPr>
          <w:lang w:val="en-US"/>
        </w:rPr>
        <w:t>releu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poata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alimentata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separat</w:t>
      </w:r>
      <w:proofErr w:type="spellEnd"/>
      <w:r>
        <w:rPr>
          <w:lang w:val="en-US"/>
        </w:rPr>
        <w:t xml:space="preserve"> de 4 </w:t>
      </w:r>
      <w:proofErr w:type="spellStart"/>
      <w:r>
        <w:rPr>
          <w:lang w:val="en-US"/>
        </w:rPr>
        <w:t>baterii</w:t>
      </w:r>
      <w:proofErr w:type="spellEnd"/>
      <w:r>
        <w:rPr>
          <w:lang w:val="en-US"/>
        </w:rPr>
        <w:t xml:space="preserve"> AA.</w:t>
      </w:r>
    </w:p>
    <w:p w14:paraId="502FDCF0" w14:textId="20B491CF" w:rsidR="00F95091" w:rsidRDefault="00F95091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lang w:val="en-US"/>
        </w:rPr>
        <w:t xml:space="preserve">2.4: </w:t>
      </w:r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Motor DC 3V-6V cu reductor 1:48:</w:t>
      </w:r>
    </w:p>
    <w:p w14:paraId="6DD2C292" w14:textId="043AE6D7" w:rsidR="00D70AF3" w:rsidRDefault="00D70AF3" w:rsidP="00103012">
      <w:pP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41689760" wp14:editId="2F05CD87">
            <wp:extent cx="2667000" cy="2667000"/>
            <wp:effectExtent l="0" t="0" r="0" b="0"/>
            <wp:docPr id="130678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0722" w14:textId="76B13AF9" w:rsidR="00103012" w:rsidRPr="00103012" w:rsidRDefault="00103012" w:rsidP="00103012">
      <w:r>
        <w:lastRenderedPageBreak/>
        <w:t xml:space="preserve">Cele 2 motoare DC sunt folosite pentru a </w:t>
      </w:r>
      <w:proofErr w:type="spellStart"/>
      <w:r>
        <w:t>misca</w:t>
      </w:r>
      <w:proofErr w:type="spellEnd"/>
      <w:r>
        <w:t xml:space="preserve"> </w:t>
      </w:r>
      <w:proofErr w:type="spellStart"/>
      <w:r>
        <w:t>intreg</w:t>
      </w:r>
      <w:proofErr w:type="spellEnd"/>
      <w:r>
        <w:t xml:space="preserve"> robotul, o a 3-a roata fiind folosita doar pentru stabilitate. Datorita cuplului de 0.8kg*cm este destul de puternic pentru a </w:t>
      </w:r>
      <w:proofErr w:type="spellStart"/>
      <w:r>
        <w:t>misca</w:t>
      </w:r>
      <w:proofErr w:type="spellEnd"/>
      <w:r>
        <w:t xml:space="preserve"> robotul iar tensiunea de alimentare de 6V este destul de mica pentru a fi alimentat de o baterie de 9V pe o durata lunga</w:t>
      </w:r>
    </w:p>
    <w:p w14:paraId="65EA3A54" w14:textId="77777777" w:rsidR="00103012" w:rsidRDefault="00103012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</w:p>
    <w:p w14:paraId="1C1699D1" w14:textId="77777777" w:rsidR="00103012" w:rsidRDefault="00103012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</w:p>
    <w:p w14:paraId="3667F694" w14:textId="77777777" w:rsidR="00D70AF3" w:rsidRDefault="00D70AF3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</w:p>
    <w:p w14:paraId="2B7C249D" w14:textId="77777777" w:rsidR="00D70AF3" w:rsidRDefault="00D70AF3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</w:p>
    <w:p w14:paraId="00D1D3AB" w14:textId="77777777" w:rsidR="00D70AF3" w:rsidRDefault="00D70AF3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</w:p>
    <w:p w14:paraId="232F6E06" w14:textId="77777777" w:rsidR="00D70AF3" w:rsidRDefault="00D70AF3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</w:p>
    <w:p w14:paraId="22FA91B8" w14:textId="6D9CA6C5" w:rsidR="00F95091" w:rsidRDefault="00F95091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2.5: L298N Punte H dubla:</w:t>
      </w:r>
    </w:p>
    <w:p w14:paraId="1D601976" w14:textId="70FE974C" w:rsidR="00D70AF3" w:rsidRDefault="00D70AF3" w:rsidP="00D70AF3">
      <w:pPr>
        <w:pStyle w:val="ListParagraph"/>
        <w:jc w:val="center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6420FBF1" wp14:editId="27AC263A">
            <wp:extent cx="3535680" cy="3535680"/>
            <wp:effectExtent l="0" t="0" r="7620" b="7620"/>
            <wp:docPr id="833956950" name="Picture 5" descr="A red circuit board with blue and red butt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56950" name="Picture 5" descr="A red circuit board with blue and red butt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958F" w14:textId="7E4960CF" w:rsidR="00103012" w:rsidRPr="00103012" w:rsidRDefault="00103012" w:rsidP="00103012">
      <w:r>
        <w:t xml:space="preserve">Din cauza faptului ca pentru a </w:t>
      </w:r>
      <w:proofErr w:type="spellStart"/>
      <w:r>
        <w:t>misca</w:t>
      </w:r>
      <w:proofErr w:type="spellEnd"/>
      <w:r>
        <w:t xml:space="preserve"> motoarele DC in sens opus este sa schimbam polaritatea, puntea H ne permite sa facem asta doar din cod</w:t>
      </w:r>
      <w:r w:rsidR="000E4A2B">
        <w:t xml:space="preserve">. Ca sursa de tensiune vom conecta bateria de 9V, la inputuri vom lega pinii de la </w:t>
      </w:r>
      <w:proofErr w:type="spellStart"/>
      <w:r w:rsidR="000E4A2B">
        <w:t>arduino</w:t>
      </w:r>
      <w:proofErr w:type="spellEnd"/>
      <w:r w:rsidR="000E4A2B">
        <w:t xml:space="preserve">, cate 2 pentru fiecare motor. </w:t>
      </w:r>
      <w:proofErr w:type="spellStart"/>
      <w:r w:rsidR="000E4A2B">
        <w:t>Enable-ul</w:t>
      </w:r>
      <w:proofErr w:type="spellEnd"/>
      <w:r w:rsidR="000E4A2B">
        <w:t xml:space="preserve"> </w:t>
      </w:r>
      <w:proofErr w:type="spellStart"/>
      <w:r w:rsidR="000E4A2B">
        <w:t>fiecarui</w:t>
      </w:r>
      <w:proofErr w:type="spellEnd"/>
      <w:r w:rsidR="000E4A2B">
        <w:t xml:space="preserve"> motor va fi conectat la un pin PWM pentru a permite </w:t>
      </w:r>
      <w:proofErr w:type="spellStart"/>
      <w:r w:rsidR="000E4A2B">
        <w:t>variatia</w:t>
      </w:r>
      <w:proofErr w:type="spellEnd"/>
      <w:r w:rsidR="000E4A2B">
        <w:t xml:space="preserve"> vitezei </w:t>
      </w:r>
      <w:proofErr w:type="spellStart"/>
      <w:r w:rsidR="000E4A2B">
        <w:t>rotilor</w:t>
      </w:r>
      <w:proofErr w:type="spellEnd"/>
      <w:r w:rsidR="000E4A2B">
        <w:t>.</w:t>
      </w:r>
    </w:p>
    <w:p w14:paraId="4B9F2A38" w14:textId="232D73F8" w:rsidR="00F95091" w:rsidRDefault="00F95091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2.6: </w:t>
      </w:r>
      <w:r w:rsidR="006961BE"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Releu 2 canale:</w:t>
      </w:r>
    </w:p>
    <w:p w14:paraId="45AFF08B" w14:textId="48D47472" w:rsidR="004A32F0" w:rsidRDefault="004A32F0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672A7118" wp14:editId="72E07317">
            <wp:extent cx="2903220" cy="2903220"/>
            <wp:effectExtent l="0" t="0" r="0" b="0"/>
            <wp:docPr id="984138898" name="Picture 1" descr="5V 2 Channel Relay Board Price Jsumo | JSu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V 2 Channel Relay Board Price Jsumo | JSum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1E3F" w14:textId="58296520" w:rsidR="000E4A2B" w:rsidRDefault="000E4A2B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Releul este folosit pentru legarea separata a pompei de apa la o baterie si pornirea acestuia cu un semnal de la placa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arduino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.</w:t>
      </w:r>
    </w:p>
    <w:p w14:paraId="5E5EF2CB" w14:textId="3544604E" w:rsidR="006961BE" w:rsidRDefault="006961BE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2.7: Ba</w:t>
      </w:r>
      <w:r w:rsidR="000E4A2B"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te</w:t>
      </w:r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rie 9V si 4 AA de 1.5V:</w:t>
      </w:r>
    </w:p>
    <w:p w14:paraId="7875904E" w14:textId="08FD5180" w:rsidR="004A32F0" w:rsidRDefault="004A32F0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5EDB3F1E" wp14:editId="06868D1E">
            <wp:extent cx="1447800" cy="1447800"/>
            <wp:effectExtent l="0" t="0" r="0" b="0"/>
            <wp:docPr id="1467711801" name="Picture 2" descr="Duracell 5000394203853 ACTIVE AA 4PK Rechargeable Batteries 2500mAh (Pack  of 4) | Rapid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racell 5000394203853 ACTIVE AA 4PK Rechargeable Batteries 2500mAh (Pack  of 4) | Rapid Onlin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BE16E" wp14:editId="4C7D85E5">
            <wp:extent cx="1702793" cy="1219200"/>
            <wp:effectExtent l="0" t="0" r="0" b="0"/>
            <wp:docPr id="1020534854" name="Picture 3" descr="Duracell CopperTop battery - 12 x 9V - alkaline - DUR01601 - Office Basics  - CDW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uracell CopperTop battery - 12 x 9V - alkaline - DUR01601 - Office Basics  - CDW.co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115" cy="122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D9F6" w14:textId="42EAAA8F" w:rsidR="00F92B70" w:rsidRDefault="00F92B70" w:rsidP="00F95091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Folosite pentru alimentarea pompei de apa si a motoarelor.</w:t>
      </w:r>
    </w:p>
    <w:p w14:paraId="15130EAA" w14:textId="21707520" w:rsidR="006961BE" w:rsidRDefault="006961BE" w:rsidP="006961BE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2.8: 3 Senzori de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flacar</w:t>
      </w:r>
      <w:r w:rsidR="004A32F0"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i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:</w:t>
      </w:r>
    </w:p>
    <w:p w14:paraId="2AC6312F" w14:textId="2528195A" w:rsidR="004A32F0" w:rsidRDefault="004A32F0" w:rsidP="006961BE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5E1D9F49" wp14:editId="21E0E9FE">
            <wp:extent cx="2545080" cy="2545080"/>
            <wp:effectExtent l="0" t="0" r="7620" b="7620"/>
            <wp:docPr id="566522020" name="Picture 4" descr="LM393 IR Flame Sensor Module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M393 IR Flame Sensor Module - ARDUSHO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2836" w14:textId="107608FA" w:rsidR="00F92B70" w:rsidRDefault="00F92B70" w:rsidP="006961BE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Un senzor de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flacari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 este conceput dintr-o fotodioda care permite detectarea luminii pe o lungime de unda de 760nm-1100nm si o raza de 60 de grade si un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potentiometru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 pentru ajustarea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sensibilitatii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. Senzorii sunt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dispusi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 in partea din fata a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masinii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.</w:t>
      </w:r>
    </w:p>
    <w:p w14:paraId="5D8B0BB3" w14:textId="77777777" w:rsidR="004A32F0" w:rsidRDefault="004A32F0" w:rsidP="006961BE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</w:p>
    <w:p w14:paraId="3E725F50" w14:textId="29767CBC" w:rsidR="006961BE" w:rsidRDefault="006961BE" w:rsidP="006961BE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2.9: Servomotor SG90:</w:t>
      </w:r>
    </w:p>
    <w:p w14:paraId="05C16EA4" w14:textId="4C995BB5" w:rsidR="004A32F0" w:rsidRDefault="004A32F0" w:rsidP="006961BE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4D3C8D15" wp14:editId="05E0F342">
            <wp:extent cx="2499360" cy="2499360"/>
            <wp:effectExtent l="0" t="0" r="0" b="0"/>
            <wp:docPr id="429309801" name="Picture 5" descr="Servomotor SG90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rvomotor SG90 - ARDUSHO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CB7F" w14:textId="6215F228" w:rsidR="000359FD" w:rsidRDefault="000359FD" w:rsidP="006961BE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Servo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 motorul este folosit pentru </w:t>
      </w:r>
      <w:proofErr w:type="spellStart"/>
      <w:r w:rsidR="00A01A29"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miscarea</w:t>
      </w:r>
      <w:proofErr w:type="spellEnd"/>
      <w:r w:rsidR="00A01A29"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 tubului de apa pentru a asigura stingerea </w:t>
      </w:r>
      <w:proofErr w:type="spellStart"/>
      <w:r w:rsidR="00A01A29"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flacarii</w:t>
      </w:r>
      <w:proofErr w:type="spellEnd"/>
      <w:r w:rsidR="00A01A29"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 in cazul in care nu este fix in fata senzorului. Recipientul de apa sta pe </w:t>
      </w:r>
      <w:proofErr w:type="spellStart"/>
      <w:r w:rsidR="00A01A29"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servo</w:t>
      </w:r>
      <w:proofErr w:type="spellEnd"/>
      <w:r w:rsidR="00A01A29"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 </w:t>
      </w:r>
      <w:proofErr w:type="spellStart"/>
      <w:r w:rsidR="00A01A29"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impreuna</w:t>
      </w:r>
      <w:proofErr w:type="spellEnd"/>
      <w:r w:rsidR="00A01A29"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 cu pompa de apa.</w:t>
      </w:r>
    </w:p>
    <w:p w14:paraId="67B2BB3A" w14:textId="77777777" w:rsidR="000359FD" w:rsidRDefault="000359FD" w:rsidP="006961BE">
      <w:pPr>
        <w:pStyle w:val="ListParagraph"/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</w:p>
    <w:p w14:paraId="160CD877" w14:textId="7C77E9A0" w:rsidR="006961BE" w:rsidRDefault="006961BE" w:rsidP="006961BE">
      <w:pP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 xml:space="preserve">3.Mod de </w:t>
      </w:r>
      <w:proofErr w:type="spellStart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functionare</w:t>
      </w:r>
      <w:proofErr w:type="spellEnd"/>
      <w:r>
        <w:rPr>
          <w:rFonts w:ascii="Open Sans" w:hAnsi="Open Sans" w:cs="Open Sans"/>
          <w:color w:val="333333"/>
          <w:sz w:val="21"/>
          <w:szCs w:val="21"/>
          <w:shd w:val="clear" w:color="auto" w:fill="F8F8F8"/>
        </w:rPr>
        <w:t>:</w:t>
      </w:r>
    </w:p>
    <w:p w14:paraId="7B60F9A9" w14:textId="4FC3971F" w:rsidR="005D34A4" w:rsidRDefault="006961BE" w:rsidP="004A32F0">
      <w:pPr>
        <w:rPr>
          <w:sz w:val="24"/>
          <w:szCs w:val="24"/>
        </w:rPr>
      </w:pPr>
      <w:r w:rsidRPr="004A32F0">
        <w:rPr>
          <w:sz w:val="24"/>
          <w:szCs w:val="24"/>
        </w:rPr>
        <w:tab/>
        <w:t xml:space="preserve">In momentul in care robotul este conectat la o baterie acesta </w:t>
      </w:r>
      <w:proofErr w:type="spellStart"/>
      <w:r w:rsidRPr="004A32F0">
        <w:rPr>
          <w:sz w:val="24"/>
          <w:szCs w:val="24"/>
        </w:rPr>
        <w:t>incepe</w:t>
      </w:r>
      <w:proofErr w:type="spellEnd"/>
      <w:r w:rsidRPr="004A32F0">
        <w:rPr>
          <w:sz w:val="24"/>
          <w:szCs w:val="24"/>
        </w:rPr>
        <w:t xml:space="preserve"> sa detecteze </w:t>
      </w:r>
      <w:proofErr w:type="spellStart"/>
      <w:r w:rsidRPr="004A32F0">
        <w:rPr>
          <w:sz w:val="24"/>
          <w:szCs w:val="24"/>
        </w:rPr>
        <w:t>flacarile</w:t>
      </w:r>
      <w:proofErr w:type="spellEnd"/>
      <w:r w:rsidRPr="004A32F0">
        <w:rPr>
          <w:sz w:val="24"/>
          <w:szCs w:val="24"/>
        </w:rPr>
        <w:t xml:space="preserve"> din fata lui. </w:t>
      </w:r>
      <w:r w:rsidR="00511834" w:rsidRPr="004A32F0">
        <w:rPr>
          <w:sz w:val="24"/>
          <w:szCs w:val="24"/>
        </w:rPr>
        <w:t xml:space="preserve">Daca </w:t>
      </w:r>
      <w:proofErr w:type="spellStart"/>
      <w:r w:rsidR="00511834" w:rsidRPr="004A32F0">
        <w:rPr>
          <w:sz w:val="24"/>
          <w:szCs w:val="24"/>
        </w:rPr>
        <w:t>detecteaza</w:t>
      </w:r>
      <w:proofErr w:type="spellEnd"/>
      <w:r w:rsidR="00511834" w:rsidRPr="004A32F0">
        <w:rPr>
          <w:sz w:val="24"/>
          <w:szCs w:val="24"/>
        </w:rPr>
        <w:t xml:space="preserve"> o </w:t>
      </w:r>
      <w:proofErr w:type="spellStart"/>
      <w:r w:rsidR="00511834" w:rsidRPr="004A32F0">
        <w:rPr>
          <w:sz w:val="24"/>
          <w:szCs w:val="24"/>
        </w:rPr>
        <w:t>flacara</w:t>
      </w:r>
      <w:proofErr w:type="spellEnd"/>
      <w:r w:rsidR="00511834" w:rsidRPr="004A32F0">
        <w:rPr>
          <w:sz w:val="24"/>
          <w:szCs w:val="24"/>
        </w:rPr>
        <w:t xml:space="preserve"> in fata va activa pompa de apa si servomotorul pentru a stinge </w:t>
      </w:r>
      <w:proofErr w:type="spellStart"/>
      <w:r w:rsidR="00511834" w:rsidRPr="004A32F0">
        <w:rPr>
          <w:sz w:val="24"/>
          <w:szCs w:val="24"/>
        </w:rPr>
        <w:t>flacara</w:t>
      </w:r>
      <w:proofErr w:type="spellEnd"/>
      <w:r w:rsidR="00511834" w:rsidRPr="004A32F0">
        <w:rPr>
          <w:sz w:val="24"/>
          <w:szCs w:val="24"/>
        </w:rPr>
        <w:t xml:space="preserve"> </w:t>
      </w:r>
      <w:proofErr w:type="spellStart"/>
      <w:r w:rsidR="00511834" w:rsidRPr="004A32F0">
        <w:rPr>
          <w:sz w:val="24"/>
          <w:szCs w:val="24"/>
        </w:rPr>
        <w:t>intr-o</w:t>
      </w:r>
      <w:proofErr w:type="spellEnd"/>
      <w:r w:rsidR="00511834" w:rsidRPr="004A32F0">
        <w:rPr>
          <w:sz w:val="24"/>
          <w:szCs w:val="24"/>
        </w:rPr>
        <w:t xml:space="preserve"> raza </w:t>
      </w:r>
      <w:r w:rsidR="004A32F0" w:rsidRPr="004A32F0">
        <w:rPr>
          <w:sz w:val="24"/>
          <w:szCs w:val="24"/>
        </w:rPr>
        <w:t xml:space="preserve">mica. Daca unul din </w:t>
      </w:r>
      <w:proofErr w:type="spellStart"/>
      <w:r w:rsidR="004A32F0" w:rsidRPr="004A32F0">
        <w:rPr>
          <w:sz w:val="24"/>
          <w:szCs w:val="24"/>
        </w:rPr>
        <w:t>ceilalti</w:t>
      </w:r>
      <w:proofErr w:type="spellEnd"/>
      <w:r w:rsidR="004A32F0" w:rsidRPr="004A32F0">
        <w:rPr>
          <w:sz w:val="24"/>
          <w:szCs w:val="24"/>
        </w:rPr>
        <w:t xml:space="preserve"> senzori se va activa, robotul va face o rotire de 90° </w:t>
      </w:r>
      <w:r w:rsidR="004A32F0">
        <w:rPr>
          <w:sz w:val="24"/>
          <w:szCs w:val="24"/>
        </w:rPr>
        <w:t xml:space="preserve">in acea </w:t>
      </w:r>
      <w:proofErr w:type="spellStart"/>
      <w:r w:rsidR="004A32F0">
        <w:rPr>
          <w:sz w:val="24"/>
          <w:szCs w:val="24"/>
        </w:rPr>
        <w:t>directie</w:t>
      </w:r>
      <w:proofErr w:type="spellEnd"/>
      <w:r w:rsidR="004A32F0">
        <w:rPr>
          <w:sz w:val="24"/>
          <w:szCs w:val="24"/>
        </w:rPr>
        <w:t xml:space="preserve">. Principiul de detectare a </w:t>
      </w:r>
      <w:proofErr w:type="spellStart"/>
      <w:r w:rsidR="004A32F0">
        <w:rPr>
          <w:sz w:val="24"/>
          <w:szCs w:val="24"/>
        </w:rPr>
        <w:t>flacarilor</w:t>
      </w:r>
      <w:proofErr w:type="spellEnd"/>
      <w:r w:rsidR="004A32F0">
        <w:rPr>
          <w:sz w:val="24"/>
          <w:szCs w:val="24"/>
        </w:rPr>
        <w:t xml:space="preserve"> se </w:t>
      </w:r>
      <w:proofErr w:type="spellStart"/>
      <w:r w:rsidR="004A32F0">
        <w:rPr>
          <w:sz w:val="24"/>
          <w:szCs w:val="24"/>
        </w:rPr>
        <w:t>bazeaza</w:t>
      </w:r>
      <w:proofErr w:type="spellEnd"/>
      <w:r w:rsidR="004A32F0">
        <w:rPr>
          <w:sz w:val="24"/>
          <w:szCs w:val="24"/>
        </w:rPr>
        <w:t xml:space="preserve"> pe o fotodioda sensibila la </w:t>
      </w:r>
      <w:proofErr w:type="spellStart"/>
      <w:r w:rsidR="004A32F0">
        <w:rPr>
          <w:sz w:val="24"/>
          <w:szCs w:val="24"/>
        </w:rPr>
        <w:t>radiatie</w:t>
      </w:r>
      <w:proofErr w:type="spellEnd"/>
      <w:r w:rsidR="004A32F0">
        <w:rPr>
          <w:sz w:val="24"/>
          <w:szCs w:val="24"/>
        </w:rPr>
        <w:t xml:space="preserve"> </w:t>
      </w:r>
      <w:proofErr w:type="spellStart"/>
      <w:r w:rsidR="004A32F0">
        <w:rPr>
          <w:sz w:val="24"/>
          <w:szCs w:val="24"/>
        </w:rPr>
        <w:t>infrarosie</w:t>
      </w:r>
      <w:proofErr w:type="spellEnd"/>
      <w:r w:rsidR="004A32F0">
        <w:rPr>
          <w:sz w:val="24"/>
          <w:szCs w:val="24"/>
        </w:rPr>
        <w:t xml:space="preserve"> data de </w:t>
      </w:r>
      <w:proofErr w:type="spellStart"/>
      <w:r w:rsidR="004A32F0">
        <w:rPr>
          <w:sz w:val="24"/>
          <w:szCs w:val="24"/>
        </w:rPr>
        <w:t>flacari</w:t>
      </w:r>
      <w:proofErr w:type="spellEnd"/>
      <w:r w:rsidR="004A32F0">
        <w:rPr>
          <w:sz w:val="24"/>
          <w:szCs w:val="24"/>
        </w:rPr>
        <w:t xml:space="preserve"> dar si alte surse de lumina care pot genera un </w:t>
      </w:r>
      <w:proofErr w:type="spellStart"/>
      <w:r w:rsidR="004A32F0">
        <w:rPr>
          <w:sz w:val="24"/>
          <w:szCs w:val="24"/>
        </w:rPr>
        <w:t>raspuns</w:t>
      </w:r>
      <w:proofErr w:type="spellEnd"/>
      <w:r w:rsidR="004A32F0">
        <w:rPr>
          <w:sz w:val="24"/>
          <w:szCs w:val="24"/>
        </w:rPr>
        <w:t xml:space="preserve"> fals pozitiv.</w:t>
      </w:r>
    </w:p>
    <w:p w14:paraId="5ACB3B23" w14:textId="77777777" w:rsidR="002E0AD1" w:rsidRDefault="002E0AD1" w:rsidP="004A32F0">
      <w:pPr>
        <w:rPr>
          <w:sz w:val="24"/>
          <w:szCs w:val="24"/>
        </w:rPr>
      </w:pPr>
    </w:p>
    <w:p w14:paraId="793CE611" w14:textId="77777777" w:rsidR="002E0AD1" w:rsidRDefault="002E0AD1" w:rsidP="004A32F0">
      <w:pPr>
        <w:rPr>
          <w:sz w:val="24"/>
          <w:szCs w:val="24"/>
        </w:rPr>
      </w:pPr>
    </w:p>
    <w:p w14:paraId="7C3C6E9B" w14:textId="77777777" w:rsidR="002E0AD1" w:rsidRDefault="002E0AD1" w:rsidP="004A32F0">
      <w:pPr>
        <w:rPr>
          <w:sz w:val="24"/>
          <w:szCs w:val="24"/>
        </w:rPr>
      </w:pPr>
    </w:p>
    <w:p w14:paraId="13207CD2" w14:textId="77777777" w:rsidR="002E0AD1" w:rsidRDefault="002E0AD1" w:rsidP="004A32F0">
      <w:pPr>
        <w:rPr>
          <w:sz w:val="24"/>
          <w:szCs w:val="24"/>
        </w:rPr>
      </w:pPr>
    </w:p>
    <w:p w14:paraId="0BEA5449" w14:textId="77777777" w:rsidR="002E0AD1" w:rsidRDefault="002E0AD1" w:rsidP="004A32F0">
      <w:pPr>
        <w:rPr>
          <w:sz w:val="24"/>
          <w:szCs w:val="24"/>
        </w:rPr>
      </w:pPr>
    </w:p>
    <w:p w14:paraId="7BD0153F" w14:textId="77777777" w:rsidR="002E0AD1" w:rsidRDefault="002E0AD1" w:rsidP="004A32F0">
      <w:pPr>
        <w:rPr>
          <w:sz w:val="24"/>
          <w:szCs w:val="24"/>
        </w:rPr>
      </w:pPr>
    </w:p>
    <w:p w14:paraId="459188B0" w14:textId="77777777" w:rsidR="002E0AD1" w:rsidRDefault="002E0AD1" w:rsidP="004A32F0">
      <w:pPr>
        <w:rPr>
          <w:sz w:val="24"/>
          <w:szCs w:val="24"/>
        </w:rPr>
      </w:pPr>
    </w:p>
    <w:p w14:paraId="55B40822" w14:textId="77777777" w:rsidR="002E0AD1" w:rsidRDefault="002E0AD1" w:rsidP="004A32F0">
      <w:pPr>
        <w:rPr>
          <w:sz w:val="24"/>
          <w:szCs w:val="24"/>
        </w:rPr>
      </w:pPr>
    </w:p>
    <w:p w14:paraId="48E3C329" w14:textId="77777777" w:rsidR="002E0AD1" w:rsidRDefault="002E0AD1" w:rsidP="004A32F0">
      <w:pPr>
        <w:rPr>
          <w:sz w:val="24"/>
          <w:szCs w:val="24"/>
        </w:rPr>
      </w:pPr>
    </w:p>
    <w:p w14:paraId="52EEB5C8" w14:textId="77777777" w:rsidR="002E0AD1" w:rsidRDefault="002E0AD1" w:rsidP="004A32F0">
      <w:pPr>
        <w:rPr>
          <w:sz w:val="24"/>
          <w:szCs w:val="24"/>
        </w:rPr>
      </w:pPr>
    </w:p>
    <w:p w14:paraId="49545B0E" w14:textId="4B8BF2CE" w:rsidR="002E0AD1" w:rsidRDefault="002E0AD1" w:rsidP="004A32F0">
      <w:pPr>
        <w:rPr>
          <w:sz w:val="24"/>
          <w:szCs w:val="24"/>
        </w:rPr>
      </w:pPr>
      <w:r>
        <w:rPr>
          <w:sz w:val="24"/>
          <w:szCs w:val="24"/>
        </w:rPr>
        <w:t>Circuitul:</w:t>
      </w:r>
    </w:p>
    <w:p w14:paraId="154EF578" w14:textId="57AEEA70" w:rsidR="002E0AD1" w:rsidRDefault="002E0AD1" w:rsidP="004A32F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64AFB0" wp14:editId="696C21BE">
            <wp:extent cx="8361900" cy="5281540"/>
            <wp:effectExtent l="0" t="2858" r="0" b="0"/>
            <wp:docPr id="1116864913" name="Picture 6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4913" name="Picture 6" descr="A circuit board with wi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76463" cy="52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2DE4" w14:textId="77777777" w:rsidR="002E0AD1" w:rsidRDefault="002E0AD1" w:rsidP="004A32F0">
      <w:pPr>
        <w:rPr>
          <w:sz w:val="24"/>
          <w:szCs w:val="24"/>
        </w:rPr>
      </w:pPr>
    </w:p>
    <w:p w14:paraId="3C57A654" w14:textId="048D6824" w:rsidR="005D34A4" w:rsidRDefault="005D34A4" w:rsidP="004A32F0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Codul:</w:t>
      </w:r>
    </w:p>
    <w:p w14:paraId="5859D434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#include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&lt;</w:t>
      </w:r>
      <w:proofErr w:type="spellStart"/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Servo.h</w:t>
      </w:r>
      <w:proofErr w:type="spellEnd"/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&gt;</w:t>
      </w:r>
    </w:p>
    <w:p w14:paraId="092EBA0B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#include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&lt;L298NX2.h&gt;</w:t>
      </w:r>
    </w:p>
    <w:p w14:paraId="60A3E1BB" w14:textId="77777777" w:rsidR="002009ED" w:rsidRPr="002009ED" w:rsidRDefault="002009ED" w:rsidP="002009ED">
      <w:pPr>
        <w:shd w:val="clear" w:color="auto" w:fill="1F272A"/>
        <w:spacing w:after="24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0A17A372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Servo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myservo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;</w:t>
      </w:r>
    </w:p>
    <w:p w14:paraId="47E5FE17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5D51A29A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const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unsigned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int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EN_A 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3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;</w:t>
      </w:r>
    </w:p>
    <w:p w14:paraId="1FD7DD84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const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unsigned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int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IN1 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5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;</w:t>
      </w:r>
    </w:p>
    <w:p w14:paraId="3759D630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const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unsigned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int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IN2 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4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;</w:t>
      </w:r>
    </w:p>
    <w:p w14:paraId="0C7AC2FC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5C970554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const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unsigned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int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EN_B 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2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;</w:t>
      </w:r>
    </w:p>
    <w:p w14:paraId="28B441CE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const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unsigned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int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IN3 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13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;</w:t>
      </w:r>
    </w:p>
    <w:p w14:paraId="264D50F5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const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unsigned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int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IN4 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12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;</w:t>
      </w:r>
    </w:p>
    <w:p w14:paraId="7F2787AA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2A8C7B99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L298NX2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(EN_A, IN1, IN2, EN_B, IN3, IN4);</w:t>
      </w:r>
    </w:p>
    <w:p w14:paraId="6A6E535A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51D7AED7" w14:textId="2278249B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int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pos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;    </w:t>
      </w:r>
    </w:p>
    <w:p w14:paraId="5A5B4CD0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boolean fire 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false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;</w:t>
      </w:r>
    </w:p>
    <w:p w14:paraId="23B318BF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45E038DE" w14:textId="35413AC3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#define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Left_S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9</w:t>
      </w: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     // </w:t>
      </w:r>
      <w:r w:rsidR="00BA5D9C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senzor </w:t>
      </w:r>
      <w:proofErr w:type="spellStart"/>
      <w:r w:rsidR="00BA5D9C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stanga</w:t>
      </w:r>
      <w:proofErr w:type="spellEnd"/>
    </w:p>
    <w:p w14:paraId="0292E142" w14:textId="008DA3AE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#define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Right_S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10</w:t>
      </w: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     // </w:t>
      </w:r>
      <w:r w:rsidR="00BA5D9C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senzor dreapta</w:t>
      </w:r>
    </w:p>
    <w:p w14:paraId="57D84DB5" w14:textId="19CDE62C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#define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Forward_S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8</w:t>
      </w: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//</w:t>
      </w:r>
      <w:r w:rsidR="00BA5D9C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senzor fata</w:t>
      </w:r>
    </w:p>
    <w:p w14:paraId="6A0FFD10" w14:textId="18355D4B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026C4009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#define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pump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6</w:t>
      </w:r>
    </w:p>
    <w:p w14:paraId="3CB35521" w14:textId="6BFE6339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0CECC2DB" w14:textId="2713DE31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void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setup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</w:t>
      </w:r>
    </w:p>
    <w:p w14:paraId="6DD81264" w14:textId="62A9CC6A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{</w:t>
      </w:r>
    </w:p>
    <w:p w14:paraId="4E44D9E9" w14:textId="73FFC720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pinMode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Left_S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, INPUT);</w:t>
      </w:r>
    </w:p>
    <w:p w14:paraId="42B81181" w14:textId="68FAAE5B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pinMode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Right_S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, INPUT);</w:t>
      </w:r>
    </w:p>
    <w:p w14:paraId="2FE1DB0B" w14:textId="082E0822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pinMode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Forward_S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, INPUT);</w:t>
      </w:r>
    </w:p>
    <w:p w14:paraId="4EBFC269" w14:textId="34A7106D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pinMode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pump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, OUTPUT);</w:t>
      </w:r>
    </w:p>
    <w:p w14:paraId="57B86580" w14:textId="25687D99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digitalWrite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pump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, HIGH);</w:t>
      </w:r>
    </w:p>
    <w:p w14:paraId="02B31B1A" w14:textId="1E1E00E1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myservo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attach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11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);</w:t>
      </w:r>
    </w:p>
    <w:p w14:paraId="2C237077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myservo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write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90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); </w:t>
      </w:r>
    </w:p>
    <w:p w14:paraId="0F00D2A0" w14:textId="76650FD9" w:rsidR="002009ED" w:rsidRPr="002009ED" w:rsidRDefault="00BA5D9C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r w:rsidR="002009ED"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="002009ED"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="002009ED"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="002009ED"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setSpeed</w:t>
      </w:r>
      <w:proofErr w:type="spellEnd"/>
      <w:r w:rsidR="002009ED"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r w:rsidR="002009ED"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120</w:t>
      </w:r>
      <w:r w:rsidR="002009ED"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);</w:t>
      </w:r>
    </w:p>
    <w:p w14:paraId="2D9CFEDF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}</w:t>
      </w:r>
    </w:p>
    <w:p w14:paraId="761945DE" w14:textId="77777777" w:rsidR="00BA5D9C" w:rsidRDefault="00BA5D9C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0D7A7449" w14:textId="1CE0C604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</w:t>
      </w: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void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put_off_fire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</w:t>
      </w:r>
    </w:p>
    <w:p w14:paraId="7D6B3750" w14:textId="01B37CAD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{</w:t>
      </w:r>
    </w:p>
    <w:p w14:paraId="1536047B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delay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(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500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);</w:t>
      </w:r>
    </w:p>
    <w:p w14:paraId="306019C3" w14:textId="44295BCC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71C91BC3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lastRenderedPageBreak/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stopA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4B3B0472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stopB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322665F4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062201A2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digitalWrite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pump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, LOW); </w:t>
      </w:r>
    </w:p>
    <w:p w14:paraId="12D8C70D" w14:textId="7BB3D7E3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delay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500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);    </w:t>
      </w:r>
    </w:p>
    <w:p w14:paraId="2158FCD1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676BB1F8" w14:textId="5ABC0FB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for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pos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50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; 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pos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&lt;=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130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; 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pos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+=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) { </w:t>
      </w:r>
    </w:p>
    <w:p w14:paraId="2E3F2488" w14:textId="6B70A021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myservo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write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pos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); </w:t>
      </w:r>
    </w:p>
    <w:p w14:paraId="2A8B5E2B" w14:textId="1B0A0BBA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delay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); </w:t>
      </w:r>
    </w:p>
    <w:p w14:paraId="3FA866AC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}</w:t>
      </w:r>
    </w:p>
    <w:p w14:paraId="3A77A02A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1A483045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</w:t>
      </w:r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for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pos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130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; 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pos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&gt;=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50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; 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pos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-= 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) { </w:t>
      </w:r>
    </w:p>
    <w:p w14:paraId="5E7085B4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1DC644E7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myservo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write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pos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); </w:t>
      </w:r>
    </w:p>
    <w:p w14:paraId="5A4E04B8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75F3A128" w14:textId="45A589FC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delay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);</w:t>
      </w:r>
    </w:p>
    <w:p w14:paraId="45D8479C" w14:textId="25C9B15A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}</w:t>
      </w:r>
    </w:p>
    <w:p w14:paraId="54232422" w14:textId="7BEAFD18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digitalWrite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pump,HIGH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);</w:t>
      </w:r>
    </w:p>
    <w:p w14:paraId="581D8630" w14:textId="373EB678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myservo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write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90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</w:t>
      </w:r>
    </w:p>
    <w:p w14:paraId="61769AF2" w14:textId="6C866FAE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fire=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false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;</w:t>
      </w:r>
    </w:p>
    <w:p w14:paraId="4E49EAB9" w14:textId="41581E12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}</w:t>
      </w:r>
    </w:p>
    <w:p w14:paraId="04BE9CEB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1F969174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proofErr w:type="spellStart"/>
      <w:r w:rsidRPr="002009ED">
        <w:rPr>
          <w:rFonts w:ascii="Consolas" w:eastAsia="Times New Roman" w:hAnsi="Consolas" w:cs="Times New Roman"/>
          <w:color w:val="0CA1A6"/>
          <w:kern w:val="0"/>
          <w:sz w:val="24"/>
          <w:szCs w:val="24"/>
          <w:lang w:eastAsia="ro-RO"/>
          <w14:ligatures w14:val="none"/>
        </w:rPr>
        <w:t>void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loop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</w:t>
      </w:r>
    </w:p>
    <w:p w14:paraId="6E56DDD0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15886A21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{</w:t>
      </w:r>
    </w:p>
    <w:p w14:paraId="2D5C2751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435D1229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myservo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write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90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);</w:t>
      </w: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//</w:t>
      </w:r>
      <w:proofErr w:type="spellStart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Sweep_Servo</w:t>
      </w:r>
      <w:proofErr w:type="spellEnd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();  </w:t>
      </w:r>
    </w:p>
    <w:p w14:paraId="648E9086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</w:t>
      </w:r>
    </w:p>
    <w:p w14:paraId="4C4B5885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01BD5C5D" w14:textId="6F1EA8F9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if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(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digitalRead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Left_S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 ==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&amp;&amp;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digitalRead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Right_S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)==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&amp;&amp;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digitalRead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Forward_S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 ==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1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</w:t>
      </w: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//</w:t>
      </w:r>
      <w:r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Daca nu e nicio </w:t>
      </w:r>
      <w:proofErr w:type="spellStart"/>
      <w:r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flacara</w:t>
      </w:r>
      <w:proofErr w:type="spellEnd"/>
    </w:p>
    <w:p w14:paraId="370DD4D2" w14:textId="72B7D48C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 {</w:t>
      </w:r>
    </w:p>
    <w:p w14:paraId="28AA57DA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    //Do </w:t>
      </w:r>
      <w:proofErr w:type="spellStart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not</w:t>
      </w:r>
      <w:proofErr w:type="spellEnd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move</w:t>
      </w:r>
      <w:proofErr w:type="spellEnd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the</w:t>
      </w:r>
      <w:proofErr w:type="spellEnd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robot</w:t>
      </w:r>
    </w:p>
    <w:p w14:paraId="29F91EB0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delay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500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);</w:t>
      </w:r>
    </w:p>
    <w:p w14:paraId="551B0D45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forwardA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09D8E6E9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forwardB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611F4020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delay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500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);</w:t>
      </w:r>
    </w:p>
    <w:p w14:paraId="06EBF068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stopA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24728506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stopB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5865F658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 }</w:t>
      </w:r>
    </w:p>
    <w:p w14:paraId="7A76F082" w14:textId="7F7EB6CC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758A0F14" w14:textId="19D9996B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else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if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(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digitalRead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Forward_S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 ==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</w:t>
      </w: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//</w:t>
      </w:r>
      <w:r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Daca focul e in fata</w:t>
      </w:r>
    </w:p>
    <w:p w14:paraId="4C7170BF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lastRenderedPageBreak/>
        <w:t>    //</w:t>
      </w:r>
      <w:proofErr w:type="spellStart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Move</w:t>
      </w:r>
      <w:proofErr w:type="spellEnd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the</w:t>
      </w:r>
      <w:proofErr w:type="spellEnd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robot </w:t>
      </w:r>
      <w:proofErr w:type="spellStart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forward</w:t>
      </w:r>
      <w:proofErr w:type="spellEnd"/>
    </w:p>
    <w:p w14:paraId="36FF1A3E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stopA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22DF0348" w14:textId="7FA46AC9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stopB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36D5EB1F" w14:textId="61A1AC4F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fire = </w:t>
      </w:r>
      <w:proofErr w:type="spellStart"/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true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;</w:t>
      </w:r>
    </w:p>
    <w:p w14:paraId="47A9DC4D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 }</w:t>
      </w:r>
    </w:p>
    <w:p w14:paraId="6A495D3D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3ACF6552" w14:textId="2BC47558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else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if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(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digitalRead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Left_S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 ==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</w:t>
      </w: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//</w:t>
      </w:r>
      <w:r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Daca focul e in </w:t>
      </w:r>
      <w:proofErr w:type="spellStart"/>
      <w:r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stanga</w:t>
      </w:r>
      <w:proofErr w:type="spellEnd"/>
    </w:p>
    <w:p w14:paraId="416ED514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 {</w:t>
      </w:r>
    </w:p>
    <w:p w14:paraId="53F13562" w14:textId="7E7A2B78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digitalWrite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pump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, HIGH);</w:t>
      </w:r>
    </w:p>
    <w:p w14:paraId="6799D7A0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    //</w:t>
      </w:r>
      <w:proofErr w:type="spellStart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Move</w:t>
      </w:r>
      <w:proofErr w:type="spellEnd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the</w:t>
      </w:r>
      <w:proofErr w:type="spellEnd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robot left</w:t>
      </w:r>
    </w:p>
    <w:p w14:paraId="13F20BF7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backwardA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6DF09B7E" w14:textId="4A56C5DB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forwardB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2993F409" w14:textId="6E017E4A" w:rsid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 }</w:t>
      </w:r>
    </w:p>
    <w:p w14:paraId="14E2DA79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72C1B0E4" w14:textId="57C6F478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else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if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(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digitalRead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Right_S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 ==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</w:t>
      </w: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//</w:t>
      </w:r>
      <w:r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Daca focul e in dreapta</w:t>
      </w:r>
    </w:p>
    <w:p w14:paraId="0BAC0A2D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 {</w:t>
      </w:r>
    </w:p>
    <w:p w14:paraId="620F10D3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digitalWrite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proofErr w:type="spellStart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pump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, HIGH);</w:t>
      </w:r>
    </w:p>
    <w:p w14:paraId="77055C7F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    //</w:t>
      </w:r>
      <w:proofErr w:type="spellStart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Move</w:t>
      </w:r>
      <w:proofErr w:type="spellEnd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</w:t>
      </w:r>
      <w:proofErr w:type="spellStart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the</w:t>
      </w:r>
      <w:proofErr w:type="spellEnd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robot </w:t>
      </w:r>
      <w:proofErr w:type="spellStart"/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>right</w:t>
      </w:r>
      <w:proofErr w:type="spellEnd"/>
    </w:p>
    <w:p w14:paraId="23BA58EB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forwardA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625E9C12" w14:textId="4186B200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motors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.</w:t>
      </w:r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backwardB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3D7D9F1E" w14:textId="72339FCF" w:rsid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 }</w:t>
      </w:r>
    </w:p>
    <w:p w14:paraId="0FEF9FA5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5DA623BF" w14:textId="76EB808B" w:rsidR="002009ED" w:rsidRDefault="002009ED" w:rsidP="002009ED">
      <w:pPr>
        <w:shd w:val="clear" w:color="auto" w:fill="1F272A"/>
        <w:spacing w:after="0" w:line="330" w:lineRule="atLeast"/>
        <w:ind w:firstLine="708"/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</w:pP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delay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</w:t>
      </w:r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300</w:t>
      </w: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);</w:t>
      </w:r>
      <w:r w:rsidRPr="002009ED">
        <w:rPr>
          <w:rFonts w:ascii="Consolas" w:eastAsia="Times New Roman" w:hAnsi="Consolas" w:cs="Times New Roman"/>
          <w:color w:val="7F8C8D"/>
          <w:kern w:val="0"/>
          <w:sz w:val="24"/>
          <w:szCs w:val="24"/>
          <w:lang w:eastAsia="ro-RO"/>
          <w14:ligatures w14:val="none"/>
        </w:rPr>
        <w:t xml:space="preserve"> </w:t>
      </w:r>
    </w:p>
    <w:p w14:paraId="156F87C2" w14:textId="77777777" w:rsidR="002009ED" w:rsidRPr="002009ED" w:rsidRDefault="002009ED" w:rsidP="002009ED">
      <w:pPr>
        <w:shd w:val="clear" w:color="auto" w:fill="1F272A"/>
        <w:spacing w:after="0" w:line="330" w:lineRule="atLeast"/>
        <w:ind w:firstLine="708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</w:p>
    <w:p w14:paraId="6FBAD7D7" w14:textId="43AF3F92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  </w:t>
      </w:r>
      <w:proofErr w:type="spellStart"/>
      <w:r w:rsidRPr="002009ED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ro-RO"/>
          <w14:ligatures w14:val="none"/>
        </w:rPr>
        <w:t>while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 (fire == </w:t>
      </w:r>
      <w:proofErr w:type="spellStart"/>
      <w:r w:rsidRPr="002009ED">
        <w:rPr>
          <w:rFonts w:ascii="Consolas" w:eastAsia="Times New Roman" w:hAnsi="Consolas" w:cs="Times New Roman"/>
          <w:color w:val="7FCBCD"/>
          <w:kern w:val="0"/>
          <w:sz w:val="24"/>
          <w:szCs w:val="24"/>
          <w:lang w:eastAsia="ro-RO"/>
          <w14:ligatures w14:val="none"/>
        </w:rPr>
        <w:t>true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)</w:t>
      </w:r>
    </w:p>
    <w:p w14:paraId="4238A6FC" w14:textId="35268D3F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  {</w:t>
      </w:r>
    </w:p>
    <w:p w14:paraId="293CD901" w14:textId="23056F1F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 xml:space="preserve">      </w:t>
      </w:r>
      <w:proofErr w:type="spellStart"/>
      <w:r w:rsidRPr="002009ED">
        <w:rPr>
          <w:rFonts w:ascii="Consolas" w:eastAsia="Times New Roman" w:hAnsi="Consolas" w:cs="Times New Roman"/>
          <w:color w:val="F39C12"/>
          <w:kern w:val="0"/>
          <w:sz w:val="24"/>
          <w:szCs w:val="24"/>
          <w:lang w:eastAsia="ro-RO"/>
          <w14:ligatures w14:val="none"/>
        </w:rPr>
        <w:t>put_off_fire</w:t>
      </w:r>
      <w:proofErr w:type="spellEnd"/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();</w:t>
      </w:r>
    </w:p>
    <w:p w14:paraId="0C6DAFBF" w14:textId="2284CBCF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     }</w:t>
      </w:r>
    </w:p>
    <w:p w14:paraId="66FBD91F" w14:textId="77777777" w:rsidR="002009ED" w:rsidRPr="002009ED" w:rsidRDefault="002009ED" w:rsidP="002009ED">
      <w:pPr>
        <w:shd w:val="clear" w:color="auto" w:fill="1F272A"/>
        <w:spacing w:after="0" w:line="330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</w:pPr>
      <w:r w:rsidRPr="002009ED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ro-RO"/>
          <w14:ligatures w14:val="none"/>
        </w:rPr>
        <w:t>}</w:t>
      </w:r>
    </w:p>
    <w:p w14:paraId="0DD114B7" w14:textId="77777777" w:rsidR="002009ED" w:rsidRDefault="002009ED" w:rsidP="004A32F0">
      <w:pPr>
        <w:rPr>
          <w:sz w:val="24"/>
          <w:szCs w:val="24"/>
        </w:rPr>
      </w:pPr>
    </w:p>
    <w:p w14:paraId="6ECF7309" w14:textId="77777777" w:rsidR="005D34A4" w:rsidRPr="004A32F0" w:rsidRDefault="005D34A4" w:rsidP="004A32F0">
      <w:pPr>
        <w:rPr>
          <w:sz w:val="24"/>
          <w:szCs w:val="24"/>
        </w:rPr>
      </w:pPr>
    </w:p>
    <w:sectPr w:rsidR="005D34A4" w:rsidRPr="004A3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D2E0B"/>
    <w:multiLevelType w:val="hybridMultilevel"/>
    <w:tmpl w:val="ACAA9CA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36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369"/>
    <w:rsid w:val="000359FD"/>
    <w:rsid w:val="000E4A2B"/>
    <w:rsid w:val="000E792C"/>
    <w:rsid w:val="00103012"/>
    <w:rsid w:val="00123FA0"/>
    <w:rsid w:val="00191A0D"/>
    <w:rsid w:val="002009ED"/>
    <w:rsid w:val="0027232D"/>
    <w:rsid w:val="002E0AD1"/>
    <w:rsid w:val="003C0DC1"/>
    <w:rsid w:val="003D4C0B"/>
    <w:rsid w:val="004A32F0"/>
    <w:rsid w:val="004E4CE0"/>
    <w:rsid w:val="00511834"/>
    <w:rsid w:val="005D34A4"/>
    <w:rsid w:val="006961BE"/>
    <w:rsid w:val="009A2F5E"/>
    <w:rsid w:val="00A01A29"/>
    <w:rsid w:val="00AA0369"/>
    <w:rsid w:val="00B02211"/>
    <w:rsid w:val="00BA5D9C"/>
    <w:rsid w:val="00C25C26"/>
    <w:rsid w:val="00C3351E"/>
    <w:rsid w:val="00CF71B6"/>
    <w:rsid w:val="00D70AF3"/>
    <w:rsid w:val="00E36A89"/>
    <w:rsid w:val="00EA5DED"/>
    <w:rsid w:val="00F92B70"/>
    <w:rsid w:val="00F94E17"/>
    <w:rsid w:val="00F95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316F0"/>
  <w15:chartTrackingRefBased/>
  <w15:docId w15:val="{25CBDF96-D0B5-44DC-B019-B786D1E88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50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2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720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Silviu Stefan Balan</dc:creator>
  <cp:keywords/>
  <dc:description/>
  <cp:lastModifiedBy>Silviu Stefan Balan</cp:lastModifiedBy>
  <cp:revision>14</cp:revision>
  <dcterms:created xsi:type="dcterms:W3CDTF">2024-01-11T15:23:00Z</dcterms:created>
  <dcterms:modified xsi:type="dcterms:W3CDTF">2024-01-13T11:28:00Z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2024-01-11T15:23:42Z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9a9c570c-4da1-4b98-8991-4274ee9b66c0</vt:lpwstr>
  </property>
  <property fmtid="{D5CDD505-2E9C-101B-9397-08002B2CF9AE}" pid="8" name="MSIP_Label_5b58b62f-6f94-46bd-8089-18e64b0a9abb_ContentBits">
    <vt:lpwstr>0</vt:lpwstr>
  </property>
</Properties>
</file>