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8558" w14:textId="01795918" w:rsidR="00D279DB" w:rsidRDefault="001F144C" w:rsidP="001F144C">
      <w:pPr>
        <w:pStyle w:val="Heading1"/>
        <w:jc w:val="center"/>
      </w:pPr>
      <w:r>
        <w:t>Prioritatea actiunilor</w:t>
      </w:r>
    </w:p>
    <w:p w14:paraId="275B9EF3" w14:textId="00ED90B9" w:rsidR="001F144C" w:rsidRDefault="001F144C" w:rsidP="001F144C"/>
    <w:tbl>
      <w:tblPr>
        <w:tblW w:w="11155" w:type="dxa"/>
        <w:jc w:val="center"/>
        <w:tblLayout w:type="fixed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345"/>
        <w:gridCol w:w="1260"/>
        <w:gridCol w:w="1530"/>
        <w:gridCol w:w="1350"/>
        <w:gridCol w:w="1710"/>
        <w:gridCol w:w="1710"/>
        <w:gridCol w:w="1260"/>
      </w:tblGrid>
      <w:tr w:rsidR="001F144C" w:rsidRPr="00A53D78" w14:paraId="639B0FBB" w14:textId="77777777" w:rsidTr="00670E38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3E447A6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Acțiune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79D532A" w14:textId="77777777" w:rsidR="001F144C" w:rsidRPr="00A53D78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Subcategorie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98C6460" w14:textId="77777777" w:rsidR="001F144C" w:rsidRPr="00A53D78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Rată impact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9F382DA" w14:textId="77777777" w:rsidR="001F144C" w:rsidRPr="00A53D78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Grad de implementare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EFC614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Scorul de risc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28EC1CA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Indice cost/beneficiu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AD11AA" w14:textId="77777777" w:rsidR="001F144C" w:rsidRPr="00A53D78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Cod prioritate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F8B71D7" w14:textId="77777777" w:rsidR="001F144C" w:rsidRPr="00A53D78" w:rsidRDefault="001F144C" w:rsidP="00670E38">
            <w:pPr>
              <w:keepNext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Prioritate</w:t>
            </w:r>
          </w:p>
        </w:tc>
      </w:tr>
      <w:tr w:rsidR="001F144C" w:rsidRPr="00A53D78" w14:paraId="0C599D7C" w14:textId="77777777" w:rsidTr="001F144C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3D3F3D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AFDE01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E493D8" w14:textId="6BEFC820" w:rsidR="001F144C" w:rsidRDefault="00340140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08AA3F" w14:textId="68DD522F" w:rsidR="001F144C" w:rsidRDefault="00340140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78187D" w14:textId="30FF7618" w:rsidR="001F144C" w:rsidRDefault="00340140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bCs/>
              </w:rPr>
              <w:instrText xml:space="preserve"> =((100 - D2) / 100) * ((C2 - 1) * 25)) </w:instrText>
            </w:r>
            <w:r>
              <w:rPr>
                <w:rFonts w:ascii="Calibri" w:eastAsia="Times New Roman" w:hAnsi="Calibri" w:cs="Calibri"/>
                <w:b/>
                <w:bCs/>
              </w:rPr>
              <w:fldChar w:fldCharType="separate"/>
            </w:r>
            <w:r>
              <w:rPr>
                <w:rFonts w:ascii="Calibri" w:eastAsia="Times New Roman" w:hAnsi="Calibri" w:cs="Calibri"/>
                <w:bCs/>
              </w:rPr>
              <w:t>!Syntax Error, )</w:t>
            </w:r>
            <w:r>
              <w:rPr>
                <w:rFonts w:ascii="Calibri" w:eastAsia="Times New Roman" w:hAnsi="Calibri" w:cs="Calibri"/>
                <w:b/>
                <w:bCs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5058F0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70CDC0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91FB11" w14:textId="77777777" w:rsidR="001F144C" w:rsidRDefault="001F144C" w:rsidP="00670E38">
            <w:pPr>
              <w:keepNext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1F144C" w:rsidRPr="00A53D78" w14:paraId="7E18EAA0" w14:textId="77777777" w:rsidTr="001F144C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87B95A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DE7F2C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C18DC9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9007C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44BD3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D88AA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109F47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B3624" w14:textId="77777777" w:rsidR="001F144C" w:rsidRDefault="001F144C" w:rsidP="00670E38">
            <w:pPr>
              <w:keepNext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1F144C" w:rsidRPr="00A53D78" w14:paraId="33D99181" w14:textId="77777777" w:rsidTr="001F144C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BFD3C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6ECE58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EF0738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F4D5EB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BF8BC2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618730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8C2410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505BAB" w14:textId="77777777" w:rsidR="001F144C" w:rsidRDefault="001F144C" w:rsidP="00670E38">
            <w:pPr>
              <w:keepNext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1F144C" w:rsidRPr="00A53D78" w14:paraId="01A112BC" w14:textId="77777777" w:rsidTr="001F144C">
        <w:trPr>
          <w:trHeight w:val="422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AFC84C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A3DB8F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2ACF86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68019A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123414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64D9E0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0754D3" w14:textId="77777777" w:rsidR="001F144C" w:rsidRDefault="001F144C" w:rsidP="00670E3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4DCC3D" w14:textId="77777777" w:rsidR="001F144C" w:rsidRDefault="001F144C" w:rsidP="00670E38">
            <w:pPr>
              <w:keepNext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</w:p>
        </w:tc>
      </w:tr>
    </w:tbl>
    <w:p w14:paraId="34D5A9EA" w14:textId="77777777" w:rsidR="001F144C" w:rsidRPr="001F144C" w:rsidRDefault="001F144C" w:rsidP="001F144C"/>
    <w:sectPr w:rsidR="001F144C" w:rsidRPr="001F1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44C"/>
    <w:rsid w:val="00065734"/>
    <w:rsid w:val="001F144C"/>
    <w:rsid w:val="00340140"/>
    <w:rsid w:val="00885BEC"/>
    <w:rsid w:val="00992A93"/>
    <w:rsid w:val="00D279DB"/>
    <w:rsid w:val="00D67E9B"/>
    <w:rsid w:val="00EF3FE7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9A76"/>
  <w15:chartTrackingRefBased/>
  <w15:docId w15:val="{013DA5C8-98D7-4D77-B7DC-C82552F1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4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Silviu-Costin MIRON (87688)</dc:creator>
  <cp:keywords/>
  <dc:description/>
  <cp:lastModifiedBy>Silviu-Costin MIRON (87688)</cp:lastModifiedBy>
  <cp:revision>2</cp:revision>
  <dcterms:created xsi:type="dcterms:W3CDTF">2021-12-09T18:11:00Z</dcterms:created>
  <dcterms:modified xsi:type="dcterms:W3CDTF">2021-12-09T18:24:00Z</dcterms:modified>
</cp:coreProperties>
</file>