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440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5B6C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1.3 - Authentication System Implementation Report</w:t>
      </w:r>
    </w:p>
    <w:p w14:paraId="0640FFA9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069C9E56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Mivton - Futuristic Multilingual Chat Platform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1.3 - Authentication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&amp; DEPLOYED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Production on Railway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https://mivton-production.up.railway.app</w:t>
      </w:r>
    </w:p>
    <w:p w14:paraId="4172F59A" w14:textId="77777777" w:rsidR="005B6C97" w:rsidRPr="005B6C97" w:rsidRDefault="006312FB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2FB">
        <w:rPr>
          <w:rFonts w:ascii="Times New Roman" w:eastAsia="Times New Roman" w:hAnsi="Times New Roman" w:cs="Times New Roman"/>
          <w:noProof/>
          <w:kern w:val="0"/>
        </w:rPr>
        <w:pict w14:anchorId="434274F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244DCC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1.3 OBJECTIVES - ALL ACHIEVED</w:t>
      </w:r>
    </w:p>
    <w:p w14:paraId="56D785BA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Primary Goals Completed:</w:t>
      </w:r>
    </w:p>
    <w:p w14:paraId="253227EF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user registration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with validation</w:t>
      </w:r>
    </w:p>
    <w:p w14:paraId="1032BCDD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login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password hashing</w:t>
      </w:r>
    </w:p>
    <w:p w14:paraId="0584373E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with PostgreSQL-backed sessions</w:t>
      </w:r>
    </w:p>
    <w:p w14:paraId="3C47E78B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Futuristic UI pages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matching Gen Z aesthetic</w:t>
      </w:r>
    </w:p>
    <w:p w14:paraId="2D8A84CE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with welcome emails via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3615AD5A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for usernames and emails</w:t>
      </w:r>
    </w:p>
    <w:p w14:paraId="78A8195A" w14:textId="77777777" w:rsidR="005B6C97" w:rsidRPr="005B6C97" w:rsidRDefault="005B6C97" w:rsidP="005B6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implementation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with rate limiting and CSP</w:t>
      </w:r>
    </w:p>
    <w:p w14:paraId="63E192B8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678D3503">
          <v:rect id="_x0000_i1026" style="width:0;height:1.5pt" o:hralign="center" o:hrstd="t" o:hr="t" fillcolor="#a0a0a0" stroked="f"/>
        </w:pict>
      </w:r>
    </w:p>
    <w:p w14:paraId="5FC694C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 IMPLEMENTED</w:t>
      </w:r>
    </w:p>
    <w:p w14:paraId="60477541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Infrastructure</w:t>
      </w:r>
    </w:p>
    <w:p w14:paraId="306A3753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 Server</w:t>
      </w:r>
    </w:p>
    <w:p w14:paraId="75D93687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Authentication Routes (/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/auth/*)</w:t>
      </w:r>
    </w:p>
    <w:p w14:paraId="290DCEE8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Session Management (PostgreSQL-backed)</w:t>
      </w:r>
    </w:p>
    <w:p w14:paraId="11C7697C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Email System (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Hostinger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SMTP)</w:t>
      </w:r>
    </w:p>
    <w:p w14:paraId="2A266D4D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Rate Limiting (IP-based protection)</w:t>
      </w:r>
    </w:p>
    <w:p w14:paraId="1F3BDFBE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Input Validation (server &amp; client-side)</w:t>
      </w:r>
    </w:p>
    <w:p w14:paraId="57033B69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Security Headers (Helmet + CSP)</w:t>
      </w:r>
    </w:p>
    <w:p w14:paraId="320B1E9C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Database Integration (PostgreSQL)</w:t>
      </w:r>
    </w:p>
    <w:p w14:paraId="6FA21CF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Pages</w:t>
      </w:r>
    </w:p>
    <w:p w14:paraId="393EF957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Interface</w:t>
      </w:r>
    </w:p>
    <w:p w14:paraId="3FF059F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Landing Page (index.html) - Phase 1.1/1.2</w:t>
      </w:r>
    </w:p>
    <w:p w14:paraId="02B75C81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Registration Page (register.html) - NEW</w:t>
      </w:r>
    </w:p>
    <w:p w14:paraId="4F646E3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Login Page (login.html) - NEW  </w:t>
      </w:r>
    </w:p>
    <w:p w14:paraId="5AE449E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Dashboard Page (dashboard.html) - NEW</w:t>
      </w:r>
    </w:p>
    <w:p w14:paraId="02F34C28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Futuristic CSS Styling - ENHANCED</w:t>
      </w:r>
    </w:p>
    <w:p w14:paraId="4ABD40F8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2F37B0C6">
          <v:rect id="_x0000_i1027" style="width:0;height:1.5pt" o:hralign="center" o:hrstd="t" o:hr="t" fillcolor="#a0a0a0" stroked="f"/>
        </w:pict>
      </w:r>
    </w:p>
    <w:p w14:paraId="59724AE7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🗂️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CREATED IN PHASE 1.3</w:t>
      </w:r>
    </w:p>
    <w:p w14:paraId="10B0647A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Authentication Routes</w:t>
      </w:r>
    </w:p>
    <w:p w14:paraId="5A0B46A7" w14:textId="77777777" w:rsidR="005B6C97" w:rsidRPr="005B6C97" w:rsidRDefault="005B6C97" w:rsidP="005B6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routes/auth.js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authentication API </w:t>
      </w:r>
    </w:p>
    <w:p w14:paraId="7DA2668E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POST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/auth/register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 registration</w:t>
      </w:r>
    </w:p>
    <w:p w14:paraId="5A455962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POST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/auth/login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 login</w:t>
      </w:r>
    </w:p>
    <w:p w14:paraId="3182F1EC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POST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/auth/logout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 logout</w:t>
      </w:r>
    </w:p>
    <w:p w14:paraId="0787C51A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GET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/auth/me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Current user data</w:t>
      </w:r>
    </w:p>
    <w:p w14:paraId="7EA12C2A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GET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/auth/status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status</w:t>
      </w:r>
    </w:p>
    <w:p w14:paraId="08285088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GET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/auth/check-username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/:username</w:t>
      </w:r>
      <w:proofErr w:type="gram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Username availability</w:t>
      </w:r>
    </w:p>
    <w:p w14:paraId="0DA61BE5" w14:textId="77777777" w:rsidR="005B6C97" w:rsidRPr="005B6C97" w:rsidRDefault="005B6C97" w:rsidP="005B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GET </w:t>
      </w: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/auth/check-email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/:email</w:t>
      </w:r>
      <w:proofErr w:type="gram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Email availability</w:t>
      </w:r>
    </w:p>
    <w:p w14:paraId="3888D34B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Middleware Layer</w:t>
      </w:r>
    </w:p>
    <w:p w14:paraId="741EB970" w14:textId="77777777" w:rsidR="005B6C97" w:rsidRPr="005B6C97" w:rsidRDefault="005B6C97" w:rsidP="005B6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middleware/auth.js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middleware &amp; user context</w:t>
      </w:r>
    </w:p>
    <w:p w14:paraId="59BCEBAE" w14:textId="77777777" w:rsidR="005B6C97" w:rsidRPr="005B6C97" w:rsidRDefault="005B6C97" w:rsidP="005B6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middleware/validation.js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Input validation helpers</w:t>
      </w:r>
    </w:p>
    <w:p w14:paraId="3FAA64E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Utility Functions</w:t>
      </w:r>
    </w:p>
    <w:p w14:paraId="06EEB576" w14:textId="77777777" w:rsidR="005B6C97" w:rsidRPr="005B6C97" w:rsidRDefault="005B6C97" w:rsidP="005B6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utils/auth.js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utilities &amp; password helpers</w:t>
      </w:r>
    </w:p>
    <w:p w14:paraId="0EB42FC9" w14:textId="77777777" w:rsidR="005B6C97" w:rsidRPr="005B6C97" w:rsidRDefault="005B6C97" w:rsidP="005B6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utils/email.js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Email system (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SMTP integration)</w:t>
      </w:r>
    </w:p>
    <w:p w14:paraId="3199E32C" w14:textId="77777777" w:rsidR="005B6C97" w:rsidRPr="005B6C97" w:rsidRDefault="005B6C97" w:rsidP="005B6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utils/validation.js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Validation helper functions</w:t>
      </w:r>
    </w:p>
    <w:p w14:paraId="77ACEED1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Pages</w:t>
      </w:r>
    </w:p>
    <w:p w14:paraId="4052ADFA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public/login.html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Futuristic login page with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3EE938CC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public/register.html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Registration form with real-time validation</w:t>
      </w:r>
    </w:p>
    <w:p w14:paraId="1434AFF2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public/dashboard.html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 dashboard with profile display</w:t>
      </w:r>
    </w:p>
    <w:p w14:paraId="444E957B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/auth.css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page styling</w:t>
      </w:r>
    </w:p>
    <w:p w14:paraId="15C95CDD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</w:t>
      </w:r>
      <w:proofErr w:type="spellEnd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/auth.js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page interactions</w:t>
      </w:r>
    </w:p>
    <w:p w14:paraId="68FC4135" w14:textId="77777777" w:rsidR="005B6C97" w:rsidRPr="005B6C97" w:rsidRDefault="005B6C97" w:rsidP="005B6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</w:t>
      </w:r>
      <w:proofErr w:type="spellEnd"/>
      <w:r w:rsidRPr="005B6C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/validation.js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Client-side validation</w:t>
      </w:r>
    </w:p>
    <w:p w14:paraId="305E6D90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06855900">
          <v:rect id="_x0000_i1028" style="width:0;height:1.5pt" o:hralign="center" o:hrstd="t" o:hr="t" fillcolor="#a0a0a0" stroked="f"/>
        </w:pict>
      </w:r>
    </w:p>
    <w:p w14:paraId="319E08F3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FEATURES IMPLEMENTED</w:t>
      </w:r>
    </w:p>
    <w:p w14:paraId="16CA31B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Password Security</w:t>
      </w:r>
    </w:p>
    <w:p w14:paraId="65E2E2DE" w14:textId="77777777" w:rsidR="005B6C97" w:rsidRPr="005B6C97" w:rsidRDefault="005B6C97" w:rsidP="005B6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bcrypt</w:t>
      </w:r>
      <w:proofErr w:type="spellEnd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Hashing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- 10 rounds of salt hashing</w:t>
      </w:r>
    </w:p>
    <w:p w14:paraId="4C265C3A" w14:textId="77777777" w:rsidR="005B6C97" w:rsidRPr="005B6C97" w:rsidRDefault="005B6C97" w:rsidP="005B6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Strength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Minimum 8 chars, uppercase, lowercase, numbers</w:t>
      </w:r>
    </w:p>
    <w:p w14:paraId="76AD0764" w14:textId="77777777" w:rsidR="005B6C97" w:rsidRPr="005B6C97" w:rsidRDefault="005B6C97" w:rsidP="005B6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Storage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Never store plaintext passwords</w:t>
      </w:r>
    </w:p>
    <w:p w14:paraId="67017DD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Management</w:t>
      </w:r>
    </w:p>
    <w:p w14:paraId="3F466EC3" w14:textId="77777777" w:rsidR="005B6C97" w:rsidRPr="005B6C97" w:rsidRDefault="005B6C97" w:rsidP="005B6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Sessions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Server-side session storage</w:t>
      </w:r>
    </w:p>
    <w:p w14:paraId="0C1402C3" w14:textId="77777777" w:rsidR="005B6C97" w:rsidRPr="005B6C97" w:rsidRDefault="005B6C97" w:rsidP="005B6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Cookies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HTTPOnly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, Secure in production</w:t>
      </w:r>
    </w:p>
    <w:p w14:paraId="76BAB719" w14:textId="77777777" w:rsidR="005B6C97" w:rsidRPr="005B6C97" w:rsidRDefault="005B6C97" w:rsidP="005B6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Expiry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- 24 hours default, 30 days with "Remember Me"</w:t>
      </w:r>
    </w:p>
    <w:p w14:paraId="740F2620" w14:textId="77777777" w:rsidR="005B6C97" w:rsidRPr="005B6C97" w:rsidRDefault="005B6C97" w:rsidP="005B6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Logout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Session destruction and cookie clearing</w:t>
      </w:r>
    </w:p>
    <w:p w14:paraId="043696F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</w:t>
      </w:r>
    </w:p>
    <w:p w14:paraId="3D4AF0AD" w14:textId="77777777" w:rsidR="005B6C97" w:rsidRPr="005B6C97" w:rsidRDefault="005B6C97" w:rsidP="005B6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express-validator implementation</w:t>
      </w:r>
    </w:p>
    <w:p w14:paraId="7F000059" w14:textId="77777777" w:rsidR="005B6C97" w:rsidRPr="005B6C97" w:rsidRDefault="005B6C97" w:rsidP="005B6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Client-side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feedback</w:t>
      </w:r>
    </w:p>
    <w:p w14:paraId="3E1A5EED" w14:textId="77777777" w:rsidR="005B6C97" w:rsidRPr="005B6C97" w:rsidRDefault="005B6C97" w:rsidP="005B6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 Protection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Parameterized queries</w:t>
      </w:r>
    </w:p>
    <w:p w14:paraId="14B88909" w14:textId="77777777" w:rsidR="005B6C97" w:rsidRPr="005B6C97" w:rsidRDefault="005B6C97" w:rsidP="005B6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XSS Prevention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Input sanitization</w:t>
      </w:r>
    </w:p>
    <w:p w14:paraId="066DD71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Rate Limiting</w:t>
      </w:r>
    </w:p>
    <w:p w14:paraId="3EE074E0" w14:textId="77777777" w:rsidR="005B6C97" w:rsidRPr="005B6C97" w:rsidRDefault="005B6C97" w:rsidP="005B6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Protection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- 5 attempts per 15 minutes</w:t>
      </w:r>
    </w:p>
    <w:p w14:paraId="43F09D13" w14:textId="77777777" w:rsidR="005B6C97" w:rsidRPr="005B6C97" w:rsidRDefault="005B6C97" w:rsidP="005B6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 Protection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- 3 attempts per hour</w:t>
      </w:r>
    </w:p>
    <w:p w14:paraId="00C6CABB" w14:textId="77777777" w:rsidR="005B6C97" w:rsidRPr="005B6C97" w:rsidRDefault="005B6C97" w:rsidP="005B6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IP-based Tracking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Proper proxy configuration for Railway</w:t>
      </w:r>
    </w:p>
    <w:p w14:paraId="655C1FD4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Security Policy</w:t>
      </w:r>
    </w:p>
    <w:p w14:paraId="1A3DF531" w14:textId="77777777" w:rsidR="005B6C97" w:rsidRPr="005B6C97" w:rsidRDefault="005B6C97" w:rsidP="005B6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Helmet Integration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headers</w:t>
      </w:r>
    </w:p>
    <w:p w14:paraId="55F40A54" w14:textId="77777777" w:rsidR="005B6C97" w:rsidRPr="005B6C97" w:rsidRDefault="005B6C97" w:rsidP="005B6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Fonts Support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Fonts.googleapis.com allowed</w:t>
      </w:r>
    </w:p>
    <w:p w14:paraId="0E3D14D5" w14:textId="77777777" w:rsidR="005B6C97" w:rsidRPr="005B6C97" w:rsidRDefault="005B6C97" w:rsidP="005B6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Script Control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Controlled inline execution</w:t>
      </w:r>
    </w:p>
    <w:p w14:paraId="5854DA76" w14:textId="77777777" w:rsidR="005B6C97" w:rsidRPr="005B6C97" w:rsidRDefault="005B6C97" w:rsidP="005B6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XSS Protection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External script blocking</w:t>
      </w:r>
    </w:p>
    <w:p w14:paraId="4A4DCBB7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44B409E6">
          <v:rect id="_x0000_i1029" style="width:0;height:1.5pt" o:hralign="center" o:hrstd="t" o:hr="t" fillcolor="#a0a0a0" stroked="f"/>
        </w:pict>
      </w:r>
    </w:p>
    <w:p w14:paraId="258D061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📧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EMAIL SYSTEM INTEGRATION</w:t>
      </w:r>
    </w:p>
    <w:p w14:paraId="2E2EAB2B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Hostinger</w:t>
      </w:r>
      <w:proofErr w:type="spellEnd"/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SMTP Configuration</w:t>
      </w:r>
    </w:p>
    <w:p w14:paraId="4F69672A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Host: smtp.hostinger.com</w:t>
      </w:r>
    </w:p>
    <w:p w14:paraId="19A7883B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Port: 465 (SSL)</w:t>
      </w:r>
    </w:p>
    <w:p w14:paraId="4B220E55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Authentication: info@mivton.com / Bacau@2012</w:t>
      </w:r>
    </w:p>
    <w:p w14:paraId="748CB6FB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Features: Welcome emails, password reset ready</w:t>
      </w:r>
    </w:p>
    <w:p w14:paraId="5554AEC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Email Templates</w:t>
      </w:r>
    </w:p>
    <w:p w14:paraId="2CC2AC71" w14:textId="77777777" w:rsidR="005B6C97" w:rsidRPr="005B6C97" w:rsidRDefault="005B6C97" w:rsidP="005B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Email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Beautiful HTML template with Mivton branding</w:t>
      </w:r>
    </w:p>
    <w:p w14:paraId="435E26D8" w14:textId="77777777" w:rsidR="005B6C97" w:rsidRPr="005B6C97" w:rsidRDefault="005B6C97" w:rsidP="005B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Reset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future implementation</w:t>
      </w:r>
    </w:p>
    <w:p w14:paraId="0E05045D" w14:textId="77777777" w:rsidR="005B6C97" w:rsidRPr="005B6C97" w:rsidRDefault="005B6C97" w:rsidP="005B6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Works on all email clients</w:t>
      </w:r>
    </w:p>
    <w:p w14:paraId="718519BB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49EC9F89">
          <v:rect id="_x0000_i1030" style="width:0;height:1.5pt" o:hralign="center" o:hrstd="t" o:hr="t" fillcolor="#a0a0a0" stroked="f"/>
        </w:pict>
      </w:r>
    </w:p>
    <w:p w14:paraId="1A3912BF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INTERFACE ENHANCEMENTS</w:t>
      </w:r>
    </w:p>
    <w:p w14:paraId="1A90EDF3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System</w:t>
      </w:r>
    </w:p>
    <w:p w14:paraId="45053E79" w14:textId="77777777" w:rsidR="005B6C97" w:rsidRPr="005B6C97" w:rsidRDefault="005B6C97" w:rsidP="005B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Electric Blue (#6366f1), Vibrant Purple (#8b5cf6), Cyan (#06b6d4)</w:t>
      </w:r>
    </w:p>
    <w:p w14:paraId="753A6E76" w14:textId="77777777" w:rsidR="005B6C97" w:rsidRPr="005B6C97" w:rsidRDefault="005B6C97" w:rsidP="005B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Inter font family (Google Fonts)</w:t>
      </w:r>
    </w:p>
    <w:p w14:paraId="5DACA225" w14:textId="77777777" w:rsidR="005B6C97" w:rsidRPr="005B6C97" w:rsidRDefault="005B6C97" w:rsidP="005B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, gradients, smooth animations</w:t>
      </w:r>
    </w:p>
    <w:p w14:paraId="42D55A41" w14:textId="77777777" w:rsidR="005B6C97" w:rsidRPr="005B6C97" w:rsidRDefault="005B6C97" w:rsidP="005B6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Mobile-first design approach</w:t>
      </w:r>
    </w:p>
    <w:p w14:paraId="0DF45046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Page Features</w:t>
      </w:r>
    </w:p>
    <w:p w14:paraId="70B84D0B" w14:textId="77777777" w:rsidR="005B6C97" w:rsidRPr="005B6C97" w:rsidRDefault="005B6C97" w:rsidP="005B6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Username/email availability checking</w:t>
      </w:r>
    </w:p>
    <w:p w14:paraId="69708100" w14:textId="77777777" w:rsidR="005B6C97" w:rsidRPr="005B6C97" w:rsidRDefault="005B6C97" w:rsidP="005B6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Button animations during form submission</w:t>
      </w:r>
    </w:p>
    <w:p w14:paraId="1C11CD52" w14:textId="77777777" w:rsidR="005B6C97" w:rsidRPr="005B6C97" w:rsidRDefault="005B6C97" w:rsidP="005B6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User-friendly error messages</w:t>
      </w:r>
    </w:p>
    <w:p w14:paraId="71FE80FA" w14:textId="77777777" w:rsidR="005B6C97" w:rsidRPr="005B6C97" w:rsidRDefault="005B6C97" w:rsidP="005B6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Feedback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Confirmation messages and redirects</w:t>
      </w:r>
    </w:p>
    <w:p w14:paraId="4BA6EDE2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15B12297">
          <v:rect id="_x0000_i1031" style="width:0;height:1.5pt" o:hralign="center" o:hrstd="t" o:hr="t" fillcolor="#a0a0a0" stroked="f"/>
        </w:pict>
      </w:r>
    </w:p>
    <w:p w14:paraId="5E00C2B4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FIXES RESOLVED</w:t>
      </w:r>
    </w:p>
    <w:p w14:paraId="5E3A57CB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Railway Deployment Issues Fixed</w:t>
      </w:r>
    </w:p>
    <w:p w14:paraId="7F46EFDE" w14:textId="77777777" w:rsidR="005B6C97" w:rsidRPr="005B6C97" w:rsidRDefault="005B6C97" w:rsidP="005B6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Package-</w:t>
      </w:r>
      <w:proofErr w:type="spellStart"/>
      <w:proofErr w:type="gramStart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lock.json</w:t>
      </w:r>
      <w:proofErr w:type="spellEnd"/>
      <w:proofErr w:type="gramEnd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Dependency version conflicts resolved</w:t>
      </w:r>
    </w:p>
    <w:p w14:paraId="5F6D11C8" w14:textId="77777777" w:rsidR="005B6C97" w:rsidRPr="005B6C97" w:rsidRDefault="005B6C97" w:rsidP="005B6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Nixpacks</w:t>
      </w:r>
      <w:proofErr w:type="spellEnd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Build system errors fixed</w:t>
      </w:r>
    </w:p>
    <w:p w14:paraId="76500257" w14:textId="77777777" w:rsidR="005B6C97" w:rsidRPr="005B6C97" w:rsidRDefault="005B6C97" w:rsidP="005B6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Content Security Policy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Google Fonts and inline scripts allowed</w:t>
      </w:r>
    </w:p>
    <w:p w14:paraId="7676B7E4" w14:textId="77777777" w:rsidR="005B6C97" w:rsidRPr="005B6C97" w:rsidRDefault="005B6C97" w:rsidP="005B6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Proxy Trust Configuration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Rate limiting with Railway proxy</w:t>
      </w:r>
    </w:p>
    <w:p w14:paraId="4379A26F" w14:textId="77777777" w:rsidR="005B6C97" w:rsidRPr="005B6C97" w:rsidRDefault="005B6C97" w:rsidP="005B6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Email Function Typo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proofErr w:type="gram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nodemailer.createTransport</w:t>
      </w:r>
      <w:proofErr w:type="spellEnd"/>
      <w:proofErr w:type="gram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fixed</w:t>
      </w:r>
    </w:p>
    <w:p w14:paraId="2C5958DD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Configuration</w:t>
      </w:r>
    </w:p>
    <w:p w14:paraId="7AB2D645" w14:textId="77777777" w:rsidR="005B6C97" w:rsidRPr="005B6C97" w:rsidRDefault="005B6C97" w:rsidP="005B6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18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Specified </w:t>
      </w:r>
      <w:proofErr w:type="gram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via .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nvmrc</w:t>
      </w:r>
      <w:proofErr w:type="spellEnd"/>
      <w:proofErr w:type="gramEnd"/>
    </w:p>
    <w:p w14:paraId="39D319EA" w14:textId="77777777" w:rsidR="005B6C97" w:rsidRPr="005B6C97" w:rsidRDefault="005B6C97" w:rsidP="005B6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All secrets configured in Railway</w:t>
      </w:r>
    </w:p>
    <w:p w14:paraId="729601CB" w14:textId="77777777" w:rsidR="005B6C97" w:rsidRPr="005B6C97" w:rsidRDefault="005B6C97" w:rsidP="005B6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/health endpoint operational</w:t>
      </w:r>
    </w:p>
    <w:p w14:paraId="7FCFB623" w14:textId="77777777" w:rsidR="005B6C97" w:rsidRPr="005B6C97" w:rsidRDefault="005B6C97" w:rsidP="005B6C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PostgreSQL fully integrated</w:t>
      </w:r>
    </w:p>
    <w:p w14:paraId="5E8B6469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788A9D6">
          <v:rect id="_x0000_i1032" style="width:0;height:1.5pt" o:hralign="center" o:hrstd="t" o:hr="t" fillcolor="#a0a0a0" stroked="f"/>
        </w:pict>
      </w:r>
    </w:p>
    <w:p w14:paraId="2497E830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ENDPOINTS IMPLEMENTED</w:t>
      </w:r>
    </w:p>
    <w:p w14:paraId="72B33D5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141"/>
        <w:gridCol w:w="2173"/>
        <w:gridCol w:w="1015"/>
      </w:tblGrid>
      <w:tr w:rsidR="005B6C97" w:rsidRPr="005B6C97" w14:paraId="060BEE5B" w14:textId="77777777" w:rsidTr="005B6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4625B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7E28BC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DED6872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CCC76F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5B6C97" w:rsidRPr="005B6C97" w14:paraId="0DFFBED4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C44C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B4E43AA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486C97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1EBCC0C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5D706F6E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9605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6B010D7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4B82C57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72DE83BA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45C56CB8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A85A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9A52EB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5E6BF37C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logout</w:t>
            </w:r>
          </w:p>
        </w:tc>
        <w:tc>
          <w:tcPr>
            <w:tcW w:w="0" w:type="auto"/>
            <w:vAlign w:val="center"/>
            <w:hideMark/>
          </w:tcPr>
          <w:p w14:paraId="6E68CE76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1D5A6E14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9F3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31E38B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/auth/me</w:t>
            </w:r>
          </w:p>
        </w:tc>
        <w:tc>
          <w:tcPr>
            <w:tcW w:w="0" w:type="auto"/>
            <w:vAlign w:val="center"/>
            <w:hideMark/>
          </w:tcPr>
          <w:p w14:paraId="58F3130D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user data</w:t>
            </w:r>
          </w:p>
        </w:tc>
        <w:tc>
          <w:tcPr>
            <w:tcW w:w="0" w:type="auto"/>
            <w:vAlign w:val="center"/>
            <w:hideMark/>
          </w:tcPr>
          <w:p w14:paraId="002EC57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0DB31D3C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B4CF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74E2C43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/auth/status</w:t>
            </w:r>
          </w:p>
        </w:tc>
        <w:tc>
          <w:tcPr>
            <w:tcW w:w="0" w:type="auto"/>
            <w:vAlign w:val="center"/>
            <w:hideMark/>
          </w:tcPr>
          <w:p w14:paraId="7D04CF9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 status check</w:t>
            </w:r>
          </w:p>
        </w:tc>
        <w:tc>
          <w:tcPr>
            <w:tcW w:w="0" w:type="auto"/>
            <w:vAlign w:val="center"/>
            <w:hideMark/>
          </w:tcPr>
          <w:p w14:paraId="3C9DD2F7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0D62BE15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2F8F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9AE539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/auth/check-username</w:t>
            </w:r>
            <w:proofErr w:type="gram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/:username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C9D57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Username availability</w:t>
            </w:r>
          </w:p>
        </w:tc>
        <w:tc>
          <w:tcPr>
            <w:tcW w:w="0" w:type="auto"/>
            <w:vAlign w:val="center"/>
            <w:hideMark/>
          </w:tcPr>
          <w:p w14:paraId="3D0F41F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44B300BF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F03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76542F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/auth/check-email</w:t>
            </w:r>
            <w:proofErr w:type="gram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/:email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C7F726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availability</w:t>
            </w:r>
          </w:p>
        </w:tc>
        <w:tc>
          <w:tcPr>
            <w:tcW w:w="0" w:type="auto"/>
            <w:vAlign w:val="center"/>
            <w:hideMark/>
          </w:tcPr>
          <w:p w14:paraId="4C611D6F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</w:tbl>
    <w:p w14:paraId="22306C91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Endpoints (Previous Phases)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341"/>
        <w:gridCol w:w="2193"/>
        <w:gridCol w:w="1015"/>
      </w:tblGrid>
      <w:tr w:rsidR="005B6C97" w:rsidRPr="005B6C97" w14:paraId="712C9C82" w14:textId="77777777" w:rsidTr="005B6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1AD99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F2DA5E4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541F777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BF6FB0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5B6C97" w:rsidRPr="005B6C97" w14:paraId="75214F96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24C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6F9DD2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health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A63E1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health check</w:t>
            </w:r>
          </w:p>
        </w:tc>
        <w:tc>
          <w:tcPr>
            <w:tcW w:w="0" w:type="auto"/>
            <w:vAlign w:val="center"/>
            <w:hideMark/>
          </w:tcPr>
          <w:p w14:paraId="06A7F9A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141D40F4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181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764FCA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/status</w:t>
            </w:r>
          </w:p>
        </w:tc>
        <w:tc>
          <w:tcPr>
            <w:tcW w:w="0" w:type="auto"/>
            <w:vAlign w:val="center"/>
            <w:hideMark/>
          </w:tcPr>
          <w:p w14:paraId="383D96F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operational status</w:t>
            </w:r>
          </w:p>
        </w:tc>
        <w:tc>
          <w:tcPr>
            <w:tcW w:w="0" w:type="auto"/>
            <w:vAlign w:val="center"/>
            <w:hideMark/>
          </w:tcPr>
          <w:p w14:paraId="2DD65F92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3E311157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8D1C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09F350C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/waitlist</w:t>
            </w:r>
          </w:p>
        </w:tc>
        <w:tc>
          <w:tcPr>
            <w:tcW w:w="0" w:type="auto"/>
            <w:vAlign w:val="center"/>
            <w:hideMark/>
          </w:tcPr>
          <w:p w14:paraId="26C3114F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Waitlist signup</w:t>
            </w:r>
          </w:p>
        </w:tc>
        <w:tc>
          <w:tcPr>
            <w:tcW w:w="0" w:type="auto"/>
            <w:vAlign w:val="center"/>
            <w:hideMark/>
          </w:tcPr>
          <w:p w14:paraId="247BD89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  <w:tr w:rsidR="005B6C97" w:rsidRPr="005B6C97" w14:paraId="35444087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1370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8BDB1EB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5B6C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/waitlist/stats</w:t>
            </w:r>
          </w:p>
        </w:tc>
        <w:tc>
          <w:tcPr>
            <w:tcW w:w="0" w:type="auto"/>
            <w:vAlign w:val="center"/>
            <w:hideMark/>
          </w:tcPr>
          <w:p w14:paraId="705F2C0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Waitlist statistics</w:t>
            </w:r>
          </w:p>
        </w:tc>
        <w:tc>
          <w:tcPr>
            <w:tcW w:w="0" w:type="auto"/>
            <w:vAlign w:val="center"/>
            <w:hideMark/>
          </w:tcPr>
          <w:p w14:paraId="0E2825F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Active</w:t>
            </w:r>
          </w:p>
        </w:tc>
      </w:tr>
    </w:tbl>
    <w:p w14:paraId="166C5ACE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60E84C4F">
          <v:rect id="_x0000_i1033" style="width:0;height:1.5pt" o:hralign="center" o:hrstd="t" o:hr="t" fillcolor="#a0a0a0" stroked="f"/>
        </w:pict>
      </w:r>
    </w:p>
    <w:p w14:paraId="55E4498E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UTILIZED</w:t>
      </w:r>
    </w:p>
    <w:p w14:paraId="31E6B9AF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Users Table (From Phase 1.2)</w:t>
      </w:r>
    </w:p>
    <w:p w14:paraId="7B6E3408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4DCEFF5B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192727D8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UNIQUE NOT NULL,</w:t>
      </w:r>
    </w:p>
    <w:p w14:paraId="0E303E85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UNIQUE NOT NULL,</w:t>
      </w:r>
    </w:p>
    <w:p w14:paraId="6BDB3EDE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5507C096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25741096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70AD190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3BA5961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5A7B5F3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49FFEA83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</w:t>
      </w:r>
    </w:p>
    <w:p w14:paraId="79D48C43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6A15DD06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'offline',</w:t>
      </w:r>
    </w:p>
    <w:p w14:paraId="63CD2497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NULL,</w:t>
      </w:r>
    </w:p>
    <w:p w14:paraId="5001A6E5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6A6C8A90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</w:t>
      </w:r>
    </w:p>
    <w:p w14:paraId="610C9B50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AF469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Table (From Phase 1.2)</w:t>
      </w:r>
    </w:p>
    <w:p w14:paraId="4E33283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</w:p>
    <w:p w14:paraId="1B9A329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NOT NULL PRIMARY KEY,</w:t>
      </w:r>
    </w:p>
    <w:p w14:paraId="05930986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NOT NULL,</w:t>
      </w:r>
    </w:p>
    <w:p w14:paraId="74E0FE2B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expire </w:t>
      </w:r>
      <w:proofErr w:type="gram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TIMESTAMP(</w:t>
      </w:r>
      <w:proofErr w:type="gram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 NOT NULL</w:t>
      </w:r>
    </w:p>
    <w:p w14:paraId="7683A311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13AF26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4AC45D2C">
          <v:rect id="_x0000_i1034" style="width:0;height:1.5pt" o:hralign="center" o:hrstd="t" o:hr="t" fillcolor="#a0a0a0" stroked="f"/>
        </w:pict>
      </w:r>
    </w:p>
    <w:p w14:paraId="153314E8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COMPLETED</w:t>
      </w:r>
    </w:p>
    <w:p w14:paraId="63B5C26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Functional Testing</w:t>
      </w:r>
    </w:p>
    <w:p w14:paraId="4EF0A7A3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flow tested and working</w:t>
      </w:r>
    </w:p>
    <w:p w14:paraId="015C0278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Login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successful with session creation</w:t>
      </w:r>
    </w:p>
    <w:p w14:paraId="41D75870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Logout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Proper session destruction and cookie clearing</w:t>
      </w:r>
    </w:p>
    <w:p w14:paraId="7D6885EB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Access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Protected route working correctly</w:t>
      </w:r>
    </w:p>
    <w:p w14:paraId="2DE68DBF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Username and email checking operational</w:t>
      </w:r>
    </w:p>
    <w:p w14:paraId="00D89828" w14:textId="77777777" w:rsidR="005B6C97" w:rsidRPr="005B6C97" w:rsidRDefault="005B6C97" w:rsidP="005B6C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Emails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SMTP integration sending successfully</w:t>
      </w:r>
    </w:p>
    <w:p w14:paraId="1051D9C0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Security Testing</w:t>
      </w:r>
    </w:p>
    <w:p w14:paraId="2F1B5C77" w14:textId="77777777" w:rsidR="005B6C97" w:rsidRPr="005B6C97" w:rsidRDefault="005B6C97" w:rsidP="005B6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Hashing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verified</w:t>
      </w:r>
    </w:p>
    <w:p w14:paraId="47B70BAC" w14:textId="77777777" w:rsidR="005B6C97" w:rsidRPr="005B6C97" w:rsidRDefault="005B6C97" w:rsidP="005B6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Login attempt protection active</w:t>
      </w:r>
    </w:p>
    <w:p w14:paraId="54479DC9" w14:textId="77777777" w:rsidR="005B6C97" w:rsidRPr="005B6C97" w:rsidRDefault="005B6C97" w:rsidP="005B6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Security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HTTPOnly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cookies in production</w:t>
      </w:r>
    </w:p>
    <w:p w14:paraId="5A7D1783" w14:textId="77777777" w:rsidR="005B6C97" w:rsidRPr="005B6C97" w:rsidRDefault="005B6C97" w:rsidP="005B6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Server and client-side protection</w:t>
      </w:r>
    </w:p>
    <w:p w14:paraId="0BFBE139" w14:textId="77777777" w:rsidR="005B6C97" w:rsidRPr="005B6C97" w:rsidRDefault="005B6C97" w:rsidP="005B6C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CSP Headers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Content Security Policy configured</w:t>
      </w:r>
    </w:p>
    <w:p w14:paraId="58FBF902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UI/UX Testing</w:t>
      </w:r>
    </w:p>
    <w:p w14:paraId="558CAF7F" w14:textId="77777777" w:rsidR="005B6C97" w:rsidRPr="005B6C97" w:rsidRDefault="005B6C97" w:rsidP="005B6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Mobile and desktop compatibility</w:t>
      </w:r>
    </w:p>
    <w:p w14:paraId="113578F3" w14:textId="77777777" w:rsidR="005B6C97" w:rsidRPr="005B6C97" w:rsidRDefault="005B6C97" w:rsidP="005B6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Interactions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Smooth animations and feedback</w:t>
      </w:r>
    </w:p>
    <w:p w14:paraId="4B6DC5A3" w14:textId="77777777" w:rsidR="005B6C97" w:rsidRPr="005B6C97" w:rsidRDefault="005B6C97" w:rsidP="005B6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User-friendly error messages</w:t>
      </w:r>
    </w:p>
    <w:p w14:paraId="4D43E35E" w14:textId="77777777" w:rsidR="005B6C97" w:rsidRPr="005B6C97" w:rsidRDefault="005B6C97" w:rsidP="005B6C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Navigation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Proper redirects and routing</w:t>
      </w:r>
    </w:p>
    <w:p w14:paraId="40766F3B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6A373F18">
          <v:rect id="_x0000_i1035" style="width:0;height:1.5pt" o:hralign="center" o:hrstd="t" o:hr="t" fillcolor="#a0a0a0" stroked="f"/>
        </w:pict>
      </w:r>
    </w:p>
    <w:p w14:paraId="1A95FB5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PRODUCTION METRICS</w:t>
      </w:r>
    </w:p>
    <w:p w14:paraId="06D8B27F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System Status</w:t>
      </w:r>
    </w:p>
    <w:p w14:paraId="42445CD9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AAB8D6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"status": "operational",</w:t>
      </w:r>
    </w:p>
    <w:p w14:paraId="5781D8EF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"1.3.0",</w:t>
      </w:r>
    </w:p>
    <w:p w14:paraId="2B6C37F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"database": "connected",</w:t>
      </w:r>
    </w:p>
    <w:p w14:paraId="71AB00B3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totalUsers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2,</w:t>
      </w:r>
    </w:p>
    <w:p w14:paraId="4846BF4C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waitlistUsers</w:t>
      </w:r>
      <w:proofErr w:type="spellEnd"/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4,</w:t>
      </w:r>
    </w:p>
    <w:p w14:paraId="5D25B29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"features": {</w:t>
      </w:r>
    </w:p>
    <w:p w14:paraId="0A40CE28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"authentication": true,</w:t>
      </w:r>
    </w:p>
    <w:p w14:paraId="733187B4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"registration": true,</w:t>
      </w:r>
    </w:p>
    <w:p w14:paraId="4E3006EA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true,</w:t>
      </w:r>
    </w:p>
    <w:p w14:paraId="238628E2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"sessions": true</w:t>
      </w:r>
    </w:p>
    <w:p w14:paraId="6CDB32D3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39C8DB" w14:textId="77777777" w:rsidR="005B6C97" w:rsidRPr="005B6C97" w:rsidRDefault="005B6C97" w:rsidP="005B6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6C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DB4B4E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Indicators</w:t>
      </w:r>
    </w:p>
    <w:p w14:paraId="7EE4CFB1" w14:textId="77777777" w:rsidR="005B6C97" w:rsidRPr="005B6C97" w:rsidRDefault="005B6C97" w:rsidP="005B6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Successful on Railway</w:t>
      </w:r>
    </w:p>
    <w:p w14:paraId="2B00A9C5" w14:textId="77777777" w:rsidR="005B6C97" w:rsidRPr="005B6C97" w:rsidRDefault="005B6C97" w:rsidP="005B6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Uptime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100% since deployment</w:t>
      </w:r>
    </w:p>
    <w:p w14:paraId="537DB6C5" w14:textId="77777777" w:rsidR="005B6C97" w:rsidRPr="005B6C97" w:rsidRDefault="005B6C97" w:rsidP="005B6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: &lt; 200ms for API calls</w:t>
      </w:r>
    </w:p>
    <w:p w14:paraId="18D972FE" w14:textId="77777777" w:rsidR="005B6C97" w:rsidRPr="005B6C97" w:rsidRDefault="005B6C97" w:rsidP="005B6C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Delivery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: Successful via </w:t>
      </w:r>
      <w:proofErr w:type="spellStart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691D426D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647C5AF3">
          <v:rect id="_x0000_i1036" style="width:0;height:1.5pt" o:hralign="center" o:hrstd="t" o:hr="t" fillcolor="#a0a0a0" stroked="f"/>
        </w:pict>
      </w:r>
    </w:p>
    <w:p w14:paraId="228A4CBB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1.3 SUCCESS CRITERIA - ALL MET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294"/>
        <w:gridCol w:w="4654"/>
      </w:tblGrid>
      <w:tr w:rsidR="005B6C97" w:rsidRPr="005B6C97" w14:paraId="01B87203" w14:textId="77777777" w:rsidTr="005B6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E6273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3039850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F71A4A" w14:textId="77777777" w:rsidR="005B6C97" w:rsidRPr="005B6C97" w:rsidRDefault="005B6C97" w:rsidP="005B6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5B6C97" w:rsidRPr="005B6C97" w14:paraId="121FBE83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8A93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5A2E6B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05791B7A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validation, secure hashing, email welcome</w:t>
            </w:r>
          </w:p>
        </w:tc>
      </w:tr>
      <w:tr w:rsidR="005B6C97" w:rsidRPr="005B6C97" w14:paraId="5756FABA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5AFD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E9B8CFA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207C3055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Session-based auth, remember me, rate limiting</w:t>
            </w:r>
          </w:p>
        </w:tc>
      </w:tr>
      <w:tr w:rsidR="005B6C97" w:rsidRPr="005B6C97" w14:paraId="408E37E1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A735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Futuristic UI</w:t>
            </w:r>
          </w:p>
        </w:tc>
        <w:tc>
          <w:tcPr>
            <w:tcW w:w="0" w:type="auto"/>
            <w:vAlign w:val="center"/>
            <w:hideMark/>
          </w:tcPr>
          <w:p w14:paraId="58647CD6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2215FCC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Glassmorphism</w:t>
            </w:r>
            <w:proofErr w:type="spellEnd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design, Gen Z aesthetic</w:t>
            </w:r>
          </w:p>
        </w:tc>
      </w:tr>
      <w:tr w:rsidR="005B6C97" w:rsidRPr="005B6C97" w14:paraId="2D599E7E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7C52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Email Integration</w:t>
            </w:r>
          </w:p>
        </w:tc>
        <w:tc>
          <w:tcPr>
            <w:tcW w:w="0" w:type="auto"/>
            <w:vAlign w:val="center"/>
            <w:hideMark/>
          </w:tcPr>
          <w:p w14:paraId="19681781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495A6ECE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Hostinger</w:t>
            </w:r>
            <w:proofErr w:type="spellEnd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SMTP, welcome emails active</w:t>
            </w:r>
          </w:p>
        </w:tc>
      </w:tr>
      <w:tr w:rsidR="005B6C97" w:rsidRPr="005B6C97" w14:paraId="083DCD3D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1074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4FDE1352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1598212F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PostgreSQL-backed, secure cookies</w:t>
            </w:r>
          </w:p>
        </w:tc>
      </w:tr>
      <w:tr w:rsidR="005B6C97" w:rsidRPr="005B6C97" w14:paraId="3D96B2E5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4360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39E085C7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7578FD34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 and server-side protection</w:t>
            </w:r>
          </w:p>
        </w:tc>
      </w:tr>
      <w:tr w:rsidR="005B6C97" w:rsidRPr="005B6C97" w14:paraId="7311D896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D08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14:paraId="65A1ED56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101AE6B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bcrypt</w:t>
            </w:r>
            <w:proofErr w:type="spellEnd"/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CSP, rate limiting, XSS protection</w:t>
            </w:r>
          </w:p>
        </w:tc>
      </w:tr>
      <w:tr w:rsidR="005B6C97" w:rsidRPr="005B6C97" w14:paraId="09A60192" w14:textId="77777777" w:rsidTr="005B6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F818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Deployment</w:t>
            </w:r>
          </w:p>
        </w:tc>
        <w:tc>
          <w:tcPr>
            <w:tcW w:w="0" w:type="auto"/>
            <w:vAlign w:val="center"/>
            <w:hideMark/>
          </w:tcPr>
          <w:p w14:paraId="69705F19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16FD2CA2" w14:textId="77777777" w:rsidR="005B6C97" w:rsidRPr="005B6C97" w:rsidRDefault="005B6C97" w:rsidP="005B6C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C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Railway deployment successful</w:t>
            </w:r>
          </w:p>
        </w:tc>
      </w:tr>
    </w:tbl>
    <w:p w14:paraId="4096F2CA" w14:textId="77777777" w:rsidR="005B6C97" w:rsidRPr="005B6C97" w:rsidRDefault="005B6C97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pict w14:anchorId="11BA1750">
          <v:rect id="_x0000_i1037" style="width:0;height:1.5pt" o:hralign="center" o:hrstd="t" o:hr="t" fillcolor="#a0a0a0" stroked="f"/>
        </w:pict>
      </w:r>
    </w:p>
    <w:p w14:paraId="79ED046C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PHASE 2.1</w:t>
      </w:r>
    </w:p>
    <w:p w14:paraId="14CFA9A9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Foundation Prepared</w:t>
      </w:r>
    </w:p>
    <w:p w14:paraId="7DAC669F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Phase 1.3 has successfully established:</w:t>
      </w:r>
    </w:p>
    <w:p w14:paraId="59E9E4BC" w14:textId="77777777" w:rsidR="005B6C97" w:rsidRPr="005B6C97" w:rsidRDefault="005B6C97" w:rsidP="005B6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Authentication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user onboarding</w:t>
      </w:r>
    </w:p>
    <w:p w14:paraId="7CF8ED9D" w14:textId="77777777" w:rsidR="005B6C97" w:rsidRPr="005B6C97" w:rsidRDefault="005B6C97" w:rsidP="005B6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chat functionality</w:t>
      </w:r>
    </w:p>
    <w:p w14:paraId="74C0A0C2" w14:textId="77777777" w:rsidR="005B6C97" w:rsidRPr="005B6C97" w:rsidRDefault="005B6C97" w:rsidP="005B6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Database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user profiles and preferences</w:t>
      </w:r>
    </w:p>
    <w:p w14:paraId="1CE434EE" w14:textId="77777777" w:rsidR="005B6C97" w:rsidRPr="005B6C97" w:rsidRDefault="005B6C97" w:rsidP="005B6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notifications and communications</w:t>
      </w:r>
    </w:p>
    <w:p w14:paraId="79CF4B13" w14:textId="77777777" w:rsidR="005B6C97" w:rsidRPr="005B6C97" w:rsidRDefault="005B6C97" w:rsidP="005B6C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Framework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production traffic</w:t>
      </w:r>
    </w:p>
    <w:p w14:paraId="20801615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Phase Preview</w:t>
      </w:r>
    </w:p>
    <w:p w14:paraId="6CDBF8F8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Phase 2.1 will build upon this authentication foundation to implement:</w:t>
      </w:r>
    </w:p>
    <w:p w14:paraId="4DEB3E06" w14:textId="77777777" w:rsidR="005B6C97" w:rsidRPr="005B6C97" w:rsidRDefault="005B6C97" w:rsidP="005B6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Framework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user interface</w:t>
      </w:r>
    </w:p>
    <w:p w14:paraId="54B756A7" w14:textId="77777777" w:rsidR="005B6C97" w:rsidRPr="005B6C97" w:rsidRDefault="005B6C97" w:rsidP="005B6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Room Creation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communication setup</w:t>
      </w:r>
    </w:p>
    <w:p w14:paraId="188422C8" w14:textId="77777777" w:rsidR="005B6C97" w:rsidRPr="005B6C97" w:rsidRDefault="005B6C97" w:rsidP="005B6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System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User connections and invitations</w:t>
      </w:r>
    </w:p>
    <w:p w14:paraId="20370B87" w14:textId="77777777" w:rsidR="005B6C97" w:rsidRPr="005B6C97" w:rsidRDefault="005B6C97" w:rsidP="005B6C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Integration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- OpenAI API implementation</w:t>
      </w:r>
    </w:p>
    <w:p w14:paraId="7AC20EB5" w14:textId="77777777" w:rsidR="005B6C97" w:rsidRPr="005B6C97" w:rsidRDefault="006312FB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2FB">
        <w:rPr>
          <w:rFonts w:ascii="Times New Roman" w:eastAsia="Times New Roman" w:hAnsi="Times New Roman" w:cs="Times New Roman"/>
          <w:noProof/>
          <w:kern w:val="0"/>
        </w:rPr>
        <w:pict w14:anchorId="2B1D154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1BB3FB3" w14:textId="77777777" w:rsidR="005B6C97" w:rsidRPr="005B6C97" w:rsidRDefault="005B6C97" w:rsidP="005B6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5B6C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1.3 CONCLUSION</w:t>
      </w:r>
    </w:p>
    <w:p w14:paraId="078778F1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B6C9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PRODUCTION-READY</w:t>
      </w:r>
    </w:p>
    <w:p w14:paraId="733770E5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Mivton Phase 1.3 has successfully implemented a comprehensive, secure, and user-friendly authentication system. The platform now supports:</w:t>
      </w:r>
    </w:p>
    <w:p w14:paraId="30F2ECA1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user registration and login flows</w:t>
      </w:r>
    </w:p>
    <w:p w14:paraId="726CB92C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Production-grade security with </w:t>
      </w:r>
      <w:proofErr w:type="spellStart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bcrypt</w:t>
      </w:r>
      <w:proofErr w:type="spellEnd"/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rate limiting</w:t>
      </w:r>
    </w:p>
    <w:p w14:paraId="5008C146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Beautiful, futuristic UI matching the Gen Z target audience</w:t>
      </w:r>
    </w:p>
    <w:p w14:paraId="7AEB70AB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email integration for user communications</w:t>
      </w:r>
    </w:p>
    <w:p w14:paraId="354E52F2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session management for seamless user experience</w:t>
      </w:r>
    </w:p>
    <w:p w14:paraId="18D0ED4D" w14:textId="77777777" w:rsidR="005B6C97" w:rsidRPr="005B6C97" w:rsidRDefault="005B6C97" w:rsidP="005B6C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 for improved user experience</w:t>
      </w:r>
    </w:p>
    <w:p w14:paraId="222C5F38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kern w:val="0"/>
          <w14:ligatures w14:val="none"/>
        </w:rPr>
        <w:t>The authentication system is now fully operational and ready to support the multilingual chat features that will be implemented in Phase 2.1.</w:t>
      </w:r>
    </w:p>
    <w:p w14:paraId="1B4D9C52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B6C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Mission Accomplished: Mivton Phase 1.3 Authentication System Complete! </w:t>
      </w:r>
      <w:r w:rsidRPr="005B6C9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</w:p>
    <w:p w14:paraId="0B72B961" w14:textId="77777777" w:rsidR="005B6C97" w:rsidRPr="005B6C97" w:rsidRDefault="006312FB" w:rsidP="005B6C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2FB">
        <w:rPr>
          <w:rFonts w:ascii="Times New Roman" w:eastAsia="Times New Roman" w:hAnsi="Times New Roman" w:cs="Times New Roman"/>
          <w:noProof/>
          <w:kern w:val="0"/>
        </w:rPr>
        <w:pict w14:anchorId="15C62DF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B3E6B92" w14:textId="77777777" w:rsidR="005B6C97" w:rsidRPr="005B6C97" w:rsidRDefault="005B6C97" w:rsidP="005B6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C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Implementation completed by Claude AI Developer in collaboration with Silviu Timaru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Date: July 30, 2025</w:t>
      </w:r>
      <w:r w:rsidRPr="005B6C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B6C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Environment: Production on Railway</w:t>
      </w:r>
    </w:p>
    <w:p w14:paraId="791222D2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640"/>
    <w:multiLevelType w:val="multilevel"/>
    <w:tmpl w:val="80D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27EA"/>
    <w:multiLevelType w:val="multilevel"/>
    <w:tmpl w:val="E03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5C11"/>
    <w:multiLevelType w:val="multilevel"/>
    <w:tmpl w:val="5DBC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74F7"/>
    <w:multiLevelType w:val="multilevel"/>
    <w:tmpl w:val="E50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194C"/>
    <w:multiLevelType w:val="multilevel"/>
    <w:tmpl w:val="54CE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0BB"/>
    <w:multiLevelType w:val="multilevel"/>
    <w:tmpl w:val="0E1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D409C"/>
    <w:multiLevelType w:val="multilevel"/>
    <w:tmpl w:val="E9A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B326C"/>
    <w:multiLevelType w:val="multilevel"/>
    <w:tmpl w:val="2A8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43064"/>
    <w:multiLevelType w:val="multilevel"/>
    <w:tmpl w:val="6C9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405B1"/>
    <w:multiLevelType w:val="multilevel"/>
    <w:tmpl w:val="01F0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F4001"/>
    <w:multiLevelType w:val="multilevel"/>
    <w:tmpl w:val="6AA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02244"/>
    <w:multiLevelType w:val="multilevel"/>
    <w:tmpl w:val="92D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B35F6"/>
    <w:multiLevelType w:val="multilevel"/>
    <w:tmpl w:val="A3B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A751B"/>
    <w:multiLevelType w:val="multilevel"/>
    <w:tmpl w:val="E1B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F0F49"/>
    <w:multiLevelType w:val="multilevel"/>
    <w:tmpl w:val="1FD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32EB1"/>
    <w:multiLevelType w:val="multilevel"/>
    <w:tmpl w:val="F33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7628A"/>
    <w:multiLevelType w:val="multilevel"/>
    <w:tmpl w:val="2A6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B7C24"/>
    <w:multiLevelType w:val="multilevel"/>
    <w:tmpl w:val="99B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62D29"/>
    <w:multiLevelType w:val="multilevel"/>
    <w:tmpl w:val="77B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10046"/>
    <w:multiLevelType w:val="multilevel"/>
    <w:tmpl w:val="634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F74FE"/>
    <w:multiLevelType w:val="multilevel"/>
    <w:tmpl w:val="F43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117DF"/>
    <w:multiLevelType w:val="multilevel"/>
    <w:tmpl w:val="DB46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762886">
    <w:abstractNumId w:val="7"/>
  </w:num>
  <w:num w:numId="2" w16cid:durableId="1092051240">
    <w:abstractNumId w:val="4"/>
  </w:num>
  <w:num w:numId="3" w16cid:durableId="1862160025">
    <w:abstractNumId w:val="1"/>
  </w:num>
  <w:num w:numId="4" w16cid:durableId="658194995">
    <w:abstractNumId w:val="21"/>
  </w:num>
  <w:num w:numId="5" w16cid:durableId="1707678919">
    <w:abstractNumId w:val="14"/>
  </w:num>
  <w:num w:numId="6" w16cid:durableId="1658068554">
    <w:abstractNumId w:val="6"/>
  </w:num>
  <w:num w:numId="7" w16cid:durableId="599263611">
    <w:abstractNumId w:val="8"/>
  </w:num>
  <w:num w:numId="8" w16cid:durableId="1035084780">
    <w:abstractNumId w:val="18"/>
  </w:num>
  <w:num w:numId="9" w16cid:durableId="1947616366">
    <w:abstractNumId w:val="16"/>
  </w:num>
  <w:num w:numId="10" w16cid:durableId="1909530977">
    <w:abstractNumId w:val="17"/>
  </w:num>
  <w:num w:numId="11" w16cid:durableId="724842258">
    <w:abstractNumId w:val="9"/>
  </w:num>
  <w:num w:numId="12" w16cid:durableId="306713395">
    <w:abstractNumId w:val="19"/>
  </w:num>
  <w:num w:numId="13" w16cid:durableId="1239679139">
    <w:abstractNumId w:val="13"/>
  </w:num>
  <w:num w:numId="14" w16cid:durableId="1520315443">
    <w:abstractNumId w:val="2"/>
  </w:num>
  <w:num w:numId="15" w16cid:durableId="1109813021">
    <w:abstractNumId w:val="15"/>
  </w:num>
  <w:num w:numId="16" w16cid:durableId="1749232812">
    <w:abstractNumId w:val="10"/>
  </w:num>
  <w:num w:numId="17" w16cid:durableId="273024592">
    <w:abstractNumId w:val="20"/>
  </w:num>
  <w:num w:numId="18" w16cid:durableId="408964674">
    <w:abstractNumId w:val="12"/>
  </w:num>
  <w:num w:numId="19" w16cid:durableId="1823303423">
    <w:abstractNumId w:val="3"/>
  </w:num>
  <w:num w:numId="20" w16cid:durableId="1716343674">
    <w:abstractNumId w:val="11"/>
  </w:num>
  <w:num w:numId="21" w16cid:durableId="233123732">
    <w:abstractNumId w:val="5"/>
  </w:num>
  <w:num w:numId="22" w16cid:durableId="18388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97"/>
    <w:rsid w:val="00153679"/>
    <w:rsid w:val="002C208A"/>
    <w:rsid w:val="00332B9B"/>
    <w:rsid w:val="005B6C97"/>
    <w:rsid w:val="006312FB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7D6B"/>
  <w15:chartTrackingRefBased/>
  <w15:docId w15:val="{01A710DE-7767-3446-BD39-8FFEAD8A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6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6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C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6C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6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2025-07-30T19:47:00Z</dcterms:created>
  <dcterms:modified xsi:type="dcterms:W3CDTF">2025-07-30T19:47:00Z</dcterms:modified>
</cp:coreProperties>
</file>