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BF02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DC64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2.2 Context Prompt</w:t>
      </w:r>
    </w:p>
    <w:p w14:paraId="18C9B627" w14:textId="6F928C5E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D5DA467" w14:textId="77777777" w:rsidR="00DC64DB" w:rsidRPr="00DC64DB" w:rsidRDefault="0095482F" w:rsidP="00DC6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482F">
        <w:rPr>
          <w:rFonts w:ascii="Times New Roman" w:eastAsia="Times New Roman" w:hAnsi="Times New Roman" w:cs="Times New Roman"/>
          <w:noProof/>
          <w:kern w:val="0"/>
        </w:rPr>
        <w:pict w14:anchorId="1E707A7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78B9AA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 am working on MIVTON - a futuristic multilingual chat platform. You are my technical developer. We have completed Phase 1 (Foundation) and Phase 2.1 (Dashboard Framework) </w:t>
      </w:r>
      <w:proofErr w:type="gramStart"/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successfully, and</w:t>
      </w:r>
      <w:proofErr w:type="gramEnd"/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now need to implement Phase 2.2 - Modern UI Components.</w:t>
      </w:r>
    </w:p>
    <w:p w14:paraId="1E779C15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6DAB85A0" w14:textId="77777777" w:rsidR="00DC64DB" w:rsidRPr="00DC64DB" w:rsidRDefault="00DC64DB" w:rsidP="00DC6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68324D93" w14:textId="77777777" w:rsidR="00DC64DB" w:rsidRPr="00DC64DB" w:rsidRDefault="00DC64DB" w:rsidP="00DC6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6CD6E361" w14:textId="77777777" w:rsidR="00DC64DB" w:rsidRPr="00DC64DB" w:rsidRDefault="00DC64DB" w:rsidP="00DC6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0ADDFE6C" w14:textId="77777777" w:rsidR="00DC64DB" w:rsidRPr="00DC64DB" w:rsidRDefault="00DC64DB" w:rsidP="00DC6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Phase 1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2.1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2.2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01762438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1 - COMPLETE FOUNDATION</w:t>
      </w:r>
    </w:p>
    <w:p w14:paraId="2C58278D" w14:textId="77777777" w:rsidR="00DC64DB" w:rsidRPr="00DC64DB" w:rsidRDefault="00DC64DB" w:rsidP="00DC6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1.1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Landing page and infrastructure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4CF21055" w14:textId="77777777" w:rsidR="00DC64DB" w:rsidRPr="00DC64DB" w:rsidRDefault="00DC64DB" w:rsidP="00DC6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1.2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Database setup with PostgreSQL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7D69767D" w14:textId="77777777" w:rsidR="00DC64DB" w:rsidRPr="00DC64DB" w:rsidRDefault="00DC64DB" w:rsidP="00DC6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1.3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Authentication system with futuristic UI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51F38754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2.1 - COMPLETE DASHBOARD FRAMEWORK</w:t>
      </w:r>
    </w:p>
    <w:p w14:paraId="069B8D57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100% Complete with exceptional results (A+ grade)</w:t>
      </w:r>
    </w:p>
    <w:p w14:paraId="188A04B2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2.1 Achievements:</w:t>
      </w:r>
    </w:p>
    <w:p w14:paraId="01E2DC16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Dashboard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Modern layout with sidebar (280px) + main content area</w:t>
      </w:r>
    </w:p>
    <w:p w14:paraId="7721ED0A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Navigation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6 sections with </w:t>
      </w:r>
      <w:proofErr w:type="spell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effects, active states, badge counts</w:t>
      </w:r>
    </w:p>
    <w:p w14:paraId="6B8F898D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Mobile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Hamburger menu, overlay sidebar, touch-friendly interactions</w:t>
      </w:r>
    </w:p>
    <w:p w14:paraId="7C9CCCCC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Full profile editing, language/gender settings, privacy controls</w:t>
      </w:r>
    </w:p>
    <w:p w14:paraId="2669A193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 Z Aesthetic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Electric blue (#6366f1), </w:t>
      </w:r>
      <w:proofErr w:type="spell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effects, micro-animations</w:t>
      </w:r>
    </w:p>
    <w:p w14:paraId="3D685ACC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12 dashboard endpoints implemented</w:t>
      </w:r>
    </w:p>
    <w:p w14:paraId="67700824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7 new files with 3,500+ lines of code</w:t>
      </w:r>
    </w:p>
    <w:p w14:paraId="4FF54A95" w14:textId="77777777" w:rsidR="00DC64DB" w:rsidRPr="00DC64DB" w:rsidRDefault="00DC64DB" w:rsidP="00DC6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Professional design exceeding expectations</w:t>
      </w:r>
    </w:p>
    <w:p w14:paraId="103B197D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2.1 Lessons Learned (CRITICAL for Phase 2.2):</w:t>
      </w:r>
    </w:p>
    <w:p w14:paraId="464D7E57" w14:textId="77777777" w:rsidR="00DC64DB" w:rsidRPr="00DC64DB" w:rsidRDefault="00DC64DB" w:rsidP="00DC6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Namespace Management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Centralize all utilities in window object</w:t>
      </w:r>
    </w:p>
    <w:p w14:paraId="25F4B6B5" w14:textId="77777777" w:rsidR="00DC64DB" w:rsidRPr="00DC64DB" w:rsidRDefault="00DC64DB" w:rsidP="00DC6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Defensive Programming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Null checks everywhere with fallbacks</w:t>
      </w:r>
    </w:p>
    <w:p w14:paraId="38121532" w14:textId="77777777" w:rsidR="00DC64DB" w:rsidRPr="00DC64DB" w:rsidRDefault="00DC64DB" w:rsidP="00DC6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 Sequencing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Strategic delays and dependency checks</w:t>
      </w:r>
    </w:p>
    <w:p w14:paraId="28C3F808" w14:textId="77777777" w:rsidR="00DC64DB" w:rsidRPr="00DC64DB" w:rsidRDefault="00DC64DB" w:rsidP="00DC6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Separate concerns across multiple files</w:t>
      </w:r>
    </w:p>
    <w:p w14:paraId="010F0EB8" w14:textId="77777777" w:rsidR="00DC64DB" w:rsidRPr="00DC64DB" w:rsidRDefault="00DC64DB" w:rsidP="00DC6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Boundary Patterns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Try-catch blocks with user-friendly messages</w:t>
      </w:r>
    </w:p>
    <w:p w14:paraId="39B46B15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2.2 - Modern UI Components (Day 2-3)</w:t>
      </w:r>
    </w:p>
    <w:p w14:paraId="597CCDFC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Build reusable UI component library with animations and interactions </w:t>
      </w: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IMPLEMENT THIS PHASE</w:t>
      </w:r>
    </w:p>
    <w:p w14:paraId="23F71B2F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2.2 Tasks:</w:t>
      </w:r>
    </w:p>
    <w:p w14:paraId="59DA9D5C" w14:textId="77777777" w:rsidR="00DC64DB" w:rsidRPr="00DC64DB" w:rsidRDefault="00DC64DB" w:rsidP="00DC6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Design custom buttons with hover animations</w:t>
      </w:r>
    </w:p>
    <w:p w14:paraId="32D3B09C" w14:textId="77777777" w:rsidR="00DC64DB" w:rsidRPr="00DC64DB" w:rsidRDefault="00DC64DB" w:rsidP="00DC6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Create card components with glass effects</w:t>
      </w:r>
    </w:p>
    <w:p w14:paraId="7E2B1082" w14:textId="77777777" w:rsidR="00DC64DB" w:rsidRPr="00DC64DB" w:rsidRDefault="00DC64DB" w:rsidP="00DC6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loading animations and micro-interactions</w:t>
      </w:r>
    </w:p>
    <w:p w14:paraId="55254223" w14:textId="77777777" w:rsidR="00DC64DB" w:rsidRPr="00DC64DB" w:rsidRDefault="00DC64DB" w:rsidP="00DC6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Add icon library (Font Awesome 6)</w:t>
      </w:r>
    </w:p>
    <w:p w14:paraId="11671CBF" w14:textId="77777777" w:rsidR="00DC64DB" w:rsidRPr="00DC64DB" w:rsidRDefault="00DC64DB" w:rsidP="00DC6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Create notification toast system</w:t>
      </w:r>
    </w:p>
    <w:p w14:paraId="3BC691AC" w14:textId="77777777" w:rsidR="00DC64DB" w:rsidRPr="00DC64DB" w:rsidRDefault="00DC64DB" w:rsidP="00DC6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Build modal components with blur backgrounds</w:t>
      </w:r>
    </w:p>
    <w:p w14:paraId="4BCF357F" w14:textId="77777777" w:rsidR="00DC64DB" w:rsidRPr="00DC64DB" w:rsidRDefault="00DC64DB" w:rsidP="00DC6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Test: All UI components responsive and animated</w:t>
      </w:r>
    </w:p>
    <w:p w14:paraId="674423F3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Component Library Structure (Based on Phase 2.1 Recommendations):</w:t>
      </w:r>
    </w:p>
    <w:p w14:paraId="3C2400D0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</w:p>
    <w:p w14:paraId="4C3FF5B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base/                    # Core components (Button, Input, etc.)</w:t>
      </w:r>
    </w:p>
    <w:p w14:paraId="4CC34D1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navigation/              # Nav-specific components</w:t>
      </w:r>
    </w:p>
    <w:p w14:paraId="7B72629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forms/                   # Form components with validation</w:t>
      </w:r>
    </w:p>
    <w:p w14:paraId="6E3D543B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feedback/                # Toasts, modals, alerts</w:t>
      </w:r>
    </w:p>
    <w:p w14:paraId="41D554B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animations/              # Animation utilities</w:t>
      </w:r>
    </w:p>
    <w:p w14:paraId="3020D9D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2A8C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</w:p>
    <w:p w14:paraId="3921F50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base.css                 # Base component styles</w:t>
      </w:r>
    </w:p>
    <w:p w14:paraId="66C19E1A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buttons.css              # Button variations</w:t>
      </w:r>
    </w:p>
    <w:p w14:paraId="2CDB2AC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cards.css                # Card components</w:t>
      </w:r>
    </w:p>
    <w:p w14:paraId="6F0409B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forms.css                # Form styling</w:t>
      </w:r>
    </w:p>
    <w:p w14:paraId="08F6EA3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feedback.css             # Toast, modal, alert styles</w:t>
      </w:r>
    </w:p>
    <w:p w14:paraId="0383DCD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animations.css           # Animation keyframes</w:t>
      </w:r>
    </w:p>
    <w:p w14:paraId="74BB883B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(Production Ready)</w:t>
      </w:r>
    </w:p>
    <w:p w14:paraId="596629C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 with dashboard integration</w:t>
      </w:r>
    </w:p>
    <w:p w14:paraId="3F5CC7BA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(</w:t>
      </w:r>
    </w:p>
    <w:p w14:paraId="6566F2A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id, username, email,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3977C07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gender,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1F803A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87199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</w:p>
    <w:p w14:paraId="52EDC4F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AA3564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EE1E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Session management</w:t>
      </w:r>
    </w:p>
    <w:p w14:paraId="7DBCDA3D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(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expire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0D6460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08747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Dashboard analytics</w:t>
      </w:r>
    </w:p>
    <w:p w14:paraId="1FE25E7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waitlist (id, email, referrer,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notified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4E2955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(Production Ready)</w:t>
      </w:r>
    </w:p>
    <w:p w14:paraId="33948DA0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DC64D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650A149B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4EC5643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05A246A9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OPENAI_API_KEY=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</w:t>
      </w:r>
    </w:p>
    <w:p w14:paraId="3D7D691B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0F3614F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28D0022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4EEE8C1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30825CD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142FE32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0C29C9C7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3A2E87C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PostgreSQL URL]</w:t>
      </w:r>
    </w:p>
    <w:p w14:paraId="261B7E6A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(Phase 2.1 Complete) </w:t>
      </w:r>
      <w:r w:rsidRPr="00DC64D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07CD66ED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6DF2515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42735C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F46A53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043C7F2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index.html           # Landing page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FE7BF89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login.html           # Login page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8ABAA9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register.html        # Register page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CBCF339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dashboard.html       # Complete dashboard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7CB8F4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7453C49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style.css        # Landing page styles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626A904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auth.css         # Auth page styles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42ED8E4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dashboard.css    # Dashboard styles (1,200+ lines)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44385E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components.css   # UI components (800+ lines)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D740DE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8458EB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app.js           # Landing page logic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F7FCBE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auth.js          # Auth page logic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4BD5DB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validation.js    # Validation logic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FC018C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dashboard.js     # Dashboard functionality (650+ lines)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78477F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components.js    # UI component logic (700+ lines)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FFA41FA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# Database layer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EC1DD1A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├── middleware/              # Middleware layer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E4BFAA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utils/                   # Utility layer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3DB81B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routes/</w:t>
      </w:r>
    </w:p>
    <w:p w14:paraId="170CAB1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Authentication routes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C0C681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users.js             # User management routes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303542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dashboard.js         # Dashboard routes (400+ lines)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1BFAB9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socket/                  # Socket.IO handlers (ready for Phase 4)</w:t>
      </w:r>
    </w:p>
    <w:p w14:paraId="01278B44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(Proven Successful)</w:t>
      </w:r>
    </w:p>
    <w:p w14:paraId="6516726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292F332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12C9654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533E80D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1FE2DA6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5CE28B9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7A132E8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4CED9E4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52DD04F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04138FE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38E04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Animation Easing (from Phase 2.1 success) */</w:t>
      </w:r>
    </w:p>
    <w:p w14:paraId="3AEC232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--ease-smooth: cubic-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0.4, 0, 0.2, 1);</w:t>
      </w:r>
    </w:p>
    <w:p w14:paraId="100D074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--ease-bounce: cubic-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0.68, -0.55, 0.265, 1.55);</w:t>
      </w:r>
    </w:p>
    <w:p w14:paraId="5EDDEC0A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--ease-elastic: cubic-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0.175, 0.885, 0.32, 1.275);</w:t>
      </w:r>
    </w:p>
    <w:p w14:paraId="02B51806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7867503B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E7DCE2A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B5AECDD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Session-based with </w:t>
      </w:r>
      <w:proofErr w:type="spell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3D9853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SMTP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099148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Socket.IO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(ready for Phase 4)</w:t>
      </w:r>
    </w:p>
    <w:p w14:paraId="7217248F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OpenAI GPT-4 (ready for Phase 5)</w:t>
      </w:r>
    </w:p>
    <w:p w14:paraId="7CE284FF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9151F01" w14:textId="77777777" w:rsidR="00DC64DB" w:rsidRPr="00DC64DB" w:rsidRDefault="00DC64DB" w:rsidP="00DC64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Railway CLI (no GitHub) </w:t>
      </w:r>
      <w:r w:rsidRPr="00DC64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532049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2.2 Specific Requirements</w:t>
      </w:r>
    </w:p>
    <w:p w14:paraId="420A6FD4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Categories to Build:</w:t>
      </w:r>
    </w:p>
    <w:p w14:paraId="2570F3A8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Base Components</w:t>
      </w:r>
    </w:p>
    <w:p w14:paraId="79402D20" w14:textId="77777777" w:rsidR="00DC64DB" w:rsidRPr="00DC64DB" w:rsidRDefault="00DC64DB" w:rsidP="00DC6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Primary, secondary, ghost, danger variants</w:t>
      </w:r>
    </w:p>
    <w:p w14:paraId="2E100E33" w14:textId="77777777" w:rsidR="00DC64DB" w:rsidRPr="00DC64DB" w:rsidRDefault="00DC64DB" w:rsidP="00DC6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Text, email, password, search with validation states</w:t>
      </w:r>
    </w:p>
    <w:p w14:paraId="38FD91D2" w14:textId="77777777" w:rsidR="00DC64DB" w:rsidRPr="00DC64DB" w:rsidRDefault="00DC64DB" w:rsidP="00DC6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Basic, elevated, interactive with </w:t>
      </w:r>
      <w:proofErr w:type="spell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72CFF037" w14:textId="77777777" w:rsidR="00DC64DB" w:rsidRPr="00DC64DB" w:rsidRDefault="00DC64DB" w:rsidP="00DC6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Avatar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User avatars with online status indicators</w:t>
      </w:r>
    </w:p>
    <w:p w14:paraId="2E3F6066" w14:textId="77777777" w:rsidR="00DC64DB" w:rsidRPr="00DC64DB" w:rsidRDefault="00DC64DB" w:rsidP="00DC64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Badge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Count badges, status badges, notification badges</w:t>
      </w:r>
    </w:p>
    <w:p w14:paraId="5061EA9E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Navigation Components</w:t>
      </w:r>
    </w:p>
    <w:p w14:paraId="577286C4" w14:textId="77777777" w:rsidR="00DC64DB" w:rsidRPr="00DC64DB" w:rsidRDefault="00DC64DB" w:rsidP="00DC6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Horizontal and vertical tabs with smooth transitions</w:t>
      </w:r>
    </w:p>
    <w:p w14:paraId="5FA8DF19" w14:textId="77777777" w:rsidR="00DC64DB" w:rsidRPr="00DC64DB" w:rsidRDefault="00DC64DB" w:rsidP="00DC6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Breadcrumb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Navigation breadcrumbs with hover effects</w:t>
      </w:r>
    </w:p>
    <w:p w14:paraId="6C83B060" w14:textId="77777777" w:rsidR="00DC64DB" w:rsidRPr="00DC64DB" w:rsidRDefault="00DC64DB" w:rsidP="00DC64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Dropdown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Context menus and select dropdowns</w:t>
      </w:r>
    </w:p>
    <w:p w14:paraId="13123B1A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Form Components</w:t>
      </w:r>
    </w:p>
    <w:p w14:paraId="3D722166" w14:textId="77777777" w:rsidR="00DC64DB" w:rsidRPr="00DC64DB" w:rsidRDefault="00DC64DB" w:rsidP="00DC6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Wrapper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Validation state management and error display</w:t>
      </w:r>
    </w:p>
    <w:p w14:paraId="5E780E6F" w14:textId="77777777" w:rsidR="00DC64DB" w:rsidRPr="00DC64DB" w:rsidRDefault="00DC64DB" w:rsidP="00DC6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Checkbox/Radio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Custom styled with animations</w:t>
      </w:r>
    </w:p>
    <w:p w14:paraId="3ECEA3FF" w14:textId="77777777" w:rsidR="00DC64DB" w:rsidRPr="00DC64DB" w:rsidRDefault="00DC64DB" w:rsidP="00DC6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Custom dropdown with search functionality</w:t>
      </w:r>
    </w:p>
    <w:p w14:paraId="18764827" w14:textId="77777777" w:rsidR="00DC64DB" w:rsidRPr="00DC64DB" w:rsidRDefault="00DC64DB" w:rsidP="00DC64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Toggle Switch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On/off switches with smooth transitions</w:t>
      </w:r>
    </w:p>
    <w:p w14:paraId="0CBAC3D5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Feedback Components</w:t>
      </w:r>
    </w:p>
    <w:p w14:paraId="73F776AD" w14:textId="77777777" w:rsidR="00DC64DB" w:rsidRPr="00DC64DB" w:rsidRDefault="00DC64DB" w:rsidP="00DC6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 Notification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Success, error, warning, info with auto-dismiss</w:t>
      </w:r>
    </w:p>
    <w:p w14:paraId="7790C2CE" w14:textId="77777777" w:rsidR="00DC64DB" w:rsidRPr="00DC64DB" w:rsidRDefault="00DC64DB" w:rsidP="00DC6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Overlay modals with blur backgrounds</w:t>
      </w:r>
    </w:p>
    <w:p w14:paraId="078E51B3" w14:textId="77777777" w:rsidR="00DC64DB" w:rsidRPr="00DC64DB" w:rsidRDefault="00DC64DB" w:rsidP="00DC6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Inline alerts with icons and dismiss functionality</w:t>
      </w:r>
    </w:p>
    <w:p w14:paraId="79E0F30D" w14:textId="77777777" w:rsidR="00DC64DB" w:rsidRPr="00DC64DB" w:rsidRDefault="00DC64DB" w:rsidP="00DC64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Component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Spinners, skeleton loaders, progress bars</w:t>
      </w:r>
    </w:p>
    <w:p w14:paraId="45D92E50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Animation Components</w:t>
      </w:r>
    </w:p>
    <w:p w14:paraId="37D27ED1" w14:textId="77777777" w:rsidR="00DC64DB" w:rsidRPr="00DC64DB" w:rsidRDefault="00DC64DB" w:rsidP="00DC6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Fade Transitions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Smooth fade in/out effects</w:t>
      </w:r>
    </w:p>
    <w:p w14:paraId="2157E3E8" w14:textId="77777777" w:rsidR="00DC64DB" w:rsidRPr="00DC64DB" w:rsidRDefault="00DC64DB" w:rsidP="00DC6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Transitions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Left, right, up, down slide animations</w:t>
      </w:r>
    </w:p>
    <w:p w14:paraId="43CEF5CD" w14:textId="77777777" w:rsidR="00DC64DB" w:rsidRPr="00DC64DB" w:rsidRDefault="00DC64DB" w:rsidP="00DC6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Transitions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Zoom in/out effects</w:t>
      </w:r>
    </w:p>
    <w:p w14:paraId="75B88DFD" w14:textId="77777777" w:rsidR="00DC64DB" w:rsidRPr="00DC64DB" w:rsidRDefault="00DC64DB" w:rsidP="00DC64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Micro-interactions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Hover, focus, active state animations</w:t>
      </w:r>
    </w:p>
    <w:p w14:paraId="442C1EEB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Files to Create in Phase 2.2:</w:t>
      </w:r>
    </w:p>
    <w:p w14:paraId="6BAAE88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</w:p>
    <w:p w14:paraId="16A73DA4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base.css   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 component styles</w:t>
      </w:r>
    </w:p>
    <w:p w14:paraId="28F471B4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buttons.css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Button variations and states</w:t>
      </w:r>
    </w:p>
    <w:p w14:paraId="44BAD7EA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cards.css  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Card components with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glassmorphism</w:t>
      </w:r>
      <w:proofErr w:type="spellEnd"/>
    </w:p>
    <w:p w14:paraId="4EF9F77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forms.css  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Enhanced form styling</w:t>
      </w:r>
    </w:p>
    <w:p w14:paraId="6697405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feedback.css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Toast, modal, alert styles</w:t>
      </w:r>
    </w:p>
    <w:p w14:paraId="538BEE3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animations.css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Animation keyframes and utilities</w:t>
      </w:r>
    </w:p>
    <w:p w14:paraId="3A3FB9E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BDD0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</w:p>
    <w:p w14:paraId="5CEA8CD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BaseComponent.js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 component class</w:t>
      </w:r>
    </w:p>
    <w:p w14:paraId="2D2ACCC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Button.js  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Button component logic</w:t>
      </w:r>
    </w:p>
    <w:p w14:paraId="5DFEEDF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Card.js    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Card component logic</w:t>
      </w:r>
    </w:p>
    <w:p w14:paraId="17FC30B7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Modal.js   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Modal component logic</w:t>
      </w:r>
    </w:p>
    <w:p w14:paraId="40E5AC5B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Toast.js      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Toast notification system</w:t>
      </w:r>
    </w:p>
    <w:p w14:paraId="4611EAA9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FormValidation.js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Enhanced form validation</w:t>
      </w:r>
    </w:p>
    <w:p w14:paraId="386439CD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AnimationManager.js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Animation utilities</w:t>
      </w:r>
    </w:p>
    <w:p w14:paraId="780A303B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9419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485345D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component-loader.js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initialization system</w:t>
      </w:r>
    </w:p>
    <w:p w14:paraId="4536A1B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icon-system.js           #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Icon management (Font Awesome 6)</w:t>
      </w:r>
    </w:p>
    <w:p w14:paraId="5BE6995C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Enhancements for Phase 2.2:</w:t>
      </w:r>
    </w:p>
    <w:p w14:paraId="38963AE2" w14:textId="77777777" w:rsidR="00DC64DB" w:rsidRPr="00DC64DB" w:rsidRDefault="00DC64DB" w:rsidP="00DC6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/components/icons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- Icon library management</w:t>
      </w:r>
    </w:p>
    <w:p w14:paraId="765DCF7B" w14:textId="77777777" w:rsidR="00DC64DB" w:rsidRPr="00DC64DB" w:rsidRDefault="00DC64DB" w:rsidP="00DC6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/components/feedback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- User feedback collection</w:t>
      </w:r>
    </w:p>
    <w:p w14:paraId="07EDAAA8" w14:textId="77777777" w:rsidR="00DC64DB" w:rsidRPr="00DC64DB" w:rsidRDefault="00DC64DB" w:rsidP="00DC6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/components/themes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- Theme management (future)</w:t>
      </w:r>
    </w:p>
    <w:p w14:paraId="43B8A401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LESSONS FROM PHASE 2.1 (MUST FOLLOW)</w:t>
      </w:r>
    </w:p>
    <w:p w14:paraId="1D78A450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Global Namespace Management</w:t>
      </w:r>
    </w:p>
    <w:p w14:paraId="384464C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CORRECT - Single source of truth</w:t>
      </w:r>
    </w:p>
    <w:p w14:paraId="32DA3C3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9441C3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Button: null,</w:t>
      </w:r>
    </w:p>
    <w:p w14:paraId="44FB197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Modal: null,</w:t>
      </w:r>
    </w:p>
    <w:p w14:paraId="700D8A07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Toast: null,</w:t>
      </w:r>
    </w:p>
    <w:p w14:paraId="5275228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all components here</w:t>
      </w:r>
    </w:p>
    <w:p w14:paraId="72BA9C2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C04D7A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24C47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WRONG - Multiple declarations</w:t>
      </w:r>
    </w:p>
    <w:p w14:paraId="7EC5308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Don't declare same utilities in multiple files</w:t>
      </w:r>
    </w:p>
    <w:p w14:paraId="6DE4C5F2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Defensive Programming Patterns</w:t>
      </w:r>
    </w:p>
    <w:p w14:paraId="7C8AD99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CORRECT - Always check before using</w:t>
      </w:r>
    </w:p>
    <w:p w14:paraId="75CB29E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updateUserData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E12B8D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return;</w:t>
      </w:r>
    </w:p>
    <w:p w14:paraId="7F48EB2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name =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userData.full_name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'User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B73724C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language =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userData.native_language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6F489A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Safe property access with fallbacks</w:t>
      </w:r>
    </w:p>
    <w:p w14:paraId="6E50ABEB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E04CA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EAA83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WRONG - Assuming data exists</w:t>
      </w:r>
    </w:p>
    <w:p w14:paraId="5F445398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userData.full_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name.split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 ') // Can crash if null</w:t>
      </w:r>
    </w:p>
    <w:p w14:paraId="5B47D398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Initialization Sequencing</w:t>
      </w:r>
    </w:p>
    <w:p w14:paraId="6D8D6534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CORRECT - Proper dependency management</w:t>
      </w:r>
    </w:p>
    <w:p w14:paraId="647066D0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document.addEventListener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DOMContentLoaded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47251B32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all dependencies</w:t>
      </w:r>
    </w:p>
    <w:p w14:paraId="75911AA3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AB7D85F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window.MivtonUtils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9F4A9C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initializeComponents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21F509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C2278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72FD9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5876A53A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Error Boundary Implementation</w:t>
      </w:r>
    </w:p>
    <w:p w14:paraId="5AAD7E15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DC64D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CORRECT - User-friendly error handling</w:t>
      </w:r>
    </w:p>
    <w:p w14:paraId="4CCAC791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1A56DAA6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component.initialize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10EC509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7EA99C9E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('Component initialization failed:', error);</w:t>
      </w:r>
    </w:p>
    <w:p w14:paraId="4BEA5C00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showToast</w:t>
      </w:r>
      <w:proofErr w:type="spell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'Something went wrong. Please refresh the page.', 'error'</w:t>
      </w:r>
      <w:proofErr w:type="gramStart"/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D8368D" w14:textId="77777777" w:rsidR="00DC64DB" w:rsidRPr="00DC64DB" w:rsidRDefault="00DC64DB" w:rsidP="00DC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B1B52A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2.3 Preview (User Interface Polish)</w:t>
      </w:r>
    </w:p>
    <w:p w14:paraId="517FBBFD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2.2, we'll implement:</w:t>
      </w:r>
    </w:p>
    <w:p w14:paraId="2C5BA770" w14:textId="77777777" w:rsidR="00DC64DB" w:rsidRPr="00DC64DB" w:rsidRDefault="00DC64DB" w:rsidP="00DC6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User search functionality with live results</w:t>
      </w:r>
    </w:p>
    <w:p w14:paraId="533334F3" w14:textId="77777777" w:rsidR="00DC64DB" w:rsidRPr="00DC64DB" w:rsidRDefault="00DC64DB" w:rsidP="00DC6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User profile cards with modern design</w:t>
      </w:r>
    </w:p>
    <w:p w14:paraId="6E833022" w14:textId="77777777" w:rsidR="00DC64DB" w:rsidRPr="00DC64DB" w:rsidRDefault="00DC64DB" w:rsidP="00DC6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Language selection with flags</w:t>
      </w:r>
    </w:p>
    <w:p w14:paraId="39DA6ABC" w14:textId="77777777" w:rsidR="00DC64DB" w:rsidRPr="00DC64DB" w:rsidRDefault="00DC64DB" w:rsidP="00DC6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User status indicators (online/offline/away)</w:t>
      </w:r>
    </w:p>
    <w:p w14:paraId="0B3D74CF" w14:textId="77777777" w:rsidR="00DC64DB" w:rsidRPr="00DC64DB" w:rsidRDefault="00DC64DB" w:rsidP="00DC6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Settings panel with animated toggles</w:t>
      </w:r>
    </w:p>
    <w:p w14:paraId="4FB6D9C1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This context helps prepare components for user management features.</w:t>
      </w:r>
    </w:p>
    <w:p w14:paraId="34CC8F90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 - CRITICAL</w:t>
      </w:r>
    </w:p>
    <w:p w14:paraId="26AC67F9" w14:textId="77777777" w:rsidR="00DC64DB" w:rsidRPr="00DC64DB" w:rsidRDefault="00DC64DB" w:rsidP="00DC64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(Claude)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Create ALL files directly in the mivton directory structure. I CANNOT copy, modify, or create files manually.</w:t>
      </w:r>
    </w:p>
    <w:p w14:paraId="3F1D7B12" w14:textId="77777777" w:rsidR="00DC64DB" w:rsidRPr="00DC64DB" w:rsidRDefault="00DC64DB" w:rsidP="00DC64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Only run </w:t>
      </w:r>
      <w:r w:rsidRPr="00DC6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to deploy the changes you create.</w:t>
      </w:r>
    </w:p>
    <w:p w14:paraId="6907438B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QUALITY GATES (From Phase 2.1 Success)</w:t>
      </w:r>
    </w:p>
    <w:p w14:paraId="56B71BD0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Pre-Development Checklist:</w:t>
      </w:r>
    </w:p>
    <w:p w14:paraId="49B2DF1E" w14:textId="77777777" w:rsidR="00DC64DB" w:rsidRPr="00DC64DB" w:rsidRDefault="00DC64DB" w:rsidP="00DC6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Map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Document what depends on what</w:t>
      </w:r>
    </w:p>
    <w:p w14:paraId="6E265298" w14:textId="77777777" w:rsidR="00DC64DB" w:rsidRPr="00DC64DB" w:rsidRDefault="00DC64DB" w:rsidP="00DC6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Namespace Plan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Define what goes in window object</w:t>
      </w:r>
    </w:p>
    <w:p w14:paraId="4F3B831C" w14:textId="77777777" w:rsidR="00DC64DB" w:rsidRPr="00DC64DB" w:rsidRDefault="00DC64DB" w:rsidP="00DC6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Boundary Strategy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Plan error handling patterns</w:t>
      </w:r>
    </w:p>
    <w:p w14:paraId="3921A69C" w14:textId="77777777" w:rsidR="00DC64DB" w:rsidRPr="00DC64DB" w:rsidRDefault="00DC64DB" w:rsidP="00DC6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Testing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Define responsive breakpoints</w:t>
      </w:r>
    </w:p>
    <w:p w14:paraId="5B01758D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Quality Standards:</w:t>
      </w:r>
    </w:p>
    <w:p w14:paraId="62079BFB" w14:textId="77777777" w:rsidR="00DC64DB" w:rsidRPr="00DC64DB" w:rsidRDefault="00DC64DB" w:rsidP="00DC6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undefined/null access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Always check before using</w:t>
      </w:r>
    </w:p>
    <w:p w14:paraId="58F7CC64" w14:textId="77777777" w:rsidR="00DC64DB" w:rsidRPr="00DC64DB" w:rsidRDefault="00DC64DB" w:rsidP="00DC6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namespace discipline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One place for each utility</w:t>
      </w:r>
    </w:p>
    <w:p w14:paraId="3568FADC" w14:textId="77777777" w:rsidR="00DC64DB" w:rsidRPr="00DC64DB" w:rsidRDefault="00DC64DB" w:rsidP="00DC6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implementation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Test mobile before desktop</w:t>
      </w:r>
    </w:p>
    <w:p w14:paraId="176C9E4B" w14:textId="77777777" w:rsidR="00DC64DB" w:rsidRPr="00DC64DB" w:rsidRDefault="00DC64DB" w:rsidP="00DC6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message UX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All errors show user-friendly messages</w:t>
      </w:r>
    </w:p>
    <w:p w14:paraId="3D016AF4" w14:textId="77777777" w:rsidR="00DC64DB" w:rsidRPr="00DC64DB" w:rsidRDefault="00DC64DB" w:rsidP="00DC64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reusability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Build for extension and reuse</w:t>
      </w:r>
    </w:p>
    <w:p w14:paraId="7A70E5F5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You </w:t>
      </w:r>
      <w:proofErr w:type="gramStart"/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</w:t>
      </w:r>
    </w:p>
    <w:p w14:paraId="5832E79B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I need you to implement Phase 2.2 - Modern UI Components by creating:</w:t>
      </w:r>
    </w:p>
    <w:p w14:paraId="33EC0C09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Architecture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Base classes and inheritance patterns</w:t>
      </w:r>
    </w:p>
    <w:p w14:paraId="0196903D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System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Multiple variants with hover animations</w:t>
      </w:r>
    </w:p>
    <w:p w14:paraId="082814E8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Components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effects with interaction states</w:t>
      </w:r>
    </w:p>
    <w:p w14:paraId="04B6CA39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 System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Notification management with auto-dismiss</w:t>
      </w:r>
    </w:p>
    <w:p w14:paraId="7378A5B0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 System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Overlay components with blur backgrounds</w:t>
      </w:r>
    </w:p>
    <w:p w14:paraId="7679433D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Library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Smooth transitions and micro-interactions</w:t>
      </w:r>
    </w:p>
    <w:p w14:paraId="25156BC8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 Integration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Font Awesome 6 implementation</w:t>
      </w:r>
    </w:p>
    <w:p w14:paraId="41D48B6F" w14:textId="77777777" w:rsidR="00DC64DB" w:rsidRPr="00DC64DB" w:rsidRDefault="00DC64DB" w:rsidP="00DC64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Enhancements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: Advanced validation with real-time feedback</w:t>
      </w:r>
    </w:p>
    <w:p w14:paraId="11F5E882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Please create all files directly in the mivton directory structure following the lessons learned from Phase 2.1.</w:t>
      </w:r>
    </w:p>
    <w:p w14:paraId="21E58C22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7E3DC412" w14:textId="77777777" w:rsidR="00DC64DB" w:rsidRPr="00DC64DB" w:rsidRDefault="00DC64DB" w:rsidP="00DC6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Reusable component library with consistent API</w:t>
      </w:r>
    </w:p>
    <w:p w14:paraId="2297F0EF" w14:textId="77777777" w:rsidR="00DC64DB" w:rsidRPr="00DC64DB" w:rsidRDefault="00DC64DB" w:rsidP="00DC6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Smooth animations with 60fps performance</w:t>
      </w:r>
    </w:p>
    <w:p w14:paraId="3A02C72F" w14:textId="77777777" w:rsidR="00DC64DB" w:rsidRPr="00DC64DB" w:rsidRDefault="00DC64DB" w:rsidP="00DC6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Mobile-responsive components with touch interactions</w:t>
      </w:r>
    </w:p>
    <w:p w14:paraId="17A01F0F" w14:textId="77777777" w:rsidR="00DC64DB" w:rsidRPr="00DC64DB" w:rsidRDefault="00DC64DB" w:rsidP="00DC6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Error-free implementation with comprehensive error handling</w:t>
      </w:r>
    </w:p>
    <w:p w14:paraId="74D432C6" w14:textId="77777777" w:rsidR="00DC64DB" w:rsidRPr="00DC64DB" w:rsidRDefault="00DC64DB" w:rsidP="00DC6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Professional UI quality matching Gen Z aesthetic</w:t>
      </w:r>
    </w:p>
    <w:p w14:paraId="0BACDC34" w14:textId="77777777" w:rsidR="00DC64DB" w:rsidRPr="00DC64DB" w:rsidRDefault="00DC64DB" w:rsidP="00DC64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All components working seamlessly with existing dashboard</w:t>
      </w:r>
    </w:p>
    <w:p w14:paraId="01887D8D" w14:textId="77777777" w:rsidR="00DC64DB" w:rsidRPr="00DC64DB" w:rsidRDefault="00DC64DB" w:rsidP="00DC6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4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DC6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Target Quality Level</w:t>
      </w:r>
    </w:p>
    <w:p w14:paraId="6C4548B6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kern w:val="0"/>
          <w14:ligatures w14:val="none"/>
        </w:rPr>
        <w:t>Based on Phase 2.1's A+ achievement, Phase 2.2 should:</w:t>
      </w:r>
    </w:p>
    <w:p w14:paraId="39035AB1" w14:textId="77777777" w:rsidR="00DC64DB" w:rsidRPr="00DC64DB" w:rsidRDefault="00DC64DB" w:rsidP="00DC6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Exceed expectations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in component design quality</w:t>
      </w:r>
    </w:p>
    <w:p w14:paraId="50BAFECF" w14:textId="77777777" w:rsidR="00DC64DB" w:rsidRPr="00DC64DB" w:rsidRDefault="00DC64DB" w:rsidP="00DC6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JavaScript errors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in production</w:t>
      </w:r>
    </w:p>
    <w:p w14:paraId="30CE221E" w14:textId="77777777" w:rsidR="00DC64DB" w:rsidRPr="00DC64DB" w:rsidRDefault="00DC64DB" w:rsidP="00DC6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animations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with cubic-</w:t>
      </w:r>
      <w:proofErr w:type="spellStart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>bezier</w:t>
      </w:r>
      <w:proofErr w:type="spellEnd"/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easing</w:t>
      </w:r>
    </w:p>
    <w:p w14:paraId="6EFFA759" w14:textId="77777777" w:rsidR="00DC64DB" w:rsidRPr="00DC64DB" w:rsidRDefault="00DC64DB" w:rsidP="00DC6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documentation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in code comments</w:t>
      </w:r>
    </w:p>
    <w:p w14:paraId="60C3E1FD" w14:textId="77777777" w:rsidR="00DC64DB" w:rsidRPr="00DC64DB" w:rsidRDefault="00DC64DB" w:rsidP="00DC64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</w:t>
      </w:r>
      <w:r w:rsidRPr="00DC64DB">
        <w:rPr>
          <w:rFonts w:ascii="Times New Roman" w:eastAsia="Times New Roman" w:hAnsi="Times New Roman" w:cs="Times New Roman"/>
          <w:kern w:val="0"/>
          <w14:ligatures w14:val="none"/>
        </w:rPr>
        <w:t xml:space="preserve"> design</w:t>
      </w:r>
    </w:p>
    <w:p w14:paraId="55C18CE3" w14:textId="77777777" w:rsidR="00DC64DB" w:rsidRPr="00DC64DB" w:rsidRDefault="0095482F" w:rsidP="00DC64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482F">
        <w:rPr>
          <w:rFonts w:ascii="Times New Roman" w:eastAsia="Times New Roman" w:hAnsi="Times New Roman" w:cs="Times New Roman"/>
          <w:noProof/>
          <w:kern w:val="0"/>
        </w:rPr>
        <w:pict w14:anchorId="5C1702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46C278" w14:textId="77777777" w:rsidR="00DC64DB" w:rsidRPr="00DC64DB" w:rsidRDefault="00DC64DB" w:rsidP="00DC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64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Ready for Phase 2.2 Modern UI Components Implementation</w:t>
      </w:r>
    </w:p>
    <w:p w14:paraId="01AC9F94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871"/>
    <w:multiLevelType w:val="multilevel"/>
    <w:tmpl w:val="A65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5411"/>
    <w:multiLevelType w:val="multilevel"/>
    <w:tmpl w:val="C6A4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23D30"/>
    <w:multiLevelType w:val="multilevel"/>
    <w:tmpl w:val="500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36712"/>
    <w:multiLevelType w:val="multilevel"/>
    <w:tmpl w:val="ED1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344F2"/>
    <w:multiLevelType w:val="multilevel"/>
    <w:tmpl w:val="705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22235"/>
    <w:multiLevelType w:val="multilevel"/>
    <w:tmpl w:val="2CF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C2676"/>
    <w:multiLevelType w:val="multilevel"/>
    <w:tmpl w:val="74F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72532"/>
    <w:multiLevelType w:val="multilevel"/>
    <w:tmpl w:val="30EC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84889"/>
    <w:multiLevelType w:val="multilevel"/>
    <w:tmpl w:val="CCA0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E20F4"/>
    <w:multiLevelType w:val="multilevel"/>
    <w:tmpl w:val="B4A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00783"/>
    <w:multiLevelType w:val="multilevel"/>
    <w:tmpl w:val="97C4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24C88"/>
    <w:multiLevelType w:val="multilevel"/>
    <w:tmpl w:val="840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76D64"/>
    <w:multiLevelType w:val="multilevel"/>
    <w:tmpl w:val="E50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341AD"/>
    <w:multiLevelType w:val="multilevel"/>
    <w:tmpl w:val="7940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41DC9"/>
    <w:multiLevelType w:val="multilevel"/>
    <w:tmpl w:val="C15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8090F"/>
    <w:multiLevelType w:val="multilevel"/>
    <w:tmpl w:val="8D9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165C7"/>
    <w:multiLevelType w:val="multilevel"/>
    <w:tmpl w:val="879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A358C"/>
    <w:multiLevelType w:val="multilevel"/>
    <w:tmpl w:val="D356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C4A89"/>
    <w:multiLevelType w:val="multilevel"/>
    <w:tmpl w:val="801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344568">
    <w:abstractNumId w:val="13"/>
  </w:num>
  <w:num w:numId="2" w16cid:durableId="1210219931">
    <w:abstractNumId w:val="18"/>
  </w:num>
  <w:num w:numId="3" w16cid:durableId="110630987">
    <w:abstractNumId w:val="2"/>
  </w:num>
  <w:num w:numId="4" w16cid:durableId="153885870">
    <w:abstractNumId w:val="10"/>
  </w:num>
  <w:num w:numId="5" w16cid:durableId="1242907355">
    <w:abstractNumId w:val="17"/>
  </w:num>
  <w:num w:numId="6" w16cid:durableId="1029332428">
    <w:abstractNumId w:val="3"/>
  </w:num>
  <w:num w:numId="7" w16cid:durableId="1286276271">
    <w:abstractNumId w:val="8"/>
  </w:num>
  <w:num w:numId="8" w16cid:durableId="331220489">
    <w:abstractNumId w:val="15"/>
  </w:num>
  <w:num w:numId="9" w16cid:durableId="1427921396">
    <w:abstractNumId w:val="11"/>
  </w:num>
  <w:num w:numId="10" w16cid:durableId="1398698935">
    <w:abstractNumId w:val="6"/>
  </w:num>
  <w:num w:numId="11" w16cid:durableId="1238902244">
    <w:abstractNumId w:val="4"/>
  </w:num>
  <w:num w:numId="12" w16cid:durableId="1157921695">
    <w:abstractNumId w:val="12"/>
  </w:num>
  <w:num w:numId="13" w16cid:durableId="1741782240">
    <w:abstractNumId w:val="14"/>
  </w:num>
  <w:num w:numId="14" w16cid:durableId="556086155">
    <w:abstractNumId w:val="0"/>
  </w:num>
  <w:num w:numId="15" w16cid:durableId="516039678">
    <w:abstractNumId w:val="9"/>
  </w:num>
  <w:num w:numId="16" w16cid:durableId="1759863268">
    <w:abstractNumId w:val="1"/>
  </w:num>
  <w:num w:numId="17" w16cid:durableId="77294741">
    <w:abstractNumId w:val="7"/>
  </w:num>
  <w:num w:numId="18" w16cid:durableId="955212639">
    <w:abstractNumId w:val="16"/>
  </w:num>
  <w:num w:numId="19" w16cid:durableId="932276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DB"/>
    <w:rsid w:val="00153679"/>
    <w:rsid w:val="002C208A"/>
    <w:rsid w:val="00332B9B"/>
    <w:rsid w:val="0095482F"/>
    <w:rsid w:val="009E4CD2"/>
    <w:rsid w:val="00AE3343"/>
    <w:rsid w:val="00D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20F1"/>
  <w15:chartTrackingRefBased/>
  <w15:docId w15:val="{08EDB9F3-33BC-8D40-9A2B-E79134C3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6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64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4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6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1851</Words>
  <Characters>10555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2</cp:revision>
  <dcterms:created xsi:type="dcterms:W3CDTF">2025-07-30T20:59:00Z</dcterms:created>
  <dcterms:modified xsi:type="dcterms:W3CDTF">2025-07-30T20:59:00Z</dcterms:modified>
</cp:coreProperties>
</file>